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drawings/drawing1.xml" ContentType="application/vnd.openxmlformats-officedocument.drawingml.chartshapes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2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2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2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2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2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2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2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2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2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3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3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3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3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3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3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3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3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3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3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4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4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4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4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DA9E48" w14:textId="77777777" w:rsidR="005E197F" w:rsidRPr="0090531B" w:rsidRDefault="007427E0" w:rsidP="007427E0">
      <w:pPr>
        <w:jc w:val="center"/>
        <w:rPr>
          <w:rFonts w:cs="Simplified Arabic"/>
          <w:color w:val="000000" w:themeColor="text1"/>
          <w:sz w:val="18"/>
          <w:lang w:eastAsia="en-US"/>
        </w:rPr>
      </w:pPr>
      <w:r w:rsidRPr="0090531B">
        <w:rPr>
          <w:noProof/>
          <w:color w:val="000000" w:themeColor="text1"/>
          <w:rtl/>
          <w:lang w:eastAsia="en-US"/>
        </w:rPr>
        <w:drawing>
          <wp:inline distT="0" distB="0" distL="0" distR="0" wp14:anchorId="53BDDFDE" wp14:editId="36421A72">
            <wp:extent cx="1089329" cy="1490980"/>
            <wp:effectExtent l="0" t="0" r="0" b="0"/>
            <wp:docPr id="1" name="Picture 1" descr="C:\Users\asadaqa\AppData\Local\Microsoft\Windows\Temporary Internet Files\Content.Outlook\HEQOGNNE\Palestine_Logos_Arabic-0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adaqa\AppData\Local\Microsoft\Windows\Temporary Internet Files\Content.Outlook\HEQOGNNE\Palestine_Logos_Arabic-01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511" cy="1510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F71515" w14:textId="32864B94" w:rsidR="00950858" w:rsidRPr="0090531B" w:rsidRDefault="00950858" w:rsidP="00725C60">
      <w:pPr>
        <w:pStyle w:val="Caption"/>
        <w:rPr>
          <w:color w:val="000000" w:themeColor="text1"/>
          <w:sz w:val="52"/>
          <w:szCs w:val="52"/>
          <w:rtl/>
        </w:rPr>
      </w:pPr>
      <w:r w:rsidRPr="0090531B">
        <w:rPr>
          <w:rFonts w:hint="cs"/>
          <w:color w:val="000000" w:themeColor="text1"/>
          <w:sz w:val="52"/>
          <w:szCs w:val="52"/>
          <w:rtl/>
        </w:rPr>
        <w:t>دولة</w:t>
      </w:r>
      <w:r w:rsidR="00765A26">
        <w:rPr>
          <w:rFonts w:hint="cs"/>
          <w:color w:val="000000" w:themeColor="text1"/>
          <w:sz w:val="52"/>
          <w:szCs w:val="52"/>
          <w:rtl/>
        </w:rPr>
        <w:t xml:space="preserve"> </w:t>
      </w:r>
      <w:r w:rsidRPr="0090531B">
        <w:rPr>
          <w:rFonts w:hint="cs"/>
          <w:color w:val="000000" w:themeColor="text1"/>
          <w:sz w:val="52"/>
          <w:szCs w:val="52"/>
          <w:rtl/>
        </w:rPr>
        <w:t>فلسطين</w:t>
      </w:r>
    </w:p>
    <w:p w14:paraId="5EF0BA2B" w14:textId="2575BA22" w:rsidR="000D43F4" w:rsidRPr="0090531B" w:rsidRDefault="00950858" w:rsidP="00725C60">
      <w:pPr>
        <w:pStyle w:val="Caption"/>
        <w:rPr>
          <w:color w:val="000000" w:themeColor="text1"/>
          <w:sz w:val="56"/>
        </w:rPr>
      </w:pPr>
      <w:r w:rsidRPr="0090531B">
        <w:rPr>
          <w:color w:val="000000" w:themeColor="text1"/>
          <w:sz w:val="56"/>
          <w:rtl/>
        </w:rPr>
        <w:t>الجهاز</w:t>
      </w:r>
      <w:r w:rsidR="00765A26">
        <w:rPr>
          <w:color w:val="000000" w:themeColor="text1"/>
          <w:sz w:val="56"/>
          <w:rtl/>
        </w:rPr>
        <w:t xml:space="preserve"> </w:t>
      </w:r>
      <w:r w:rsidRPr="0090531B">
        <w:rPr>
          <w:color w:val="000000" w:themeColor="text1"/>
          <w:sz w:val="56"/>
          <w:rtl/>
        </w:rPr>
        <w:t>المركزي</w:t>
      </w:r>
      <w:r w:rsidR="00765A26">
        <w:rPr>
          <w:color w:val="000000" w:themeColor="text1"/>
          <w:sz w:val="56"/>
          <w:rtl/>
        </w:rPr>
        <w:t xml:space="preserve"> </w:t>
      </w:r>
      <w:r w:rsidRPr="0090531B">
        <w:rPr>
          <w:color w:val="000000" w:themeColor="text1"/>
          <w:sz w:val="56"/>
          <w:rtl/>
        </w:rPr>
        <w:t>للإحصاء</w:t>
      </w:r>
      <w:r w:rsidR="00765A26">
        <w:rPr>
          <w:color w:val="000000" w:themeColor="text1"/>
          <w:sz w:val="56"/>
          <w:rtl/>
        </w:rPr>
        <w:t xml:space="preserve"> </w:t>
      </w:r>
      <w:r w:rsidRPr="0090531B">
        <w:rPr>
          <w:color w:val="000000" w:themeColor="text1"/>
          <w:sz w:val="56"/>
          <w:rtl/>
        </w:rPr>
        <w:t>الفلسطيني</w:t>
      </w:r>
    </w:p>
    <w:p w14:paraId="5422E0E8" w14:textId="77777777" w:rsidR="005E197F" w:rsidRPr="0090531B" w:rsidRDefault="005E197F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591B0397" w14:textId="77777777" w:rsidR="005E197F" w:rsidRPr="0090531B" w:rsidRDefault="005E197F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7C65937D" w14:textId="77777777" w:rsidR="005E197F" w:rsidRPr="0090531B" w:rsidRDefault="005E197F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5FD8283B" w14:textId="77777777" w:rsidR="005E197F" w:rsidRDefault="005E197F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028C4929" w14:textId="77777777" w:rsidR="00950E65" w:rsidRDefault="00950E65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5ADF68AF" w14:textId="77777777" w:rsidR="00950E65" w:rsidRDefault="00950E65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47BFE3A8" w14:textId="77777777" w:rsidR="00950E65" w:rsidRPr="0090531B" w:rsidRDefault="00950E65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278D8BF5" w14:textId="77777777" w:rsidR="00F97B3E" w:rsidRPr="0090531B" w:rsidRDefault="00F97B3E" w:rsidP="00725C60">
      <w:pPr>
        <w:jc w:val="center"/>
        <w:rPr>
          <w:color w:val="000000" w:themeColor="text1"/>
          <w:sz w:val="33"/>
          <w:szCs w:val="33"/>
          <w:lang w:eastAsia="en-US"/>
        </w:rPr>
      </w:pPr>
    </w:p>
    <w:p w14:paraId="19F0C769" w14:textId="225AFE91" w:rsidR="000D43F4" w:rsidRPr="00CE272B" w:rsidRDefault="000E6CA6" w:rsidP="00CE272B">
      <w:pPr>
        <w:pStyle w:val="Heading5"/>
        <w:rPr>
          <w:color w:val="000000" w:themeColor="text1"/>
          <w:sz w:val="40"/>
          <w:szCs w:val="40"/>
          <w:rtl/>
        </w:rPr>
      </w:pPr>
      <w:r w:rsidRPr="00CE272B">
        <w:rPr>
          <w:rFonts w:hint="eastAsia"/>
          <w:color w:val="000000" w:themeColor="text1"/>
          <w:sz w:val="40"/>
          <w:szCs w:val="40"/>
          <w:rtl/>
        </w:rPr>
        <w:t>و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َ</w:t>
      </w:r>
      <w:r w:rsidRPr="00CE272B">
        <w:rPr>
          <w:rFonts w:hint="eastAsia"/>
          <w:color w:val="000000" w:themeColor="text1"/>
          <w:sz w:val="40"/>
          <w:szCs w:val="40"/>
          <w:rtl/>
        </w:rPr>
        <w:t>اقع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ُ</w:t>
      </w:r>
      <w:r w:rsidR="00765A26" w:rsidRPr="00CE272B">
        <w:rPr>
          <w:color w:val="000000" w:themeColor="text1"/>
          <w:sz w:val="40"/>
          <w:szCs w:val="40"/>
          <w:rtl/>
        </w:rPr>
        <w:t xml:space="preserve"> </w:t>
      </w:r>
      <w:r w:rsidRPr="00CE272B">
        <w:rPr>
          <w:rFonts w:hint="eastAsia"/>
          <w:color w:val="000000" w:themeColor="text1"/>
          <w:sz w:val="40"/>
          <w:szCs w:val="40"/>
          <w:rtl/>
        </w:rPr>
        <w:t>ح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ُ</w:t>
      </w:r>
      <w:r w:rsidRPr="00CE272B">
        <w:rPr>
          <w:rFonts w:hint="eastAsia"/>
          <w:color w:val="000000" w:themeColor="text1"/>
          <w:sz w:val="40"/>
          <w:szCs w:val="40"/>
          <w:rtl/>
        </w:rPr>
        <w:t>ق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ُ</w:t>
      </w:r>
      <w:r w:rsidRPr="00CE272B">
        <w:rPr>
          <w:rFonts w:hint="eastAsia"/>
          <w:color w:val="000000" w:themeColor="text1"/>
          <w:sz w:val="40"/>
          <w:szCs w:val="40"/>
          <w:rtl/>
        </w:rPr>
        <w:t>وق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ِ</w:t>
      </w:r>
      <w:r w:rsidR="00765A26" w:rsidRPr="00CE272B">
        <w:rPr>
          <w:color w:val="000000" w:themeColor="text1"/>
          <w:sz w:val="40"/>
          <w:szCs w:val="40"/>
          <w:rtl/>
        </w:rPr>
        <w:t xml:space="preserve"> </w:t>
      </w:r>
      <w:r w:rsidRPr="00CE272B">
        <w:rPr>
          <w:rFonts w:hint="eastAsia"/>
          <w:color w:val="000000" w:themeColor="text1"/>
          <w:sz w:val="40"/>
          <w:szCs w:val="40"/>
          <w:rtl/>
        </w:rPr>
        <w:t>الط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ِّ</w:t>
      </w:r>
      <w:r w:rsidRPr="00CE272B">
        <w:rPr>
          <w:rFonts w:hint="eastAsia"/>
          <w:color w:val="000000" w:themeColor="text1"/>
          <w:sz w:val="40"/>
          <w:szCs w:val="40"/>
          <w:rtl/>
        </w:rPr>
        <w:t>ف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ْ</w:t>
      </w:r>
      <w:r w:rsidRPr="00CE272B">
        <w:rPr>
          <w:rFonts w:hint="eastAsia"/>
          <w:color w:val="000000" w:themeColor="text1"/>
          <w:sz w:val="40"/>
          <w:szCs w:val="40"/>
          <w:rtl/>
        </w:rPr>
        <w:t>ل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ِ</w:t>
      </w:r>
      <w:r w:rsidR="00765A26" w:rsidRPr="00CE272B">
        <w:rPr>
          <w:color w:val="000000" w:themeColor="text1"/>
          <w:sz w:val="40"/>
          <w:szCs w:val="40"/>
          <w:rtl/>
        </w:rPr>
        <w:t xml:space="preserve"> </w:t>
      </w:r>
      <w:r w:rsidRPr="00CE272B">
        <w:rPr>
          <w:rFonts w:hint="eastAsia"/>
          <w:color w:val="000000" w:themeColor="text1"/>
          <w:sz w:val="40"/>
          <w:szCs w:val="40"/>
          <w:rtl/>
        </w:rPr>
        <w:t>الف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ِ</w:t>
      </w:r>
      <w:r w:rsidRPr="00CE272B">
        <w:rPr>
          <w:rFonts w:hint="eastAsia"/>
          <w:color w:val="000000" w:themeColor="text1"/>
          <w:sz w:val="40"/>
          <w:szCs w:val="40"/>
          <w:rtl/>
        </w:rPr>
        <w:t>ل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َ</w:t>
      </w:r>
      <w:r w:rsidRPr="00CE272B">
        <w:rPr>
          <w:rFonts w:hint="eastAsia"/>
          <w:color w:val="000000" w:themeColor="text1"/>
          <w:sz w:val="40"/>
          <w:szCs w:val="40"/>
          <w:rtl/>
        </w:rPr>
        <w:t>س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ْ</w:t>
      </w:r>
      <w:r w:rsidRPr="00CE272B">
        <w:rPr>
          <w:rFonts w:hint="eastAsia"/>
          <w:color w:val="000000" w:themeColor="text1"/>
          <w:sz w:val="40"/>
          <w:szCs w:val="40"/>
          <w:rtl/>
        </w:rPr>
        <w:t>ط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ِ</w:t>
      </w:r>
      <w:r w:rsidRPr="00CE272B">
        <w:rPr>
          <w:rFonts w:hint="eastAsia"/>
          <w:color w:val="000000" w:themeColor="text1"/>
          <w:sz w:val="40"/>
          <w:szCs w:val="40"/>
          <w:rtl/>
        </w:rPr>
        <w:t>يني</w:t>
      </w:r>
      <w:r w:rsidR="009F66D2" w:rsidRPr="00CE272B">
        <w:rPr>
          <w:rFonts w:hint="eastAsia"/>
          <w:color w:val="000000" w:themeColor="text1"/>
          <w:sz w:val="40"/>
          <w:szCs w:val="40"/>
          <w:rtl/>
        </w:rPr>
        <w:t>ّ</w:t>
      </w:r>
      <w:r w:rsidRPr="00CE272B">
        <w:rPr>
          <w:rFonts w:hint="eastAsia"/>
          <w:color w:val="000000" w:themeColor="text1"/>
          <w:sz w:val="40"/>
          <w:szCs w:val="40"/>
          <w:rtl/>
        </w:rPr>
        <w:t>،</w:t>
      </w:r>
      <w:r w:rsidR="00765A26" w:rsidRPr="00CE272B">
        <w:rPr>
          <w:color w:val="000000" w:themeColor="text1"/>
          <w:sz w:val="40"/>
          <w:szCs w:val="40"/>
          <w:rtl/>
        </w:rPr>
        <w:t xml:space="preserve"> </w:t>
      </w:r>
      <w:r w:rsidRPr="00CE272B">
        <w:rPr>
          <w:color w:val="000000" w:themeColor="text1"/>
          <w:sz w:val="40"/>
          <w:szCs w:val="40"/>
          <w:rtl/>
        </w:rPr>
        <w:t>202</w:t>
      </w:r>
      <w:r w:rsidR="003F09B5" w:rsidRPr="00CE272B">
        <w:rPr>
          <w:color w:val="000000" w:themeColor="text1"/>
          <w:sz w:val="40"/>
          <w:szCs w:val="40"/>
          <w:rtl/>
        </w:rPr>
        <w:t>5</w:t>
      </w:r>
    </w:p>
    <w:p w14:paraId="451ECF27" w14:textId="77777777" w:rsidR="000D43F4" w:rsidRPr="0090531B" w:rsidRDefault="000D43F4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49FDD3FF" w14:textId="77777777" w:rsidR="000D43F4" w:rsidRPr="0090531B" w:rsidRDefault="000D43F4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29BACCC2" w14:textId="77777777" w:rsidR="000D43F4" w:rsidRPr="0090531B" w:rsidRDefault="000D43F4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7E4DF043" w14:textId="77777777" w:rsidR="000D43F4" w:rsidRPr="0090531B" w:rsidRDefault="000D43F4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0F07269D" w14:textId="77777777" w:rsidR="000E6CA6" w:rsidRDefault="000E6CA6" w:rsidP="00725C60">
      <w:pPr>
        <w:jc w:val="center"/>
        <w:rPr>
          <w:rFonts w:ascii="Arial" w:hAnsi="Arial" w:cs="Simplified Arabic"/>
          <w:color w:val="000000" w:themeColor="text1"/>
          <w:rtl/>
          <w:lang w:eastAsia="en-US"/>
        </w:rPr>
      </w:pPr>
    </w:p>
    <w:p w14:paraId="20611AA5" w14:textId="77777777" w:rsidR="000E6CA6" w:rsidRPr="0090531B" w:rsidRDefault="000E6CA6" w:rsidP="00725C60">
      <w:pPr>
        <w:jc w:val="center"/>
        <w:rPr>
          <w:rFonts w:ascii="Arial" w:hAnsi="Arial" w:cs="Simplified Arabic"/>
          <w:color w:val="000000" w:themeColor="text1"/>
          <w:rtl/>
          <w:lang w:eastAsia="en-US"/>
        </w:rPr>
      </w:pPr>
    </w:p>
    <w:p w14:paraId="4847FBF7" w14:textId="77777777" w:rsidR="007816EE" w:rsidRPr="0090531B" w:rsidRDefault="007816EE" w:rsidP="00725C60">
      <w:pPr>
        <w:jc w:val="center"/>
        <w:rPr>
          <w:rFonts w:ascii="Arial" w:hAnsi="Arial" w:cs="Simplified Arabic"/>
          <w:color w:val="000000" w:themeColor="text1"/>
          <w:rtl/>
          <w:lang w:eastAsia="en-US"/>
        </w:rPr>
      </w:pPr>
    </w:p>
    <w:p w14:paraId="0C9A0C46" w14:textId="77777777" w:rsidR="007816EE" w:rsidRDefault="007816EE" w:rsidP="00725C60">
      <w:pPr>
        <w:jc w:val="center"/>
        <w:rPr>
          <w:rFonts w:ascii="Arial" w:hAnsi="Arial" w:cs="Simplified Arabic"/>
          <w:color w:val="000000" w:themeColor="text1"/>
          <w:rtl/>
          <w:lang w:eastAsia="en-US"/>
        </w:rPr>
      </w:pPr>
    </w:p>
    <w:p w14:paraId="77E48DF1" w14:textId="77777777" w:rsidR="00FA503A" w:rsidRPr="0090531B" w:rsidRDefault="00FA503A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162649A5" w14:textId="77777777" w:rsidR="002279C0" w:rsidRPr="0090531B" w:rsidRDefault="002279C0" w:rsidP="00725C60">
      <w:pPr>
        <w:jc w:val="center"/>
        <w:rPr>
          <w:rFonts w:ascii="Arial" w:hAnsi="Arial" w:cs="Simplified Arabic"/>
          <w:color w:val="000000" w:themeColor="text1"/>
          <w:lang w:eastAsia="en-US"/>
        </w:rPr>
      </w:pPr>
    </w:p>
    <w:p w14:paraId="55E3F26B" w14:textId="77777777" w:rsidR="00F97B3E" w:rsidRPr="0090531B" w:rsidRDefault="00F97B3E" w:rsidP="004A76D9">
      <w:pPr>
        <w:rPr>
          <w:rFonts w:ascii="Arial" w:hAnsi="Arial" w:cs="Simplified Arabic"/>
          <w:color w:val="000000" w:themeColor="text1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2D59A3" w:rsidRPr="0090531B" w14:paraId="79A68490" w14:textId="77777777" w:rsidTr="005215FF">
        <w:trPr>
          <w:trHeight w:val="1533"/>
          <w:jc w:val="center"/>
        </w:trPr>
        <w:tc>
          <w:tcPr>
            <w:tcW w:w="4453" w:type="dxa"/>
            <w:vAlign w:val="center"/>
          </w:tcPr>
          <w:p w14:paraId="24D7C48B" w14:textId="77777777" w:rsidR="002D59A3" w:rsidRPr="0090531B" w:rsidRDefault="002D59A3" w:rsidP="006E5838">
            <w:pPr>
              <w:jc w:val="right"/>
              <w:rPr>
                <w:rFonts w:cs="Simplified Arabic"/>
                <w:noProof/>
                <w:color w:val="000000" w:themeColor="text1"/>
                <w:sz w:val="8"/>
                <w:szCs w:val="8"/>
                <w:rtl/>
              </w:rPr>
            </w:pPr>
          </w:p>
          <w:p w14:paraId="049BE1E4" w14:textId="77777777" w:rsidR="002D59A3" w:rsidRPr="0090531B" w:rsidRDefault="002D59A3" w:rsidP="005215FF">
            <w:pPr>
              <w:rPr>
                <w:rFonts w:cs="Simplified Arabic"/>
                <w:color w:val="000000" w:themeColor="text1"/>
                <w:sz w:val="28"/>
                <w:szCs w:val="28"/>
                <w:rtl/>
              </w:rPr>
            </w:pPr>
            <w:r w:rsidRPr="0090531B">
              <w:rPr>
                <w:rFonts w:cs="Simplified Arabic"/>
                <w:noProof/>
                <w:color w:val="000000" w:themeColor="text1"/>
                <w:sz w:val="28"/>
                <w:szCs w:val="28"/>
                <w:rtl/>
                <w:lang w:eastAsia="en-US"/>
              </w:rPr>
              <w:drawing>
                <wp:inline distT="0" distB="0" distL="0" distR="0" wp14:anchorId="20FD563E" wp14:editId="31E23F4C">
                  <wp:extent cx="900000" cy="320705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358FB0" w14:textId="77777777" w:rsidR="002D59A3" w:rsidRPr="0090531B" w:rsidRDefault="002D59A3" w:rsidP="006E5838">
            <w:pPr>
              <w:jc w:val="right"/>
              <w:rPr>
                <w:rFonts w:ascii="Simplified Arabic" w:hAnsi="Simplified Arabic"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  <w:p w14:paraId="00D6450F" w14:textId="258D08A5" w:rsidR="002D59A3" w:rsidRPr="0090531B" w:rsidRDefault="00343D1C" w:rsidP="003F09B5">
            <w:pPr>
              <w:tabs>
                <w:tab w:val="left" w:pos="4045"/>
                <w:tab w:val="center" w:pos="4535"/>
              </w:tabs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0531B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تشرين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ال</w:t>
            </w:r>
            <w:r w:rsidRPr="0090531B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ثاني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 w:rsidRPr="0090531B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نوفمبر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sz w:val="28"/>
                <w:szCs w:val="28"/>
                <w:rtl/>
              </w:rPr>
              <w:t>،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202</w:t>
            </w:r>
            <w:r w:rsidR="003F09B5">
              <w:rPr>
                <w:rFonts w:ascii="Simplified Arabic" w:hAnsi="Simplified Arabic"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5</w:t>
            </w:r>
          </w:p>
        </w:tc>
        <w:tc>
          <w:tcPr>
            <w:tcW w:w="4454" w:type="dxa"/>
            <w:vAlign w:val="center"/>
          </w:tcPr>
          <w:p w14:paraId="3723F624" w14:textId="77777777" w:rsidR="002D59A3" w:rsidRPr="0090531B" w:rsidRDefault="002D59A3" w:rsidP="005215FF">
            <w:pPr>
              <w:jc w:val="right"/>
              <w:rPr>
                <w:color w:val="000000" w:themeColor="text1"/>
                <w:rtl/>
              </w:rPr>
            </w:pPr>
            <w:r w:rsidRPr="0090531B">
              <w:rPr>
                <w:noProof/>
                <w:color w:val="000000" w:themeColor="text1"/>
                <w:lang w:eastAsia="en-US"/>
              </w:rPr>
              <w:drawing>
                <wp:inline distT="0" distB="0" distL="0" distR="0" wp14:anchorId="4FA317FB" wp14:editId="3EDBDC10">
                  <wp:extent cx="793131" cy="792000"/>
                  <wp:effectExtent l="19050" t="0" r="6969" b="0"/>
                  <wp:docPr id="32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388A8B" w14:textId="77777777" w:rsidR="005E197F" w:rsidRPr="0090531B" w:rsidRDefault="00B63E16" w:rsidP="005E197F">
      <w:pPr>
        <w:rPr>
          <w:color w:val="000000" w:themeColor="text1"/>
          <w:rtl/>
          <w:lang w:eastAsia="en-US"/>
        </w:rPr>
      </w:pPr>
      <w:r w:rsidRPr="0090531B">
        <w:rPr>
          <w:rFonts w:ascii="Arial" w:hAnsi="Arial"/>
          <w:noProof/>
          <w:color w:val="000000" w:themeColor="text1"/>
          <w:sz w:val="29"/>
          <w:szCs w:val="29"/>
          <w:rtl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3963086" wp14:editId="03D04EF0">
                <wp:simplePos x="0" y="0"/>
                <wp:positionH relativeFrom="column">
                  <wp:posOffset>74930</wp:posOffset>
                </wp:positionH>
                <wp:positionV relativeFrom="paragraph">
                  <wp:posOffset>411480</wp:posOffset>
                </wp:positionV>
                <wp:extent cx="5551805" cy="901700"/>
                <wp:effectExtent l="38100" t="38100" r="10795" b="12700"/>
                <wp:wrapTight wrapText="bothSides">
                  <wp:wrapPolygon edited="0">
                    <wp:start x="-148" y="-913"/>
                    <wp:lineTo x="-148" y="21904"/>
                    <wp:lineTo x="21642" y="21904"/>
                    <wp:lineTo x="21642" y="-913"/>
                    <wp:lineTo x="-148" y="-913"/>
                  </wp:wrapPolygon>
                </wp:wrapTight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51805" cy="901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9DA8C" w14:textId="77777777" w:rsidR="00690C6F" w:rsidRDefault="00690C6F" w:rsidP="001F3C2B">
                            <w:pPr>
                              <w:pStyle w:val="BodyText"/>
                              <w:jc w:val="both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396308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5.9pt;margin-top:32.4pt;width:437.15pt;height:7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" strokeweight="6pt">
                <v:stroke linestyle="thickBetweenThin"/>
                <v:textbox>
                  <w:txbxContent>
                    <w:p w14:paraId="18D9DA8C" w14:textId="77777777" w:rsidR="00690C6F" w:rsidRDefault="00690C6F" w:rsidP="001F3C2B">
                      <w:pPr>
                        <w:pStyle w:val="BodyText"/>
                        <w:jc w:val="both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08279E49" w14:textId="77777777" w:rsidR="007816EE" w:rsidRPr="0090531B" w:rsidRDefault="007816EE" w:rsidP="00993D65">
      <w:pPr>
        <w:pStyle w:val="Heading6"/>
        <w:autoSpaceDE w:val="0"/>
        <w:autoSpaceDN w:val="0"/>
        <w:jc w:val="left"/>
        <w:rPr>
          <w:rFonts w:ascii="Arial" w:hAnsi="Arial"/>
          <w:b w:val="0"/>
          <w:bCs w:val="0"/>
          <w:color w:val="000000" w:themeColor="text1"/>
          <w:u w:val="single"/>
          <w:rtl/>
        </w:rPr>
      </w:pPr>
    </w:p>
    <w:p w14:paraId="72F01B4D" w14:textId="77777777" w:rsidR="000D43F4" w:rsidRPr="0090531B" w:rsidRDefault="000D43F4" w:rsidP="004A76D9">
      <w:pPr>
        <w:pStyle w:val="Caption"/>
        <w:rPr>
          <w:rFonts w:ascii="Arial" w:hAnsi="Arial"/>
          <w:b w:val="0"/>
          <w:bCs w:val="0"/>
          <w:noProof/>
          <w:color w:val="000000" w:themeColor="text1"/>
          <w:sz w:val="24"/>
          <w:szCs w:val="24"/>
        </w:rPr>
      </w:pPr>
    </w:p>
    <w:p w14:paraId="00544F70" w14:textId="77777777" w:rsidR="00992BE1" w:rsidRPr="0090531B" w:rsidRDefault="00992BE1" w:rsidP="004A76D9">
      <w:pPr>
        <w:rPr>
          <w:rFonts w:ascii="Arial" w:hAnsi="Arial" w:cs="Simplified Arabic"/>
          <w:color w:val="000000" w:themeColor="text1"/>
          <w:rtl/>
          <w:lang w:eastAsia="en-US"/>
        </w:rPr>
      </w:pPr>
    </w:p>
    <w:p w14:paraId="3D7835E8" w14:textId="77777777" w:rsidR="00B6352F" w:rsidRPr="0090531B" w:rsidRDefault="00F70F48" w:rsidP="008A0127">
      <w:pPr>
        <w:jc w:val="center"/>
        <w:rPr>
          <w:rFonts w:ascii="Arial" w:hAnsi="Arial" w:cs="Simplified Arabic"/>
          <w:color w:val="000000" w:themeColor="text1"/>
          <w:rtl/>
          <w:lang w:eastAsia="en-US"/>
        </w:rPr>
      </w:pPr>
      <w:r>
        <w:rPr>
          <w:noProof/>
          <w:rtl/>
          <w:lang w:eastAsia="en-US"/>
        </w:rPr>
        <w:drawing>
          <wp:inline distT="0" distB="0" distL="0" distR="0" wp14:anchorId="697100E3" wp14:editId="2F3BEB0B">
            <wp:extent cx="2265752" cy="1677516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شعار القدس عاصمة المرأة العربية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660" cy="173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8E44B" w14:textId="77777777" w:rsidR="00B6352F" w:rsidRDefault="00B6352F" w:rsidP="004A76D9">
      <w:pPr>
        <w:rPr>
          <w:rFonts w:ascii="Arial" w:hAnsi="Arial" w:cs="Simplified Arabic"/>
          <w:color w:val="000000" w:themeColor="text1"/>
          <w:rtl/>
          <w:lang w:eastAsia="en-US"/>
        </w:rPr>
      </w:pPr>
    </w:p>
    <w:p w14:paraId="1E07D835" w14:textId="77777777" w:rsidR="00F70F48" w:rsidRPr="0090531B" w:rsidRDefault="00F70F48" w:rsidP="004A76D9">
      <w:pPr>
        <w:rPr>
          <w:rFonts w:ascii="Arial" w:hAnsi="Arial" w:cs="Simplified Arabic"/>
          <w:color w:val="000000" w:themeColor="text1"/>
          <w:rtl/>
          <w:lang w:eastAsia="en-US"/>
        </w:rPr>
      </w:pPr>
    </w:p>
    <w:p w14:paraId="2DFE237A" w14:textId="53CF979F" w:rsidR="00950858" w:rsidRPr="00525967" w:rsidRDefault="00950858" w:rsidP="008367A0">
      <w:pPr>
        <w:jc w:val="lowKashida"/>
        <w:rPr>
          <w:rFonts w:cs="Simplified Arabic"/>
          <w:color w:val="000000" w:themeColor="text1"/>
          <w:sz w:val="20"/>
          <w:szCs w:val="20"/>
          <w:rtl/>
        </w:rPr>
      </w:pPr>
      <w:r w:rsidRPr="00525967">
        <w:rPr>
          <w:rFonts w:cs="Simplified Arabic"/>
          <w:color w:val="000000" w:themeColor="text1"/>
          <w:sz w:val="20"/>
          <w:szCs w:val="20"/>
        </w:rPr>
        <w:sym w:font="Symbol" w:char="F0D3"/>
      </w:r>
      <w:r w:rsidR="00765A26">
        <w:rPr>
          <w:rFonts w:cs="Simplified Arabic"/>
          <w:color w:val="000000" w:themeColor="text1"/>
          <w:sz w:val="20"/>
          <w:szCs w:val="20"/>
          <w:rtl/>
        </w:rPr>
        <w:t xml:space="preserve"> </w:t>
      </w:r>
      <w:r w:rsidR="003477CC">
        <w:rPr>
          <w:rFonts w:ascii="Simplified Arabic" w:hAnsi="Simplified Arabic" w:cs="Simplified Arabic" w:hint="cs"/>
          <w:sz w:val="20"/>
          <w:szCs w:val="20"/>
          <w:rtl/>
        </w:rPr>
        <w:t>جمادى</w:t>
      </w:r>
      <w:r w:rsidR="00765A26">
        <w:rPr>
          <w:rFonts w:ascii="Simplified Arabic" w:hAnsi="Simplified Arabic" w:cs="Simplified Arabic" w:hint="cs"/>
          <w:sz w:val="20"/>
          <w:szCs w:val="20"/>
          <w:rtl/>
        </w:rPr>
        <w:t xml:space="preserve"> </w:t>
      </w:r>
      <w:r w:rsidR="003477CC">
        <w:rPr>
          <w:rFonts w:ascii="Simplified Arabic" w:hAnsi="Simplified Arabic" w:cs="Simplified Arabic" w:hint="cs"/>
          <w:sz w:val="20"/>
          <w:szCs w:val="20"/>
          <w:rtl/>
        </w:rPr>
        <w:t>الأ</w:t>
      </w:r>
      <w:r w:rsidR="00724E46" w:rsidRPr="008367A0">
        <w:rPr>
          <w:rFonts w:ascii="Simplified Arabic" w:hAnsi="Simplified Arabic" w:cs="Simplified Arabic" w:hint="cs"/>
          <w:sz w:val="20"/>
          <w:szCs w:val="20"/>
          <w:rtl/>
        </w:rPr>
        <w:t>ولى</w:t>
      </w:r>
      <w:r w:rsidR="00EA5D0E" w:rsidRPr="008367A0">
        <w:rPr>
          <w:rFonts w:ascii="Simplified Arabic" w:hAnsi="Simplified Arabic" w:cs="Simplified Arabic"/>
          <w:sz w:val="20"/>
          <w:szCs w:val="20"/>
          <w:rtl/>
        </w:rPr>
        <w:t>،</w:t>
      </w:r>
      <w:r w:rsidR="00765A26">
        <w:rPr>
          <w:rFonts w:ascii="Simplified Arabic" w:hAnsi="Simplified Arabic" w:cs="Simplified Arabic"/>
          <w:sz w:val="20"/>
          <w:szCs w:val="20"/>
          <w:rtl/>
        </w:rPr>
        <w:t xml:space="preserve"> </w:t>
      </w:r>
      <w:r w:rsidR="00EA5D0E" w:rsidRPr="008367A0">
        <w:rPr>
          <w:rFonts w:ascii="Simplified Arabic" w:hAnsi="Simplified Arabic" w:cs="Simplified Arabic" w:hint="cs"/>
          <w:sz w:val="20"/>
          <w:szCs w:val="20"/>
          <w:rtl/>
        </w:rPr>
        <w:t>144</w:t>
      </w:r>
      <w:r w:rsidR="008367A0" w:rsidRPr="008367A0">
        <w:rPr>
          <w:rFonts w:ascii="Simplified Arabic" w:hAnsi="Simplified Arabic" w:cs="Simplified Arabic" w:hint="cs"/>
          <w:sz w:val="20"/>
          <w:szCs w:val="20"/>
          <w:rtl/>
        </w:rPr>
        <w:t>7</w:t>
      </w:r>
      <w:r w:rsidR="00EA5D0E" w:rsidRPr="008367A0">
        <w:rPr>
          <w:rFonts w:ascii="Simplified Arabic" w:hAnsi="Simplified Arabic" w:cs="Simplified Arabic"/>
          <w:sz w:val="20"/>
          <w:szCs w:val="20"/>
          <w:rtl/>
        </w:rPr>
        <w:t>هـ</w:t>
      </w:r>
      <w:r w:rsidR="00765A26">
        <w:rPr>
          <w:rFonts w:ascii="Simplified Arabic" w:hAnsi="Simplified Arabic" w:cs="Simplified Arabic"/>
          <w:sz w:val="20"/>
          <w:szCs w:val="20"/>
          <w:rtl/>
        </w:rPr>
        <w:t xml:space="preserve"> </w:t>
      </w:r>
      <w:r w:rsidR="00EA5D0E" w:rsidRPr="008367A0">
        <w:rPr>
          <w:rFonts w:ascii="Simplified Arabic" w:hAnsi="Simplified Arabic" w:cs="Simplified Arabic"/>
          <w:sz w:val="20"/>
          <w:szCs w:val="20"/>
        </w:rPr>
        <w:t>–</w:t>
      </w:r>
      <w:r w:rsidR="00765A26">
        <w:rPr>
          <w:rFonts w:ascii="Simplified Arabic" w:hAnsi="Simplified Arabic" w:cs="Simplified Arabic"/>
          <w:sz w:val="20"/>
          <w:szCs w:val="20"/>
          <w:rtl/>
        </w:rPr>
        <w:t xml:space="preserve"> </w:t>
      </w:r>
      <w:r w:rsidR="00217180">
        <w:rPr>
          <w:rFonts w:ascii="Simplified Arabic" w:hAnsi="Simplified Arabic" w:cs="Simplified Arabic" w:hint="cs"/>
          <w:color w:val="000000" w:themeColor="text1"/>
          <w:sz w:val="20"/>
          <w:szCs w:val="20"/>
          <w:rtl/>
        </w:rPr>
        <w:t>تشرين</w:t>
      </w:r>
      <w:r w:rsidR="00765A26">
        <w:rPr>
          <w:rFonts w:ascii="Simplified Arabic" w:hAnsi="Simplified Arabic" w:cs="Simplified Arabic" w:hint="cs"/>
          <w:color w:val="000000" w:themeColor="text1"/>
          <w:sz w:val="20"/>
          <w:szCs w:val="20"/>
          <w:rtl/>
        </w:rPr>
        <w:t xml:space="preserve"> ال</w:t>
      </w:r>
      <w:r w:rsidR="00217180">
        <w:rPr>
          <w:rFonts w:ascii="Simplified Arabic" w:hAnsi="Simplified Arabic" w:cs="Simplified Arabic" w:hint="cs"/>
          <w:color w:val="000000" w:themeColor="text1"/>
          <w:sz w:val="20"/>
          <w:szCs w:val="20"/>
          <w:rtl/>
        </w:rPr>
        <w:t>ثاني</w:t>
      </w:r>
      <w:r w:rsidR="00127A5C" w:rsidRPr="00525967">
        <w:rPr>
          <w:rFonts w:cs="Simplified Arabic" w:hint="cs"/>
          <w:color w:val="000000" w:themeColor="text1"/>
          <w:sz w:val="20"/>
          <w:szCs w:val="20"/>
          <w:rtl/>
        </w:rPr>
        <w:t>،</w:t>
      </w:r>
      <w:r w:rsidR="00765A26">
        <w:rPr>
          <w:rFonts w:cs="Simplified Arabic"/>
          <w:color w:val="000000" w:themeColor="text1"/>
          <w:sz w:val="20"/>
          <w:szCs w:val="20"/>
          <w:rtl/>
        </w:rPr>
        <w:t xml:space="preserve"> </w:t>
      </w:r>
      <w:r w:rsidR="005C4A07" w:rsidRPr="00525967">
        <w:rPr>
          <w:rFonts w:cs="Simplified Arabic" w:hint="cs"/>
          <w:color w:val="000000" w:themeColor="text1"/>
          <w:sz w:val="20"/>
          <w:szCs w:val="20"/>
          <w:rtl/>
        </w:rPr>
        <w:t>202</w:t>
      </w:r>
      <w:r w:rsidR="003F09B5">
        <w:rPr>
          <w:rFonts w:cs="Simplified Arabic" w:hint="cs"/>
          <w:color w:val="000000" w:themeColor="text1"/>
          <w:sz w:val="20"/>
          <w:szCs w:val="20"/>
          <w:rtl/>
        </w:rPr>
        <w:t>5</w:t>
      </w:r>
      <w:r w:rsidRPr="00525967">
        <w:rPr>
          <w:rFonts w:cs="Simplified Arabic"/>
          <w:color w:val="000000" w:themeColor="text1"/>
          <w:sz w:val="20"/>
          <w:szCs w:val="20"/>
          <w:rtl/>
        </w:rPr>
        <w:t>.</w:t>
      </w:r>
    </w:p>
    <w:p w14:paraId="09A3B7F8" w14:textId="3E4CCBEE" w:rsidR="000D43F4" w:rsidRPr="0090531B" w:rsidRDefault="000D43F4" w:rsidP="004A76D9">
      <w:pPr>
        <w:jc w:val="lowKashida"/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جميع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الحقوق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محفوظة.</w:t>
      </w:r>
    </w:p>
    <w:p w14:paraId="68D564DB" w14:textId="77777777" w:rsidR="000D43F4" w:rsidRPr="0090531B" w:rsidRDefault="000D43F4" w:rsidP="004A76D9">
      <w:pPr>
        <w:jc w:val="lowKashida"/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</w:pPr>
    </w:p>
    <w:p w14:paraId="5D8B1580" w14:textId="3ACC9D32" w:rsidR="000D43F4" w:rsidRPr="0090531B" w:rsidRDefault="000D43F4" w:rsidP="004A76D9">
      <w:pPr>
        <w:jc w:val="lowKashida"/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في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حالة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الاقتباس،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يرجى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الإشارة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إلى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هذه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المطبوعة</w:t>
      </w:r>
      <w:r w:rsidR="00765A26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  <w:t>كالتالي:</w:t>
      </w:r>
    </w:p>
    <w:p w14:paraId="3BC4B793" w14:textId="77777777" w:rsidR="000D43F4" w:rsidRPr="0090531B" w:rsidRDefault="000D43F4" w:rsidP="004A76D9">
      <w:pPr>
        <w:jc w:val="lowKashida"/>
        <w:rPr>
          <w:rFonts w:ascii="Arial" w:hAnsi="Arial" w:cs="Simplified Arabic"/>
          <w:b/>
          <w:bCs/>
          <w:color w:val="000000" w:themeColor="text1"/>
          <w:sz w:val="20"/>
          <w:szCs w:val="20"/>
          <w:rtl/>
        </w:rPr>
      </w:pPr>
    </w:p>
    <w:p w14:paraId="04C367B6" w14:textId="43622F51" w:rsidR="007E0743" w:rsidRDefault="000D43F4" w:rsidP="003F09B5">
      <w:pPr>
        <w:jc w:val="lowKashida"/>
        <w:rPr>
          <w:rFonts w:ascii="Arial" w:hAnsi="Arial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الفلسطيني،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B01E36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202</w:t>
      </w:r>
      <w:r w:rsidR="003F09B5">
        <w:rPr>
          <w:rFonts w:ascii="Simplified Arabic" w:hAnsi="Simplified Arabic" w:cs="Simplified Arabic" w:hint="cs"/>
          <w:b/>
          <w:bCs/>
          <w:color w:val="000000" w:themeColor="text1"/>
          <w:rtl/>
        </w:rPr>
        <w:t>5</w:t>
      </w:r>
      <w:r w:rsidRPr="0090531B">
        <w:rPr>
          <w:rFonts w:ascii="Arial" w:hAnsi="Arial" w:cs="Simplified Arabic"/>
          <w:b/>
          <w:bCs/>
          <w:color w:val="000000" w:themeColor="text1"/>
          <w:rtl/>
        </w:rPr>
        <w:t>.</w:t>
      </w:r>
      <w:r w:rsidR="00765A26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C40ADA" w:rsidRPr="0090531B">
        <w:rPr>
          <w:rFonts w:ascii="Arial" w:hAnsi="Arial" w:cs="Simplified Arabic" w:hint="cs"/>
          <w:i/>
          <w:iCs/>
          <w:color w:val="000000" w:themeColor="text1"/>
          <w:rtl/>
        </w:rPr>
        <w:t>واقع</w:t>
      </w:r>
      <w:r w:rsidR="00765A26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C40ADA" w:rsidRPr="0090531B">
        <w:rPr>
          <w:rFonts w:ascii="Arial" w:hAnsi="Arial" w:cs="Simplified Arabic" w:hint="cs"/>
          <w:i/>
          <w:iCs/>
          <w:color w:val="000000" w:themeColor="text1"/>
          <w:rtl/>
        </w:rPr>
        <w:t>حقوق</w:t>
      </w:r>
      <w:r w:rsidR="00765A26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C40ADA" w:rsidRPr="0090531B">
        <w:rPr>
          <w:rFonts w:ascii="Arial" w:hAnsi="Arial" w:cs="Simplified Arabic" w:hint="cs"/>
          <w:i/>
          <w:iCs/>
          <w:color w:val="000000" w:themeColor="text1"/>
          <w:rtl/>
        </w:rPr>
        <w:t>الطفل</w:t>
      </w:r>
      <w:r w:rsidR="00765A26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C40ADA" w:rsidRPr="0090531B">
        <w:rPr>
          <w:rFonts w:ascii="Arial" w:hAnsi="Arial" w:cs="Simplified Arabic" w:hint="cs"/>
          <w:i/>
          <w:iCs/>
          <w:color w:val="000000" w:themeColor="text1"/>
          <w:rtl/>
        </w:rPr>
        <w:t>الفلسطيني</w:t>
      </w:r>
      <w:r w:rsidR="00417C1E" w:rsidRPr="0090531B">
        <w:rPr>
          <w:rFonts w:ascii="Arial" w:hAnsi="Arial" w:cs="Simplified Arabic" w:hint="cs"/>
          <w:i/>
          <w:iCs/>
          <w:color w:val="000000" w:themeColor="text1"/>
          <w:rtl/>
        </w:rPr>
        <w:t>،</w:t>
      </w:r>
      <w:r w:rsidR="009F1882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3F09B5">
        <w:rPr>
          <w:rFonts w:ascii="Arial" w:hAnsi="Arial" w:cs="Simplified Arabic" w:hint="cs"/>
          <w:i/>
          <w:iCs/>
          <w:color w:val="000000" w:themeColor="text1"/>
          <w:rtl/>
        </w:rPr>
        <w:t>2025</w:t>
      </w:r>
      <w:r w:rsidR="00635553" w:rsidRPr="0090531B">
        <w:rPr>
          <w:rFonts w:ascii="Arial" w:hAnsi="Arial" w:cs="Simplified Arabic"/>
          <w:i/>
          <w:iCs/>
          <w:color w:val="000000" w:themeColor="text1"/>
          <w:rtl/>
        </w:rPr>
        <w:t>.</w:t>
      </w:r>
      <w:r w:rsidR="00765A26">
        <w:rPr>
          <w:rFonts w:ascii="Arial" w:hAnsi="Arial" w:cs="Simplified Arabic" w:hint="cs"/>
          <w:i/>
          <w:iCs/>
          <w:color w:val="000000" w:themeColor="text1"/>
          <w:rtl/>
        </w:rPr>
        <w:t xml:space="preserve"> </w:t>
      </w:r>
      <w:r w:rsidR="00635553" w:rsidRPr="0090531B">
        <w:rPr>
          <w:rFonts w:ascii="Arial" w:hAnsi="Arial" w:cs="Simplified Arabic"/>
          <w:color w:val="000000" w:themeColor="text1"/>
          <w:rtl/>
        </w:rPr>
        <w:t>رام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635553" w:rsidRPr="0090531B">
        <w:rPr>
          <w:rFonts w:ascii="Arial" w:hAnsi="Arial" w:cs="Simplified Arabic"/>
          <w:color w:val="000000" w:themeColor="text1"/>
          <w:rtl/>
        </w:rPr>
        <w:t>الله–فلسطين</w:t>
      </w:r>
      <w:r w:rsidRPr="0090531B">
        <w:rPr>
          <w:rFonts w:ascii="Arial" w:hAnsi="Arial" w:cs="Simplified Arabic"/>
          <w:color w:val="000000" w:themeColor="text1"/>
          <w:rtl/>
        </w:rPr>
        <w:t>.</w:t>
      </w:r>
    </w:p>
    <w:tbl>
      <w:tblPr>
        <w:tblStyle w:val="TableGrid1"/>
        <w:bidiVisual/>
        <w:tblW w:w="8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36"/>
        <w:gridCol w:w="1754"/>
        <w:gridCol w:w="3508"/>
      </w:tblGrid>
      <w:tr w:rsidR="00F57157" w:rsidRPr="0090531B" w14:paraId="5FFE4752" w14:textId="77777777" w:rsidTr="003E3EB0">
        <w:trPr>
          <w:trHeight w:val="3186"/>
        </w:trPr>
        <w:tc>
          <w:tcPr>
            <w:tcW w:w="3236" w:type="dxa"/>
          </w:tcPr>
          <w:p w14:paraId="786B90C4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>لمزيد</w:t>
            </w:r>
            <w:r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>من</w:t>
            </w:r>
            <w:r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>المعلومات</w:t>
            </w:r>
            <w:r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،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>يرجى</w:t>
            </w:r>
            <w:r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sz w:val="20"/>
                <w:szCs w:val="20"/>
                <w:rtl/>
              </w:rPr>
              <w:t>الاتصال:</w:t>
            </w:r>
          </w:p>
          <w:p w14:paraId="519DB027" w14:textId="77777777" w:rsidR="00F57157" w:rsidRPr="0090531B" w:rsidRDefault="00F57157" w:rsidP="003E3EB0">
            <w:pPr>
              <w:jc w:val="both"/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الجهاز</w:t>
            </w:r>
            <w:r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المركزي</w:t>
            </w:r>
            <w:r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للإحصاء</w:t>
            </w:r>
            <w:r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الفلسطيني</w:t>
            </w:r>
          </w:p>
          <w:p w14:paraId="297BB93D" w14:textId="77777777" w:rsidR="00F57157" w:rsidRPr="0090531B" w:rsidRDefault="00F57157" w:rsidP="003E3EB0">
            <w:pPr>
              <w:jc w:val="both"/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ص.ب.</w:t>
            </w:r>
            <w:r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1647،</w:t>
            </w:r>
            <w:r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رام</w:t>
            </w:r>
            <w:r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الله،</w:t>
            </w:r>
            <w:r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</w:rPr>
              <w:t>P6028179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،</w:t>
            </w:r>
            <w:r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snapToGrid w:val="0"/>
                <w:color w:val="000000" w:themeColor="text1"/>
                <w:sz w:val="20"/>
                <w:szCs w:val="20"/>
                <w:rtl/>
              </w:rPr>
              <w:t>فلسطين</w:t>
            </w:r>
          </w:p>
          <w:p w14:paraId="0A7E1050" w14:textId="77777777" w:rsidR="00F57157" w:rsidRPr="0090531B" w:rsidRDefault="00F57157" w:rsidP="003E3EB0">
            <w:pPr>
              <w:jc w:val="both"/>
              <w:rPr>
                <w:rFonts w:cs="Simplified Arabic"/>
                <w:b/>
                <w:bCs/>
                <w:snapToGrid w:val="0"/>
                <w:color w:val="000000" w:themeColor="text1"/>
                <w:sz w:val="12"/>
                <w:szCs w:val="12"/>
                <w:rtl/>
              </w:rPr>
            </w:pPr>
          </w:p>
          <w:p w14:paraId="2144748D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/>
                <w:color w:val="000000" w:themeColor="text1"/>
                <w:sz w:val="20"/>
                <w:szCs w:val="20"/>
                <w:rtl/>
              </w:rPr>
              <w:t>ه</w:t>
            </w: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اتف: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</w:rPr>
              <w:t>02-2982700</w:t>
            </w:r>
            <w:r>
              <w:rPr>
                <w:rFonts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  <w:rtl/>
              </w:rPr>
              <w:t>(972/970)</w:t>
            </w:r>
          </w:p>
          <w:p w14:paraId="5A38147F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فاكس: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</w:rPr>
              <w:t>02-</w:t>
            </w:r>
            <w:r>
              <w:rPr>
                <w:rFonts w:cs="Simplified Arabic"/>
                <w:color w:val="000000" w:themeColor="text1"/>
                <w:sz w:val="20"/>
                <w:szCs w:val="20"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</w:rPr>
              <w:t>2982710</w:t>
            </w:r>
            <w:r>
              <w:rPr>
                <w:rFonts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  <w:rtl/>
              </w:rPr>
              <w:t>(972/970)</w:t>
            </w:r>
          </w:p>
          <w:p w14:paraId="34772CB8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/>
                <w:color w:val="000000" w:themeColor="text1"/>
                <w:sz w:val="20"/>
                <w:szCs w:val="20"/>
                <w:rtl/>
              </w:rPr>
              <w:t>خط</w:t>
            </w:r>
            <w:r>
              <w:rPr>
                <w:rFonts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  <w:rtl/>
              </w:rPr>
              <w:t>مجاني</w:t>
            </w: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: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</w:rPr>
              <w:t>1800300300</w:t>
            </w:r>
          </w:p>
          <w:p w14:paraId="5AFB6DDA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بريد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إلكتروني: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color w:val="000000" w:themeColor="text1"/>
                <w:sz w:val="20"/>
                <w:szCs w:val="20"/>
              </w:rPr>
              <w:t>diwan@pcbs.gov.ps</w:t>
            </w:r>
            <w:r>
              <w:rPr>
                <w:rFonts w:cs="Simplified Arabic"/>
                <w:color w:val="000000" w:themeColor="text1"/>
                <w:sz w:val="20"/>
                <w:szCs w:val="20"/>
                <w:rtl/>
              </w:rPr>
              <w:t xml:space="preserve"> </w:t>
            </w:r>
          </w:p>
          <w:p w14:paraId="7AB22A52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الصفحة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>الإلكترونية:</w:t>
            </w:r>
            <w:r>
              <w:rPr>
                <w:rFonts w:cs="Simplified Arabic" w:hint="cs"/>
                <w:color w:val="000000" w:themeColor="text1"/>
                <w:sz w:val="20"/>
                <w:szCs w:val="20"/>
                <w:rtl/>
              </w:rPr>
              <w:t xml:space="preserve"> </w:t>
            </w:r>
            <w:hyperlink r:id="rId12" w:history="1">
              <w:r w:rsidRPr="0090531B">
                <w:rPr>
                  <w:rFonts w:cs="Simplified Arabic"/>
                  <w:color w:val="000000" w:themeColor="text1"/>
                  <w:sz w:val="20"/>
                  <w:szCs w:val="20"/>
                </w:rPr>
                <w:t>www.pcbs.gov.ps</w:t>
              </w:r>
            </w:hyperlink>
          </w:p>
          <w:p w14:paraId="200E7BBC" w14:textId="77777777" w:rsidR="00F57157" w:rsidRPr="0090531B" w:rsidRDefault="00F57157" w:rsidP="003E3EB0">
            <w:pPr>
              <w:jc w:val="both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754" w:type="dxa"/>
          </w:tcPr>
          <w:p w14:paraId="66AD9D28" w14:textId="77777777" w:rsidR="00F57157" w:rsidRPr="0090531B" w:rsidRDefault="00F57157" w:rsidP="003E3EB0">
            <w:pPr>
              <w:jc w:val="right"/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8" w:type="dxa"/>
          </w:tcPr>
          <w:p w14:paraId="2D72FAC6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2F0B3F58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5D89DC66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0CD90F32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7E28B858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7B34F73C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39FDAEF6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542DD813" w14:textId="77777777" w:rsidR="00F57157" w:rsidRPr="0090531B" w:rsidRDefault="00F57157" w:rsidP="003E3EB0">
            <w:pP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  <w:p w14:paraId="7DC74064" w14:textId="514760CD" w:rsidR="00F57157" w:rsidRPr="0090531B" w:rsidRDefault="00F57157" w:rsidP="003E3EB0">
            <w:pPr>
              <w:rPr>
                <w:rFonts w:cs="Simplified Arabic"/>
                <w:noProof/>
                <w:color w:val="000000" w:themeColor="text1"/>
                <w:sz w:val="20"/>
                <w:szCs w:val="20"/>
                <w:rtl/>
              </w:rPr>
            </w:pPr>
            <w:r w:rsidRPr="0090531B"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الرقم</w:t>
            </w:r>
            <w: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90531B"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  <w:t>المرجعي:</w:t>
            </w:r>
            <w:r>
              <w:rPr>
                <w:rFonts w:cs="Simplified Arabic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="001D5E47">
              <w:rPr>
                <w:rFonts w:cs="Simplified Arabic"/>
                <w:b/>
                <w:bCs/>
                <w:color w:val="000000" w:themeColor="text1"/>
                <w:sz w:val="20"/>
                <w:szCs w:val="20"/>
              </w:rPr>
              <w:t>2728</w:t>
            </w:r>
          </w:p>
        </w:tc>
      </w:tr>
    </w:tbl>
    <w:p w14:paraId="5B78CE92" w14:textId="77777777" w:rsidR="00F57157" w:rsidRDefault="00F57157" w:rsidP="003F09B5">
      <w:pPr>
        <w:jc w:val="lowKashida"/>
        <w:rPr>
          <w:rFonts w:ascii="Arial" w:hAnsi="Arial" w:cs="Simplified Arabic"/>
          <w:color w:val="000000" w:themeColor="text1"/>
          <w:rtl/>
        </w:rPr>
      </w:pPr>
    </w:p>
    <w:p w14:paraId="16353476" w14:textId="279CEC72" w:rsidR="00F57157" w:rsidRDefault="00F57157">
      <w:pPr>
        <w:bidi w:val="0"/>
        <w:rPr>
          <w:rFonts w:ascii="Arial" w:hAnsi="Arial" w:cs="Simplified Arabic"/>
          <w:color w:val="000000" w:themeColor="text1"/>
          <w:rtl/>
        </w:rPr>
      </w:pPr>
      <w:r>
        <w:rPr>
          <w:rFonts w:ascii="Arial" w:hAnsi="Arial" w:cs="Simplified Arabic"/>
          <w:color w:val="000000" w:themeColor="text1"/>
          <w:rtl/>
        </w:rPr>
        <w:br w:type="page"/>
      </w:r>
    </w:p>
    <w:p w14:paraId="4A278E7B" w14:textId="77777777" w:rsidR="00F57157" w:rsidRPr="0090531B" w:rsidRDefault="00F57157" w:rsidP="003F09B5">
      <w:pPr>
        <w:jc w:val="lowKashida"/>
        <w:rPr>
          <w:rFonts w:ascii="Arial" w:hAnsi="Arial" w:cs="Simplified Arabic"/>
          <w:color w:val="000000" w:themeColor="text1"/>
          <w:rtl/>
        </w:rPr>
      </w:pPr>
    </w:p>
    <w:p w14:paraId="1224C621" w14:textId="77777777" w:rsidR="00180A7D" w:rsidRPr="0090531B" w:rsidRDefault="00333B7A" w:rsidP="00FA503A">
      <w:pPr>
        <w:bidi w:val="0"/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  <w:r w:rsidRPr="0090531B">
        <w:rPr>
          <w:rFonts w:ascii="Arial" w:hAnsi="Arial" w:cs="Simplified Arabic"/>
          <w:b/>
          <w:bCs/>
          <w:noProof/>
          <w:color w:val="000000" w:themeColor="text1"/>
          <w:szCs w:val="28"/>
          <w:rtl/>
          <w:lang w:eastAsia="en-US"/>
        </w:rPr>
        <w:drawing>
          <wp:inline distT="0" distB="0" distL="0" distR="0" wp14:anchorId="28B4D206" wp14:editId="77A89A2F">
            <wp:extent cx="5117095" cy="8062623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alestine_AR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4" t="6670" r="8055" b="5591"/>
                    <a:stretch/>
                  </pic:blipFill>
                  <pic:spPr bwMode="auto">
                    <a:xfrm>
                      <a:off x="0" y="0"/>
                      <a:ext cx="5131672" cy="8085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D19DF5" w14:textId="76ADA941" w:rsidR="00F57157" w:rsidRDefault="00F57157">
      <w:pPr>
        <w:bidi w:val="0"/>
        <w:rPr>
          <w:rFonts w:ascii="Arial" w:hAnsi="Arial" w:cs="Simplified Arabic"/>
          <w:b/>
          <w:bCs/>
          <w:color w:val="000000" w:themeColor="text1"/>
          <w:szCs w:val="28"/>
          <w:rtl/>
        </w:rPr>
      </w:pPr>
      <w:r>
        <w:rPr>
          <w:rFonts w:ascii="Arial" w:hAnsi="Arial" w:cs="Simplified Arabic"/>
          <w:b/>
          <w:bCs/>
          <w:color w:val="000000" w:themeColor="text1"/>
          <w:szCs w:val="28"/>
          <w:rtl/>
        </w:rPr>
        <w:br w:type="page"/>
      </w:r>
    </w:p>
    <w:p w14:paraId="5064089A" w14:textId="77777777" w:rsidR="00180A7D" w:rsidRPr="0090531B" w:rsidRDefault="00180A7D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28AAEAD7" w14:textId="77777777" w:rsidR="00180A7D" w:rsidRPr="0090531B" w:rsidRDefault="00180A7D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40000D5A" w14:textId="77777777" w:rsidR="00180A7D" w:rsidRPr="0090531B" w:rsidRDefault="00180A7D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5D0D07F7" w14:textId="77777777" w:rsidR="00180A7D" w:rsidRPr="0090531B" w:rsidRDefault="00180A7D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57F77981" w14:textId="77777777" w:rsidR="004E0F24" w:rsidRPr="0090531B" w:rsidRDefault="004E0F24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4BFD1D7C" w14:textId="77777777" w:rsidR="004E0F24" w:rsidRPr="0090531B" w:rsidRDefault="004E0F24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</w:rPr>
      </w:pPr>
    </w:p>
    <w:p w14:paraId="4860ECCC" w14:textId="77777777" w:rsidR="00FE1947" w:rsidRPr="0090531B" w:rsidRDefault="00FE1947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</w:rPr>
      </w:pPr>
    </w:p>
    <w:p w14:paraId="49692447" w14:textId="77777777" w:rsidR="00FE1947" w:rsidRPr="0090531B" w:rsidRDefault="00FE1947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</w:p>
    <w:p w14:paraId="61A18D49" w14:textId="77777777" w:rsidR="0032085D" w:rsidRPr="0090531B" w:rsidRDefault="0032085D">
      <w:pPr>
        <w:bidi w:val="0"/>
        <w:rPr>
          <w:rFonts w:ascii="Arial" w:hAnsi="Arial" w:cs="Simplified Arabic"/>
          <w:b/>
          <w:bCs/>
          <w:color w:val="000000" w:themeColor="text1"/>
          <w:szCs w:val="28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Cs w:val="28"/>
          <w:rtl/>
        </w:rPr>
        <w:br w:type="page"/>
      </w:r>
    </w:p>
    <w:p w14:paraId="0DB60D07" w14:textId="054126D5" w:rsidR="000D43F4" w:rsidRPr="0090531B" w:rsidRDefault="000D43F4" w:rsidP="00E6748C">
      <w:pPr>
        <w:jc w:val="center"/>
        <w:rPr>
          <w:rFonts w:ascii="Arial" w:hAnsi="Arial" w:cs="Simplified Arabic"/>
          <w:b/>
          <w:bCs/>
          <w:color w:val="000000" w:themeColor="text1"/>
          <w:szCs w:val="28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Cs w:val="28"/>
          <w:rtl/>
        </w:rPr>
        <w:lastRenderedPageBreak/>
        <w:t>شكـر</w:t>
      </w:r>
      <w:r w:rsidR="00765A26">
        <w:rPr>
          <w:rFonts w:ascii="Arial" w:hAnsi="Arial" w:cs="Simplified Arabic"/>
          <w:b/>
          <w:bCs/>
          <w:color w:val="000000" w:themeColor="text1"/>
          <w:szCs w:val="28"/>
          <w:rtl/>
        </w:rPr>
        <w:t xml:space="preserve"> </w:t>
      </w:r>
      <w:r w:rsidRPr="0090531B">
        <w:rPr>
          <w:rFonts w:ascii="Arial" w:hAnsi="Arial" w:cs="Simplified Arabic"/>
          <w:b/>
          <w:bCs/>
          <w:color w:val="000000" w:themeColor="text1"/>
          <w:szCs w:val="28"/>
          <w:rtl/>
        </w:rPr>
        <w:t>وتقديـر</w:t>
      </w:r>
    </w:p>
    <w:p w14:paraId="1C1E816A" w14:textId="77777777" w:rsidR="000D43F4" w:rsidRPr="0090531B" w:rsidRDefault="000D43F4" w:rsidP="004A76D9">
      <w:pPr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59577801" w14:textId="5EA7DC5C" w:rsidR="00D53FC3" w:rsidRPr="0090531B" w:rsidRDefault="00D53FC3" w:rsidP="00D53FC3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يتقدم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الفلسطيني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بالشكر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والتقدير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لجميع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ساهموا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إخراج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9F1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إ</w:t>
      </w:r>
      <w:r w:rsidR="009F1882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لى</w:t>
      </w:r>
      <w:r w:rsidR="009F1882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حيز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النور.</w:t>
      </w:r>
    </w:p>
    <w:p w14:paraId="0BA3968F" w14:textId="77777777" w:rsidR="00D53FC3" w:rsidRPr="0090531B" w:rsidRDefault="00D53FC3" w:rsidP="00D53FC3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</w:p>
    <w:p w14:paraId="1DD39769" w14:textId="700FF7CD" w:rsidR="00D53FC3" w:rsidRPr="007B7968" w:rsidRDefault="00D53FC3" w:rsidP="00453348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لقد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تم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إعداد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453348">
        <w:rPr>
          <w:rFonts w:ascii="Simplified Arabic" w:hAnsi="Simplified Arabic" w:cs="Simplified Arabic" w:hint="cs"/>
          <w:b/>
          <w:bCs/>
          <w:color w:val="000000" w:themeColor="text1"/>
          <w:rtl/>
        </w:rPr>
        <w:t>تقرير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453348">
        <w:rPr>
          <w:rFonts w:ascii="Simplified Arabic" w:hAnsi="Simplified Arabic" w:cs="Simplified Arabic" w:hint="cs"/>
          <w:b/>
          <w:bCs/>
          <w:color w:val="000000" w:themeColor="text1"/>
          <w:rtl/>
        </w:rPr>
        <w:t>واقع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453348">
        <w:rPr>
          <w:rFonts w:ascii="Simplified Arabic" w:hAnsi="Simplified Arabic" w:cs="Simplified Arabic" w:hint="cs"/>
          <w:b/>
          <w:bCs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453348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453348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الفلسطيني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بقيادة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فريق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فني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الفلسطيني،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وبدعم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مالي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مشترك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كل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دولة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ومجموعة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التمويل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الرئيسية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96EB3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96EB3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(</w:t>
      </w:r>
      <w:r w:rsidR="00196EB3" w:rsidRPr="0090531B">
        <w:rPr>
          <w:rFonts w:ascii="Simplified Arabic" w:hAnsi="Simplified Arabic" w:cs="Simplified Arabic"/>
          <w:b/>
          <w:bCs/>
          <w:color w:val="000000" w:themeColor="text1"/>
        </w:rPr>
        <w:t>CFG</w:t>
      </w:r>
      <w:r w:rsidR="00196EB3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)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9F1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</w:t>
      </w:r>
      <w:r w:rsidRPr="007B7968">
        <w:rPr>
          <w:rFonts w:ascii="Simplified Arabic" w:hAnsi="Simplified Arabic" w:cs="Simplified Arabic" w:hint="cs"/>
          <w:b/>
          <w:bCs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 w:hint="cs"/>
          <w:b/>
          <w:bCs/>
          <w:color w:val="000000" w:themeColor="text1"/>
          <w:rtl/>
        </w:rPr>
        <w:t>202</w:t>
      </w:r>
      <w:r w:rsidR="00597808">
        <w:rPr>
          <w:rFonts w:ascii="Simplified Arabic" w:hAnsi="Simplified Arabic" w:cs="Simplified Arabic" w:hint="cs"/>
          <w:b/>
          <w:bCs/>
          <w:color w:val="000000" w:themeColor="text1"/>
          <w:rtl/>
        </w:rPr>
        <w:t>5</w:t>
      </w:r>
      <w:r w:rsidRPr="007B7968">
        <w:rPr>
          <w:rFonts w:ascii="Simplified Arabic" w:hAnsi="Simplified Arabic" w:cs="Simplified Arabic" w:hint="cs"/>
          <w:b/>
          <w:bCs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ممثلة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بمكتب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الممثلية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النرويجية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لدى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دولة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7B7968">
        <w:rPr>
          <w:rFonts w:ascii="Simplified Arabic" w:hAnsi="Simplified Arabic" w:cs="Simplified Arabic"/>
          <w:b/>
          <w:bCs/>
          <w:color w:val="000000" w:themeColor="text1"/>
          <w:rtl/>
        </w:rPr>
        <w:t>فلسطين</w:t>
      </w:r>
      <w:r w:rsidRPr="007B7968">
        <w:rPr>
          <w:rFonts w:ascii="Simplified Arabic" w:hAnsi="Simplified Arabic" w:cs="Simplified Arabic" w:hint="cs"/>
          <w:b/>
          <w:bCs/>
          <w:color w:val="000000" w:themeColor="text1"/>
          <w:rtl/>
        </w:rPr>
        <w:t>.</w:t>
      </w:r>
    </w:p>
    <w:p w14:paraId="5964581B" w14:textId="77777777" w:rsidR="00D53FC3" w:rsidRPr="0090531B" w:rsidRDefault="00D53FC3" w:rsidP="00D53FC3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</w:p>
    <w:p w14:paraId="7994F027" w14:textId="68BD97E0" w:rsidR="00D53FC3" w:rsidRPr="0090531B" w:rsidRDefault="00D53FC3" w:rsidP="00525967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يتقدم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الفلسطيني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بجزيل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الشكر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والتقدير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أعضاء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مجموعة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التمويل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الرئيسية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للجهاز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(</w:t>
      </w:r>
      <w:r w:rsidRPr="0090531B">
        <w:rPr>
          <w:rFonts w:ascii="Simplified Arabic" w:hAnsi="Simplified Arabic" w:cs="Simplified Arabic"/>
          <w:b/>
          <w:bCs/>
          <w:color w:val="000000" w:themeColor="text1"/>
        </w:rPr>
        <w:t>CFG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)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مساهمتهم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القي</w:t>
      </w:r>
      <w:r w:rsidR="008D70CF">
        <w:rPr>
          <w:rFonts w:ascii="Simplified Arabic" w:hAnsi="Simplified Arabic" w:cs="Simplified Arabic" w:hint="cs"/>
          <w:b/>
          <w:bCs/>
          <w:color w:val="000000" w:themeColor="text1"/>
          <w:rtl/>
        </w:rPr>
        <w:t>ّ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تمويل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المشروع.</w:t>
      </w:r>
    </w:p>
    <w:p w14:paraId="388E8C3D" w14:textId="77777777" w:rsidR="000D43F4" w:rsidRPr="0090531B" w:rsidRDefault="000D43F4" w:rsidP="004A76D9">
      <w:pPr>
        <w:jc w:val="both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4FA6D02F" w14:textId="77777777" w:rsidR="00334507" w:rsidRPr="0090531B" w:rsidRDefault="00334507" w:rsidP="004A76D9">
      <w:pPr>
        <w:rPr>
          <w:rFonts w:ascii="Arial" w:hAnsi="Arial" w:cs="Simplified Arabic"/>
          <w:b/>
          <w:bCs/>
          <w:color w:val="000000" w:themeColor="text1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rtl/>
        </w:rPr>
        <w:br w:type="page"/>
      </w:r>
    </w:p>
    <w:p w14:paraId="0C534874" w14:textId="77777777" w:rsidR="00F57157" w:rsidRDefault="00F57157" w:rsidP="005C32D1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</w:p>
    <w:p w14:paraId="34D27A66" w14:textId="77777777" w:rsidR="00F57157" w:rsidRDefault="00F57157" w:rsidP="005C32D1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</w:p>
    <w:p w14:paraId="227F04FE" w14:textId="77777777" w:rsidR="00F57157" w:rsidRDefault="00F57157" w:rsidP="005C32D1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</w:p>
    <w:p w14:paraId="21788785" w14:textId="77777777" w:rsidR="00F57157" w:rsidRDefault="00646D2B" w:rsidP="005C32D1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  <w:br w:type="page"/>
      </w:r>
    </w:p>
    <w:p w14:paraId="4D8D749D" w14:textId="1242A59B" w:rsidR="00696754" w:rsidRPr="0090531B" w:rsidRDefault="00696754" w:rsidP="005C32D1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  <w:r w:rsidRPr="0090531B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lastRenderedPageBreak/>
        <w:t>فريق</w:t>
      </w:r>
      <w:r w:rsidR="00765A26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90531B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t>العمل</w:t>
      </w:r>
    </w:p>
    <w:p w14:paraId="46BF8732" w14:textId="77777777" w:rsidR="00F131C2" w:rsidRPr="0090531B" w:rsidRDefault="00F131C2" w:rsidP="005C32D1">
      <w:pPr>
        <w:jc w:val="center"/>
        <w:rPr>
          <w:rFonts w:ascii="Arial" w:hAnsi="Arial" w:cs="Simplified Arabic"/>
          <w:b/>
          <w:bCs/>
          <w:color w:val="000000" w:themeColor="text1"/>
          <w:rtl/>
        </w:rPr>
      </w:pPr>
    </w:p>
    <w:tbl>
      <w:tblPr>
        <w:bidiVisual/>
        <w:tblW w:w="8668" w:type="dxa"/>
        <w:jc w:val="center"/>
        <w:tblLook w:val="04A0" w:firstRow="1" w:lastRow="0" w:firstColumn="1" w:lastColumn="0" w:noHBand="0" w:noVBand="1"/>
      </w:tblPr>
      <w:tblGrid>
        <w:gridCol w:w="2345"/>
        <w:gridCol w:w="5486"/>
        <w:gridCol w:w="837"/>
      </w:tblGrid>
      <w:tr w:rsidR="00553797" w:rsidRPr="00553797" w14:paraId="76E0927A" w14:textId="77777777" w:rsidTr="00597808">
        <w:trPr>
          <w:trHeight w:val="829"/>
          <w:jc w:val="center"/>
        </w:trPr>
        <w:tc>
          <w:tcPr>
            <w:tcW w:w="7831" w:type="dxa"/>
            <w:gridSpan w:val="2"/>
          </w:tcPr>
          <w:p w14:paraId="3CB2730A" w14:textId="4C69AB80" w:rsidR="00D53FC3" w:rsidRPr="008367A0" w:rsidRDefault="00D53FC3" w:rsidP="00B82522">
            <w:pPr>
              <w:pStyle w:val="Header"/>
              <w:numPr>
                <w:ilvl w:val="0"/>
                <w:numId w:val="1"/>
              </w:numPr>
              <w:tabs>
                <w:tab w:val="clear" w:pos="8306"/>
                <w:tab w:val="clear" w:pos="10490"/>
              </w:tabs>
              <w:ind w:left="300" w:hanging="283"/>
              <w:jc w:val="both"/>
              <w:rPr>
                <w:b/>
                <w:bCs/>
                <w:sz w:val="24"/>
                <w:szCs w:val="24"/>
              </w:rPr>
            </w:pPr>
            <w:r w:rsidRPr="008367A0">
              <w:rPr>
                <w:rFonts w:hint="cs"/>
                <w:b/>
                <w:bCs/>
                <w:sz w:val="24"/>
                <w:szCs w:val="24"/>
                <w:rtl/>
              </w:rPr>
              <w:t>إعداد</w:t>
            </w:r>
            <w:r w:rsidR="00765A26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8367A0">
              <w:rPr>
                <w:rFonts w:hint="cs"/>
                <w:b/>
                <w:bCs/>
                <w:sz w:val="24"/>
                <w:szCs w:val="24"/>
                <w:rtl/>
              </w:rPr>
              <w:t>التقرير</w:t>
            </w:r>
          </w:p>
          <w:p w14:paraId="24F4135D" w14:textId="1B6BE002" w:rsidR="008367A0" w:rsidRPr="008367A0" w:rsidRDefault="008E7D6F" w:rsidP="00597808">
            <w:pPr>
              <w:tabs>
                <w:tab w:val="right" w:pos="560"/>
              </w:tabs>
              <w:ind w:left="300"/>
              <w:rPr>
                <w:rFonts w:cs="Simplified Arabic"/>
                <w:rtl/>
              </w:rPr>
            </w:pPr>
            <w:r w:rsidRPr="008367A0">
              <w:rPr>
                <w:rFonts w:cs="Simplified Arabic" w:hint="cs"/>
                <w:rtl/>
              </w:rPr>
              <w:t>فاتن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67A0">
              <w:rPr>
                <w:rFonts w:cs="Simplified Arabic" w:hint="cs"/>
                <w:rtl/>
              </w:rPr>
              <w:t>أبو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67A0">
              <w:rPr>
                <w:rFonts w:cs="Simplified Arabic" w:hint="cs"/>
                <w:rtl/>
              </w:rPr>
              <w:t>قرع</w:t>
            </w:r>
          </w:p>
          <w:p w14:paraId="42978A43" w14:textId="410D10E8" w:rsidR="00D53FC3" w:rsidRPr="00553797" w:rsidRDefault="00D53FC3" w:rsidP="00597808">
            <w:pPr>
              <w:tabs>
                <w:tab w:val="right" w:pos="560"/>
              </w:tabs>
              <w:ind w:left="300"/>
              <w:rPr>
                <w:rFonts w:cs="Simplified Arabic"/>
                <w:color w:val="FF0000"/>
                <w:rtl/>
              </w:rPr>
            </w:pPr>
          </w:p>
        </w:tc>
        <w:tc>
          <w:tcPr>
            <w:tcW w:w="837" w:type="dxa"/>
          </w:tcPr>
          <w:p w14:paraId="4A9FFE03" w14:textId="77777777" w:rsidR="00D53FC3" w:rsidRPr="00553797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FF0000"/>
                <w:sz w:val="24"/>
                <w:szCs w:val="24"/>
                <w:rtl/>
              </w:rPr>
            </w:pPr>
          </w:p>
        </w:tc>
      </w:tr>
      <w:tr w:rsidR="00D53FC3" w:rsidRPr="0090531B" w14:paraId="05C4F8CB" w14:textId="77777777" w:rsidTr="00196EB3">
        <w:trPr>
          <w:jc w:val="center"/>
        </w:trPr>
        <w:tc>
          <w:tcPr>
            <w:tcW w:w="2345" w:type="dxa"/>
          </w:tcPr>
          <w:p w14:paraId="206046E9" w14:textId="405B9E6C" w:rsidR="00D53FC3" w:rsidRPr="0090531B" w:rsidRDefault="00D53FC3" w:rsidP="00B82522">
            <w:pPr>
              <w:pStyle w:val="Header"/>
              <w:numPr>
                <w:ilvl w:val="0"/>
                <w:numId w:val="1"/>
              </w:numPr>
              <w:tabs>
                <w:tab w:val="clear" w:pos="8306"/>
                <w:tab w:val="clear" w:pos="10490"/>
              </w:tabs>
              <w:ind w:left="300" w:hanging="283"/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تدقيق</w:t>
            </w:r>
            <w:r w:rsidR="00765A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معايير</w:t>
            </w:r>
            <w:r w:rsidR="00765A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النشر</w:t>
            </w:r>
          </w:p>
        </w:tc>
        <w:tc>
          <w:tcPr>
            <w:tcW w:w="5486" w:type="dxa"/>
          </w:tcPr>
          <w:p w14:paraId="288D2466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49BA2908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01D37931" w14:textId="77777777" w:rsidTr="00196EB3">
        <w:trPr>
          <w:jc w:val="center"/>
        </w:trPr>
        <w:tc>
          <w:tcPr>
            <w:tcW w:w="2345" w:type="dxa"/>
          </w:tcPr>
          <w:p w14:paraId="708931E6" w14:textId="7288D845" w:rsidR="00D53FC3" w:rsidRPr="00BB1188" w:rsidRDefault="00D53FC3" w:rsidP="003E3EB0">
            <w:pPr>
              <w:pStyle w:val="Header"/>
              <w:tabs>
                <w:tab w:val="clear" w:pos="8306"/>
              </w:tabs>
              <w:ind w:left="196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حنان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9F1882"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جناجر</w:t>
            </w:r>
            <w:r w:rsidR="009F1882">
              <w:rPr>
                <w:rFonts w:hint="cs"/>
                <w:color w:val="000000" w:themeColor="text1"/>
                <w:sz w:val="24"/>
                <w:szCs w:val="24"/>
                <w:rtl/>
              </w:rPr>
              <w:t>ة</w:t>
            </w:r>
          </w:p>
        </w:tc>
        <w:tc>
          <w:tcPr>
            <w:tcW w:w="5486" w:type="dxa"/>
          </w:tcPr>
          <w:p w14:paraId="5A4C408F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3A559F77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BE4889" w:rsidRPr="0090531B" w14:paraId="253C11BF" w14:textId="77777777" w:rsidTr="00196EB3">
        <w:trPr>
          <w:trHeight w:hRule="exact" w:val="423"/>
          <w:jc w:val="center"/>
        </w:trPr>
        <w:tc>
          <w:tcPr>
            <w:tcW w:w="2345" w:type="dxa"/>
          </w:tcPr>
          <w:p w14:paraId="28DD01ED" w14:textId="77777777" w:rsidR="00BE4889" w:rsidRPr="0090531B" w:rsidRDefault="00BE4889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5486" w:type="dxa"/>
          </w:tcPr>
          <w:p w14:paraId="419FB29F" w14:textId="77777777" w:rsidR="00BE4889" w:rsidRPr="0090531B" w:rsidRDefault="00BE4889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26946038" w14:textId="77777777" w:rsidR="00BE4889" w:rsidRPr="0090531B" w:rsidRDefault="00BE4889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7A317110" w14:textId="77777777" w:rsidTr="00196EB3">
        <w:trPr>
          <w:jc w:val="center"/>
        </w:trPr>
        <w:tc>
          <w:tcPr>
            <w:tcW w:w="2345" w:type="dxa"/>
          </w:tcPr>
          <w:p w14:paraId="0C819838" w14:textId="12F7E5DB" w:rsidR="00D53FC3" w:rsidRPr="0090531B" w:rsidRDefault="00D53FC3" w:rsidP="00B82522">
            <w:pPr>
              <w:pStyle w:val="Header"/>
              <w:numPr>
                <w:ilvl w:val="0"/>
                <w:numId w:val="1"/>
              </w:numPr>
              <w:tabs>
                <w:tab w:val="clear" w:pos="8306"/>
                <w:tab w:val="clear" w:pos="10490"/>
              </w:tabs>
              <w:ind w:left="300" w:hanging="283"/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="00765A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الأولية</w:t>
            </w:r>
          </w:p>
          <w:p w14:paraId="62B948ED" w14:textId="7EFDF4F7" w:rsidR="00D53FC3" w:rsidRPr="0090531B" w:rsidRDefault="00D53FC3" w:rsidP="00343D1C">
            <w:pPr>
              <w:pStyle w:val="Header"/>
              <w:tabs>
                <w:tab w:val="clear" w:pos="8306"/>
              </w:tabs>
              <w:ind w:left="300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نهاية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عودة</w:t>
            </w:r>
          </w:p>
          <w:p w14:paraId="792F88DB" w14:textId="053D4910" w:rsidR="00D53FC3" w:rsidRPr="0090531B" w:rsidRDefault="000D63D9" w:rsidP="00343D1C">
            <w:pPr>
              <w:pStyle w:val="Header"/>
              <w:tabs>
                <w:tab w:val="clear" w:pos="8306"/>
              </w:tabs>
              <w:ind w:left="300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خالد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9F1882">
              <w:rPr>
                <w:rFonts w:hint="cs"/>
                <w:color w:val="000000" w:themeColor="text1"/>
                <w:sz w:val="24"/>
                <w:szCs w:val="24"/>
                <w:rtl/>
              </w:rPr>
              <w:t>أ</w:t>
            </w:r>
            <w:r w:rsidR="009F1882"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بو</w:t>
            </w:r>
            <w:r w:rsidR="009F1882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خالد</w:t>
            </w:r>
          </w:p>
        </w:tc>
        <w:tc>
          <w:tcPr>
            <w:tcW w:w="5486" w:type="dxa"/>
          </w:tcPr>
          <w:p w14:paraId="2FA234D1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7CD1081E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033B3F0C" w14:textId="77777777" w:rsidTr="00196EB3">
        <w:trPr>
          <w:trHeight w:val="157"/>
          <w:jc w:val="center"/>
        </w:trPr>
        <w:tc>
          <w:tcPr>
            <w:tcW w:w="2345" w:type="dxa"/>
          </w:tcPr>
          <w:p w14:paraId="55CB70EA" w14:textId="77777777" w:rsidR="00D53FC3" w:rsidRPr="0090531B" w:rsidRDefault="00D53FC3" w:rsidP="00343D1C">
            <w:pPr>
              <w:tabs>
                <w:tab w:val="right" w:pos="560"/>
              </w:tabs>
              <w:rPr>
                <w:rFonts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86" w:type="dxa"/>
          </w:tcPr>
          <w:p w14:paraId="78B7B5D1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Theme="minorHAnsi" w:eastAsiaTheme="minorHAnsi" w:hAnsiTheme="minorHAnsi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3AC719F2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Theme="minorHAnsi" w:eastAsiaTheme="minorHAnsi" w:hAnsiTheme="minorHAnsi"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2830D614" w14:textId="77777777" w:rsidTr="00196EB3">
        <w:trPr>
          <w:jc w:val="center"/>
        </w:trPr>
        <w:tc>
          <w:tcPr>
            <w:tcW w:w="2345" w:type="dxa"/>
          </w:tcPr>
          <w:p w14:paraId="12EE5294" w14:textId="08F9213E" w:rsidR="00D53FC3" w:rsidRPr="0090531B" w:rsidRDefault="00D53FC3" w:rsidP="00B82522">
            <w:pPr>
              <w:pStyle w:val="Header"/>
              <w:numPr>
                <w:ilvl w:val="0"/>
                <w:numId w:val="1"/>
              </w:numPr>
              <w:tabs>
                <w:tab w:val="clear" w:pos="8306"/>
                <w:tab w:val="clear" w:pos="10490"/>
              </w:tabs>
              <w:ind w:left="300" w:hanging="283"/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="00765A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النهائية</w:t>
            </w:r>
          </w:p>
        </w:tc>
        <w:tc>
          <w:tcPr>
            <w:tcW w:w="5486" w:type="dxa"/>
          </w:tcPr>
          <w:p w14:paraId="5BE2B97B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23F279A1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32E5224D" w14:textId="77777777" w:rsidTr="00196EB3">
        <w:trPr>
          <w:trHeight w:val="764"/>
          <w:jc w:val="center"/>
        </w:trPr>
        <w:tc>
          <w:tcPr>
            <w:tcW w:w="2345" w:type="dxa"/>
          </w:tcPr>
          <w:p w14:paraId="749186C4" w14:textId="1B28A050" w:rsidR="0023302E" w:rsidRPr="0090531B" w:rsidRDefault="0023302E" w:rsidP="003E3EB0">
            <w:pPr>
              <w:pStyle w:val="Header"/>
              <w:tabs>
                <w:tab w:val="clear" w:pos="8306"/>
              </w:tabs>
              <w:ind w:left="338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محمد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دريدي</w:t>
            </w:r>
          </w:p>
          <w:p w14:paraId="0DEC14AD" w14:textId="009AEB11" w:rsidR="00D53FC3" w:rsidRPr="0090531B" w:rsidRDefault="000D63D9" w:rsidP="003E3EB0">
            <w:pPr>
              <w:pStyle w:val="Header"/>
              <w:tabs>
                <w:tab w:val="clear" w:pos="8306"/>
              </w:tabs>
              <w:ind w:left="338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جواد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الصالح</w:t>
            </w:r>
          </w:p>
        </w:tc>
        <w:tc>
          <w:tcPr>
            <w:tcW w:w="5486" w:type="dxa"/>
          </w:tcPr>
          <w:p w14:paraId="34E1F3E9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5B56FAEC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2360E47B" w14:textId="77777777" w:rsidTr="00196EB3">
        <w:trPr>
          <w:trHeight w:hRule="exact" w:val="423"/>
          <w:jc w:val="center"/>
        </w:trPr>
        <w:tc>
          <w:tcPr>
            <w:tcW w:w="2345" w:type="dxa"/>
          </w:tcPr>
          <w:p w14:paraId="1B61B366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ind w:firstLine="566"/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5486" w:type="dxa"/>
          </w:tcPr>
          <w:p w14:paraId="0E2C1837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4CA9A662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39050B29" w14:textId="77777777" w:rsidTr="00196EB3">
        <w:trPr>
          <w:jc w:val="center"/>
        </w:trPr>
        <w:tc>
          <w:tcPr>
            <w:tcW w:w="2345" w:type="dxa"/>
          </w:tcPr>
          <w:p w14:paraId="572A0538" w14:textId="24E62556" w:rsidR="00D53FC3" w:rsidRPr="0090531B" w:rsidRDefault="00D53FC3" w:rsidP="00B82522">
            <w:pPr>
              <w:pStyle w:val="Header"/>
              <w:numPr>
                <w:ilvl w:val="0"/>
                <w:numId w:val="1"/>
              </w:numPr>
              <w:tabs>
                <w:tab w:val="clear" w:pos="8306"/>
                <w:tab w:val="clear" w:pos="10490"/>
              </w:tabs>
              <w:ind w:left="300" w:hanging="283"/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الإشراف</w:t>
            </w:r>
            <w:r w:rsidR="00765A26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b/>
                <w:bCs/>
                <w:color w:val="000000" w:themeColor="text1"/>
                <w:sz w:val="24"/>
                <w:szCs w:val="24"/>
                <w:rtl/>
              </w:rPr>
              <w:t>العام</w:t>
            </w:r>
          </w:p>
        </w:tc>
        <w:tc>
          <w:tcPr>
            <w:tcW w:w="5486" w:type="dxa"/>
          </w:tcPr>
          <w:p w14:paraId="02171A93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14:paraId="4B633C17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D53FC3" w:rsidRPr="0090531B" w14:paraId="7CAAF9A2" w14:textId="77777777" w:rsidTr="00196EB3">
        <w:trPr>
          <w:jc w:val="center"/>
        </w:trPr>
        <w:tc>
          <w:tcPr>
            <w:tcW w:w="2345" w:type="dxa"/>
          </w:tcPr>
          <w:p w14:paraId="1189F558" w14:textId="385804C0" w:rsidR="00D53FC3" w:rsidRPr="0090531B" w:rsidRDefault="00D53FC3" w:rsidP="00343D1C">
            <w:pPr>
              <w:pStyle w:val="Header"/>
              <w:tabs>
                <w:tab w:val="clear" w:pos="8306"/>
              </w:tabs>
              <w:ind w:left="318"/>
              <w:jc w:val="both"/>
              <w:rPr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د.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علا</w:t>
            </w:r>
            <w:r w:rsidR="00765A26">
              <w:rPr>
                <w:rFonts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hint="cs"/>
                <w:color w:val="000000" w:themeColor="text1"/>
                <w:sz w:val="24"/>
                <w:szCs w:val="24"/>
                <w:rtl/>
              </w:rPr>
              <w:t>عوض</w:t>
            </w:r>
          </w:p>
        </w:tc>
        <w:tc>
          <w:tcPr>
            <w:tcW w:w="5486" w:type="dxa"/>
          </w:tcPr>
          <w:p w14:paraId="7495F573" w14:textId="5238A206" w:rsidR="00D53FC3" w:rsidRPr="0090531B" w:rsidRDefault="00D53FC3" w:rsidP="00343D1C">
            <w:pPr>
              <w:pStyle w:val="Header"/>
              <w:tabs>
                <w:tab w:val="clear" w:pos="8306"/>
              </w:tabs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0531B"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  <w:t>رئيس</w:t>
            </w:r>
            <w:r w:rsidRPr="0090531B">
              <w:rPr>
                <w:rFonts w:ascii="Simplified Arabic" w:hAnsi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ة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90531B">
              <w:rPr>
                <w:rFonts w:ascii="Simplified Arabic" w:hAnsi="Simplified Arabic"/>
                <w:b/>
                <w:bCs/>
                <w:color w:val="000000" w:themeColor="text1"/>
                <w:sz w:val="24"/>
                <w:szCs w:val="24"/>
                <w:rtl/>
              </w:rPr>
              <w:t>الجهاز</w:t>
            </w:r>
          </w:p>
        </w:tc>
        <w:tc>
          <w:tcPr>
            <w:tcW w:w="837" w:type="dxa"/>
          </w:tcPr>
          <w:p w14:paraId="37F63DBB" w14:textId="77777777" w:rsidR="00D53FC3" w:rsidRPr="0090531B" w:rsidRDefault="00D53FC3" w:rsidP="00343D1C">
            <w:pPr>
              <w:pStyle w:val="Header"/>
              <w:tabs>
                <w:tab w:val="clear" w:pos="8306"/>
              </w:tabs>
              <w:jc w:val="both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637BFBA" w14:textId="77777777" w:rsidR="00112F83" w:rsidRPr="0090531B" w:rsidRDefault="00112F83" w:rsidP="008E4FAC">
      <w:pPr>
        <w:jc w:val="center"/>
        <w:rPr>
          <w:rFonts w:ascii="Arial" w:hAnsi="Arial" w:cs="Simplified Arabic"/>
          <w:b/>
          <w:bCs/>
          <w:color w:val="000000" w:themeColor="text1"/>
          <w:lang w:eastAsia="en-US"/>
        </w:rPr>
      </w:pPr>
    </w:p>
    <w:p w14:paraId="63C3106B" w14:textId="42E9C94C" w:rsidR="009F1882" w:rsidRDefault="009F1882">
      <w:pPr>
        <w:bidi w:val="0"/>
        <w:rPr>
          <w:rFonts w:ascii="Arial" w:hAnsi="Arial" w:cs="Simplified Arabic"/>
          <w:b/>
          <w:bCs/>
          <w:color w:val="000000" w:themeColor="text1"/>
          <w:lang w:eastAsia="en-US"/>
        </w:rPr>
      </w:pPr>
      <w:r>
        <w:rPr>
          <w:rFonts w:ascii="Arial" w:hAnsi="Arial" w:cs="Simplified Arabic"/>
          <w:b/>
          <w:bCs/>
          <w:color w:val="000000" w:themeColor="text1"/>
          <w:lang w:eastAsia="en-US"/>
        </w:rPr>
        <w:br w:type="page"/>
      </w:r>
    </w:p>
    <w:p w14:paraId="65A81F5C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7DC7F338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7ACAB3A3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4D5A5DA3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1EC725EF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590714FE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7FBD45F0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1B30F715" w14:textId="77777777" w:rsidR="00662BC4" w:rsidRPr="0090531B" w:rsidRDefault="00662BC4" w:rsidP="008E4FAC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4083B3E0" w14:textId="77777777" w:rsidR="00D67353" w:rsidRPr="0090531B" w:rsidRDefault="00D67353">
      <w:pPr>
        <w:bidi w:val="0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  <w:br w:type="page"/>
      </w:r>
    </w:p>
    <w:p w14:paraId="17986AA6" w14:textId="6DDFA646" w:rsidR="008E4FAC" w:rsidRPr="0090531B" w:rsidRDefault="008E4FAC" w:rsidP="008E4FAC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  <w:r w:rsidRPr="0090531B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lastRenderedPageBreak/>
        <w:t>تنويه</w:t>
      </w:r>
      <w:r w:rsidR="00765A26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90531B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t>للمستخدمين</w:t>
      </w:r>
    </w:p>
    <w:p w14:paraId="4D4026B7" w14:textId="3564118A" w:rsidR="008E4FAC" w:rsidRPr="0090531B" w:rsidRDefault="008E4FAC" w:rsidP="008E4FAC">
      <w:pPr>
        <w:tabs>
          <w:tab w:val="left" w:pos="5040"/>
        </w:tabs>
        <w:rPr>
          <w:rFonts w:ascii="Arial" w:hAnsi="Arial" w:cs="Simplified Arabic"/>
          <w:color w:val="000000" w:themeColor="text1"/>
          <w:sz w:val="28"/>
          <w:szCs w:val="28"/>
          <w:lang w:eastAsia="en-US"/>
        </w:rPr>
      </w:pPr>
    </w:p>
    <w:p w14:paraId="4F9BCA32" w14:textId="087A866F" w:rsidR="002E4B57" w:rsidRPr="003E3EB0" w:rsidRDefault="002E4B57" w:rsidP="003E3EB0">
      <w:pPr>
        <w:pStyle w:val="ListParagraph"/>
        <w:numPr>
          <w:ilvl w:val="0"/>
          <w:numId w:val="11"/>
        </w:numPr>
        <w:ind w:left="714" w:hanging="357"/>
        <w:jc w:val="both"/>
        <w:rPr>
          <w:rFonts w:ascii="Simplified Arabic" w:hAnsi="Simplified Arabic" w:cs="Simplified Arabic"/>
          <w:sz w:val="16"/>
          <w:szCs w:val="16"/>
        </w:rPr>
      </w:pPr>
      <w:r w:rsidRPr="003E3EB0">
        <w:rPr>
          <w:rFonts w:ascii="Simplified Arabic" w:hAnsi="Simplified Arabic" w:cs="Simplified Arabic"/>
          <w:rtl/>
          <w:lang w:eastAsia="en-US"/>
        </w:rPr>
        <w:t>نظراً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للعدوان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الإسرائيلي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المستمر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على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قطاع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غزة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منذ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السابع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9F1882" w:rsidRPr="003E3EB0">
        <w:rPr>
          <w:rFonts w:ascii="Simplified Arabic" w:hAnsi="Simplified Arabic" w:cs="Simplified Arabic" w:hint="eastAsia"/>
          <w:rtl/>
          <w:lang w:eastAsia="en-US"/>
        </w:rPr>
        <w:t>تشرين</w:t>
      </w:r>
      <w:r w:rsidR="009F1882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9F1882" w:rsidRPr="003E3EB0">
        <w:rPr>
          <w:rFonts w:ascii="Simplified Arabic" w:hAnsi="Simplified Arabic" w:cs="Simplified Arabic" w:hint="eastAsia"/>
          <w:rtl/>
          <w:lang w:eastAsia="en-US"/>
        </w:rPr>
        <w:t>الأول</w:t>
      </w:r>
      <w:r w:rsidR="009F1882" w:rsidRPr="003E3EB0">
        <w:rPr>
          <w:rFonts w:ascii="Simplified Arabic" w:hAnsi="Simplified Arabic" w:cs="Simplified Arabic"/>
          <w:rtl/>
          <w:lang w:eastAsia="en-US"/>
        </w:rPr>
        <w:t>/</w:t>
      </w:r>
      <w:r w:rsidRPr="003E3EB0">
        <w:rPr>
          <w:rFonts w:ascii="Simplified Arabic" w:hAnsi="Simplified Arabic" w:cs="Simplified Arabic"/>
          <w:rtl/>
          <w:lang w:eastAsia="en-US"/>
        </w:rPr>
        <w:t>أكتوبر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2023،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تعذّر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توفير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البيانات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الخاصة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بقطاع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غزة.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8D70CF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وبالتالي،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تم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نشر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بعض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المؤشرات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على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مستوى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الضفة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الغربية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فقط،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بينما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تم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نشر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مؤشرات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متعلقة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بفلسطين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كاملة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حيثما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توفرت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البيانات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حول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قطاع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غزة،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كما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يرجى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الانتباه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إلى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الملاحظات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الواردة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أسفل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الجداول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والأشكال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البيانية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6F4A22" w:rsidRPr="003E3EB0">
        <w:rPr>
          <w:rFonts w:ascii="Simplified Arabic" w:hAnsi="Simplified Arabic" w:cs="Simplified Arabic"/>
          <w:rtl/>
          <w:lang w:eastAsia="en-US"/>
        </w:rPr>
        <w:t>التي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6F4A22" w:rsidRPr="003E3EB0">
        <w:rPr>
          <w:rFonts w:ascii="Simplified Arabic" w:hAnsi="Simplified Arabic" w:cs="Simplified Arabic"/>
          <w:rtl/>
          <w:lang w:eastAsia="en-US"/>
        </w:rPr>
        <w:t>توضح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التفاصيل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المتعلقة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بالبيانات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المتاحة</w:t>
      </w:r>
      <w:r w:rsidRPr="003E3EB0">
        <w:rPr>
          <w:rFonts w:ascii="Simplified Arabic" w:hAnsi="Simplified Arabic" w:cs="Simplified Arabic"/>
          <w:lang w:eastAsia="en-US"/>
        </w:rPr>
        <w:t>.</w:t>
      </w:r>
    </w:p>
    <w:p w14:paraId="3167B060" w14:textId="67E2F203" w:rsidR="005E03CE" w:rsidRPr="003E3EB0" w:rsidRDefault="00EA5D0E" w:rsidP="003E3EB0">
      <w:pPr>
        <w:pStyle w:val="ListParagraph"/>
        <w:numPr>
          <w:ilvl w:val="0"/>
          <w:numId w:val="11"/>
        </w:numPr>
        <w:ind w:left="714" w:hanging="357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3E3EB0">
        <w:rPr>
          <w:rFonts w:ascii="Simplified Arabic" w:hAnsi="Simplified Arabic" w:cs="Simplified Arabic" w:hint="eastAsia"/>
          <w:rtl/>
        </w:rPr>
        <w:t>للتعرف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على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ا</w:t>
      </w:r>
      <w:r w:rsidR="00CD1058" w:rsidRPr="003E3EB0">
        <w:rPr>
          <w:rFonts w:ascii="Simplified Arabic" w:hAnsi="Simplified Arabic" w:cs="Simplified Arabic" w:hint="eastAsia"/>
          <w:rtl/>
        </w:rPr>
        <w:t>لأ</w:t>
      </w:r>
      <w:r w:rsidRPr="003E3EB0">
        <w:rPr>
          <w:rFonts w:ascii="Simplified Arabic" w:hAnsi="Simplified Arabic" w:cs="Simplified Arabic"/>
          <w:rtl/>
        </w:rPr>
        <w:t>جزاء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الخاصة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با</w:t>
      </w:r>
      <w:r w:rsidR="00CD1058" w:rsidRPr="003E3EB0">
        <w:rPr>
          <w:rFonts w:ascii="Simplified Arabic" w:hAnsi="Simplified Arabic" w:cs="Simplified Arabic" w:hint="eastAsia"/>
          <w:rtl/>
        </w:rPr>
        <w:t>لإ</w:t>
      </w:r>
      <w:r w:rsidRPr="003E3EB0">
        <w:rPr>
          <w:rFonts w:ascii="Simplified Arabic" w:hAnsi="Simplified Arabic" w:cs="Simplified Arabic"/>
          <w:rtl/>
        </w:rPr>
        <w:t>طار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النظري</w:t>
      </w:r>
      <w:r w:rsidR="009F1882" w:rsidRPr="003E3EB0">
        <w:rPr>
          <w:rFonts w:ascii="Simplified Arabic" w:hAnsi="Simplified Arabic" w:cs="Simplified Arabic" w:hint="eastAsia"/>
          <w:rtl/>
        </w:rPr>
        <w:t>،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والخاصة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بتعريف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الطفل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وحقوقه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واحتياجاته</w:t>
      </w:r>
      <w:r w:rsidR="009F1882" w:rsidRPr="003E3EB0">
        <w:rPr>
          <w:rFonts w:ascii="Simplified Arabic" w:hAnsi="Simplified Arabic" w:cs="Simplified Arabic" w:hint="eastAsia"/>
          <w:rtl/>
        </w:rPr>
        <w:t>،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يمكن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E02790" w:rsidRPr="003E3EB0">
        <w:rPr>
          <w:rFonts w:ascii="Simplified Arabic" w:hAnsi="Simplified Arabic" w:cs="Simplified Arabic" w:hint="eastAsia"/>
          <w:rtl/>
        </w:rPr>
        <w:t>الاطلاع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عليها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من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خلال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Pr="003E3EB0">
        <w:rPr>
          <w:rFonts w:ascii="Simplified Arabic" w:hAnsi="Simplified Arabic" w:cs="Simplified Arabic"/>
          <w:rtl/>
        </w:rPr>
        <w:t>الرابط: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hyperlink r:id="rId14" w:history="1">
        <w:r w:rsidRPr="003E3EB0">
          <w:rPr>
            <w:rStyle w:val="Hyperlink"/>
            <w:rFonts w:ascii="Simplified Arabic" w:hAnsi="Simplified Arabic" w:cs="Simplified Arabic"/>
            <w:color w:val="000000" w:themeColor="text1"/>
            <w:u w:val="none"/>
          </w:rPr>
          <w:t>http://www.pcbs.gov.ps/Downloads/book2116.pdf</w:t>
        </w:r>
      </w:hyperlink>
      <w:r w:rsidR="008531E5" w:rsidRPr="003E3EB0">
        <w:rPr>
          <w:rStyle w:val="Hyperlink"/>
          <w:rFonts w:ascii="Simplified Arabic" w:hAnsi="Simplified Arabic" w:cs="Simplified Arabic"/>
          <w:color w:val="000000" w:themeColor="text1"/>
          <w:u w:val="none"/>
          <w:rtl/>
        </w:rPr>
        <w:t>.</w:t>
      </w:r>
    </w:p>
    <w:p w14:paraId="590A16E2" w14:textId="5845523C" w:rsidR="00176031" w:rsidRPr="003E3EB0" w:rsidRDefault="005E03CE" w:rsidP="003E3EB0">
      <w:pPr>
        <w:pStyle w:val="ListParagraph"/>
        <w:numPr>
          <w:ilvl w:val="0"/>
          <w:numId w:val="11"/>
        </w:numPr>
        <w:ind w:left="714" w:hanging="357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3E3EB0">
        <w:rPr>
          <w:rFonts w:ascii="Simplified Arabic" w:hAnsi="Simplified Arabic" w:cs="Simplified Arabic" w:hint="eastAsia"/>
          <w:rtl/>
          <w:lang w:eastAsia="en-US"/>
        </w:rPr>
        <w:t>بالإمكان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</w:t>
      </w:r>
      <w:r w:rsidRPr="003E3EB0">
        <w:rPr>
          <w:rFonts w:ascii="Simplified Arabic" w:hAnsi="Simplified Arabic" w:cs="Simplified Arabic"/>
          <w:rtl/>
          <w:lang w:eastAsia="en-US"/>
        </w:rPr>
        <w:t>لحصول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على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نسخة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التقرير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السابقة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خلال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الرابط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الآتي</w:t>
      </w:r>
      <w:r w:rsidRPr="003E3EB0">
        <w:rPr>
          <w:rFonts w:ascii="Simplified Arabic" w:hAnsi="Simplified Arabic" w:cs="Simplified Arabic"/>
          <w:rtl/>
          <w:lang w:eastAsia="en-US"/>
        </w:rPr>
        <w:t>: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واقع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حقوق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الطفل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الفلسطيني،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="00597808" w:rsidRPr="003E3EB0">
        <w:rPr>
          <w:rFonts w:ascii="Simplified Arabic" w:hAnsi="Simplified Arabic" w:cs="Simplified Arabic"/>
          <w:rtl/>
          <w:lang w:eastAsia="en-US"/>
        </w:rPr>
        <w:t>2024</w:t>
      </w:r>
      <w:r w:rsidR="009F1882" w:rsidRPr="003E3EB0">
        <w:rPr>
          <w:rFonts w:ascii="Simplified Arabic" w:hAnsi="Simplified Arabic" w:cs="Simplified Arabic"/>
          <w:rtl/>
          <w:lang w:eastAsia="en-US"/>
        </w:rPr>
        <w:t xml:space="preserve">: </w:t>
      </w:r>
      <w:hyperlink r:id="rId15" w:history="1">
        <w:r w:rsidR="00597808" w:rsidRPr="003E3EB0">
          <w:rPr>
            <w:rFonts w:ascii="Simplified Arabic" w:hAnsi="Simplified Arabic" w:cs="Simplified Arabic"/>
            <w:lang w:eastAsia="en-US"/>
          </w:rPr>
          <w:t>https://www.pcbs.gov.ps/Downloads/book2707.pdf</w:t>
        </w:r>
      </w:hyperlink>
    </w:p>
    <w:p w14:paraId="0006FF1D" w14:textId="767099D7" w:rsidR="009F1882" w:rsidRPr="003E3EB0" w:rsidRDefault="00DB7D0D" w:rsidP="003E3EB0">
      <w:pPr>
        <w:pStyle w:val="ListParagraph"/>
        <w:numPr>
          <w:ilvl w:val="0"/>
          <w:numId w:val="11"/>
        </w:numPr>
        <w:ind w:left="714" w:hanging="357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3E3EB0">
        <w:rPr>
          <w:rFonts w:ascii="Simplified Arabic" w:hAnsi="Simplified Arabic" w:cs="Simplified Arabic" w:hint="eastAsia"/>
          <w:rtl/>
          <w:lang w:eastAsia="en-US"/>
        </w:rPr>
        <w:t>النسب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المئوية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داخل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نصوص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التقرير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مقربة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لأقرب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منزلة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عشرية</w:t>
      </w:r>
      <w:r w:rsidRPr="003E3EB0">
        <w:rPr>
          <w:rFonts w:ascii="Simplified Arabic" w:hAnsi="Simplified Arabic" w:cs="Simplified Arabic"/>
          <w:rtl/>
          <w:lang w:eastAsia="en-US"/>
        </w:rPr>
        <w:t>.</w:t>
      </w:r>
    </w:p>
    <w:p w14:paraId="5740A4AA" w14:textId="1C662F55" w:rsidR="006F4A22" w:rsidRPr="003E3EB0" w:rsidRDefault="006F4A22" w:rsidP="003E3EB0">
      <w:pPr>
        <w:pStyle w:val="ListParagraph"/>
        <w:numPr>
          <w:ilvl w:val="0"/>
          <w:numId w:val="11"/>
        </w:numPr>
        <w:ind w:left="714" w:hanging="357"/>
        <w:jc w:val="both"/>
        <w:rPr>
          <w:rFonts w:ascii="Simplified Arabic" w:hAnsi="Simplified Arabic" w:cs="Simplified Arabic"/>
          <w:rtl/>
          <w:lang w:eastAsia="en-US"/>
        </w:rPr>
      </w:pPr>
      <w:r w:rsidRPr="003E3EB0">
        <w:rPr>
          <w:rFonts w:ascii="Simplified Arabic" w:hAnsi="Simplified Arabic" w:cs="Simplified Arabic" w:hint="eastAsia"/>
          <w:rtl/>
          <w:lang w:eastAsia="en-US"/>
        </w:rPr>
        <w:t>جميع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المصطلحات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المستخدمة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في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هذا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التقرير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مصدرها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معجم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المصطلحات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الإحصائية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المستخدمة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في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الجهاز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lang w:eastAsia="en-US"/>
        </w:rPr>
        <w:t>2024</w:t>
      </w:r>
      <w:r w:rsidR="00176031" w:rsidRPr="003E3EB0">
        <w:rPr>
          <w:rFonts w:ascii="Simplified Arabic" w:hAnsi="Simplified Arabic" w:cs="Simplified Arabic" w:hint="eastAsia"/>
          <w:rtl/>
          <w:lang w:eastAsia="en-US"/>
        </w:rPr>
        <w:t>،</w:t>
      </w:r>
      <w:r w:rsidR="00176031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ويمكن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الحصول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علي</w:t>
      </w:r>
      <w:r w:rsidRPr="003E3EB0">
        <w:rPr>
          <w:rFonts w:ascii="Simplified Arabic" w:hAnsi="Simplified Arabic" w:cs="Simplified Arabic" w:hint="eastAsia"/>
          <w:rtl/>
          <w:lang w:eastAsia="en-US"/>
        </w:rPr>
        <w:t>ه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من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خلال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موقع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الجهاز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/>
          <w:rtl/>
          <w:lang w:eastAsia="en-US"/>
        </w:rPr>
        <w:t>على</w:t>
      </w:r>
      <w:r w:rsidR="00765A26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r w:rsidRPr="003E3EB0">
        <w:rPr>
          <w:rFonts w:ascii="Simplified Arabic" w:hAnsi="Simplified Arabic" w:cs="Simplified Arabic" w:hint="eastAsia"/>
          <w:rtl/>
          <w:lang w:eastAsia="en-US"/>
        </w:rPr>
        <w:t>الرابط</w:t>
      </w:r>
      <w:r w:rsidR="009F1882" w:rsidRPr="003E3EB0">
        <w:rPr>
          <w:rFonts w:ascii="Simplified Arabic" w:hAnsi="Simplified Arabic" w:cs="Simplified Arabic"/>
          <w:rtl/>
          <w:lang w:eastAsia="en-US"/>
        </w:rPr>
        <w:t>:</w:t>
      </w:r>
      <w:r w:rsidR="008D70CF" w:rsidRPr="003E3EB0">
        <w:rPr>
          <w:rFonts w:ascii="Simplified Arabic" w:hAnsi="Simplified Arabic" w:cs="Simplified Arabic"/>
          <w:rtl/>
          <w:lang w:eastAsia="en-US"/>
        </w:rPr>
        <w:t xml:space="preserve"> </w:t>
      </w:r>
      <w:hyperlink r:id="rId16" w:history="1">
        <w:r w:rsidR="009F1882" w:rsidRPr="003E3EB0">
          <w:rPr>
            <w:rStyle w:val="Hyperlink"/>
            <w:rFonts w:ascii="Simplified Arabic" w:hAnsi="Simplified Arabic" w:cs="Simplified Arabic"/>
            <w:lang w:eastAsia="en-US"/>
          </w:rPr>
          <w:t>https://www.pcbs.gov.ps/Downloads/book2721.pdf</w:t>
        </w:r>
      </w:hyperlink>
    </w:p>
    <w:p w14:paraId="414A7254" w14:textId="77777777" w:rsidR="00840880" w:rsidRPr="003E3EB0" w:rsidRDefault="00840880" w:rsidP="003E3EB0">
      <w:pPr>
        <w:tabs>
          <w:tab w:val="right" w:pos="284"/>
        </w:tabs>
        <w:jc w:val="both"/>
        <w:rPr>
          <w:rFonts w:ascii="Arial" w:hAnsi="Arial" w:cs="Simplified Arabic"/>
          <w:color w:val="000000" w:themeColor="text1"/>
          <w:rtl/>
          <w:lang w:eastAsia="en-US"/>
        </w:rPr>
      </w:pPr>
    </w:p>
    <w:p w14:paraId="6010DEC6" w14:textId="77777777" w:rsidR="001E5156" w:rsidRDefault="001E5156" w:rsidP="00084DA1">
      <w:pPr>
        <w:rPr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rtl/>
          <w:lang w:eastAsia="en-US"/>
        </w:rPr>
        <w:br w:type="page"/>
      </w:r>
    </w:p>
    <w:p w14:paraId="023F3F1B" w14:textId="77777777" w:rsidR="00D24C41" w:rsidRPr="0090531B" w:rsidRDefault="00D24C41" w:rsidP="003E3EB0">
      <w:pPr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4F6494DF" w14:textId="287EC678" w:rsidR="00D24C41" w:rsidRDefault="00D24C41" w:rsidP="003E3EB0">
      <w:pPr>
        <w:tabs>
          <w:tab w:val="left" w:pos="2977"/>
          <w:tab w:val="left" w:pos="3119"/>
        </w:tabs>
        <w:jc w:val="center"/>
        <w:rPr>
          <w:rFonts w:ascii="Arial" w:hAnsi="Arial" w:cs="Simplified Arabic"/>
          <w:color w:val="000000" w:themeColor="text1"/>
          <w:rtl/>
        </w:rPr>
      </w:pPr>
    </w:p>
    <w:p w14:paraId="314FD100" w14:textId="77777777" w:rsidR="00F57157" w:rsidRDefault="00F57157" w:rsidP="003E3EB0">
      <w:pPr>
        <w:tabs>
          <w:tab w:val="left" w:pos="2977"/>
          <w:tab w:val="left" w:pos="3119"/>
        </w:tabs>
        <w:jc w:val="center"/>
        <w:rPr>
          <w:rFonts w:ascii="Arial" w:hAnsi="Arial" w:cs="Simplified Arabic"/>
          <w:color w:val="000000" w:themeColor="text1"/>
          <w:rtl/>
        </w:rPr>
      </w:pPr>
    </w:p>
    <w:p w14:paraId="32CB9B37" w14:textId="77777777" w:rsidR="00F57157" w:rsidRPr="0090531B" w:rsidRDefault="00F57157" w:rsidP="003E3EB0">
      <w:pPr>
        <w:tabs>
          <w:tab w:val="left" w:pos="2977"/>
          <w:tab w:val="left" w:pos="3119"/>
        </w:tabs>
        <w:jc w:val="center"/>
        <w:rPr>
          <w:rFonts w:ascii="Arial" w:hAnsi="Arial" w:cs="Simplified Arabic"/>
          <w:color w:val="000000" w:themeColor="text1"/>
          <w:rtl/>
        </w:rPr>
      </w:pPr>
    </w:p>
    <w:p w14:paraId="60B01357" w14:textId="77777777" w:rsidR="00334507" w:rsidRPr="0090531B" w:rsidRDefault="00334507" w:rsidP="003E3EB0">
      <w:pPr>
        <w:tabs>
          <w:tab w:val="left" w:pos="5305"/>
        </w:tabs>
        <w:jc w:val="center"/>
        <w:rPr>
          <w:rFonts w:ascii="Arial" w:hAnsi="Arial" w:cs="Simplified Arabic"/>
          <w:b/>
          <w:bCs/>
          <w:color w:val="000000" w:themeColor="text1"/>
          <w:rtl/>
          <w:lang w:eastAsia="en-US"/>
        </w:rPr>
      </w:pPr>
    </w:p>
    <w:p w14:paraId="5DE2E9C3" w14:textId="77777777" w:rsidR="00646D2B" w:rsidRPr="0090531B" w:rsidRDefault="00334507" w:rsidP="003E3EB0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  <w:lang w:eastAsia="en-US"/>
        </w:rPr>
      </w:pPr>
      <w:r w:rsidRPr="0090531B">
        <w:rPr>
          <w:rFonts w:ascii="Arial" w:hAnsi="Arial" w:cs="Simplified Arabic"/>
          <w:b/>
          <w:bCs/>
          <w:color w:val="000000" w:themeColor="text1"/>
          <w:rtl/>
          <w:lang w:eastAsia="en-US"/>
        </w:rPr>
        <w:br w:type="page"/>
      </w:r>
    </w:p>
    <w:p w14:paraId="652ED307" w14:textId="35B112D8" w:rsidR="000D43F4" w:rsidRDefault="000D43F4" w:rsidP="004A76D9">
      <w:pPr>
        <w:tabs>
          <w:tab w:val="left" w:pos="5305"/>
        </w:tabs>
        <w:jc w:val="center"/>
        <w:rPr>
          <w:rFonts w:ascii="Arial" w:hAnsi="Arial" w:cs="Simplified Arabic"/>
          <w:b/>
          <w:bCs/>
          <w:sz w:val="28"/>
          <w:szCs w:val="28"/>
          <w:rtl/>
          <w:lang w:eastAsia="en-US"/>
        </w:rPr>
      </w:pPr>
      <w:r w:rsidRPr="006A1B13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lastRenderedPageBreak/>
        <w:t>قائمة</w:t>
      </w:r>
      <w:r w:rsidR="00765A26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t xml:space="preserve"> </w:t>
      </w:r>
      <w:r w:rsidRPr="006A1B13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t>المحتويات</w:t>
      </w:r>
    </w:p>
    <w:p w14:paraId="506290AE" w14:textId="77777777" w:rsidR="00196EB3" w:rsidRPr="00196EB3" w:rsidRDefault="00196EB3" w:rsidP="004A76D9">
      <w:pPr>
        <w:tabs>
          <w:tab w:val="left" w:pos="5305"/>
        </w:tabs>
        <w:jc w:val="center"/>
        <w:rPr>
          <w:rFonts w:ascii="Arial" w:hAnsi="Arial" w:cs="Simplified Arabic"/>
          <w:b/>
          <w:bCs/>
          <w:sz w:val="22"/>
          <w:szCs w:val="22"/>
          <w:rtl/>
          <w:lang w:eastAsia="en-US"/>
        </w:rPr>
      </w:pPr>
    </w:p>
    <w:tbl>
      <w:tblPr>
        <w:tblpPr w:leftFromText="180" w:rightFromText="180" w:vertAnchor="text" w:tblpXSpec="center" w:tblpY="1"/>
        <w:tblOverlap w:val="never"/>
        <w:bidiVisual/>
        <w:tblW w:w="8926" w:type="dxa"/>
        <w:tblLayout w:type="fixed"/>
        <w:tblLook w:val="0000" w:firstRow="0" w:lastRow="0" w:firstColumn="0" w:lastColumn="0" w:noHBand="0" w:noVBand="0"/>
      </w:tblPr>
      <w:tblGrid>
        <w:gridCol w:w="1665"/>
        <w:gridCol w:w="31"/>
        <w:gridCol w:w="6314"/>
        <w:gridCol w:w="9"/>
        <w:gridCol w:w="53"/>
        <w:gridCol w:w="841"/>
        <w:gridCol w:w="13"/>
      </w:tblGrid>
      <w:tr w:rsidR="001D074D" w:rsidRPr="0090531B" w14:paraId="18940DD1" w14:textId="77777777" w:rsidTr="00747760">
        <w:trPr>
          <w:gridAfter w:val="1"/>
          <w:wAfter w:w="13" w:type="dxa"/>
          <w:trHeight w:val="428"/>
          <w:tblHeader/>
        </w:trPr>
        <w:tc>
          <w:tcPr>
            <w:tcW w:w="1665" w:type="dxa"/>
            <w:shd w:val="clear" w:color="auto" w:fill="auto"/>
          </w:tcPr>
          <w:p w14:paraId="70553495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bookmarkStart w:id="0" w:name="_Toc93808818"/>
            <w:bookmarkStart w:id="1" w:name="_Toc93809583"/>
            <w:bookmarkStart w:id="2" w:name="_Toc94327353"/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الموضوع</w:t>
            </w:r>
          </w:p>
        </w:tc>
        <w:tc>
          <w:tcPr>
            <w:tcW w:w="6345" w:type="dxa"/>
            <w:gridSpan w:val="2"/>
            <w:shd w:val="clear" w:color="auto" w:fill="auto"/>
          </w:tcPr>
          <w:p w14:paraId="0FCF1C03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</w:p>
        </w:tc>
        <w:tc>
          <w:tcPr>
            <w:tcW w:w="903" w:type="dxa"/>
            <w:gridSpan w:val="3"/>
            <w:shd w:val="clear" w:color="auto" w:fill="auto"/>
          </w:tcPr>
          <w:p w14:paraId="17725783" w14:textId="77777777" w:rsidR="001D074D" w:rsidRPr="0090531B" w:rsidRDefault="001D074D" w:rsidP="00E07C94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الصفحة</w:t>
            </w:r>
          </w:p>
        </w:tc>
      </w:tr>
      <w:tr w:rsidR="001D074D" w:rsidRPr="0090531B" w14:paraId="20C03813" w14:textId="77777777" w:rsidTr="00484F7E">
        <w:trPr>
          <w:gridAfter w:val="1"/>
          <w:wAfter w:w="13" w:type="dxa"/>
          <w:trHeight w:val="20"/>
        </w:trPr>
        <w:tc>
          <w:tcPr>
            <w:tcW w:w="1665" w:type="dxa"/>
          </w:tcPr>
          <w:p w14:paraId="02E2BA82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4F19CDD0" w14:textId="6F7E3859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المقد</w:t>
            </w:r>
            <w:r w:rsidR="00176031">
              <w:rPr>
                <w:rFonts w:ascii="Simplified Arabic" w:hAnsi="Simplified Arabic" w:cs="Simplified Arabic" w:hint="cs"/>
                <w:color w:val="000000" w:themeColor="text1"/>
                <w:rtl/>
              </w:rPr>
              <w:t>ّ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مة</w:t>
            </w:r>
          </w:p>
        </w:tc>
        <w:tc>
          <w:tcPr>
            <w:tcW w:w="903" w:type="dxa"/>
            <w:gridSpan w:val="3"/>
          </w:tcPr>
          <w:p w14:paraId="2BF9946F" w14:textId="77777777" w:rsidR="001D074D" w:rsidRPr="0090531B" w:rsidRDefault="001D074D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</w:rPr>
            </w:pPr>
          </w:p>
        </w:tc>
      </w:tr>
      <w:tr w:rsidR="001D074D" w:rsidRPr="0090531B" w14:paraId="757EBB22" w14:textId="77777777" w:rsidTr="00484F7E">
        <w:trPr>
          <w:gridAfter w:val="1"/>
          <w:wAfter w:w="13" w:type="dxa"/>
          <w:trHeight w:val="20"/>
        </w:trPr>
        <w:tc>
          <w:tcPr>
            <w:tcW w:w="1665" w:type="dxa"/>
          </w:tcPr>
          <w:p w14:paraId="0933EAE7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27C743A9" w14:textId="22073E45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قائمة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الجداول</w:t>
            </w:r>
          </w:p>
        </w:tc>
        <w:tc>
          <w:tcPr>
            <w:tcW w:w="903" w:type="dxa"/>
            <w:gridSpan w:val="3"/>
          </w:tcPr>
          <w:p w14:paraId="227B7686" w14:textId="77777777" w:rsidR="001D074D" w:rsidRPr="0090531B" w:rsidRDefault="001D074D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</w:rPr>
            </w:pPr>
          </w:p>
        </w:tc>
      </w:tr>
      <w:tr w:rsidR="001D074D" w:rsidRPr="0090531B" w14:paraId="370C709B" w14:textId="77777777" w:rsidTr="00484F7E">
        <w:trPr>
          <w:gridAfter w:val="1"/>
          <w:wAfter w:w="13" w:type="dxa"/>
          <w:trHeight w:val="75"/>
        </w:trPr>
        <w:tc>
          <w:tcPr>
            <w:tcW w:w="1665" w:type="dxa"/>
          </w:tcPr>
          <w:p w14:paraId="19DDF9FF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45" w:type="dxa"/>
            <w:gridSpan w:val="2"/>
          </w:tcPr>
          <w:p w14:paraId="73CC5BD0" w14:textId="77777777" w:rsidR="001D074D" w:rsidRPr="002519E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903" w:type="dxa"/>
            <w:gridSpan w:val="3"/>
          </w:tcPr>
          <w:p w14:paraId="01EB32E7" w14:textId="77777777" w:rsidR="001D074D" w:rsidRPr="0090531B" w:rsidRDefault="001D074D" w:rsidP="00E07C94">
            <w:pPr>
              <w:pStyle w:val="Heading2"/>
              <w:keepNext w:val="0"/>
              <w:ind w:firstLine="100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</w:pPr>
          </w:p>
        </w:tc>
      </w:tr>
      <w:tr w:rsidR="001D074D" w:rsidRPr="0090531B" w14:paraId="32428674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7348B5FC" w14:textId="34434A33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color w:val="000000" w:themeColor="text1"/>
                <w:rtl/>
              </w:rPr>
              <w:t>الفصل</w:t>
            </w:r>
            <w:r w:rsidR="00765A26">
              <w:rPr>
                <w:rFonts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color w:val="000000" w:themeColor="text1"/>
                <w:rtl/>
              </w:rPr>
              <w:t>الأول:</w:t>
            </w:r>
          </w:p>
        </w:tc>
        <w:tc>
          <w:tcPr>
            <w:tcW w:w="6345" w:type="dxa"/>
            <w:gridSpan w:val="2"/>
          </w:tcPr>
          <w:p w14:paraId="477A86EC" w14:textId="65A42B41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المصطلحات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والمؤشرات</w:t>
            </w:r>
          </w:p>
        </w:tc>
        <w:tc>
          <w:tcPr>
            <w:tcW w:w="903" w:type="dxa"/>
            <w:gridSpan w:val="3"/>
            <w:vAlign w:val="center"/>
          </w:tcPr>
          <w:p w14:paraId="4296E7AC" w14:textId="6E2C7659" w:rsidR="001D074D" w:rsidRPr="0090531B" w:rsidRDefault="007C297F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17</w:t>
            </w:r>
          </w:p>
        </w:tc>
      </w:tr>
      <w:tr w:rsidR="001D074D" w:rsidRPr="0090531B" w14:paraId="1BBFC38D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3D2CE93B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EFC5525" w14:textId="65CEB5E0" w:rsidR="00196EB3" w:rsidRPr="00443657" w:rsidRDefault="001D074D" w:rsidP="00443657">
            <w:pPr>
              <w:pStyle w:val="ListParagraph"/>
              <w:numPr>
                <w:ilvl w:val="1"/>
                <w:numId w:val="10"/>
              </w:numPr>
              <w:ind w:left="498" w:hanging="49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96EB3">
              <w:rPr>
                <w:rFonts w:ascii="Simplified Arabic" w:hAnsi="Simplified Arabic" w:cs="Simplified Arabic"/>
                <w:color w:val="000000" w:themeColor="text1"/>
                <w:rtl/>
              </w:rPr>
              <w:t>المصطلحات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196EB3">
              <w:rPr>
                <w:rFonts w:ascii="Simplified Arabic" w:hAnsi="Simplified Arabic" w:cs="Simplified Arabic"/>
                <w:color w:val="000000" w:themeColor="text1"/>
                <w:rtl/>
              </w:rPr>
              <w:t>والمؤشرات</w:t>
            </w:r>
          </w:p>
        </w:tc>
        <w:tc>
          <w:tcPr>
            <w:tcW w:w="903" w:type="dxa"/>
            <w:gridSpan w:val="3"/>
            <w:vAlign w:val="center"/>
          </w:tcPr>
          <w:p w14:paraId="315B6F0B" w14:textId="7524F39A" w:rsidR="001D074D" w:rsidRPr="0090531B" w:rsidRDefault="007C297F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17</w:t>
            </w:r>
          </w:p>
        </w:tc>
      </w:tr>
      <w:tr w:rsidR="001D074D" w:rsidRPr="0090531B" w14:paraId="0357EA23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26BDC7CC" w14:textId="794497A9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الثاني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45" w:type="dxa"/>
            <w:gridSpan w:val="2"/>
          </w:tcPr>
          <w:p w14:paraId="59A6B333" w14:textId="7F612B6B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تحت</w:t>
            </w:r>
            <w:r w:rsidR="00765A26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الاحتــــــــــلال</w:t>
            </w:r>
          </w:p>
        </w:tc>
        <w:tc>
          <w:tcPr>
            <w:tcW w:w="903" w:type="dxa"/>
            <w:gridSpan w:val="3"/>
          </w:tcPr>
          <w:p w14:paraId="6B35A06A" w14:textId="72622AE0" w:rsidR="001D074D" w:rsidRPr="0090531B" w:rsidRDefault="007C297F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23</w:t>
            </w:r>
          </w:p>
        </w:tc>
      </w:tr>
      <w:tr w:rsidR="001D074D" w:rsidRPr="0090531B" w14:paraId="0B3E1E76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5EBDFC48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9843F82" w14:textId="22508FDC" w:rsidR="001D074D" w:rsidRPr="0090531B" w:rsidRDefault="001D074D" w:rsidP="00196EB3">
            <w:pPr>
              <w:ind w:left="498" w:hanging="490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/>
                <w:color w:val="000000" w:themeColor="text1"/>
              </w:rPr>
              <w:t>2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/>
                <w:color w:val="000000" w:themeColor="text1"/>
              </w:rPr>
              <w:t>1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color w:val="000000" w:themeColor="text1"/>
                <w:rtl/>
              </w:rPr>
              <w:t>الشهداء</w:t>
            </w:r>
          </w:p>
        </w:tc>
        <w:tc>
          <w:tcPr>
            <w:tcW w:w="903" w:type="dxa"/>
            <w:gridSpan w:val="3"/>
          </w:tcPr>
          <w:p w14:paraId="2185208A" w14:textId="7E646639" w:rsidR="001D074D" w:rsidRPr="009F7B0D" w:rsidRDefault="007C297F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23</w:t>
            </w:r>
          </w:p>
        </w:tc>
      </w:tr>
      <w:tr w:rsidR="001D074D" w:rsidRPr="0090531B" w14:paraId="59FD481F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69233D8D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07FD3C44" w14:textId="5F752EE1" w:rsidR="001D074D" w:rsidRPr="0090531B" w:rsidRDefault="001D074D" w:rsidP="00196EB3">
            <w:pPr>
              <w:ind w:left="498" w:hanging="490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2.</w:t>
            </w:r>
            <w:r>
              <w:rPr>
                <w:rFonts w:ascii="Simplified Arabic" w:hAnsi="Simplified Arabic" w:cs="Simplified Arabic"/>
                <w:color w:val="000000" w:themeColor="text1"/>
              </w:rPr>
              <w:t>2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المعتقلون</w:t>
            </w:r>
          </w:p>
        </w:tc>
        <w:tc>
          <w:tcPr>
            <w:tcW w:w="903" w:type="dxa"/>
            <w:gridSpan w:val="3"/>
          </w:tcPr>
          <w:p w14:paraId="18FDC1B7" w14:textId="39E60C49" w:rsidR="001D074D" w:rsidRPr="009F7B0D" w:rsidRDefault="007C297F" w:rsidP="00BB7A8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24</w:t>
            </w:r>
          </w:p>
        </w:tc>
      </w:tr>
      <w:tr w:rsidR="001D074D" w:rsidRPr="0090531B" w14:paraId="6856FFB2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64C4A167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670EBF2" w14:textId="129FC2E5" w:rsidR="00196EB3" w:rsidRPr="00443657" w:rsidRDefault="001D074D" w:rsidP="00443657">
            <w:pPr>
              <w:ind w:left="498" w:hanging="490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/>
                <w:color w:val="000000" w:themeColor="text1"/>
              </w:rPr>
              <w:t>2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/>
                <w:color w:val="000000" w:themeColor="text1"/>
              </w:rPr>
              <w:t>3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الهدم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قبل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سلطات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الاحتلال</w:t>
            </w:r>
          </w:p>
        </w:tc>
        <w:tc>
          <w:tcPr>
            <w:tcW w:w="903" w:type="dxa"/>
            <w:gridSpan w:val="3"/>
          </w:tcPr>
          <w:p w14:paraId="1518829A" w14:textId="5C1092FD" w:rsidR="001D074D" w:rsidRPr="009F7B0D" w:rsidRDefault="007C297F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24</w:t>
            </w:r>
          </w:p>
        </w:tc>
      </w:tr>
      <w:tr w:rsidR="00443657" w:rsidRPr="0090531B" w14:paraId="3C015220" w14:textId="77777777" w:rsidTr="00484F7E">
        <w:trPr>
          <w:gridAfter w:val="1"/>
          <w:wAfter w:w="13" w:type="dxa"/>
          <w:trHeight w:val="55"/>
        </w:trPr>
        <w:tc>
          <w:tcPr>
            <w:tcW w:w="1665" w:type="dxa"/>
          </w:tcPr>
          <w:p w14:paraId="6C9C40E1" w14:textId="77777777" w:rsidR="00443657" w:rsidRPr="002519EB" w:rsidRDefault="00443657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45" w:type="dxa"/>
            <w:gridSpan w:val="2"/>
          </w:tcPr>
          <w:p w14:paraId="4171E330" w14:textId="77777777" w:rsidR="00443657" w:rsidRPr="002519EB" w:rsidRDefault="00443657" w:rsidP="00443657">
            <w:pPr>
              <w:ind w:left="498" w:hanging="490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903" w:type="dxa"/>
            <w:gridSpan w:val="3"/>
          </w:tcPr>
          <w:p w14:paraId="49256E32" w14:textId="77777777" w:rsidR="00443657" w:rsidRPr="002519EB" w:rsidRDefault="00443657" w:rsidP="00E07C94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sz w:val="10"/>
                <w:szCs w:val="10"/>
              </w:rPr>
            </w:pPr>
          </w:p>
        </w:tc>
      </w:tr>
      <w:tr w:rsidR="001D074D" w:rsidRPr="0090531B" w14:paraId="68F5A9CF" w14:textId="77777777" w:rsidTr="00484F7E">
        <w:trPr>
          <w:gridAfter w:val="1"/>
          <w:wAfter w:w="13" w:type="dxa"/>
          <w:trHeight w:val="471"/>
        </w:trPr>
        <w:tc>
          <w:tcPr>
            <w:tcW w:w="1665" w:type="dxa"/>
          </w:tcPr>
          <w:p w14:paraId="19B866ED" w14:textId="1B56EEE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الثا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لث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45" w:type="dxa"/>
            <w:gridSpan w:val="2"/>
          </w:tcPr>
          <w:p w14:paraId="525148A5" w14:textId="3C84EE9C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الواقع</w:t>
            </w:r>
            <w:r w:rsidR="00765A26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الديم</w:t>
            </w:r>
            <w:r w:rsidRPr="0090531B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>و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غرافي</w:t>
            </w:r>
          </w:p>
        </w:tc>
        <w:tc>
          <w:tcPr>
            <w:tcW w:w="903" w:type="dxa"/>
            <w:gridSpan w:val="3"/>
          </w:tcPr>
          <w:p w14:paraId="135CC4C6" w14:textId="78943859" w:rsidR="001D074D" w:rsidRPr="0090531B" w:rsidRDefault="007C297F" w:rsidP="009E10F7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27</w:t>
            </w:r>
          </w:p>
        </w:tc>
      </w:tr>
      <w:tr w:rsidR="001D074D" w:rsidRPr="0090531B" w14:paraId="3DFC09EF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38047C9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B4EBED6" w14:textId="1C2952AD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1.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النمو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السكاني</w:t>
            </w:r>
          </w:p>
        </w:tc>
        <w:tc>
          <w:tcPr>
            <w:tcW w:w="903" w:type="dxa"/>
            <w:gridSpan w:val="3"/>
          </w:tcPr>
          <w:p w14:paraId="76FC0941" w14:textId="6B827D53" w:rsidR="001D074D" w:rsidRPr="0090531B" w:rsidRDefault="007C297F" w:rsidP="009E10F7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27</w:t>
            </w:r>
          </w:p>
        </w:tc>
      </w:tr>
      <w:tr w:rsidR="001D074D" w:rsidRPr="0090531B" w14:paraId="771D3EC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915F177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29DD1B54" w14:textId="62C6A9C4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2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معدلات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المواليد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الخام</w:t>
            </w:r>
          </w:p>
        </w:tc>
        <w:tc>
          <w:tcPr>
            <w:tcW w:w="903" w:type="dxa"/>
            <w:gridSpan w:val="3"/>
          </w:tcPr>
          <w:p w14:paraId="226E28BA" w14:textId="18B130E1" w:rsidR="001D074D" w:rsidRPr="0090531B" w:rsidRDefault="002347AE" w:rsidP="009E10F7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28</w:t>
            </w:r>
          </w:p>
        </w:tc>
      </w:tr>
      <w:tr w:rsidR="00BF45CB" w:rsidRPr="0090531B" w14:paraId="6470EC65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7FE8F58" w14:textId="77777777" w:rsidR="00BF45CB" w:rsidRPr="0090531B" w:rsidRDefault="00BF45CB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BCDF338" w14:textId="06C36F6E" w:rsidR="00BF45CB" w:rsidRDefault="00BF45CB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BF45CB">
              <w:rPr>
                <w:rFonts w:cs="Simplified Arabic" w:hint="cs"/>
                <w:color w:val="000000" w:themeColor="text1"/>
                <w:rtl/>
              </w:rPr>
              <w:t>وفيات</w:t>
            </w:r>
            <w:r w:rsidR="00765A26">
              <w:rPr>
                <w:rFonts w:cs="Simplified Arabic" w:hint="cs"/>
                <w:color w:val="000000" w:themeColor="text1"/>
                <w:rtl/>
              </w:rPr>
              <w:t xml:space="preserve"> </w:t>
            </w:r>
            <w:r w:rsidRPr="00BF45CB">
              <w:rPr>
                <w:rFonts w:cs="Simplified Arabic" w:hint="cs"/>
                <w:color w:val="000000" w:themeColor="text1"/>
                <w:rtl/>
              </w:rPr>
              <w:t>الأطفال</w:t>
            </w:r>
          </w:p>
        </w:tc>
        <w:tc>
          <w:tcPr>
            <w:tcW w:w="903" w:type="dxa"/>
            <w:gridSpan w:val="3"/>
          </w:tcPr>
          <w:p w14:paraId="66F8736C" w14:textId="3820411A" w:rsidR="00BF45CB" w:rsidRDefault="002347AE" w:rsidP="00E07C94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29</w:t>
            </w:r>
          </w:p>
        </w:tc>
      </w:tr>
      <w:tr w:rsidR="001D074D" w:rsidRPr="0090531B" w14:paraId="2183D4D8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B29C9B0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D2B4D76" w14:textId="3216FFDF" w:rsidR="001D074D" w:rsidRPr="0090531B" w:rsidRDefault="00BF45CB" w:rsidP="00196EB3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1D074D"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="001D074D"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D63A5">
              <w:rPr>
                <w:rFonts w:cs="Simplified Arabic" w:hint="cs"/>
                <w:rtl/>
              </w:rPr>
              <w:t>حوادث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="001D074D" w:rsidRPr="009D63A5">
              <w:rPr>
                <w:rFonts w:cs="Simplified Arabic" w:hint="cs"/>
                <w:rtl/>
              </w:rPr>
              <w:t>السير</w:t>
            </w:r>
          </w:p>
        </w:tc>
        <w:tc>
          <w:tcPr>
            <w:tcW w:w="903" w:type="dxa"/>
            <w:gridSpan w:val="3"/>
          </w:tcPr>
          <w:p w14:paraId="3147909E" w14:textId="088FE159" w:rsidR="001D074D" w:rsidRPr="0090531B" w:rsidRDefault="002347AE" w:rsidP="00E07C94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30</w:t>
            </w:r>
          </w:p>
        </w:tc>
      </w:tr>
      <w:tr w:rsidR="00BF45CB" w:rsidRPr="0090531B" w14:paraId="7295A6B0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98914F8" w14:textId="77777777" w:rsidR="00BF45CB" w:rsidRPr="0090531B" w:rsidRDefault="00BF45CB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AF65844" w14:textId="65CD65BD" w:rsidR="00BF45CB" w:rsidRDefault="00BF45CB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5.3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F45CB">
              <w:rPr>
                <w:rFonts w:ascii="Simplified Arabic" w:hAnsi="Simplified Arabic" w:cs="Simplified Arabic"/>
                <w:color w:val="000000" w:themeColor="text1"/>
                <w:rtl/>
              </w:rPr>
              <w:t>معدل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BF45CB">
              <w:rPr>
                <w:rFonts w:ascii="Simplified Arabic" w:hAnsi="Simplified Arabic" w:cs="Simplified Arabic"/>
                <w:color w:val="000000" w:themeColor="text1"/>
                <w:rtl/>
              </w:rPr>
              <w:t>وفيات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BF45CB">
              <w:rPr>
                <w:rFonts w:ascii="Simplified Arabic" w:hAnsi="Simplified Arabic" w:cs="Simplified Arabic"/>
                <w:color w:val="000000" w:themeColor="text1"/>
                <w:rtl/>
              </w:rPr>
              <w:t>الأم</w:t>
            </w:r>
            <w:r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ومة</w:t>
            </w:r>
          </w:p>
        </w:tc>
        <w:tc>
          <w:tcPr>
            <w:tcW w:w="903" w:type="dxa"/>
            <w:gridSpan w:val="3"/>
          </w:tcPr>
          <w:p w14:paraId="57A5114D" w14:textId="2E102D10" w:rsidR="00BF45CB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32</w:t>
            </w:r>
          </w:p>
        </w:tc>
      </w:tr>
      <w:tr w:rsidR="001D074D" w:rsidRPr="0090531B" w14:paraId="47B893E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228A778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CAD986A" w14:textId="0079F771" w:rsidR="001D074D" w:rsidRPr="0090531B" w:rsidRDefault="00BF45CB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1D074D"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="001D074D"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الوسيط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عند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الزواج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الأول</w:t>
            </w:r>
          </w:p>
        </w:tc>
        <w:tc>
          <w:tcPr>
            <w:tcW w:w="903" w:type="dxa"/>
            <w:gridSpan w:val="3"/>
          </w:tcPr>
          <w:p w14:paraId="4ABCCAB0" w14:textId="6F203A9F" w:rsidR="001D074D" w:rsidRPr="0090531B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33</w:t>
            </w:r>
          </w:p>
        </w:tc>
      </w:tr>
      <w:tr w:rsidR="001D074D" w:rsidRPr="0090531B" w14:paraId="4120376B" w14:textId="77777777" w:rsidTr="00484F7E">
        <w:trPr>
          <w:gridAfter w:val="1"/>
          <w:wAfter w:w="13" w:type="dxa"/>
          <w:trHeight w:val="75"/>
        </w:trPr>
        <w:tc>
          <w:tcPr>
            <w:tcW w:w="1665" w:type="dxa"/>
          </w:tcPr>
          <w:p w14:paraId="0F0F208C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45" w:type="dxa"/>
            <w:gridSpan w:val="2"/>
          </w:tcPr>
          <w:p w14:paraId="52605899" w14:textId="77777777" w:rsidR="001D074D" w:rsidRPr="002519E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903" w:type="dxa"/>
            <w:gridSpan w:val="3"/>
          </w:tcPr>
          <w:p w14:paraId="5533D932" w14:textId="77777777" w:rsidR="001D074D" w:rsidRPr="0090531B" w:rsidRDefault="001D074D" w:rsidP="00E07C94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</w:pPr>
          </w:p>
        </w:tc>
      </w:tr>
      <w:tr w:rsidR="001D074D" w:rsidRPr="0090531B" w14:paraId="0FA963CF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BFADF10" w14:textId="6F561010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الرابع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45" w:type="dxa"/>
            <w:gridSpan w:val="2"/>
          </w:tcPr>
          <w:p w14:paraId="324C1E76" w14:textId="191E57F7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القطاع</w:t>
            </w:r>
            <w:r w:rsidR="00765A26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التعليمي</w:t>
            </w:r>
          </w:p>
        </w:tc>
        <w:tc>
          <w:tcPr>
            <w:tcW w:w="903" w:type="dxa"/>
            <w:gridSpan w:val="3"/>
          </w:tcPr>
          <w:p w14:paraId="2D3970CE" w14:textId="7E779A01" w:rsidR="001D074D" w:rsidRPr="0090531B" w:rsidRDefault="002347AE" w:rsidP="00865A59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35</w:t>
            </w:r>
          </w:p>
        </w:tc>
      </w:tr>
      <w:tr w:rsidR="001D074D" w:rsidRPr="0090531B" w14:paraId="0809AFF5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066AEEC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2E5192D0" w14:textId="63B0C192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1.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أثر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العدوان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الإسرائيلي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على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قطاع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8F30AD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التعليم</w:t>
            </w:r>
          </w:p>
        </w:tc>
        <w:tc>
          <w:tcPr>
            <w:tcW w:w="903" w:type="dxa"/>
            <w:gridSpan w:val="3"/>
          </w:tcPr>
          <w:p w14:paraId="0A7A11CE" w14:textId="659C13D7" w:rsidR="001D074D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35</w:t>
            </w:r>
          </w:p>
        </w:tc>
      </w:tr>
      <w:tr w:rsidR="001D074D" w:rsidRPr="0090531B" w14:paraId="5F76385D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6AFEC3E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6070719" w14:textId="0F30868D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2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نسبة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الإنفاق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العام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على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إجمالي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الإنفاق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الحكومي</w:t>
            </w:r>
          </w:p>
        </w:tc>
        <w:tc>
          <w:tcPr>
            <w:tcW w:w="903" w:type="dxa"/>
            <w:gridSpan w:val="3"/>
          </w:tcPr>
          <w:p w14:paraId="66A83E98" w14:textId="105DB17B" w:rsidR="001D074D" w:rsidRPr="0090531B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36</w:t>
            </w:r>
          </w:p>
        </w:tc>
      </w:tr>
      <w:tr w:rsidR="001D074D" w:rsidRPr="0090531B" w14:paraId="66039141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55D3E3F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529D764" w14:textId="4194AE5E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الالتحاق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رياض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والمدارس</w:t>
            </w:r>
          </w:p>
        </w:tc>
        <w:tc>
          <w:tcPr>
            <w:tcW w:w="903" w:type="dxa"/>
            <w:gridSpan w:val="3"/>
          </w:tcPr>
          <w:p w14:paraId="613915BB" w14:textId="6602D13E" w:rsidR="001D074D" w:rsidRPr="0090531B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36</w:t>
            </w:r>
          </w:p>
        </w:tc>
      </w:tr>
      <w:tr w:rsidR="001D074D" w:rsidRPr="0090531B" w14:paraId="0FF92F87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1E86127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AE3D648" w14:textId="22CEA03C" w:rsidR="001D074D" w:rsidRPr="0090531B" w:rsidRDefault="001D074D" w:rsidP="00196EB3">
            <w:pPr>
              <w:ind w:left="498" w:hanging="490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معدلات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الإتمام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للمستويات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التعليمية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المختلفة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(التعليم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الابتدائي،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الثانوية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الدنيا،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الثانوية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العليا)</w:t>
            </w:r>
          </w:p>
        </w:tc>
        <w:tc>
          <w:tcPr>
            <w:tcW w:w="903" w:type="dxa"/>
            <w:gridSpan w:val="3"/>
          </w:tcPr>
          <w:p w14:paraId="51A05C13" w14:textId="138329EC" w:rsidR="001D074D" w:rsidRPr="0090531B" w:rsidRDefault="002347AE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39</w:t>
            </w:r>
          </w:p>
        </w:tc>
      </w:tr>
      <w:tr w:rsidR="001D074D" w:rsidRPr="0090531B" w14:paraId="39914C7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65A113B9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F7E9D8F" w14:textId="7C3F4F78" w:rsidR="001D074D" w:rsidRPr="0090531B" w:rsidRDefault="001D074D" w:rsidP="00BB7A84">
            <w:pPr>
              <w:ind w:firstLine="8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rtl/>
              </w:rPr>
              <w:t>توزيع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rtl/>
              </w:rPr>
              <w:t>للعام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D63A5">
              <w:rPr>
                <w:rFonts w:ascii="Simplified Arabic" w:hAnsi="Simplified Arabic" w:cs="Simplified Arabic" w:hint="cs"/>
                <w:rtl/>
              </w:rPr>
              <w:t>202</w:t>
            </w:r>
            <w:r w:rsidR="00BB7A84">
              <w:rPr>
                <w:rFonts w:ascii="Simplified Arabic" w:hAnsi="Simplified Arabic" w:cs="Simplified Arabic" w:hint="cs"/>
                <w:rtl/>
              </w:rPr>
              <w:t>4</w:t>
            </w:r>
            <w:r w:rsidRPr="009D63A5">
              <w:rPr>
                <w:rFonts w:ascii="Simplified Arabic" w:hAnsi="Simplified Arabic" w:cs="Simplified Arabic" w:hint="cs"/>
                <w:rtl/>
              </w:rPr>
              <w:t>/202</w:t>
            </w:r>
            <w:r w:rsidR="00BB7A84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903" w:type="dxa"/>
            <w:gridSpan w:val="3"/>
          </w:tcPr>
          <w:p w14:paraId="676F72BB" w14:textId="6463D56B" w:rsidR="001D074D" w:rsidRPr="0090531B" w:rsidRDefault="002347AE" w:rsidP="00E07C94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40</w:t>
            </w:r>
          </w:p>
        </w:tc>
      </w:tr>
      <w:tr w:rsidR="001D074D" w:rsidRPr="0090531B" w14:paraId="2EFE7CA2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162F7DF3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6FF8B66" w14:textId="20976416" w:rsidR="001D074D" w:rsidRPr="0090531B" w:rsidRDefault="001D074D" w:rsidP="00E07C94">
            <w:pPr>
              <w:ind w:firstLine="8"/>
              <w:rPr>
                <w:rFonts w:ascii="Simplified Arabic" w:hAnsi="Simplified Arabic" w:cs="Simplified Arabic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الطلبة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9F1882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ذو</w:t>
            </w:r>
            <w:r w:rsidR="009F1882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و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الإعاقة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المدارس</w:t>
            </w:r>
          </w:p>
        </w:tc>
        <w:tc>
          <w:tcPr>
            <w:tcW w:w="903" w:type="dxa"/>
            <w:gridSpan w:val="3"/>
          </w:tcPr>
          <w:p w14:paraId="0493A3C5" w14:textId="59D10F47" w:rsidR="001D074D" w:rsidRPr="0090531B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4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6</w:t>
            </w:r>
          </w:p>
        </w:tc>
      </w:tr>
      <w:tr w:rsidR="001D074D" w:rsidRPr="0090531B" w14:paraId="45926A8A" w14:textId="77777777" w:rsidTr="00484F7E">
        <w:trPr>
          <w:gridAfter w:val="1"/>
          <w:wAfter w:w="13" w:type="dxa"/>
          <w:trHeight w:val="75"/>
        </w:trPr>
        <w:tc>
          <w:tcPr>
            <w:tcW w:w="1665" w:type="dxa"/>
          </w:tcPr>
          <w:p w14:paraId="740011F0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45" w:type="dxa"/>
            <w:gridSpan w:val="2"/>
          </w:tcPr>
          <w:p w14:paraId="41BD2224" w14:textId="77777777" w:rsidR="001D074D" w:rsidRPr="002519E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903" w:type="dxa"/>
            <w:gridSpan w:val="3"/>
          </w:tcPr>
          <w:p w14:paraId="0FD3A5F5" w14:textId="77777777" w:rsidR="001D074D" w:rsidRPr="0090531B" w:rsidRDefault="001D074D" w:rsidP="00E07C94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</w:pPr>
          </w:p>
        </w:tc>
      </w:tr>
      <w:tr w:rsidR="001D074D" w:rsidRPr="0090531B" w14:paraId="38C8944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1D0E155D" w14:textId="44F5C92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الخامس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45" w:type="dxa"/>
            <w:gridSpan w:val="2"/>
          </w:tcPr>
          <w:p w14:paraId="40565379" w14:textId="4A33276C" w:rsidR="001D074D" w:rsidRPr="0090531B" w:rsidRDefault="001D074D" w:rsidP="00E07C94">
            <w:pPr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القطاع</w:t>
            </w:r>
            <w:r w:rsidR="00765A26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الصحي</w:t>
            </w:r>
          </w:p>
        </w:tc>
        <w:tc>
          <w:tcPr>
            <w:tcW w:w="903" w:type="dxa"/>
            <w:gridSpan w:val="3"/>
          </w:tcPr>
          <w:p w14:paraId="4ACD15C2" w14:textId="1A5C3338" w:rsidR="001D074D" w:rsidRPr="0090531B" w:rsidRDefault="002347AE" w:rsidP="00794578">
            <w:pPr>
              <w:pStyle w:val="Heading2"/>
              <w:keepNext w:val="0"/>
              <w:ind w:firstLine="241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="00794578">
              <w:rPr>
                <w:rFonts w:ascii="Simplified Arabic" w:hAnsi="Simplified Arabic" w:cs="Simplified Arabic"/>
                <w:color w:val="000000" w:themeColor="text1"/>
              </w:rPr>
              <w:t>7</w:t>
            </w:r>
          </w:p>
        </w:tc>
      </w:tr>
      <w:tr w:rsidR="001D074D" w:rsidRPr="0090531B" w14:paraId="7FF99925" w14:textId="77777777" w:rsidTr="00484F7E">
        <w:trPr>
          <w:gridAfter w:val="1"/>
          <w:wAfter w:w="13" w:type="dxa"/>
          <w:trHeight w:val="337"/>
        </w:trPr>
        <w:tc>
          <w:tcPr>
            <w:tcW w:w="1665" w:type="dxa"/>
          </w:tcPr>
          <w:p w14:paraId="01ED8213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0FA3C64E" w14:textId="2166D0CD" w:rsidR="001D074D" w:rsidRPr="0090531B" w:rsidRDefault="001D074D" w:rsidP="00BF45CB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.</w:t>
            </w:r>
            <w:r w:rsidRPr="0090531B">
              <w:rPr>
                <w:rFonts w:ascii="Simplified Arabic" w:hAnsi="Simplified Arabic" w:cs="Simplified Arabic"/>
                <w:color w:val="000000" w:themeColor="text1"/>
              </w:rPr>
              <w:t>1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BF45CB"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BF45CB"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الأيتام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BF45CB"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BF45CB"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قطاع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BF45CB" w:rsidRPr="00BF45CB">
              <w:rPr>
                <w:rFonts w:ascii="Simplified Arabic" w:hAnsi="Simplified Arabic" w:cs="Simplified Arabic" w:hint="cs"/>
                <w:color w:val="000000" w:themeColor="text1"/>
                <w:rtl/>
              </w:rPr>
              <w:t>غزة</w:t>
            </w:r>
          </w:p>
        </w:tc>
        <w:tc>
          <w:tcPr>
            <w:tcW w:w="903" w:type="dxa"/>
            <w:gridSpan w:val="3"/>
          </w:tcPr>
          <w:p w14:paraId="18FB690B" w14:textId="7B7EFEC7" w:rsidR="001D074D" w:rsidRPr="0090531B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4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7</w:t>
            </w:r>
          </w:p>
        </w:tc>
      </w:tr>
      <w:tr w:rsidR="001D074D" w:rsidRPr="0090531B" w14:paraId="74BF91A0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25750B97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64A701B" w14:textId="465906BF" w:rsidR="001D074D" w:rsidRPr="0090531B" w:rsidRDefault="001D074D" w:rsidP="00BF45CB">
            <w:pPr>
              <w:ind w:firstLine="8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2.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المجاعة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 w:hint="cs"/>
                <w:rtl/>
              </w:rPr>
              <w:t>وسوء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 w:hint="cs"/>
                <w:rtl/>
              </w:rPr>
              <w:t>التغذية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قطاع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غزة</w:t>
            </w:r>
          </w:p>
        </w:tc>
        <w:tc>
          <w:tcPr>
            <w:tcW w:w="903" w:type="dxa"/>
            <w:gridSpan w:val="3"/>
          </w:tcPr>
          <w:p w14:paraId="40BB83E4" w14:textId="3C219855" w:rsidR="001D074D" w:rsidRPr="0090531B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4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8</w:t>
            </w:r>
          </w:p>
        </w:tc>
      </w:tr>
      <w:tr w:rsidR="001D074D" w:rsidRPr="0090531B" w14:paraId="631656BA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442921F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8EC97CA" w14:textId="390E1EAC" w:rsidR="001D074D" w:rsidRPr="00841C08" w:rsidRDefault="001D074D" w:rsidP="000F4845">
            <w:pPr>
              <w:ind w:firstLine="8"/>
              <w:rPr>
                <w:rFonts w:ascii="Simplified Arabic" w:hAnsi="Simplified Arabic" w:cs="Simplified Arabic"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3.5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484F7E">
              <w:rPr>
                <w:rFonts w:ascii="Simplified Arabic" w:hAnsi="Simplified Arabic" w:cs="Simplified Arabic" w:hint="cs"/>
                <w:rtl/>
              </w:rPr>
              <w:t>الإ</w:t>
            </w:r>
            <w:r w:rsidR="009876CE">
              <w:rPr>
                <w:rFonts w:ascii="Simplified Arabic" w:hAnsi="Simplified Arabic" w:cs="Simplified Arabic" w:hint="cs"/>
                <w:rtl/>
              </w:rPr>
              <w:t>عاقات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876CE">
              <w:rPr>
                <w:rFonts w:ascii="Simplified Arabic" w:hAnsi="Simplified Arabic" w:cs="Simplified Arabic" w:hint="cs"/>
                <w:rtl/>
              </w:rPr>
              <w:t>بين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876CE">
              <w:rPr>
                <w:rFonts w:ascii="Simplified Arabic" w:hAnsi="Simplified Arabic" w:cs="Simplified Arabic" w:hint="cs"/>
                <w:rtl/>
              </w:rPr>
              <w:t>أ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غزة</w:t>
            </w:r>
          </w:p>
        </w:tc>
        <w:tc>
          <w:tcPr>
            <w:tcW w:w="903" w:type="dxa"/>
            <w:gridSpan w:val="3"/>
          </w:tcPr>
          <w:p w14:paraId="6787E2D8" w14:textId="55AC3812" w:rsidR="001D074D" w:rsidRPr="0090531B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4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8</w:t>
            </w:r>
          </w:p>
        </w:tc>
      </w:tr>
      <w:tr w:rsidR="00BF45CB" w:rsidRPr="0090531B" w14:paraId="611CED0A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6B0A0ABD" w14:textId="77777777" w:rsidR="00BF45CB" w:rsidRPr="0090531B" w:rsidRDefault="00BF45CB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B4AE772" w14:textId="66EF193A" w:rsidR="00BF45CB" w:rsidRPr="00841C08" w:rsidRDefault="00BF45CB" w:rsidP="000F4845">
            <w:pPr>
              <w:pStyle w:val="NormalWeb"/>
              <w:bidi/>
              <w:spacing w:before="0" w:beforeAutospacing="0" w:after="0" w:afterAutospacing="0"/>
              <w:rPr>
                <w:rFonts w:ascii="Simplified Arabic" w:hAnsi="Simplified Arabic" w:cs="Simplified Arabic"/>
                <w:rtl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4.5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التطعيمات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ضد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شلل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F1882" w:rsidRPr="00841C08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قطاع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غزة</w:t>
            </w:r>
          </w:p>
        </w:tc>
        <w:tc>
          <w:tcPr>
            <w:tcW w:w="903" w:type="dxa"/>
            <w:gridSpan w:val="3"/>
          </w:tcPr>
          <w:p w14:paraId="039E0B1C" w14:textId="5B9AE48B" w:rsidR="00BF45CB" w:rsidRDefault="00794578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49</w:t>
            </w:r>
          </w:p>
        </w:tc>
      </w:tr>
      <w:tr w:rsidR="00BF45CB" w:rsidRPr="0090531B" w14:paraId="3896D048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2DBE777E" w14:textId="77777777" w:rsidR="00BF45CB" w:rsidRPr="0090531B" w:rsidRDefault="00BF45CB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EFAF4F6" w14:textId="2C36EA2E" w:rsidR="00BF45CB" w:rsidRPr="00841C08" w:rsidRDefault="00BF45CB" w:rsidP="00865A59">
            <w:pPr>
              <w:rPr>
                <w:rFonts w:ascii="Simplified Arabic" w:hAnsi="Simplified Arabic" w:cs="Simplified Arabic"/>
                <w:sz w:val="22"/>
                <w:szCs w:val="22"/>
                <w:rtl/>
              </w:rPr>
            </w:pPr>
            <w:r w:rsidRPr="00841C08">
              <w:rPr>
                <w:rFonts w:ascii="Simplified Arabic" w:hAnsi="Simplified Arabic" w:cs="Simplified Arabic"/>
                <w:lang w:eastAsia="en-US"/>
              </w:rPr>
              <w:t>5.5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الأطفال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في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  <w:lang w:val="x-none"/>
              </w:rPr>
              <w:t>قطاع</w:t>
            </w:r>
            <w:r w:rsidR="00765A26">
              <w:rPr>
                <w:rFonts w:ascii="Simplified Arabic" w:hAnsi="Simplified Arabic" w:cs="Simplified Arabic" w:hint="cs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غزة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تحت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  <w:lang w:val="x-none"/>
              </w:rPr>
              <w:t>معاناة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الحرمان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  <w:lang w:val="x-none"/>
              </w:rPr>
              <w:t>الممنهج</w:t>
            </w:r>
            <w:r w:rsidR="00765A26">
              <w:rPr>
                <w:rFonts w:ascii="Simplified Arabic" w:hAnsi="Simplified Arabic" w:cs="Simplified Arabic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  <w:lang w:val="x-none"/>
              </w:rPr>
              <w:t>من</w:t>
            </w:r>
            <w:r w:rsidR="00765A26">
              <w:rPr>
                <w:rFonts w:ascii="Simplified Arabic" w:hAnsi="Simplified Arabic" w:cs="Simplified Arabic" w:hint="cs"/>
                <w:rtl/>
                <w:lang w:val="x-none"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  <w:lang w:val="x-none"/>
              </w:rPr>
              <w:t>المياه</w:t>
            </w:r>
          </w:p>
          <w:p w14:paraId="7C94798C" w14:textId="77777777" w:rsidR="00BF45CB" w:rsidRPr="00841C08" w:rsidRDefault="00BF45CB" w:rsidP="00BF45CB">
            <w:pPr>
              <w:pStyle w:val="NormalWeb"/>
              <w:bidi/>
              <w:spacing w:before="0" w:beforeAutospacing="0" w:after="0" w:afterAutospacing="0"/>
              <w:rPr>
                <w:rFonts w:ascii="Simplified Arabic" w:hAnsi="Simplified Arabic" w:cs="Simplified Arabic"/>
                <w:sz w:val="2"/>
                <w:szCs w:val="2"/>
                <w:rtl/>
              </w:rPr>
            </w:pPr>
          </w:p>
        </w:tc>
        <w:tc>
          <w:tcPr>
            <w:tcW w:w="903" w:type="dxa"/>
            <w:gridSpan w:val="3"/>
          </w:tcPr>
          <w:p w14:paraId="6707FD8C" w14:textId="344530D2" w:rsidR="00BF45CB" w:rsidRDefault="00794578" w:rsidP="00865A59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lastRenderedPageBreak/>
              <w:t>49</w:t>
            </w:r>
          </w:p>
        </w:tc>
      </w:tr>
      <w:tr w:rsidR="00841C08" w:rsidRPr="0090531B" w14:paraId="3D68D65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CC12DA1" w14:textId="77777777" w:rsidR="00841C08" w:rsidRPr="0090531B" w:rsidRDefault="00841C08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A003A4D" w14:textId="4655DD9C" w:rsidR="00841C08" w:rsidRPr="00841C08" w:rsidRDefault="00484F7E" w:rsidP="004A28F2">
            <w:pPr>
              <w:ind w:firstLine="8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الحاجة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F1882">
              <w:rPr>
                <w:rFonts w:ascii="Simplified Arabic" w:hAnsi="Simplified Arabic" w:cs="Simplified Arabic" w:hint="cs"/>
                <w:rtl/>
              </w:rPr>
              <w:t>إ</w:t>
            </w:r>
            <w:r w:rsidR="009F1882" w:rsidRPr="00841C08">
              <w:rPr>
                <w:rFonts w:ascii="Simplified Arabic" w:hAnsi="Simplified Arabic" w:cs="Simplified Arabic" w:hint="cs"/>
                <w:rtl/>
              </w:rPr>
              <w:t>لى</w:t>
            </w:r>
            <w:r w:rsidR="009F1882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المساعدة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النفسية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آثار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العدوان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الإسرائيلي</w:t>
            </w:r>
          </w:p>
        </w:tc>
        <w:tc>
          <w:tcPr>
            <w:tcW w:w="903" w:type="dxa"/>
            <w:gridSpan w:val="3"/>
          </w:tcPr>
          <w:p w14:paraId="25C97A62" w14:textId="73760EF0" w:rsidR="00841C08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0</w:t>
            </w:r>
          </w:p>
        </w:tc>
      </w:tr>
      <w:tr w:rsidR="00841C08" w:rsidRPr="0090531B" w14:paraId="6F2397BA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9F3D883" w14:textId="77777777" w:rsidR="00841C08" w:rsidRPr="0090531B" w:rsidRDefault="00841C08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AC62509" w14:textId="56796148" w:rsidR="00841C08" w:rsidRPr="00841C08" w:rsidRDefault="00484F7E" w:rsidP="00484F7E">
            <w:pPr>
              <w:pStyle w:val="ListParagraph"/>
              <w:ind w:left="227" w:hanging="227"/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7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فقر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الدم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لدى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12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484F7E">
              <w:rPr>
                <w:rFonts w:ascii="Simplified Arabic" w:hAnsi="Simplified Arabic" w:cs="Simplified Arabic" w:hint="cs"/>
                <w:rtl/>
              </w:rPr>
              <w:t>شهر</w:t>
            </w:r>
            <w:r w:rsidR="009F1882">
              <w:rPr>
                <w:rFonts w:ascii="Simplified Arabic" w:hAnsi="Simplified Arabic" w:cs="Simplified Arabic" w:hint="cs"/>
                <w:rtl/>
              </w:rPr>
              <w:t>اً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484F7E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484F7E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484F7E">
              <w:rPr>
                <w:rFonts w:ascii="Simplified Arabic" w:hAnsi="Simplified Arabic" w:cs="Simplified Arabic" w:hint="cs"/>
                <w:rtl/>
              </w:rPr>
              <w:t>الغربية</w:t>
            </w:r>
          </w:p>
        </w:tc>
        <w:tc>
          <w:tcPr>
            <w:tcW w:w="903" w:type="dxa"/>
            <w:gridSpan w:val="3"/>
          </w:tcPr>
          <w:p w14:paraId="3E877F18" w14:textId="0C703906" w:rsidR="00841C08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0</w:t>
            </w:r>
          </w:p>
        </w:tc>
      </w:tr>
      <w:tr w:rsidR="00841C08" w:rsidRPr="0090531B" w14:paraId="3D6CC109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4380BCDF" w14:textId="77777777" w:rsidR="00841C08" w:rsidRPr="0090531B" w:rsidRDefault="00841C08" w:rsidP="00E07C9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CDA8C0E" w14:textId="56866111" w:rsidR="00841C08" w:rsidRPr="00841C08" w:rsidRDefault="00484F7E" w:rsidP="00841C08">
            <w:pPr>
              <w:jc w:val="both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</w:t>
            </w:r>
            <w:r w:rsidR="00841C08" w:rsidRPr="00841C08">
              <w:rPr>
                <w:rFonts w:ascii="Simplified Arabic" w:hAnsi="Simplified Arabic" w:cs="Simplified Arabic" w:hint="cs"/>
                <w:rtl/>
              </w:rPr>
              <w:t>.5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التحصينات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ضد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الأمراض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841C08" w:rsidRPr="00841C08">
              <w:rPr>
                <w:rFonts w:ascii="Simplified Arabic" w:hAnsi="Simplified Arabic" w:cs="Simplified Arabic"/>
                <w:rtl/>
              </w:rPr>
              <w:t>المعدية</w:t>
            </w:r>
          </w:p>
        </w:tc>
        <w:tc>
          <w:tcPr>
            <w:tcW w:w="903" w:type="dxa"/>
            <w:gridSpan w:val="3"/>
          </w:tcPr>
          <w:p w14:paraId="273BD525" w14:textId="042CE0AD" w:rsidR="00841C08" w:rsidRDefault="002347AE" w:rsidP="00794578">
            <w:pPr>
              <w:pStyle w:val="Heading2"/>
              <w:keepNext w:val="0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</w:t>
            </w:r>
            <w:r w:rsidR="00794578"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  <w:t>0</w:t>
            </w:r>
          </w:p>
        </w:tc>
      </w:tr>
      <w:tr w:rsidR="001D074D" w:rsidRPr="0090531B" w14:paraId="66EE43A6" w14:textId="77777777" w:rsidTr="00484F7E">
        <w:trPr>
          <w:trHeight w:val="65"/>
        </w:trPr>
        <w:tc>
          <w:tcPr>
            <w:tcW w:w="1696" w:type="dxa"/>
            <w:gridSpan w:val="2"/>
          </w:tcPr>
          <w:p w14:paraId="103652E2" w14:textId="77777777" w:rsidR="001D074D" w:rsidRPr="0090531B" w:rsidRDefault="001D074D" w:rsidP="00E07C94">
            <w:pPr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76" w:type="dxa"/>
            <w:gridSpan w:val="3"/>
          </w:tcPr>
          <w:p w14:paraId="0F166F10" w14:textId="77777777" w:rsidR="001D074D" w:rsidRPr="002519EB" w:rsidRDefault="001D074D" w:rsidP="00E07C94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854" w:type="dxa"/>
            <w:gridSpan w:val="2"/>
          </w:tcPr>
          <w:p w14:paraId="6AAF6CCF" w14:textId="77777777" w:rsidR="001D074D" w:rsidRPr="0090531B" w:rsidRDefault="001D074D" w:rsidP="00E07C94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</w:pPr>
          </w:p>
        </w:tc>
      </w:tr>
      <w:tr w:rsidR="001D074D" w:rsidRPr="0090531B" w14:paraId="546161DB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DA61A35" w14:textId="5552AFBC" w:rsidR="001D074D" w:rsidRPr="0090531B" w:rsidRDefault="001D074D" w:rsidP="00E07C94">
            <w:pPr>
              <w:keepNext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السادس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45" w:type="dxa"/>
            <w:gridSpan w:val="2"/>
          </w:tcPr>
          <w:p w14:paraId="48485A77" w14:textId="77777777" w:rsidR="001D074D" w:rsidRPr="0090531B" w:rsidRDefault="001D074D" w:rsidP="00E07C94">
            <w:pPr>
              <w:keepNext/>
              <w:rPr>
                <w:rFonts w:ascii="Simplified Arabic" w:hAnsi="Simplified Arabic" w:cs="Simplified Arabic"/>
                <w:b/>
                <w:bCs/>
                <w:color w:val="000000" w:themeColor="text1"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الـــــــحــمـــــــــــــــــــــــــــاية</w:t>
            </w:r>
          </w:p>
        </w:tc>
        <w:tc>
          <w:tcPr>
            <w:tcW w:w="903" w:type="dxa"/>
            <w:gridSpan w:val="3"/>
          </w:tcPr>
          <w:p w14:paraId="1AC360B3" w14:textId="49C109EB" w:rsidR="001D074D" w:rsidRPr="0090531B" w:rsidRDefault="002347AE" w:rsidP="00865A59">
            <w:pPr>
              <w:pStyle w:val="Heading2"/>
              <w:ind w:firstLine="241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53</w:t>
            </w:r>
          </w:p>
        </w:tc>
      </w:tr>
      <w:tr w:rsidR="001D074D" w:rsidRPr="0090531B" w14:paraId="41C2BC23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6F3FC8E" w14:textId="77777777" w:rsidR="001D074D" w:rsidRPr="0090531B" w:rsidRDefault="001D074D" w:rsidP="00E07C94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492C9FF0" w14:textId="510927D7" w:rsidR="001D074D" w:rsidRPr="0090531B" w:rsidRDefault="001D074D" w:rsidP="00E07C94">
            <w:pPr>
              <w:jc w:val="both"/>
              <w:rPr>
                <w:rFonts w:ascii="Simplified Arabic" w:hAnsi="Simplified Arabic" w:cs="Simplified Arabic"/>
                <w:color w:val="000000" w:themeColor="text1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1.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تشغيل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الأطفال</w:t>
            </w:r>
          </w:p>
        </w:tc>
        <w:tc>
          <w:tcPr>
            <w:tcW w:w="903" w:type="dxa"/>
            <w:gridSpan w:val="3"/>
          </w:tcPr>
          <w:p w14:paraId="5000978C" w14:textId="325B4B6D" w:rsidR="001D074D" w:rsidRPr="0090531B" w:rsidRDefault="002347AE" w:rsidP="00865A59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53</w:t>
            </w:r>
          </w:p>
        </w:tc>
      </w:tr>
      <w:tr w:rsidR="002B38B3" w:rsidRPr="0090531B" w14:paraId="09226C17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66B8623B" w14:textId="77777777" w:rsidR="002B38B3" w:rsidRPr="0090531B" w:rsidRDefault="002B38B3" w:rsidP="00E07C94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4A9D5144" w14:textId="632E53CF" w:rsidR="002B38B3" w:rsidRPr="0090531B" w:rsidRDefault="002B38B3" w:rsidP="00E07C94">
            <w:pPr>
              <w:pStyle w:val="ListParagraph"/>
              <w:ind w:left="389" w:hanging="406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2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الأسر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جنس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رب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9F1882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الأسرة</w:t>
            </w:r>
          </w:p>
        </w:tc>
        <w:tc>
          <w:tcPr>
            <w:tcW w:w="903" w:type="dxa"/>
            <w:gridSpan w:val="3"/>
          </w:tcPr>
          <w:p w14:paraId="104383C2" w14:textId="099C46F2" w:rsidR="002B38B3" w:rsidRDefault="002347AE" w:rsidP="00865A59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55</w:t>
            </w:r>
          </w:p>
        </w:tc>
      </w:tr>
      <w:tr w:rsidR="001D074D" w:rsidRPr="0090531B" w14:paraId="1C324E71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8997431" w14:textId="77777777" w:rsidR="001D074D" w:rsidRPr="0090531B" w:rsidRDefault="001D074D" w:rsidP="00E07C94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020B3A5F" w14:textId="7F8D1EF8" w:rsidR="001D074D" w:rsidRPr="0090531B" w:rsidRDefault="002B38B3" w:rsidP="00E07C94">
            <w:pPr>
              <w:pStyle w:val="ListParagraph"/>
              <w:ind w:left="389" w:hanging="406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="001D074D"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="001D074D"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D074D"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البطالة</w:t>
            </w:r>
          </w:p>
        </w:tc>
        <w:tc>
          <w:tcPr>
            <w:tcW w:w="903" w:type="dxa"/>
            <w:gridSpan w:val="3"/>
          </w:tcPr>
          <w:p w14:paraId="03CAF554" w14:textId="179D7F91" w:rsidR="001D074D" w:rsidRPr="0090531B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55</w:t>
            </w:r>
          </w:p>
        </w:tc>
      </w:tr>
      <w:tr w:rsidR="00D10825" w:rsidRPr="0090531B" w14:paraId="731B4E6E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0F814FD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84A1798" w14:textId="097E0D69" w:rsidR="00D10825" w:rsidRPr="0090531B" w:rsidRDefault="00D10825" w:rsidP="00D10825">
            <w:pPr>
              <w:pStyle w:val="Normal1"/>
              <w:bidi/>
              <w:spacing w:before="0" w:beforeAutospacing="0" w:after="0" w:afterAutospacing="0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الف</w:t>
            </w:r>
            <w:r w:rsidRPr="00964E24">
              <w:rPr>
                <w:rFonts w:ascii="Simplified Arabic" w:hAnsi="Simplified Arabic" w:cs="Simplified Arabic" w:hint="cs"/>
                <w:rtl/>
              </w:rPr>
              <w:t>ـ</w:t>
            </w:r>
            <w:r w:rsidRPr="00964E24">
              <w:rPr>
                <w:rFonts w:ascii="Simplified Arabic" w:hAnsi="Simplified Arabic" w:cs="Simplified Arabic"/>
                <w:rtl/>
              </w:rPr>
              <w:t>ق</w:t>
            </w:r>
            <w:r w:rsidRPr="00964E24">
              <w:rPr>
                <w:rFonts w:ascii="Simplified Arabic" w:hAnsi="Simplified Arabic" w:cs="Simplified Arabic" w:hint="cs"/>
                <w:rtl/>
              </w:rPr>
              <w:t>ـــ</w:t>
            </w:r>
            <w:r w:rsidRPr="00964E24">
              <w:rPr>
                <w:rFonts w:ascii="Simplified Arabic" w:hAnsi="Simplified Arabic" w:cs="Simplified Arabic"/>
                <w:rtl/>
              </w:rPr>
              <w:t>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الغربية</w:t>
            </w:r>
          </w:p>
        </w:tc>
        <w:tc>
          <w:tcPr>
            <w:tcW w:w="903" w:type="dxa"/>
            <w:gridSpan w:val="3"/>
          </w:tcPr>
          <w:p w14:paraId="2D78171C" w14:textId="04BD95A3" w:rsidR="00D10825" w:rsidRPr="0090531B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56</w:t>
            </w:r>
          </w:p>
        </w:tc>
      </w:tr>
      <w:tr w:rsidR="00D10825" w:rsidRPr="0090531B" w14:paraId="28815FC5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99CDA2D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16AF93F" w14:textId="4EB8E748" w:rsidR="00D10825" w:rsidRPr="00964E24" w:rsidRDefault="00D10825" w:rsidP="00D10825">
            <w:pPr>
              <w:pStyle w:val="Normal1"/>
              <w:bidi/>
              <w:spacing w:before="0" w:beforeAutospacing="0" w:after="0" w:afterAutospacing="0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Pr="00964E24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964E24"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الأطفال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خلاف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مع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964E24">
              <w:rPr>
                <w:rFonts w:ascii="Simplified Arabic" w:hAnsi="Simplified Arabic" w:cs="Simplified Arabic"/>
                <w:rtl/>
              </w:rPr>
              <w:t>القانون</w:t>
            </w:r>
          </w:p>
        </w:tc>
        <w:tc>
          <w:tcPr>
            <w:tcW w:w="903" w:type="dxa"/>
            <w:gridSpan w:val="3"/>
          </w:tcPr>
          <w:p w14:paraId="4FE893F8" w14:textId="489C4852" w:rsidR="00D10825" w:rsidRPr="0090531B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58</w:t>
            </w:r>
          </w:p>
        </w:tc>
      </w:tr>
      <w:tr w:rsidR="00D10825" w:rsidRPr="0090531B" w14:paraId="25C56AEA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643D7C5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3B953D1" w14:textId="78C668CB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6</w:t>
            </w:r>
            <w:r w:rsidRPr="00841C08">
              <w:rPr>
                <w:rFonts w:ascii="Simplified Arabic" w:hAnsi="Simplified Arabic" w:cs="Simplified Arabic"/>
                <w:rtl/>
              </w:rPr>
              <w:t>.</w:t>
            </w:r>
            <w:r w:rsidRPr="00841C08">
              <w:rPr>
                <w:rFonts w:ascii="Simplified Arabic" w:hAnsi="Simplified Arabic" w:cs="Simplified Arabic" w:hint="cs"/>
                <w:rtl/>
              </w:rPr>
              <w:t>6</w:t>
            </w:r>
            <w:r w:rsidR="00765A26">
              <w:rPr>
                <w:rFonts w:ascii="Simplified Arabic" w:eastAsia="SimSun" w:hAnsi="Simplified Arabic" w:cs="Simplified Arabic" w:hint="cs"/>
                <w:rtl/>
                <w:lang w:eastAsia="zh-CN"/>
              </w:rPr>
              <w:t xml:space="preserve"> </w:t>
            </w:r>
            <w:r w:rsidR="009F1882" w:rsidRPr="00841C08">
              <w:rPr>
                <w:rFonts w:ascii="Simplified Arabic" w:eastAsia="SimSun" w:hAnsi="Simplified Arabic" w:cs="Simplified Arabic" w:hint="cs"/>
                <w:rtl/>
                <w:lang w:eastAsia="zh-CN"/>
              </w:rPr>
              <w:t>الأحداث</w:t>
            </w:r>
            <w:r w:rsidR="00765A26">
              <w:rPr>
                <w:rFonts w:ascii="Simplified Arabic" w:eastAsia="SimSun" w:hAnsi="Simplified Arabic" w:cs="Simplified Arabic" w:hint="cs"/>
                <w:rtl/>
                <w:lang w:eastAsia="zh-CN"/>
              </w:rPr>
              <w:t xml:space="preserve"> </w:t>
            </w:r>
            <w:r w:rsidR="009F1882" w:rsidRPr="00841C08">
              <w:rPr>
                <w:rFonts w:ascii="Simplified Arabic" w:eastAsia="SimSun" w:hAnsi="Simplified Arabic" w:cs="Simplified Arabic" w:hint="cs"/>
                <w:rtl/>
                <w:lang w:eastAsia="zh-CN"/>
              </w:rPr>
              <w:t>المؤهل</w:t>
            </w:r>
            <w:r w:rsidR="009F1882">
              <w:rPr>
                <w:rFonts w:ascii="Simplified Arabic" w:eastAsia="SimSun" w:hAnsi="Simplified Arabic" w:cs="Simplified Arabic" w:hint="cs"/>
                <w:rtl/>
                <w:lang w:eastAsia="zh-CN"/>
              </w:rPr>
              <w:t>و</w:t>
            </w:r>
            <w:r w:rsidR="009F1882" w:rsidRPr="00841C08">
              <w:rPr>
                <w:rFonts w:ascii="Simplified Arabic" w:eastAsia="SimSun" w:hAnsi="Simplified Arabic" w:cs="Simplified Arabic" w:hint="cs"/>
                <w:rtl/>
                <w:lang w:eastAsia="zh-CN"/>
              </w:rPr>
              <w:t>ن</w:t>
            </w:r>
            <w:r w:rsidR="009F1882">
              <w:rPr>
                <w:rFonts w:ascii="Simplified Arabic" w:eastAsia="SimSun" w:hAnsi="Simplified Arabic" w:cs="Simplified Arabic" w:hint="cs"/>
                <w:rtl/>
                <w:lang w:eastAsia="zh-CN"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 w:hint="cs"/>
                <w:rtl/>
                <w:lang w:eastAsia="zh-CN"/>
              </w:rPr>
              <w:t>تعليميا</w:t>
            </w:r>
            <w:r w:rsidR="009F1882">
              <w:rPr>
                <w:rFonts w:ascii="Simplified Arabic" w:eastAsia="SimSun" w:hAnsi="Simplified Arabic" w:cs="Simplified Arabic" w:hint="cs"/>
                <w:rtl/>
                <w:lang w:eastAsia="zh-CN"/>
              </w:rPr>
              <w:t>ً</w:t>
            </w:r>
            <w:r w:rsidR="00765A26">
              <w:rPr>
                <w:rFonts w:ascii="Simplified Arabic" w:eastAsia="SimSun" w:hAnsi="Simplified Arabic" w:cs="Simplified Arabic" w:hint="cs"/>
                <w:rtl/>
                <w:lang w:eastAsia="zh-CN"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 w:hint="cs"/>
                <w:rtl/>
                <w:lang w:eastAsia="zh-CN"/>
              </w:rPr>
              <w:t>ومهنياً</w:t>
            </w:r>
          </w:p>
        </w:tc>
        <w:tc>
          <w:tcPr>
            <w:tcW w:w="903" w:type="dxa"/>
            <w:gridSpan w:val="3"/>
          </w:tcPr>
          <w:p w14:paraId="27D15C0F" w14:textId="0EA8005D" w:rsidR="00D10825" w:rsidRPr="0090531B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59</w:t>
            </w:r>
          </w:p>
        </w:tc>
      </w:tr>
      <w:tr w:rsidR="00D10825" w:rsidRPr="0090531B" w14:paraId="104EC43B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21A36714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4B63C77" w14:textId="6D3E1B59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7</w:t>
            </w:r>
            <w:r w:rsidRPr="00841C08">
              <w:rPr>
                <w:rFonts w:ascii="Simplified Arabic" w:hAnsi="Simplified Arabic" w:cs="Simplified Arabic"/>
                <w:rtl/>
              </w:rPr>
              <w:t>.</w:t>
            </w:r>
            <w:r w:rsidRPr="00841C08">
              <w:rPr>
                <w:rFonts w:ascii="Simplified Arabic" w:hAnsi="Simplified Arabic" w:cs="Simplified Arabic" w:hint="cs"/>
                <w:rtl/>
              </w:rPr>
              <w:t>6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/>
                <w:rtl/>
              </w:rPr>
              <w:t>المساعدات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/>
                <w:rtl/>
              </w:rPr>
              <w:t>الاجتماعية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</w:rPr>
              <w:t>النقدية</w:t>
            </w:r>
          </w:p>
        </w:tc>
        <w:tc>
          <w:tcPr>
            <w:tcW w:w="903" w:type="dxa"/>
            <w:gridSpan w:val="3"/>
          </w:tcPr>
          <w:p w14:paraId="2E3A5EAC" w14:textId="7409F4C0" w:rsidR="00D10825" w:rsidRPr="0090531B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60</w:t>
            </w:r>
          </w:p>
        </w:tc>
      </w:tr>
      <w:tr w:rsidR="00D10825" w:rsidRPr="0090531B" w14:paraId="24B80F21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8CAB372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352F61A" w14:textId="5BEB6606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8</w:t>
            </w:r>
            <w:r w:rsidRPr="00841C08">
              <w:rPr>
                <w:rFonts w:ascii="Simplified Arabic" w:hAnsi="Simplified Arabic" w:cs="Simplified Arabic"/>
                <w:rtl/>
              </w:rPr>
              <w:t>.</w:t>
            </w:r>
            <w:r w:rsidRPr="00841C08">
              <w:rPr>
                <w:rFonts w:ascii="Simplified Arabic" w:hAnsi="Simplified Arabic" w:cs="Simplified Arabic" w:hint="cs"/>
                <w:rtl/>
              </w:rPr>
              <w:t>6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/>
                <w:rtl/>
                <w:lang w:eastAsia="zh-CN"/>
              </w:rPr>
              <w:t>الأطفال</w:t>
            </w:r>
            <w:r w:rsidR="00765A26">
              <w:rPr>
                <w:rFonts w:ascii="Simplified Arabic" w:eastAsia="SimSun" w:hAnsi="Simplified Arabic" w:cs="Simplified Arabic"/>
                <w:rtl/>
                <w:lang w:eastAsia="zh-CN"/>
              </w:rPr>
              <w:t xml:space="preserve"> </w:t>
            </w:r>
            <w:r w:rsidR="00935DCC" w:rsidRPr="00841C08">
              <w:rPr>
                <w:rFonts w:ascii="Simplified Arabic" w:eastAsia="SimSun" w:hAnsi="Simplified Arabic" w:cs="Simplified Arabic"/>
                <w:rtl/>
                <w:lang w:eastAsia="zh-CN"/>
              </w:rPr>
              <w:t>مجهول</w:t>
            </w:r>
            <w:r w:rsidR="00935DCC">
              <w:rPr>
                <w:rFonts w:ascii="Simplified Arabic" w:eastAsia="SimSun" w:hAnsi="Simplified Arabic" w:cs="Simplified Arabic" w:hint="cs"/>
                <w:rtl/>
                <w:lang w:eastAsia="zh-CN"/>
              </w:rPr>
              <w:t>و</w:t>
            </w:r>
            <w:r w:rsidR="00935DCC">
              <w:rPr>
                <w:rFonts w:ascii="Simplified Arabic" w:eastAsia="SimSun" w:hAnsi="Simplified Arabic" w:cs="Simplified Arabic"/>
                <w:rtl/>
                <w:lang w:eastAsia="zh-CN"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/>
                <w:rtl/>
                <w:lang w:eastAsia="zh-CN"/>
              </w:rPr>
              <w:t>النسب</w:t>
            </w:r>
            <w:r w:rsidR="00765A26">
              <w:rPr>
                <w:rFonts w:ascii="Simplified Arabic" w:eastAsia="SimSun" w:hAnsi="Simplified Arabic" w:cs="Simplified Arabic"/>
                <w:rtl/>
                <w:lang w:eastAsia="zh-CN"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/>
                <w:rtl/>
                <w:lang w:eastAsia="zh-CN"/>
              </w:rPr>
              <w:t>وغير</w:t>
            </w:r>
            <w:r w:rsidR="00765A26">
              <w:rPr>
                <w:rFonts w:ascii="Simplified Arabic" w:eastAsia="SimSun" w:hAnsi="Simplified Arabic" w:cs="Simplified Arabic"/>
                <w:rtl/>
                <w:lang w:eastAsia="zh-CN"/>
              </w:rPr>
              <w:t xml:space="preserve"> </w:t>
            </w:r>
            <w:r w:rsidRPr="00841C08">
              <w:rPr>
                <w:rFonts w:ascii="Simplified Arabic" w:eastAsia="SimSun" w:hAnsi="Simplified Arabic" w:cs="Simplified Arabic"/>
                <w:rtl/>
                <w:lang w:eastAsia="zh-CN"/>
              </w:rPr>
              <w:t>الشرعيين</w:t>
            </w:r>
          </w:p>
        </w:tc>
        <w:tc>
          <w:tcPr>
            <w:tcW w:w="903" w:type="dxa"/>
            <w:gridSpan w:val="3"/>
          </w:tcPr>
          <w:p w14:paraId="30B82D8C" w14:textId="6976E332" w:rsidR="00D10825" w:rsidRPr="0090531B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rtl/>
              </w:rPr>
              <w:t>60</w:t>
            </w:r>
          </w:p>
        </w:tc>
      </w:tr>
      <w:tr w:rsidR="00D10825" w:rsidRPr="0090531B" w14:paraId="7C9D6448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44293277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7B81D206" w14:textId="09AD677E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9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/>
                <w:rtl/>
              </w:rPr>
              <w:t>الأطفال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</w:rPr>
              <w:t>ضحايا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</w:rPr>
              <w:t>العنف</w:t>
            </w:r>
          </w:p>
        </w:tc>
        <w:tc>
          <w:tcPr>
            <w:tcW w:w="903" w:type="dxa"/>
            <w:gridSpan w:val="3"/>
          </w:tcPr>
          <w:p w14:paraId="3E63255E" w14:textId="5142A695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61</w:t>
            </w:r>
          </w:p>
        </w:tc>
      </w:tr>
      <w:tr w:rsidR="00D10825" w:rsidRPr="0090531B" w14:paraId="05282045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3D1D15E4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FDDAFDC" w14:textId="6252578F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>
              <w:rPr>
                <w:rFonts w:ascii="Simplified Arabic" w:hAnsi="Simplified Arabic" w:cs="Simplified Arabic" w:hint="cs"/>
                <w:rtl/>
              </w:rPr>
              <w:t>10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دمج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بيئتهم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الطبيعية</w:t>
            </w:r>
          </w:p>
        </w:tc>
        <w:tc>
          <w:tcPr>
            <w:tcW w:w="903" w:type="dxa"/>
            <w:gridSpan w:val="3"/>
          </w:tcPr>
          <w:p w14:paraId="16B05135" w14:textId="2A69A36E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62</w:t>
            </w:r>
          </w:p>
        </w:tc>
      </w:tr>
      <w:tr w:rsidR="00D10825" w:rsidRPr="0090531B" w14:paraId="17F31AD3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6F6AAB83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A42C67C" w14:textId="13BA24A2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1</w:t>
            </w:r>
            <w:r>
              <w:rPr>
                <w:rFonts w:ascii="Simplified Arabic" w:hAnsi="Simplified Arabic" w:cs="Simplified Arabic" w:hint="cs"/>
                <w:rtl/>
              </w:rPr>
              <w:t>1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الرعاية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البديلة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للأطفال</w:t>
            </w:r>
          </w:p>
        </w:tc>
        <w:tc>
          <w:tcPr>
            <w:tcW w:w="903" w:type="dxa"/>
            <w:gridSpan w:val="3"/>
          </w:tcPr>
          <w:p w14:paraId="1EC573AB" w14:textId="77777777" w:rsidR="00D10825" w:rsidRDefault="00D10825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</w:t>
            </w:r>
            <w:r w:rsidR="00555C9D"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2</w:t>
            </w:r>
          </w:p>
        </w:tc>
      </w:tr>
      <w:tr w:rsidR="00D10825" w:rsidRPr="0090531B" w14:paraId="09031AB8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6458D0DD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E51A1AD" w14:textId="671C0E07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1</w:t>
            </w:r>
            <w:r>
              <w:rPr>
                <w:rFonts w:ascii="Simplified Arabic" w:hAnsi="Simplified Arabic" w:cs="Simplified Arabic" w:hint="cs"/>
                <w:rtl/>
              </w:rPr>
              <w:t>2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الرعاية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مراكز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الحماية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والرعاية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للأطفال</w:t>
            </w:r>
          </w:p>
        </w:tc>
        <w:tc>
          <w:tcPr>
            <w:tcW w:w="903" w:type="dxa"/>
            <w:gridSpan w:val="3"/>
          </w:tcPr>
          <w:p w14:paraId="5CB43932" w14:textId="550D61DA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63</w:t>
            </w:r>
          </w:p>
        </w:tc>
      </w:tr>
      <w:tr w:rsidR="00D10825" w:rsidRPr="0090531B" w14:paraId="2BA7480B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5724B95E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36E831A7" w14:textId="76F5E26D" w:rsidR="00D10825" w:rsidRPr="004A28F2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color w:val="000000" w:themeColor="text1"/>
                <w:rtl/>
                <w:lang w:bidi="ar-EG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13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قضايا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التحرش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الجنسي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للأطفال</w:t>
            </w:r>
          </w:p>
        </w:tc>
        <w:tc>
          <w:tcPr>
            <w:tcW w:w="903" w:type="dxa"/>
            <w:gridSpan w:val="3"/>
          </w:tcPr>
          <w:p w14:paraId="04C599BB" w14:textId="70B99BD1" w:rsidR="00D10825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63</w:t>
            </w:r>
          </w:p>
        </w:tc>
      </w:tr>
      <w:tr w:rsidR="00D10825" w:rsidRPr="0090531B" w14:paraId="3AB00F0E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4B838ECF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110A799D" w14:textId="7E888DB3" w:rsidR="00D10825" w:rsidRPr="004A28F2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color w:val="000000" w:themeColor="text1"/>
                <w:rtl/>
                <w:lang w:bidi="ar-EG"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14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قضايا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التسول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للأطفال</w:t>
            </w:r>
          </w:p>
        </w:tc>
        <w:tc>
          <w:tcPr>
            <w:tcW w:w="903" w:type="dxa"/>
            <w:gridSpan w:val="3"/>
          </w:tcPr>
          <w:p w14:paraId="59E82A6A" w14:textId="5563D4D8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64</w:t>
            </w:r>
          </w:p>
        </w:tc>
      </w:tr>
      <w:tr w:rsidR="00D10825" w:rsidRPr="0090531B" w14:paraId="6F145FA4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F3E712B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6988335E" w14:textId="5E072D7F" w:rsidR="00D10825" w:rsidRPr="004A28F2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color w:val="000000" w:themeColor="text1"/>
                <w:rtl/>
                <w:lang w:bidi="ar-EG"/>
              </w:rPr>
            </w:pP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1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قضايا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هروب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من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المنزل</w:t>
            </w:r>
          </w:p>
        </w:tc>
        <w:tc>
          <w:tcPr>
            <w:tcW w:w="903" w:type="dxa"/>
            <w:gridSpan w:val="3"/>
          </w:tcPr>
          <w:p w14:paraId="2927988F" w14:textId="77777777" w:rsidR="00D10825" w:rsidRDefault="00D10825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</w:t>
            </w:r>
            <w:r w:rsidR="00555C9D"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5</w:t>
            </w:r>
          </w:p>
        </w:tc>
      </w:tr>
      <w:tr w:rsidR="00D10825" w:rsidRPr="0090531B" w14:paraId="307B4913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7BA61188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2CFB9175" w14:textId="707E300F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1</w:t>
            </w:r>
            <w:r>
              <w:rPr>
                <w:rFonts w:ascii="Simplified Arabic" w:hAnsi="Simplified Arabic" w:cs="Simplified Arabic" w:hint="cs"/>
                <w:rtl/>
              </w:rPr>
              <w:t>6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قضايا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="00935DCC" w:rsidRPr="00841C08">
              <w:rPr>
                <w:rFonts w:ascii="Simplified Arabic" w:hAnsi="Simplified Arabic" w:cs="Simplified Arabic" w:hint="cs"/>
                <w:rtl/>
                <w:lang w:bidi="ar-EG"/>
              </w:rPr>
              <w:t>الإيواء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للأطفال</w:t>
            </w:r>
          </w:p>
        </w:tc>
        <w:tc>
          <w:tcPr>
            <w:tcW w:w="903" w:type="dxa"/>
            <w:gridSpan w:val="3"/>
          </w:tcPr>
          <w:p w14:paraId="4A080381" w14:textId="342959AA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65</w:t>
            </w:r>
          </w:p>
        </w:tc>
      </w:tr>
      <w:tr w:rsidR="00D10825" w:rsidRPr="0090531B" w14:paraId="68C97E41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04AF363F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0C0C848" w14:textId="31B1C90F" w:rsidR="00D10825" w:rsidRPr="00841C08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rtl/>
              </w:rPr>
            </w:pPr>
            <w:r w:rsidRPr="00841C08">
              <w:rPr>
                <w:rFonts w:ascii="Simplified Arabic" w:hAnsi="Simplified Arabic" w:cs="Simplified Arabic" w:hint="cs"/>
                <w:rtl/>
              </w:rPr>
              <w:t>1</w:t>
            </w:r>
            <w:r>
              <w:rPr>
                <w:rFonts w:ascii="Simplified Arabic" w:hAnsi="Simplified Arabic" w:cs="Simplified Arabic" w:hint="cs"/>
                <w:rtl/>
              </w:rPr>
              <w:t>7</w:t>
            </w:r>
            <w:r w:rsidRPr="00841C08">
              <w:rPr>
                <w:rFonts w:ascii="Simplified Arabic" w:hAnsi="Simplified Arabic" w:cs="Simplified Arabic" w:hint="cs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قضايا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الموقوفين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="00935DCC" w:rsidRPr="00841C08">
              <w:rPr>
                <w:rFonts w:ascii="Simplified Arabic" w:hAnsi="Simplified Arabic" w:cs="Simplified Arabic" w:hint="cs"/>
                <w:rtl/>
                <w:lang w:bidi="ar-EG"/>
              </w:rPr>
              <w:t>الأحداث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نظارات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إدارة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Pr="00841C08">
              <w:rPr>
                <w:rFonts w:ascii="Simplified Arabic" w:hAnsi="Simplified Arabic" w:cs="Simplified Arabic" w:hint="cs"/>
                <w:rtl/>
                <w:lang w:bidi="ar-EG"/>
              </w:rPr>
              <w:t>حماية</w:t>
            </w:r>
            <w:r w:rsidR="00765A26">
              <w:rPr>
                <w:rFonts w:ascii="Simplified Arabic" w:hAnsi="Simplified Arabic" w:cs="Simplified Arabic" w:hint="cs"/>
                <w:rtl/>
                <w:lang w:bidi="ar-EG"/>
              </w:rPr>
              <w:t xml:space="preserve"> </w:t>
            </w:r>
            <w:r w:rsidR="00935DCC" w:rsidRPr="00841C08">
              <w:rPr>
                <w:rFonts w:ascii="Simplified Arabic" w:hAnsi="Simplified Arabic" w:cs="Simplified Arabic" w:hint="cs"/>
                <w:rtl/>
                <w:lang w:bidi="ar-EG"/>
              </w:rPr>
              <w:t>الأسرة</w:t>
            </w:r>
          </w:p>
        </w:tc>
        <w:tc>
          <w:tcPr>
            <w:tcW w:w="903" w:type="dxa"/>
            <w:gridSpan w:val="3"/>
          </w:tcPr>
          <w:p w14:paraId="0ED0513E" w14:textId="1E44700E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66</w:t>
            </w:r>
          </w:p>
        </w:tc>
      </w:tr>
      <w:tr w:rsidR="00D10825" w:rsidRPr="0090531B" w14:paraId="3E49DF88" w14:textId="77777777" w:rsidTr="00484F7E">
        <w:trPr>
          <w:gridAfter w:val="1"/>
          <w:wAfter w:w="13" w:type="dxa"/>
          <w:trHeight w:val="284"/>
        </w:trPr>
        <w:tc>
          <w:tcPr>
            <w:tcW w:w="1665" w:type="dxa"/>
          </w:tcPr>
          <w:p w14:paraId="14FD6F70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45" w:type="dxa"/>
            <w:gridSpan w:val="2"/>
          </w:tcPr>
          <w:p w14:paraId="59A8DDC6" w14:textId="41C059FE" w:rsidR="00D10825" w:rsidRPr="004A28F2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color w:val="000000" w:themeColor="text1"/>
                <w:rtl/>
                <w:lang w:bidi="ar-EG"/>
              </w:rPr>
            </w:pP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1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8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</w:rPr>
              <w:t>.6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الحضانات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 xml:space="preserve"> </w:t>
            </w:r>
            <w:r w:rsidRPr="004A28F2">
              <w:rPr>
                <w:rFonts w:ascii="Simplified Arabic" w:hAnsi="Simplified Arabic" w:cs="Simplified Arabic" w:hint="cs"/>
                <w:color w:val="000000" w:themeColor="text1"/>
                <w:rtl/>
                <w:lang w:bidi="ar-EG"/>
              </w:rPr>
              <w:t>المرخصة</w:t>
            </w:r>
          </w:p>
        </w:tc>
        <w:tc>
          <w:tcPr>
            <w:tcW w:w="903" w:type="dxa"/>
            <w:gridSpan w:val="3"/>
          </w:tcPr>
          <w:p w14:paraId="3E50D6B6" w14:textId="60CD2512" w:rsidR="00D10825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66</w:t>
            </w:r>
          </w:p>
        </w:tc>
      </w:tr>
      <w:tr w:rsidR="00D10825" w:rsidRPr="0090531B" w14:paraId="6F41C177" w14:textId="77777777" w:rsidTr="00484F7E">
        <w:trPr>
          <w:gridAfter w:val="1"/>
          <w:wAfter w:w="13" w:type="dxa"/>
          <w:trHeight w:val="169"/>
        </w:trPr>
        <w:tc>
          <w:tcPr>
            <w:tcW w:w="1665" w:type="dxa"/>
          </w:tcPr>
          <w:p w14:paraId="33112EF6" w14:textId="77777777" w:rsidR="00D10825" w:rsidRPr="001D074D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345" w:type="dxa"/>
            <w:gridSpan w:val="2"/>
          </w:tcPr>
          <w:p w14:paraId="354362F1" w14:textId="77777777" w:rsidR="00D10825" w:rsidRPr="002519EB" w:rsidRDefault="00D10825" w:rsidP="00D10825">
            <w:pPr>
              <w:pStyle w:val="ListParagraph"/>
              <w:ind w:hanging="737"/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903" w:type="dxa"/>
            <w:gridSpan w:val="3"/>
          </w:tcPr>
          <w:p w14:paraId="75378DA4" w14:textId="77777777" w:rsidR="00D10825" w:rsidRPr="001D074D" w:rsidRDefault="00D10825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sz w:val="10"/>
                <w:szCs w:val="10"/>
              </w:rPr>
            </w:pPr>
          </w:p>
        </w:tc>
      </w:tr>
      <w:tr w:rsidR="00D10825" w:rsidRPr="0090531B" w14:paraId="30D85727" w14:textId="77777777" w:rsidTr="00484F7E">
        <w:trPr>
          <w:trHeight w:val="284"/>
        </w:trPr>
        <w:tc>
          <w:tcPr>
            <w:tcW w:w="1665" w:type="dxa"/>
          </w:tcPr>
          <w:p w14:paraId="48A7D9DB" w14:textId="124C6120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الفصل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السا</w:t>
            </w:r>
            <w:r>
              <w:rPr>
                <w:rFonts w:ascii="Simplified Arabic" w:hAnsi="Simplified Arabic" w:cs="Simplified Arabic" w:hint="cs"/>
                <w:color w:val="000000" w:themeColor="text1"/>
                <w:rtl/>
              </w:rPr>
              <w:t>بع</w:t>
            </w: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:</w:t>
            </w:r>
          </w:p>
        </w:tc>
        <w:tc>
          <w:tcPr>
            <w:tcW w:w="6354" w:type="dxa"/>
            <w:gridSpan w:val="3"/>
          </w:tcPr>
          <w:p w14:paraId="6A5D887D" w14:textId="4FB66F43" w:rsidR="00D10825" w:rsidRPr="000E1EF7" w:rsidRDefault="00D10825" w:rsidP="00D10825">
            <w:pPr>
              <w:keepNext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0E1EF7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0E1EF7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>ومجتمع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0E1EF7">
              <w:rPr>
                <w:rFonts w:ascii="Simplified Arabic" w:hAnsi="Simplified Arabic" w:cs="Simplified Arabic" w:hint="cs"/>
                <w:b/>
                <w:bCs/>
                <w:color w:val="000000" w:themeColor="text1"/>
                <w:rtl/>
              </w:rPr>
              <w:t>المعلومات</w:t>
            </w:r>
          </w:p>
        </w:tc>
        <w:tc>
          <w:tcPr>
            <w:tcW w:w="907" w:type="dxa"/>
            <w:gridSpan w:val="3"/>
          </w:tcPr>
          <w:p w14:paraId="214A0CC3" w14:textId="77777777" w:rsidR="00D10825" w:rsidRPr="009E10F7" w:rsidRDefault="00D10825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</w:p>
        </w:tc>
      </w:tr>
      <w:tr w:rsidR="00D10825" w:rsidRPr="0090531B" w14:paraId="710962C2" w14:textId="77777777" w:rsidTr="00484F7E">
        <w:trPr>
          <w:trHeight w:val="284"/>
        </w:trPr>
        <w:tc>
          <w:tcPr>
            <w:tcW w:w="1665" w:type="dxa"/>
          </w:tcPr>
          <w:p w14:paraId="7694437D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30EE07D3" w14:textId="2D95F163" w:rsidR="00D10825" w:rsidRPr="0090531B" w:rsidRDefault="00D10825" w:rsidP="00D10825">
            <w:pPr>
              <w:ind w:left="498" w:hanging="498"/>
              <w:jc w:val="both"/>
              <w:rPr>
                <w:rFonts w:ascii="Simplified Arabic" w:hAnsi="Simplified Arabic" w:cs="Simplified Arabic"/>
                <w:color w:val="000000" w:themeColor="text1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1.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استخدام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الحاسوب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والنفاذ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35DCC">
              <w:rPr>
                <w:rFonts w:ascii="Simplified Arabic" w:hAnsi="Simplified Arabic" w:cs="Simplified Arabic" w:hint="cs"/>
                <w:rtl/>
              </w:rPr>
              <w:t>إ</w:t>
            </w:r>
            <w:r w:rsidR="00935DCC" w:rsidRPr="00DD44A6">
              <w:rPr>
                <w:rFonts w:ascii="Simplified Arabic" w:hAnsi="Simplified Arabic" w:cs="Simplified Arabic" w:hint="cs"/>
                <w:rtl/>
              </w:rPr>
              <w:t>لى</w:t>
            </w:r>
            <w:r w:rsidR="00935DCC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35DCC" w:rsidRPr="00DD44A6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للأسر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التي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لديها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/>
                <w:rtl/>
              </w:rPr>
              <w:t>(</w:t>
            </w:r>
            <w:r w:rsidRPr="00DD44A6">
              <w:rPr>
                <w:rFonts w:ascii="Simplified Arabic" w:hAnsi="Simplified Arabic" w:cs="Simplified Arabic" w:hint="cs"/>
                <w:rtl/>
              </w:rPr>
              <w:t>5-17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سنة)</w:t>
            </w:r>
          </w:p>
        </w:tc>
        <w:tc>
          <w:tcPr>
            <w:tcW w:w="907" w:type="dxa"/>
            <w:gridSpan w:val="3"/>
          </w:tcPr>
          <w:p w14:paraId="36AEF568" w14:textId="2DA4C9E8" w:rsidR="00D10825" w:rsidRPr="009E10F7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69</w:t>
            </w:r>
          </w:p>
        </w:tc>
      </w:tr>
      <w:tr w:rsidR="00D10825" w:rsidRPr="0090531B" w14:paraId="24C40023" w14:textId="77777777" w:rsidTr="00484F7E">
        <w:trPr>
          <w:trHeight w:val="284"/>
        </w:trPr>
        <w:tc>
          <w:tcPr>
            <w:tcW w:w="1665" w:type="dxa"/>
          </w:tcPr>
          <w:p w14:paraId="101E8D5D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7F21D703" w14:textId="2AEC8032" w:rsidR="00D10825" w:rsidRPr="0090531B" w:rsidRDefault="00D10825" w:rsidP="00D10825">
            <w:pPr>
              <w:pStyle w:val="ListParagraph"/>
              <w:ind w:left="498" w:hanging="498"/>
              <w:jc w:val="both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rtl/>
              </w:rPr>
              <w:t>2.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الغرض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المواقع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التي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يقوم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بزيارتها</w:t>
            </w:r>
          </w:p>
        </w:tc>
        <w:tc>
          <w:tcPr>
            <w:tcW w:w="907" w:type="dxa"/>
            <w:gridSpan w:val="3"/>
          </w:tcPr>
          <w:p w14:paraId="50429110" w14:textId="748395FA" w:rsidR="00D10825" w:rsidRPr="009E10F7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69</w:t>
            </w:r>
          </w:p>
        </w:tc>
      </w:tr>
      <w:tr w:rsidR="00D10825" w:rsidRPr="0090531B" w14:paraId="443A6FFA" w14:textId="77777777" w:rsidTr="00484F7E">
        <w:trPr>
          <w:trHeight w:val="284"/>
        </w:trPr>
        <w:tc>
          <w:tcPr>
            <w:tcW w:w="1665" w:type="dxa"/>
          </w:tcPr>
          <w:p w14:paraId="0E45F2B8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2C7D3292" w14:textId="6EE3BAC0" w:rsidR="00D10825" w:rsidRPr="00DD44A6" w:rsidRDefault="00D10825" w:rsidP="00D10825">
            <w:pPr>
              <w:ind w:left="498" w:hanging="498"/>
              <w:jc w:val="both"/>
            </w:pP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3</w:t>
            </w:r>
            <w:r w:rsidRPr="00DD44A6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ضبط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ساعات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استخدام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35DCC" w:rsidRPr="00DD44A6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(5-17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سنة)</w:t>
            </w:r>
          </w:p>
        </w:tc>
        <w:tc>
          <w:tcPr>
            <w:tcW w:w="907" w:type="dxa"/>
            <w:gridSpan w:val="3"/>
          </w:tcPr>
          <w:p w14:paraId="5A09C794" w14:textId="4870B25F" w:rsidR="00D10825" w:rsidRPr="009E10F7" w:rsidRDefault="002347AE" w:rsidP="00555C9D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69</w:t>
            </w:r>
          </w:p>
        </w:tc>
      </w:tr>
      <w:tr w:rsidR="00D10825" w:rsidRPr="0090531B" w14:paraId="1A57E4E4" w14:textId="77777777" w:rsidTr="00484F7E">
        <w:trPr>
          <w:trHeight w:val="284"/>
        </w:trPr>
        <w:tc>
          <w:tcPr>
            <w:tcW w:w="1665" w:type="dxa"/>
          </w:tcPr>
          <w:p w14:paraId="10E6A34A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7B12FCB6" w14:textId="40CB3DCD" w:rsidR="00D10825" w:rsidRPr="00DD44A6" w:rsidRDefault="00D10825" w:rsidP="00D10825">
            <w:pPr>
              <w:ind w:left="498" w:hanging="498"/>
              <w:jc w:val="both"/>
            </w:pP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4</w:t>
            </w:r>
            <w:r w:rsidRPr="00DD44A6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</w:t>
            </w:r>
            <w:r w:rsidRPr="00DD44A6">
              <w:rPr>
                <w:rFonts w:ascii="Simplified Arabic" w:hAnsi="Simplified Arabic" w:cs="Simplified Arabic" w:hint="cs"/>
                <w:rtl/>
              </w:rPr>
              <w:t>لتدابير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الوقائية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التي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تتخذها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الأسر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لحماية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35DCC" w:rsidRPr="00DD44A6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خلال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استخدامهم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للإنترنت</w:t>
            </w:r>
          </w:p>
        </w:tc>
        <w:tc>
          <w:tcPr>
            <w:tcW w:w="907" w:type="dxa"/>
            <w:gridSpan w:val="3"/>
          </w:tcPr>
          <w:p w14:paraId="2275C01D" w14:textId="34EBCD02" w:rsidR="00D10825" w:rsidRPr="009E10F7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70</w:t>
            </w:r>
          </w:p>
        </w:tc>
      </w:tr>
      <w:tr w:rsidR="00D10825" w:rsidRPr="0090531B" w14:paraId="578E60A7" w14:textId="77777777" w:rsidTr="00484F7E">
        <w:trPr>
          <w:trHeight w:val="284"/>
        </w:trPr>
        <w:tc>
          <w:tcPr>
            <w:tcW w:w="1665" w:type="dxa"/>
          </w:tcPr>
          <w:p w14:paraId="38F4B5D4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1EF045EF" w14:textId="5086FB78" w:rsidR="00D10825" w:rsidRPr="00DD44A6" w:rsidRDefault="00D10825" w:rsidP="00D10825">
            <w:pPr>
              <w:ind w:left="498" w:hanging="498"/>
              <w:jc w:val="both"/>
            </w:pP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5</w:t>
            </w:r>
            <w:r w:rsidRPr="00DD44A6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/>
                <w:rtl/>
              </w:rPr>
              <w:t>مراقبة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/>
                <w:rtl/>
              </w:rPr>
              <w:t>البرامج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/>
                <w:rtl/>
              </w:rPr>
              <w:t>يستخدمها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935DCC" w:rsidRPr="00DD44A6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(5-17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سنة)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على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الحاسوب</w:t>
            </w:r>
          </w:p>
        </w:tc>
        <w:tc>
          <w:tcPr>
            <w:tcW w:w="907" w:type="dxa"/>
            <w:gridSpan w:val="3"/>
          </w:tcPr>
          <w:p w14:paraId="02B792FB" w14:textId="42B29327" w:rsidR="00D10825" w:rsidRPr="009E10F7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70</w:t>
            </w:r>
          </w:p>
        </w:tc>
      </w:tr>
      <w:tr w:rsidR="00D10825" w:rsidRPr="0090531B" w14:paraId="345A9BA0" w14:textId="77777777" w:rsidTr="00484F7E">
        <w:trPr>
          <w:trHeight w:val="284"/>
        </w:trPr>
        <w:tc>
          <w:tcPr>
            <w:tcW w:w="1665" w:type="dxa"/>
          </w:tcPr>
          <w:p w14:paraId="0C1ECCBA" w14:textId="77777777" w:rsidR="00D10825" w:rsidRPr="0090531B" w:rsidRDefault="00D10825" w:rsidP="00D10825">
            <w:pPr>
              <w:keepNext/>
              <w:rPr>
                <w:rFonts w:ascii="Simplified Arabic" w:hAnsi="Simplified Arabic" w:cs="Simplified Arabic"/>
                <w:color w:val="000000" w:themeColor="text1"/>
                <w:rtl/>
              </w:rPr>
            </w:pPr>
          </w:p>
        </w:tc>
        <w:tc>
          <w:tcPr>
            <w:tcW w:w="6354" w:type="dxa"/>
            <w:gridSpan w:val="3"/>
          </w:tcPr>
          <w:p w14:paraId="14A0AED3" w14:textId="174B5DE5" w:rsidR="00D10825" w:rsidRPr="00DD44A6" w:rsidRDefault="00D10825" w:rsidP="000F4845">
            <w:pPr>
              <w:ind w:left="498" w:hanging="498"/>
              <w:jc w:val="both"/>
            </w:pP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6</w:t>
            </w:r>
            <w:r w:rsidRPr="00DD44A6">
              <w:rPr>
                <w:rFonts w:ascii="Simplified Arabic" w:hAnsi="Simplified Arabic" w:cs="Simplified Arabic"/>
                <w:color w:val="000000" w:themeColor="text1"/>
                <w:rtl/>
              </w:rPr>
              <w:t>.</w:t>
            </w:r>
            <w:r w:rsidRPr="00DD44A6">
              <w:rPr>
                <w:rFonts w:ascii="Simplified Arabic" w:hAnsi="Simplified Arabic" w:cs="Simplified Arabic" w:hint="cs"/>
                <w:color w:val="000000" w:themeColor="text1"/>
                <w:rtl/>
              </w:rPr>
              <w:t>7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الأنشطة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الممنوعة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للأطفال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DD44A6">
              <w:rPr>
                <w:rFonts w:ascii="Simplified Arabic" w:hAnsi="Simplified Arabic" w:cs="Simplified Arabic" w:hint="cs"/>
                <w:rtl/>
              </w:rPr>
              <w:t>(</w:t>
            </w:r>
            <w:r>
              <w:rPr>
                <w:rFonts w:ascii="Simplified Arabic" w:hAnsi="Simplified Arabic" w:cs="Simplified Arabic" w:hint="cs"/>
                <w:rtl/>
              </w:rPr>
              <w:t>5-17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سنة)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على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935DCC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قبل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الأ</w:t>
            </w:r>
            <w:r w:rsidRPr="00DD44A6">
              <w:rPr>
                <w:rFonts w:ascii="Simplified Arabic" w:hAnsi="Simplified Arabic" w:cs="Simplified Arabic" w:hint="cs"/>
                <w:rtl/>
              </w:rPr>
              <w:t>سر</w:t>
            </w:r>
          </w:p>
        </w:tc>
        <w:tc>
          <w:tcPr>
            <w:tcW w:w="907" w:type="dxa"/>
            <w:gridSpan w:val="3"/>
          </w:tcPr>
          <w:p w14:paraId="735F916B" w14:textId="0624A283" w:rsidR="00D10825" w:rsidRPr="009E10F7" w:rsidRDefault="002347AE" w:rsidP="00D10825">
            <w:pPr>
              <w:pStyle w:val="Heading2"/>
              <w:ind w:firstLine="240"/>
              <w:rPr>
                <w:rFonts w:ascii="Simplified Arabic" w:hAnsi="Simplified Arabic" w:cs="Simplified Arabic"/>
                <w:b w:val="0"/>
                <w:bCs w:val="0"/>
                <w:color w:val="000000" w:themeColor="text1"/>
                <w:rtl/>
              </w:rPr>
            </w:pPr>
            <w:r>
              <w:rPr>
                <w:rFonts w:ascii="Simplified Arabic" w:hAnsi="Simplified Arabic" w:cs="Simplified Arabic" w:hint="cs"/>
                <w:b w:val="0"/>
                <w:bCs w:val="0"/>
                <w:color w:val="000000" w:themeColor="text1"/>
                <w:rtl/>
              </w:rPr>
              <w:t>71</w:t>
            </w:r>
          </w:p>
        </w:tc>
      </w:tr>
    </w:tbl>
    <w:p w14:paraId="2387F75E" w14:textId="77777777" w:rsidR="00935DCC" w:rsidRDefault="00935DCC">
      <w:pPr>
        <w:bidi w:val="0"/>
        <w:rPr>
          <w:rFonts w:ascii="Arial" w:hAnsi="Arial" w:cs="Simplified Arabic"/>
          <w:b/>
          <w:bCs/>
          <w:sz w:val="28"/>
          <w:szCs w:val="28"/>
          <w:rtl/>
          <w:lang w:eastAsia="en-US"/>
        </w:rPr>
      </w:pPr>
      <w:r>
        <w:rPr>
          <w:rFonts w:ascii="Arial" w:hAnsi="Arial" w:cs="Simplified Arabic"/>
          <w:b/>
          <w:bCs/>
          <w:sz w:val="28"/>
          <w:szCs w:val="28"/>
          <w:rtl/>
          <w:lang w:eastAsia="en-US"/>
        </w:rPr>
        <w:br w:type="page"/>
      </w:r>
    </w:p>
    <w:p w14:paraId="002CDE2E" w14:textId="48FDCFE5" w:rsidR="00CC4AA1" w:rsidRPr="006A1B13" w:rsidRDefault="00CC4AA1" w:rsidP="0040629C">
      <w:pPr>
        <w:tabs>
          <w:tab w:val="left" w:pos="5305"/>
        </w:tabs>
        <w:jc w:val="center"/>
        <w:rPr>
          <w:rFonts w:ascii="Arial" w:hAnsi="Arial" w:cs="Simplified Arabic"/>
          <w:b/>
          <w:bCs/>
          <w:sz w:val="28"/>
          <w:szCs w:val="28"/>
          <w:rtl/>
          <w:lang w:eastAsia="en-US"/>
        </w:rPr>
      </w:pPr>
      <w:r w:rsidRPr="00D640F8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lastRenderedPageBreak/>
        <w:t>قائمة</w:t>
      </w:r>
      <w:r w:rsidR="00765A26" w:rsidRPr="00D640F8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t xml:space="preserve"> </w:t>
      </w:r>
      <w:r w:rsidRPr="00D640F8">
        <w:rPr>
          <w:rFonts w:ascii="Arial" w:hAnsi="Arial" w:cs="Simplified Arabic"/>
          <w:b/>
          <w:bCs/>
          <w:sz w:val="28"/>
          <w:szCs w:val="28"/>
          <w:rtl/>
          <w:lang w:eastAsia="en-US"/>
        </w:rPr>
        <w:t>الجداول</w:t>
      </w:r>
    </w:p>
    <w:p w14:paraId="5454405C" w14:textId="77777777" w:rsidR="00AE7B31" w:rsidRPr="00B3738E" w:rsidRDefault="00AE7B31" w:rsidP="00762A69">
      <w:pPr>
        <w:rPr>
          <w:rFonts w:ascii="Arial" w:hAnsi="Arial" w:cs="Simplified Arabic"/>
          <w:color w:val="000000" w:themeColor="text1"/>
          <w:rtl/>
          <w:lang w:eastAsia="en-US"/>
        </w:rPr>
      </w:pPr>
    </w:p>
    <w:tbl>
      <w:tblPr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1119"/>
        <w:gridCol w:w="6850"/>
        <w:gridCol w:w="1103"/>
      </w:tblGrid>
      <w:tr w:rsidR="0003470C" w:rsidRPr="0090531B" w14:paraId="31283498" w14:textId="77777777" w:rsidTr="00747760">
        <w:trPr>
          <w:trHeight w:val="20"/>
          <w:tblHeader/>
          <w:jc w:val="center"/>
        </w:trPr>
        <w:tc>
          <w:tcPr>
            <w:tcW w:w="1119" w:type="dxa"/>
            <w:shd w:val="clear" w:color="auto" w:fill="auto"/>
          </w:tcPr>
          <w:bookmarkEnd w:id="0"/>
          <w:bookmarkEnd w:id="1"/>
          <w:bookmarkEnd w:id="2"/>
          <w:p w14:paraId="3F35E55C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الصفحة</w:t>
            </w:r>
          </w:p>
        </w:tc>
        <w:tc>
          <w:tcPr>
            <w:tcW w:w="6850" w:type="dxa"/>
            <w:shd w:val="clear" w:color="auto" w:fill="auto"/>
          </w:tcPr>
          <w:p w14:paraId="11ACDDC8" w14:textId="77777777" w:rsidR="0003470C" w:rsidRPr="0090531B" w:rsidRDefault="0003470C" w:rsidP="00E07C94">
            <w:pPr>
              <w:jc w:val="both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1103" w:type="dxa"/>
            <w:shd w:val="clear" w:color="auto" w:fill="auto"/>
          </w:tcPr>
          <w:p w14:paraId="2FC4EF97" w14:textId="77777777" w:rsidR="0003470C" w:rsidRPr="0090531B" w:rsidRDefault="0003470C" w:rsidP="003E3EB0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الجدول</w:t>
            </w:r>
          </w:p>
        </w:tc>
      </w:tr>
      <w:tr w:rsidR="0003470C" w:rsidRPr="0090531B" w14:paraId="0C4A4626" w14:textId="77777777" w:rsidTr="000F4845">
        <w:trPr>
          <w:trHeight w:val="20"/>
          <w:jc w:val="center"/>
        </w:trPr>
        <w:tc>
          <w:tcPr>
            <w:tcW w:w="1119" w:type="dxa"/>
          </w:tcPr>
          <w:p w14:paraId="6E7682A8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537F6642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5982DC4C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1A0FA0EA" w14:textId="77777777" w:rsidTr="000F4845">
        <w:trPr>
          <w:trHeight w:val="20"/>
          <w:jc w:val="center"/>
        </w:trPr>
        <w:tc>
          <w:tcPr>
            <w:tcW w:w="1119" w:type="dxa"/>
          </w:tcPr>
          <w:p w14:paraId="1871E0EC" w14:textId="027827DA" w:rsidR="0003470C" w:rsidRPr="0090531B" w:rsidRDefault="002347AE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27</w:t>
            </w:r>
          </w:p>
        </w:tc>
        <w:tc>
          <w:tcPr>
            <w:tcW w:w="6850" w:type="dxa"/>
          </w:tcPr>
          <w:p w14:paraId="63CE6B4A" w14:textId="633B7ECF" w:rsidR="0003470C" w:rsidRPr="000C1657" w:rsidRDefault="0003470C" w:rsidP="004E64A4">
            <w:pPr>
              <w:jc w:val="both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فلسطين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الفئة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العمرية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والمنطقة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والجنس،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منتصف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rtl/>
              </w:rPr>
              <w:t>ال</w:t>
            </w:r>
            <w:r w:rsidRPr="000C1657">
              <w:rPr>
                <w:rFonts w:ascii="Simplified Arabic" w:hAnsi="Simplified Arabic" w:cs="Simplified Arabic" w:hint="cs"/>
                <w:rtl/>
              </w:rPr>
              <w:t>عام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</w:rPr>
              <w:t>202</w:t>
            </w:r>
            <w:r w:rsidR="004E64A4">
              <w:rPr>
                <w:rFonts w:ascii="Simplified Arabic" w:hAnsi="Simplified Arabic" w:cs="Simplified Arabic"/>
              </w:rPr>
              <w:t>5</w:t>
            </w:r>
          </w:p>
        </w:tc>
        <w:tc>
          <w:tcPr>
            <w:tcW w:w="1103" w:type="dxa"/>
          </w:tcPr>
          <w:p w14:paraId="00F6E083" w14:textId="5B50A408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1:</w:t>
            </w:r>
          </w:p>
        </w:tc>
      </w:tr>
      <w:tr w:rsidR="0003470C" w:rsidRPr="00CD4E75" w14:paraId="23D5B8C0" w14:textId="77777777" w:rsidTr="000F4845">
        <w:trPr>
          <w:trHeight w:val="20"/>
          <w:jc w:val="center"/>
        </w:trPr>
        <w:tc>
          <w:tcPr>
            <w:tcW w:w="1119" w:type="dxa"/>
          </w:tcPr>
          <w:p w14:paraId="649CE1A3" w14:textId="77777777" w:rsidR="0003470C" w:rsidRPr="00CD4E75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71890B22" w14:textId="77777777" w:rsidR="0003470C" w:rsidRPr="00CD4E75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317D0280" w14:textId="77777777" w:rsidR="0003470C" w:rsidRPr="00CD4E75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27066E" w:rsidRPr="0090531B" w14:paraId="30FD497F" w14:textId="77777777" w:rsidTr="000F4845">
        <w:trPr>
          <w:trHeight w:val="20"/>
          <w:jc w:val="center"/>
        </w:trPr>
        <w:tc>
          <w:tcPr>
            <w:tcW w:w="1119" w:type="dxa"/>
          </w:tcPr>
          <w:p w14:paraId="591D65D4" w14:textId="6CBE8E6E" w:rsidR="0027066E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31</w:t>
            </w:r>
          </w:p>
        </w:tc>
        <w:tc>
          <w:tcPr>
            <w:tcW w:w="6850" w:type="dxa"/>
          </w:tcPr>
          <w:p w14:paraId="57D86C2D" w14:textId="356A9F36" w:rsidR="0027066E" w:rsidRDefault="00E9319F" w:rsidP="004E64A4">
            <w:pPr>
              <w:jc w:val="both"/>
            </w:pPr>
            <w:hyperlink r:id="rId17" w:tgtFrame="_blank" w:history="1">
              <w:r w:rsidR="0027066E" w:rsidRPr="000C1657">
                <w:rPr>
                  <w:rFonts w:ascii="Simplified Arabic" w:hAnsi="Simplified Arabic" w:cs="Simplified Arabic"/>
                  <w:rtl/>
                </w:rPr>
                <w:t>المصابون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الأطفال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في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حوادث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الطرق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في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الضفة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الغربية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حسب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المحافظة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والفئة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العمرية،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27066E" w:rsidRPr="000C1657">
                <w:rPr>
                  <w:rFonts w:ascii="Simplified Arabic" w:hAnsi="Simplified Arabic" w:cs="Simplified Arabic"/>
                  <w:rtl/>
                </w:rPr>
                <w:t>202</w:t>
              </w:r>
              <w:r w:rsidR="004E64A4">
                <w:rPr>
                  <w:rFonts w:ascii="Simplified Arabic" w:hAnsi="Simplified Arabic" w:cs="Simplified Arabic" w:hint="cs"/>
                  <w:rtl/>
                </w:rPr>
                <w:t>4</w:t>
              </w:r>
            </w:hyperlink>
          </w:p>
        </w:tc>
        <w:tc>
          <w:tcPr>
            <w:tcW w:w="1103" w:type="dxa"/>
          </w:tcPr>
          <w:p w14:paraId="24BAE559" w14:textId="53AB7FEE" w:rsidR="0027066E" w:rsidRPr="0090531B" w:rsidRDefault="0027066E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4E64A4">
              <w:rPr>
                <w:rFonts w:cs="Simplified Arabic"/>
                <w:b/>
                <w:bCs/>
                <w:color w:val="000000" w:themeColor="text1"/>
              </w:rPr>
              <w:t>2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F7B40" w14:paraId="3E425EE3" w14:textId="77777777" w:rsidTr="000F4845">
        <w:trPr>
          <w:trHeight w:val="20"/>
          <w:jc w:val="center"/>
        </w:trPr>
        <w:tc>
          <w:tcPr>
            <w:tcW w:w="1119" w:type="dxa"/>
          </w:tcPr>
          <w:p w14:paraId="7FF94F85" w14:textId="77777777" w:rsidR="0003470C" w:rsidRPr="009F7B40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1A6C9EF9" w14:textId="77777777" w:rsidR="0003470C" w:rsidRPr="009F7B40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541B8176" w14:textId="77777777" w:rsidR="0003470C" w:rsidRPr="009F7B40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59689BF6" w14:textId="77777777" w:rsidTr="000F4845">
        <w:trPr>
          <w:trHeight w:val="20"/>
          <w:jc w:val="center"/>
        </w:trPr>
        <w:tc>
          <w:tcPr>
            <w:tcW w:w="1119" w:type="dxa"/>
          </w:tcPr>
          <w:p w14:paraId="133F0E33" w14:textId="04B99F57" w:rsidR="0003470C" w:rsidRPr="0090531B" w:rsidRDefault="002347AE" w:rsidP="00470351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31</w:t>
            </w:r>
          </w:p>
        </w:tc>
        <w:tc>
          <w:tcPr>
            <w:tcW w:w="6850" w:type="dxa"/>
          </w:tcPr>
          <w:p w14:paraId="751064EF" w14:textId="225EA00F" w:rsidR="0003470C" w:rsidRPr="000C1657" w:rsidRDefault="00E9319F" w:rsidP="004E64A4">
            <w:pPr>
              <w:jc w:val="both"/>
              <w:rPr>
                <w:rFonts w:ascii="Simplified Arabic" w:hAnsi="Simplified Arabic" w:cs="Simplified Arabic"/>
                <w:rtl/>
              </w:rPr>
            </w:pPr>
            <w:hyperlink r:id="rId18" w:tgtFrame="_blank" w:history="1">
              <w:r w:rsidR="0003470C" w:rsidRPr="000C1657">
                <w:rPr>
                  <w:rFonts w:ascii="Simplified Arabic" w:hAnsi="Simplified Arabic" w:cs="Simplified Arabic" w:hint="cs"/>
                  <w:rtl/>
                </w:rPr>
                <w:t>المصابون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 w:hint="cs"/>
                  <w:rtl/>
                </w:rPr>
                <w:t>الأطفال</w:t>
              </w:r>
              <w:r w:rsidR="00765A26">
                <w:rPr>
                  <w:rFonts w:ascii="Simplified Arabic" w:hAnsi="Simplified Arabic" w:cs="Simplified Arabic" w:hint="cs"/>
                  <w:rtl/>
                </w:rPr>
                <w:t xml:space="preserve"> </w:t>
              </w:r>
              <w:r w:rsidR="005D1EA2" w:rsidRPr="000C1657">
                <w:rPr>
                  <w:rFonts w:ascii="Simplified Arabic" w:hAnsi="Simplified Arabic" w:cs="Simplified Arabic" w:hint="cs"/>
                  <w:rtl/>
                </w:rPr>
                <w:t>إصابات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قاتلة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"الوفيات"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في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حوادث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الطرق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في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 w:hint="cs"/>
                  <w:rtl/>
                </w:rPr>
                <w:t>الضفة</w:t>
              </w:r>
              <w:r w:rsidR="00765A26">
                <w:rPr>
                  <w:rFonts w:ascii="Simplified Arabic" w:hAnsi="Simplified Arabic" w:cs="Simplified Arabic" w:hint="cs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 w:hint="cs"/>
                  <w:rtl/>
                </w:rPr>
                <w:t>الغربية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حسب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المحافظة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19053A">
                <w:rPr>
                  <w:rFonts w:ascii="Simplified Arabic" w:hAnsi="Simplified Arabic" w:cs="Simplified Arabic" w:hint="cs"/>
                  <w:rtl/>
                </w:rPr>
                <w:t>و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الفئة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العمرية،</w:t>
              </w:r>
              <w:r w:rsidR="00765A26">
                <w:rPr>
                  <w:rFonts w:ascii="Simplified Arabic" w:hAnsi="Simplified Arabic" w:cs="Simplified Arabic"/>
                  <w:rtl/>
                </w:rPr>
                <w:t xml:space="preserve"> </w:t>
              </w:r>
              <w:r w:rsidR="0003470C" w:rsidRPr="000C1657">
                <w:rPr>
                  <w:rFonts w:ascii="Simplified Arabic" w:hAnsi="Simplified Arabic" w:cs="Simplified Arabic"/>
                  <w:rtl/>
                </w:rPr>
                <w:t>202</w:t>
              </w:r>
              <w:r w:rsidR="004E64A4">
                <w:rPr>
                  <w:rFonts w:ascii="Simplified Arabic" w:hAnsi="Simplified Arabic" w:cs="Simplified Arabic" w:hint="cs"/>
                  <w:rtl/>
                </w:rPr>
                <w:t>4</w:t>
              </w:r>
            </w:hyperlink>
          </w:p>
        </w:tc>
        <w:tc>
          <w:tcPr>
            <w:tcW w:w="1103" w:type="dxa"/>
          </w:tcPr>
          <w:p w14:paraId="10FD1DB0" w14:textId="2A748F76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4E64A4">
              <w:rPr>
                <w:rFonts w:cs="Simplified Arabic" w:hint="cs"/>
                <w:b/>
                <w:bCs/>
                <w:color w:val="000000" w:themeColor="text1"/>
                <w:rtl/>
              </w:rPr>
              <w:t>3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40259B2C" w14:textId="77777777" w:rsidTr="000F4845">
        <w:trPr>
          <w:trHeight w:val="20"/>
          <w:jc w:val="center"/>
        </w:trPr>
        <w:tc>
          <w:tcPr>
            <w:tcW w:w="1119" w:type="dxa"/>
          </w:tcPr>
          <w:p w14:paraId="1D3420F5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73E122C1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1EFF3875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1EBFBEEA" w14:textId="77777777" w:rsidTr="000F4845">
        <w:trPr>
          <w:trHeight w:val="20"/>
          <w:jc w:val="center"/>
        </w:trPr>
        <w:tc>
          <w:tcPr>
            <w:tcW w:w="1119" w:type="dxa"/>
          </w:tcPr>
          <w:p w14:paraId="7DBEC970" w14:textId="7F354959" w:rsidR="0003470C" w:rsidRPr="0090531B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37</w:t>
            </w:r>
          </w:p>
        </w:tc>
        <w:tc>
          <w:tcPr>
            <w:tcW w:w="6850" w:type="dxa"/>
          </w:tcPr>
          <w:p w14:paraId="1B42C174" w14:textId="3000D573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توزيع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الطلبة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المرحلة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والجهة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المشرفة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والجنس،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  <w:r w:rsidRPr="000C1657">
              <w:rPr>
                <w:rFonts w:ascii="Simplified Arabic" w:hAnsi="Simplified Arabic" w:cs="Simplified Arabic" w:hint="cs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1103" w:type="dxa"/>
          </w:tcPr>
          <w:p w14:paraId="6B044B0A" w14:textId="2568D973" w:rsidR="0003470C" w:rsidRPr="0090531B" w:rsidRDefault="0003470C" w:rsidP="000F4845">
            <w:pPr>
              <w:rPr>
                <w:rFonts w:cs="Simplified Arabic"/>
                <w:color w:val="000000" w:themeColor="text1"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3D080CC7" w14:textId="77777777" w:rsidTr="000F4845">
        <w:trPr>
          <w:trHeight w:val="20"/>
          <w:jc w:val="center"/>
        </w:trPr>
        <w:tc>
          <w:tcPr>
            <w:tcW w:w="1119" w:type="dxa"/>
          </w:tcPr>
          <w:p w14:paraId="3D0BC949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0835CACB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12B175FC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686EFE8C" w14:textId="77777777" w:rsidTr="000F4845">
        <w:trPr>
          <w:trHeight w:val="20"/>
          <w:jc w:val="center"/>
        </w:trPr>
        <w:tc>
          <w:tcPr>
            <w:tcW w:w="1119" w:type="dxa"/>
          </w:tcPr>
          <w:p w14:paraId="78DF0C06" w14:textId="32647067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0</w:t>
            </w:r>
          </w:p>
        </w:tc>
        <w:tc>
          <w:tcPr>
            <w:tcW w:w="6850" w:type="dxa"/>
          </w:tcPr>
          <w:p w14:paraId="1FDD4B4D" w14:textId="60FF746B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توزيع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جنس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المدرسة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والجهة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المشرفة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والمرحلة،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  <w:r w:rsidRPr="000C1657">
              <w:rPr>
                <w:rFonts w:ascii="Simplified Arabic" w:hAnsi="Simplified Arabic" w:cs="Simplified Arabic" w:hint="cs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1103" w:type="dxa"/>
          </w:tcPr>
          <w:p w14:paraId="079E8C0A" w14:textId="0EA9E04A" w:rsidR="0003470C" w:rsidRPr="0090531B" w:rsidRDefault="0003470C" w:rsidP="000F4845">
            <w:pPr>
              <w:rPr>
                <w:rFonts w:cs="Simplified Arabic"/>
                <w:color w:val="000000" w:themeColor="text1"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5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CD4E75" w14:paraId="6AB9FC15" w14:textId="77777777" w:rsidTr="000F4845">
        <w:trPr>
          <w:trHeight w:val="20"/>
          <w:jc w:val="center"/>
        </w:trPr>
        <w:tc>
          <w:tcPr>
            <w:tcW w:w="1119" w:type="dxa"/>
          </w:tcPr>
          <w:p w14:paraId="0528336E" w14:textId="77777777" w:rsidR="0003470C" w:rsidRPr="00CD4E75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7249AC05" w14:textId="77777777" w:rsidR="0003470C" w:rsidRPr="00CD4E75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0F592A57" w14:textId="77777777" w:rsidR="0003470C" w:rsidRPr="00CD4E75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73D03B06" w14:textId="77777777" w:rsidTr="000F4845">
        <w:trPr>
          <w:trHeight w:val="20"/>
          <w:jc w:val="center"/>
        </w:trPr>
        <w:tc>
          <w:tcPr>
            <w:tcW w:w="1119" w:type="dxa"/>
          </w:tcPr>
          <w:p w14:paraId="7C089F78" w14:textId="5F53DC0D" w:rsidR="0003470C" w:rsidRPr="0090531B" w:rsidRDefault="002347AE" w:rsidP="00722BEA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41</w:t>
            </w:r>
          </w:p>
        </w:tc>
        <w:tc>
          <w:tcPr>
            <w:tcW w:w="6850" w:type="dxa"/>
          </w:tcPr>
          <w:p w14:paraId="71DAC9BC" w14:textId="12299DD6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معدل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الطلبة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لكل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شعبة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المرحلة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والجهة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المشرفة،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  <w:r w:rsidRPr="000C1657">
              <w:rPr>
                <w:rFonts w:ascii="Simplified Arabic" w:hAnsi="Simplified Arabic" w:cs="Simplified Arabic" w:hint="cs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1103" w:type="dxa"/>
          </w:tcPr>
          <w:p w14:paraId="717A16F9" w14:textId="3F907BFB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6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27A0D517" w14:textId="77777777" w:rsidTr="000F4845">
        <w:trPr>
          <w:trHeight w:val="20"/>
          <w:jc w:val="center"/>
        </w:trPr>
        <w:tc>
          <w:tcPr>
            <w:tcW w:w="1119" w:type="dxa"/>
          </w:tcPr>
          <w:p w14:paraId="16755D07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2F7E9529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262D018A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2D3D12C2" w14:textId="77777777" w:rsidTr="000F4845">
        <w:trPr>
          <w:trHeight w:val="20"/>
          <w:jc w:val="center"/>
        </w:trPr>
        <w:tc>
          <w:tcPr>
            <w:tcW w:w="1119" w:type="dxa"/>
          </w:tcPr>
          <w:p w14:paraId="601B918B" w14:textId="46E4D36A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</w:p>
        </w:tc>
        <w:tc>
          <w:tcPr>
            <w:tcW w:w="6850" w:type="dxa"/>
          </w:tcPr>
          <w:p w14:paraId="1CAB788F" w14:textId="0B075C2A" w:rsidR="0003470C" w:rsidRPr="0090531B" w:rsidRDefault="0003470C" w:rsidP="00107C59">
            <w:pPr>
              <w:jc w:val="both"/>
              <w:rPr>
                <w:rFonts w:ascii="Simplified Arabic" w:hAnsi="Simplified Arabic" w:cs="Simplified Arabic"/>
                <w:b/>
                <w:color w:val="000000" w:themeColor="text1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معدلات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التسرب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والرسوب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المرحلة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والجنس،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3</w:t>
            </w:r>
            <w:r w:rsidRPr="000C1657">
              <w:rPr>
                <w:rFonts w:ascii="Simplified Arabic" w:hAnsi="Simplified Arabic" w:cs="Simplified Arabic" w:hint="cs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</w:p>
        </w:tc>
        <w:tc>
          <w:tcPr>
            <w:tcW w:w="1103" w:type="dxa"/>
          </w:tcPr>
          <w:p w14:paraId="793CD179" w14:textId="7D3D2E10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7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335BE016" w14:textId="77777777" w:rsidTr="000F4845">
        <w:trPr>
          <w:trHeight w:val="20"/>
          <w:jc w:val="center"/>
        </w:trPr>
        <w:tc>
          <w:tcPr>
            <w:tcW w:w="1119" w:type="dxa"/>
          </w:tcPr>
          <w:p w14:paraId="1B056370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38C473B0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63970306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7EF7A86D" w14:textId="77777777" w:rsidTr="000F4845">
        <w:trPr>
          <w:trHeight w:val="20"/>
          <w:jc w:val="center"/>
        </w:trPr>
        <w:tc>
          <w:tcPr>
            <w:tcW w:w="1119" w:type="dxa"/>
          </w:tcPr>
          <w:p w14:paraId="66B07CD6" w14:textId="1E9600BF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2</w:t>
            </w:r>
          </w:p>
        </w:tc>
        <w:tc>
          <w:tcPr>
            <w:tcW w:w="6850" w:type="dxa"/>
          </w:tcPr>
          <w:p w14:paraId="1BB21D93" w14:textId="781FA93D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أعداد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المرشدين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التربويين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ومعدل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الطلبة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لكل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مرشد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ونسبة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المغطاة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بالإرشاد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الجهة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المشرفة،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  <w:r w:rsidRPr="000C1657">
              <w:rPr>
                <w:rFonts w:ascii="Simplified Arabic" w:hAnsi="Simplified Arabic" w:cs="Simplified Arabic"/>
                <w:rtl/>
              </w:rPr>
              <w:t>/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1103" w:type="dxa"/>
          </w:tcPr>
          <w:p w14:paraId="1B253F3C" w14:textId="02D0E9F4" w:rsidR="0003470C" w:rsidRPr="0090531B" w:rsidRDefault="0003470C" w:rsidP="000F4845">
            <w:pPr>
              <w:rPr>
                <w:rFonts w:cs="Simplified Arabic"/>
                <w:color w:val="000000" w:themeColor="text1"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8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06281DDF" w14:textId="77777777" w:rsidTr="000F4845">
        <w:trPr>
          <w:trHeight w:val="20"/>
          <w:jc w:val="center"/>
        </w:trPr>
        <w:tc>
          <w:tcPr>
            <w:tcW w:w="1119" w:type="dxa"/>
          </w:tcPr>
          <w:p w14:paraId="7E05504F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2CE6EA80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31BEF775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10488F21" w14:textId="77777777" w:rsidTr="000F4845">
        <w:trPr>
          <w:trHeight w:val="20"/>
          <w:jc w:val="center"/>
        </w:trPr>
        <w:tc>
          <w:tcPr>
            <w:tcW w:w="1119" w:type="dxa"/>
          </w:tcPr>
          <w:p w14:paraId="4C0EA9BC" w14:textId="1FEE31EF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3</w:t>
            </w:r>
          </w:p>
        </w:tc>
        <w:tc>
          <w:tcPr>
            <w:tcW w:w="6850" w:type="dxa"/>
          </w:tcPr>
          <w:p w14:paraId="69927433" w14:textId="333B8A26" w:rsidR="0003470C" w:rsidRPr="00B57AF7" w:rsidRDefault="00B57AF7" w:rsidP="003E3EB0">
            <w:pPr>
              <w:jc w:val="both"/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</w:pP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توزيع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النسبي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ل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ل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مدارس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المصدر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الرئيسي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للمياه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>والكهرباء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والتخلص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المياه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العادمة،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4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5</w:t>
            </w:r>
          </w:p>
        </w:tc>
        <w:tc>
          <w:tcPr>
            <w:tcW w:w="1103" w:type="dxa"/>
          </w:tcPr>
          <w:p w14:paraId="3280BFBD" w14:textId="5628447C" w:rsidR="0003470C" w:rsidRPr="0090531B" w:rsidRDefault="0003470C" w:rsidP="000F4845">
            <w:pPr>
              <w:rPr>
                <w:rFonts w:cs="Simplified Arabic"/>
                <w:color w:val="000000" w:themeColor="text1"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9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2C29C15B" w14:textId="77777777" w:rsidTr="000F4845">
        <w:trPr>
          <w:trHeight w:val="20"/>
          <w:jc w:val="center"/>
        </w:trPr>
        <w:tc>
          <w:tcPr>
            <w:tcW w:w="1119" w:type="dxa"/>
          </w:tcPr>
          <w:p w14:paraId="4AA793D1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19DEA6EC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0DB67817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4E7086EF" w14:textId="77777777" w:rsidTr="000F4845">
        <w:trPr>
          <w:trHeight w:val="20"/>
          <w:jc w:val="center"/>
        </w:trPr>
        <w:tc>
          <w:tcPr>
            <w:tcW w:w="1119" w:type="dxa"/>
          </w:tcPr>
          <w:p w14:paraId="58EB7FF9" w14:textId="30C9B3D2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5</w:t>
            </w:r>
          </w:p>
        </w:tc>
        <w:tc>
          <w:tcPr>
            <w:tcW w:w="6850" w:type="dxa"/>
          </w:tcPr>
          <w:p w14:paraId="5D994AF9" w14:textId="14D0B3E6" w:rsidR="0003470C" w:rsidRPr="00C87F06" w:rsidRDefault="00C87F06" w:rsidP="003E3EB0">
            <w:pPr>
              <w:jc w:val="both"/>
              <w:rPr>
                <w:rFonts w:ascii="Simplified Arabic" w:hAnsi="Simplified Arabic" w:cs="Simplified Arabic"/>
                <w:color w:val="000000" w:themeColor="text1"/>
                <w:sz w:val="20"/>
                <w:rtl/>
              </w:rPr>
            </w:pP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معدل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الطلبة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لكل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مشربية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ومرحاض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ومغسلة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مدارس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الجهة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المشرفة،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 xml:space="preserve"> 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4</w:t>
            </w:r>
            <w:r w:rsidRPr="00C87F06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color w:val="000000" w:themeColor="text1"/>
                <w:sz w:val="20"/>
                <w:rtl/>
              </w:rPr>
              <w:t>5</w:t>
            </w:r>
          </w:p>
        </w:tc>
        <w:tc>
          <w:tcPr>
            <w:tcW w:w="1103" w:type="dxa"/>
          </w:tcPr>
          <w:p w14:paraId="5CDE124A" w14:textId="76EC13AD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0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2F920FE1" w14:textId="77777777" w:rsidTr="000F4845">
        <w:trPr>
          <w:trHeight w:val="20"/>
          <w:jc w:val="center"/>
        </w:trPr>
        <w:tc>
          <w:tcPr>
            <w:tcW w:w="1119" w:type="dxa"/>
          </w:tcPr>
          <w:p w14:paraId="4DF567CC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5A9BE94E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2A523A44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3ECB5BD2" w14:textId="77777777" w:rsidTr="000F4845">
        <w:trPr>
          <w:trHeight w:val="20"/>
          <w:jc w:val="center"/>
        </w:trPr>
        <w:tc>
          <w:tcPr>
            <w:tcW w:w="1119" w:type="dxa"/>
          </w:tcPr>
          <w:p w14:paraId="11780807" w14:textId="7F3447A8" w:rsidR="0003470C" w:rsidRPr="0090531B" w:rsidRDefault="002347AE" w:rsidP="00D41737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="00D41737">
              <w:rPr>
                <w:rFonts w:cs="Simplified Arabic" w:hint="cs"/>
                <w:b/>
                <w:bCs/>
                <w:color w:val="000000" w:themeColor="text1"/>
                <w:rtl/>
              </w:rPr>
              <w:t>6</w:t>
            </w:r>
          </w:p>
        </w:tc>
        <w:tc>
          <w:tcPr>
            <w:tcW w:w="6850" w:type="dxa"/>
          </w:tcPr>
          <w:p w14:paraId="44D8AD7D" w14:textId="586D3A8D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توزيع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الطلبة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ذوي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الإعاقة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الملتحقين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المدارس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الحكومية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نوع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الإعاقة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والجنس،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  <w:r w:rsidRPr="000C1657">
              <w:rPr>
                <w:rFonts w:ascii="Simplified Arabic" w:hAnsi="Simplified Arabic" w:cs="Simplified Arabic" w:hint="cs"/>
                <w:rtl/>
              </w:rPr>
              <w:t>/202</w:t>
            </w:r>
            <w:r w:rsidR="00107C59">
              <w:rPr>
                <w:rFonts w:ascii="Simplified Arabic" w:hAnsi="Simplified Arabic" w:cs="Simplified Arabic" w:hint="cs"/>
                <w:rtl/>
              </w:rPr>
              <w:t>5</w:t>
            </w:r>
          </w:p>
        </w:tc>
        <w:tc>
          <w:tcPr>
            <w:tcW w:w="1103" w:type="dxa"/>
          </w:tcPr>
          <w:p w14:paraId="4784700C" w14:textId="5B6B9765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B57AF7" w:rsidRPr="0090531B" w14:paraId="4D034C02" w14:textId="77777777" w:rsidTr="000F4845">
        <w:trPr>
          <w:trHeight w:val="20"/>
          <w:jc w:val="center"/>
        </w:trPr>
        <w:tc>
          <w:tcPr>
            <w:tcW w:w="1119" w:type="dxa"/>
          </w:tcPr>
          <w:p w14:paraId="1A8E4A81" w14:textId="77777777" w:rsidR="00B57AF7" w:rsidRPr="00B57AF7" w:rsidRDefault="00B57AF7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5FCCE7B7" w14:textId="77777777" w:rsidR="00B57AF7" w:rsidRPr="00B57AF7" w:rsidRDefault="00B57AF7" w:rsidP="00E07C94">
            <w:pPr>
              <w:jc w:val="both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52E241CE" w14:textId="77777777" w:rsidR="00B57AF7" w:rsidRPr="00B57AF7" w:rsidRDefault="00B57AF7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B57AF7" w:rsidRPr="0090531B" w14:paraId="44995569" w14:textId="77777777" w:rsidTr="000F4845">
        <w:trPr>
          <w:trHeight w:val="20"/>
          <w:jc w:val="center"/>
        </w:trPr>
        <w:tc>
          <w:tcPr>
            <w:tcW w:w="1119" w:type="dxa"/>
          </w:tcPr>
          <w:p w14:paraId="1287D035" w14:textId="3B88A105" w:rsidR="00B57AF7" w:rsidRDefault="00D41737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49</w:t>
            </w:r>
          </w:p>
        </w:tc>
        <w:tc>
          <w:tcPr>
            <w:tcW w:w="6850" w:type="dxa"/>
          </w:tcPr>
          <w:p w14:paraId="7F4B2ECF" w14:textId="7A71C0CA" w:rsidR="00B57AF7" w:rsidRPr="00B57AF7" w:rsidRDefault="00B57AF7" w:rsidP="00E07C94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قطاع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غزة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الذين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تلقوا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التطعيم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ضد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شلل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الأطفال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خلال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شهري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أيلول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وتشرين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أول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العام</w:t>
            </w:r>
            <w:r w:rsidR="00765A26">
              <w:rPr>
                <w:rFonts w:ascii="Simplified Arabic" w:hAnsi="Simplified Arabic" w:cs="Simplified Arabic" w:hint="cs"/>
                <w:color w:val="000000" w:themeColor="text1"/>
                <w:rtl/>
              </w:rPr>
              <w:t xml:space="preserve"> </w:t>
            </w:r>
            <w:r w:rsidRPr="00B57AF7">
              <w:rPr>
                <w:rFonts w:ascii="Simplified Arabic" w:hAnsi="Simplified Arabic" w:cs="Simplified Arabic" w:hint="cs"/>
                <w:color w:val="000000" w:themeColor="text1"/>
                <w:rtl/>
              </w:rPr>
              <w:t>2024</w:t>
            </w:r>
          </w:p>
        </w:tc>
        <w:tc>
          <w:tcPr>
            <w:tcW w:w="1103" w:type="dxa"/>
          </w:tcPr>
          <w:p w14:paraId="024FA5D4" w14:textId="17F87E30" w:rsidR="00B57AF7" w:rsidRPr="0090531B" w:rsidRDefault="00B57AF7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2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67D4A61B" w14:textId="77777777" w:rsidTr="000F4845">
        <w:trPr>
          <w:trHeight w:val="20"/>
          <w:jc w:val="center"/>
        </w:trPr>
        <w:tc>
          <w:tcPr>
            <w:tcW w:w="1119" w:type="dxa"/>
          </w:tcPr>
          <w:p w14:paraId="496E7B1B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2E75A31C" w14:textId="77777777" w:rsidR="0003470C" w:rsidRPr="0090531B" w:rsidRDefault="0003470C" w:rsidP="00E07C94">
            <w:pPr>
              <w:jc w:val="both"/>
              <w:rPr>
                <w:rFonts w:ascii="Simplified Arabic" w:hAnsi="Simplified Arabic" w:cs="Simplified Arabic"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71FF3D04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03470C" w:rsidRPr="0090531B" w14:paraId="1190EAAD" w14:textId="77777777" w:rsidTr="000F4845">
        <w:trPr>
          <w:trHeight w:val="20"/>
          <w:jc w:val="center"/>
        </w:trPr>
        <w:tc>
          <w:tcPr>
            <w:tcW w:w="1119" w:type="dxa"/>
          </w:tcPr>
          <w:p w14:paraId="63F54A20" w14:textId="6826D768" w:rsidR="0003470C" w:rsidRPr="0090531B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54</w:t>
            </w:r>
          </w:p>
        </w:tc>
        <w:tc>
          <w:tcPr>
            <w:tcW w:w="6850" w:type="dxa"/>
          </w:tcPr>
          <w:p w14:paraId="5429922E" w14:textId="08B73767" w:rsidR="0003470C" w:rsidRPr="000C1657" w:rsidRDefault="0003470C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معدل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الأجر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اليومي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 w:rsidRPr="000C1657">
              <w:rPr>
                <w:rFonts w:ascii="Simplified Arabic" w:hAnsi="Simplified Arabic" w:cs="Simplified Arabic" w:hint="cs"/>
                <w:rtl/>
              </w:rPr>
              <w:t>بالشي</w:t>
            </w:r>
            <w:r w:rsidR="00176031">
              <w:rPr>
                <w:rFonts w:ascii="Simplified Arabic" w:hAnsi="Simplified Arabic" w:cs="Simplified Arabic" w:hint="cs"/>
                <w:rtl/>
              </w:rPr>
              <w:t>ك</w:t>
            </w:r>
            <w:r w:rsidR="00176031" w:rsidRPr="000C1657">
              <w:rPr>
                <w:rFonts w:ascii="Simplified Arabic" w:hAnsi="Simplified Arabic" w:cs="Simplified Arabic" w:hint="cs"/>
                <w:rtl/>
              </w:rPr>
              <w:t>ل</w:t>
            </w:r>
            <w:r w:rsidR="00176031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والأجر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الوسيط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ومعدل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ساعات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العمل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الأسبوعية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للأطفال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(10-17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سنة)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المستخدمين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بأجر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07C59"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07C59">
              <w:rPr>
                <w:rFonts w:ascii="Simplified Arabic" w:hAnsi="Simplified Arabic" w:cs="Simplified Arabic" w:hint="cs"/>
                <w:rtl/>
              </w:rPr>
              <w:t>الغربية</w:t>
            </w:r>
            <w:r w:rsidRPr="000C1657">
              <w:rPr>
                <w:rFonts w:ascii="Simplified Arabic" w:hAnsi="Simplified Arabic" w:cs="Simplified Arabic" w:hint="cs"/>
                <w:rtl/>
              </w:rPr>
              <w:t>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202</w:t>
            </w:r>
            <w:r w:rsidR="00107C59">
              <w:rPr>
                <w:rFonts w:ascii="Simplified Arabic" w:hAnsi="Simplified Arabic" w:cs="Simplified Arabic" w:hint="cs"/>
                <w:rtl/>
              </w:rPr>
              <w:t>4</w:t>
            </w:r>
          </w:p>
        </w:tc>
        <w:tc>
          <w:tcPr>
            <w:tcW w:w="1103" w:type="dxa"/>
          </w:tcPr>
          <w:p w14:paraId="59D9BF68" w14:textId="0408E4D6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 w:rsidR="00312F36">
              <w:rPr>
                <w:rFonts w:cs="Simplified Arabic" w:hint="cs"/>
                <w:b/>
                <w:bCs/>
                <w:color w:val="000000" w:themeColor="text1"/>
                <w:rtl/>
              </w:rPr>
              <w:t>3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684E00" w:rsidRPr="0090531B" w14:paraId="176208B3" w14:textId="77777777" w:rsidTr="000F4845">
        <w:trPr>
          <w:trHeight w:val="20"/>
          <w:jc w:val="center"/>
        </w:trPr>
        <w:tc>
          <w:tcPr>
            <w:tcW w:w="1119" w:type="dxa"/>
          </w:tcPr>
          <w:p w14:paraId="7F87A5EB" w14:textId="77777777" w:rsidR="00684E00" w:rsidRPr="00312F36" w:rsidRDefault="00684E00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sz w:val="10"/>
                <w:szCs w:val="10"/>
                <w:rtl/>
              </w:rPr>
            </w:pPr>
          </w:p>
        </w:tc>
        <w:tc>
          <w:tcPr>
            <w:tcW w:w="6850" w:type="dxa"/>
          </w:tcPr>
          <w:p w14:paraId="11F5159F" w14:textId="77777777" w:rsidR="00684E00" w:rsidRPr="00312F36" w:rsidRDefault="00684E00" w:rsidP="00107C59">
            <w:pPr>
              <w:jc w:val="both"/>
              <w:rPr>
                <w:rFonts w:ascii="Simplified Arabic" w:hAnsi="Simplified Arabic" w:cs="Simplified Arabic"/>
                <w:sz w:val="10"/>
                <w:szCs w:val="10"/>
                <w:rtl/>
              </w:rPr>
            </w:pPr>
          </w:p>
        </w:tc>
        <w:tc>
          <w:tcPr>
            <w:tcW w:w="1103" w:type="dxa"/>
          </w:tcPr>
          <w:p w14:paraId="024B21F3" w14:textId="77777777" w:rsidR="00684E00" w:rsidRPr="00312F36" w:rsidRDefault="00684E00" w:rsidP="000F4845">
            <w:pPr>
              <w:rPr>
                <w:rFonts w:cs="Simplified Arabic"/>
                <w:b/>
                <w:bCs/>
                <w:color w:val="000000" w:themeColor="text1"/>
                <w:sz w:val="10"/>
                <w:szCs w:val="10"/>
                <w:rtl/>
              </w:rPr>
            </w:pPr>
          </w:p>
        </w:tc>
      </w:tr>
      <w:tr w:rsidR="00684E00" w:rsidRPr="0090531B" w14:paraId="01D609C6" w14:textId="77777777" w:rsidTr="000F4845">
        <w:trPr>
          <w:trHeight w:val="20"/>
          <w:jc w:val="center"/>
        </w:trPr>
        <w:tc>
          <w:tcPr>
            <w:tcW w:w="1119" w:type="dxa"/>
          </w:tcPr>
          <w:p w14:paraId="26F46EF5" w14:textId="28C79C79" w:rsidR="00684E00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55</w:t>
            </w:r>
          </w:p>
        </w:tc>
        <w:tc>
          <w:tcPr>
            <w:tcW w:w="6850" w:type="dxa"/>
          </w:tcPr>
          <w:p w14:paraId="0A5172C4" w14:textId="66D0756F" w:rsidR="00684E00" w:rsidRPr="000C1657" w:rsidRDefault="00312F36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التوزيع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النسبي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للأسر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جنس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رب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ال</w:t>
            </w:r>
            <w:r w:rsidRPr="000C1657">
              <w:rPr>
                <w:rFonts w:ascii="Simplified Arabic" w:hAnsi="Simplified Arabic" w:cs="Simplified Arabic" w:hint="cs"/>
                <w:rtl/>
              </w:rPr>
              <w:t>أ</w:t>
            </w:r>
            <w:r w:rsidRPr="000C1657">
              <w:rPr>
                <w:rFonts w:ascii="Simplified Arabic" w:hAnsi="Simplified Arabic" w:cs="Simplified Arabic"/>
                <w:rtl/>
              </w:rPr>
              <w:t>سر</w:t>
            </w:r>
            <w:r w:rsidRPr="000C1657">
              <w:rPr>
                <w:rFonts w:ascii="Simplified Arabic" w:hAnsi="Simplified Arabic" w:cs="Simplified Arabic" w:hint="cs"/>
                <w:rtl/>
              </w:rPr>
              <w:t>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ووجود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أطفال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دون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1</w:t>
            </w:r>
            <w:r w:rsidRPr="000C1657">
              <w:rPr>
                <w:rFonts w:ascii="Simplified Arabic" w:hAnsi="Simplified Arabic" w:cs="Simplified Arabic" w:hint="cs"/>
                <w:rtl/>
              </w:rPr>
              <w:t>8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/>
                <w:rtl/>
              </w:rPr>
              <w:t>سنة</w:t>
            </w:r>
            <w:r w:rsidRPr="000C1657">
              <w:rPr>
                <w:rFonts w:ascii="Simplified Arabic" w:hAnsi="Simplified Arabic" w:cs="Simplified Arabic" w:hint="cs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4E64A4">
              <w:rPr>
                <w:rFonts w:ascii="Simplified Arabic" w:hAnsi="Simplified Arabic" w:cs="Simplified Arabic" w:hint="cs"/>
                <w:rtl/>
              </w:rPr>
              <w:t>تشرين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rtl/>
              </w:rPr>
              <w:t>ال</w:t>
            </w:r>
            <w:r w:rsidRPr="004E64A4">
              <w:rPr>
                <w:rFonts w:ascii="Simplified Arabic" w:hAnsi="Simplified Arabic" w:cs="Simplified Arabic" w:hint="cs"/>
                <w:rtl/>
              </w:rPr>
              <w:t>أول-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4E64A4">
              <w:rPr>
                <w:rFonts w:ascii="Simplified Arabic" w:hAnsi="Simplified Arabic" w:cs="Simplified Arabic" w:hint="cs"/>
                <w:rtl/>
              </w:rPr>
              <w:t>كانون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rtl/>
              </w:rPr>
              <w:t>ال</w:t>
            </w:r>
            <w:r w:rsidRPr="004E64A4">
              <w:rPr>
                <w:rFonts w:ascii="Simplified Arabic" w:hAnsi="Simplified Arabic" w:cs="Simplified Arabic" w:hint="cs"/>
                <w:rtl/>
              </w:rPr>
              <w:t>أول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4E64A4">
              <w:rPr>
                <w:rFonts w:ascii="Simplified Arabic" w:hAnsi="Simplified Arabic" w:cs="Simplified Arabic" w:hint="cs"/>
                <w:rtl/>
              </w:rPr>
              <w:t>2024</w:t>
            </w:r>
          </w:p>
        </w:tc>
        <w:tc>
          <w:tcPr>
            <w:tcW w:w="1103" w:type="dxa"/>
          </w:tcPr>
          <w:p w14:paraId="71AC80CC" w14:textId="500D0A69" w:rsidR="00684E00" w:rsidRPr="0090531B" w:rsidRDefault="00312F36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4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684E00" w:rsidRPr="0090531B" w14:paraId="4695F695" w14:textId="77777777" w:rsidTr="000F4845">
        <w:trPr>
          <w:trHeight w:val="20"/>
          <w:jc w:val="center"/>
        </w:trPr>
        <w:tc>
          <w:tcPr>
            <w:tcW w:w="1119" w:type="dxa"/>
          </w:tcPr>
          <w:p w14:paraId="0B41A78E" w14:textId="77777777" w:rsidR="00684E00" w:rsidRPr="00312F36" w:rsidRDefault="00684E00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850" w:type="dxa"/>
          </w:tcPr>
          <w:p w14:paraId="70C5B605" w14:textId="77777777" w:rsidR="00684E00" w:rsidRPr="00312F36" w:rsidRDefault="00684E00" w:rsidP="00107C59">
            <w:pPr>
              <w:jc w:val="both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</w:p>
        </w:tc>
        <w:tc>
          <w:tcPr>
            <w:tcW w:w="1103" w:type="dxa"/>
          </w:tcPr>
          <w:p w14:paraId="6BE4E0EE" w14:textId="77777777" w:rsidR="00684E00" w:rsidRPr="00312F36" w:rsidRDefault="00684E00" w:rsidP="003E3EB0">
            <w:pPr>
              <w:jc w:val="center"/>
              <w:rPr>
                <w:rFonts w:cs="Simplified Arabic"/>
                <w:b/>
                <w:bCs/>
                <w:color w:val="000000" w:themeColor="text1"/>
                <w:sz w:val="12"/>
                <w:szCs w:val="12"/>
                <w:rtl/>
              </w:rPr>
            </w:pPr>
          </w:p>
        </w:tc>
      </w:tr>
      <w:tr w:rsidR="00312F36" w:rsidRPr="0090531B" w14:paraId="4C4859CD" w14:textId="77777777" w:rsidTr="000F4845">
        <w:trPr>
          <w:trHeight w:val="20"/>
          <w:jc w:val="center"/>
        </w:trPr>
        <w:tc>
          <w:tcPr>
            <w:tcW w:w="1119" w:type="dxa"/>
          </w:tcPr>
          <w:p w14:paraId="0221902B" w14:textId="7A5CC3D2" w:rsidR="00312F36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lastRenderedPageBreak/>
              <w:t>55</w:t>
            </w:r>
          </w:p>
        </w:tc>
        <w:tc>
          <w:tcPr>
            <w:tcW w:w="6850" w:type="dxa"/>
          </w:tcPr>
          <w:p w14:paraId="5CA47386" w14:textId="67076E8E" w:rsidR="00312F36" w:rsidRPr="000C1657" w:rsidRDefault="00312F36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0C1657">
              <w:rPr>
                <w:rFonts w:ascii="Simplified Arabic" w:hAnsi="Simplified Arabic" w:cs="Simplified Arabic" w:hint="cs"/>
                <w:rtl/>
              </w:rPr>
              <w:t>النساء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أرباب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الأسر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15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سنة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فأكثر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الغربية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حسب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الخصائص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0C1657">
              <w:rPr>
                <w:rFonts w:ascii="Simplified Arabic" w:hAnsi="Simplified Arabic" w:cs="Simplified Arabic" w:hint="cs"/>
                <w:rtl/>
              </w:rPr>
              <w:t>الخلفية،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تشرين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rtl/>
              </w:rPr>
              <w:t>ال</w:t>
            </w:r>
            <w:r w:rsidRPr="00107C59">
              <w:rPr>
                <w:rFonts w:ascii="Simplified Arabic" w:hAnsi="Simplified Arabic" w:cs="Simplified Arabic" w:hint="cs"/>
                <w:rtl/>
              </w:rPr>
              <w:t>أول-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كانون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176031">
              <w:rPr>
                <w:rFonts w:ascii="Simplified Arabic" w:hAnsi="Simplified Arabic" w:cs="Simplified Arabic" w:hint="cs"/>
                <w:rtl/>
              </w:rPr>
              <w:t>ال</w:t>
            </w:r>
            <w:r w:rsidRPr="00107C59">
              <w:rPr>
                <w:rFonts w:ascii="Simplified Arabic" w:hAnsi="Simplified Arabic" w:cs="Simplified Arabic" w:hint="cs"/>
                <w:rtl/>
              </w:rPr>
              <w:t>أول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2024</w:t>
            </w:r>
          </w:p>
        </w:tc>
        <w:tc>
          <w:tcPr>
            <w:tcW w:w="1103" w:type="dxa"/>
          </w:tcPr>
          <w:p w14:paraId="2BF0B479" w14:textId="10206072" w:rsidR="00312F36" w:rsidRPr="0090531B" w:rsidRDefault="00312F36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1</w:t>
            </w: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5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107C59" w:rsidRPr="00ED445A" w14:paraId="73324AB9" w14:textId="77777777" w:rsidTr="000F4845">
        <w:trPr>
          <w:trHeight w:val="20"/>
          <w:jc w:val="center"/>
        </w:trPr>
        <w:tc>
          <w:tcPr>
            <w:tcW w:w="1119" w:type="dxa"/>
          </w:tcPr>
          <w:p w14:paraId="0EA9F121" w14:textId="77777777" w:rsidR="00107C59" w:rsidRPr="00ED445A" w:rsidRDefault="00107C59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289448CB" w14:textId="77777777" w:rsidR="00107C59" w:rsidRPr="00ED445A" w:rsidRDefault="00107C59" w:rsidP="00ED445A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5BB96A5D" w14:textId="77777777" w:rsidR="00107C59" w:rsidRPr="00ED445A" w:rsidRDefault="00107C59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107C59" w:rsidRPr="0090531B" w14:paraId="39D7078C" w14:textId="77777777" w:rsidTr="000F4845">
        <w:trPr>
          <w:trHeight w:val="20"/>
          <w:jc w:val="center"/>
        </w:trPr>
        <w:tc>
          <w:tcPr>
            <w:tcW w:w="1119" w:type="dxa"/>
          </w:tcPr>
          <w:p w14:paraId="6B698C59" w14:textId="7C6647B4" w:rsidR="00107C59" w:rsidRDefault="002347AE" w:rsidP="006C7355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69</w:t>
            </w:r>
          </w:p>
        </w:tc>
        <w:tc>
          <w:tcPr>
            <w:tcW w:w="6850" w:type="dxa"/>
          </w:tcPr>
          <w:p w14:paraId="4B3A16F6" w14:textId="4E8341AC" w:rsidR="00107C59" w:rsidRPr="000C1657" w:rsidRDefault="00107C59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07C59">
              <w:rPr>
                <w:rFonts w:ascii="Simplified Arabic" w:hAnsi="Simplified Arabic" w:cs="Simplified Arabic"/>
                <w:rtl/>
              </w:rPr>
              <w:t>نسبة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الأسر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فلسطين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تضبط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عدد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ساعات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استخدام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اليومية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للأطفال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(5-17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سنة)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المنطقة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/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نوع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التجمع،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2023</w:t>
            </w:r>
          </w:p>
        </w:tc>
        <w:tc>
          <w:tcPr>
            <w:tcW w:w="1103" w:type="dxa"/>
          </w:tcPr>
          <w:p w14:paraId="0E8FB31D" w14:textId="3FBE4162" w:rsidR="00107C59" w:rsidRPr="0090531B" w:rsidRDefault="00107C59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1506A7">
              <w:rPr>
                <w:rFonts w:cs="Simplified Arabic" w:hint="cs"/>
                <w:b/>
                <w:bCs/>
                <w:color w:val="000000" w:themeColor="text1"/>
                <w:rtl/>
              </w:rPr>
              <w:t>16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107C59" w:rsidRPr="00ED445A" w14:paraId="155051B2" w14:textId="77777777" w:rsidTr="000F4845">
        <w:trPr>
          <w:trHeight w:val="20"/>
          <w:jc w:val="center"/>
        </w:trPr>
        <w:tc>
          <w:tcPr>
            <w:tcW w:w="1119" w:type="dxa"/>
          </w:tcPr>
          <w:p w14:paraId="09495F8D" w14:textId="77777777" w:rsidR="00107C59" w:rsidRPr="00ED445A" w:rsidRDefault="00107C59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5EE367F5" w14:textId="77777777" w:rsidR="00107C59" w:rsidRPr="00ED445A" w:rsidRDefault="00107C59" w:rsidP="00ED445A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551803A2" w14:textId="77777777" w:rsidR="00107C59" w:rsidRPr="00ED445A" w:rsidRDefault="00107C59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107C59" w:rsidRPr="0090531B" w14:paraId="2FDDEA3F" w14:textId="77777777" w:rsidTr="000F4845">
        <w:trPr>
          <w:trHeight w:val="20"/>
          <w:jc w:val="center"/>
        </w:trPr>
        <w:tc>
          <w:tcPr>
            <w:tcW w:w="1119" w:type="dxa"/>
          </w:tcPr>
          <w:p w14:paraId="455AC619" w14:textId="65BA527C" w:rsidR="00107C59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70</w:t>
            </w:r>
          </w:p>
        </w:tc>
        <w:tc>
          <w:tcPr>
            <w:tcW w:w="6850" w:type="dxa"/>
          </w:tcPr>
          <w:p w14:paraId="466E7BE8" w14:textId="6B2C33D1" w:rsidR="00107C59" w:rsidRPr="000C1657" w:rsidRDefault="00107C59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07C59">
              <w:rPr>
                <w:rFonts w:ascii="Simplified Arabic" w:hAnsi="Simplified Arabic" w:cs="Simplified Arabic"/>
                <w:rtl/>
              </w:rPr>
              <w:t>نسبة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الأسر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فلسطين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تتخذ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تدابير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وقائية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لحماية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أطفالها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(5-17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سنة)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عند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استخدام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F92FB4" w:rsidRPr="00107C59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نوع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التدابير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الوقائية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والمنطقة</w:t>
            </w:r>
            <w:r w:rsidRPr="00107C59">
              <w:rPr>
                <w:rFonts w:ascii="Simplified Arabic" w:hAnsi="Simplified Arabic" w:cs="Simplified Arabic" w:hint="cs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2023</w:t>
            </w:r>
          </w:p>
        </w:tc>
        <w:tc>
          <w:tcPr>
            <w:tcW w:w="1103" w:type="dxa"/>
          </w:tcPr>
          <w:p w14:paraId="1794506B" w14:textId="102CD092" w:rsidR="00107C59" w:rsidRPr="0090531B" w:rsidRDefault="00107C59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1506A7">
              <w:rPr>
                <w:rFonts w:cs="Simplified Arabic" w:hint="cs"/>
                <w:b/>
                <w:bCs/>
                <w:color w:val="000000" w:themeColor="text1"/>
                <w:rtl/>
              </w:rPr>
              <w:t>17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107C59" w:rsidRPr="00ED445A" w14:paraId="55EF9E96" w14:textId="77777777" w:rsidTr="000F4845">
        <w:trPr>
          <w:trHeight w:val="20"/>
          <w:jc w:val="center"/>
        </w:trPr>
        <w:tc>
          <w:tcPr>
            <w:tcW w:w="1119" w:type="dxa"/>
          </w:tcPr>
          <w:p w14:paraId="6F703066" w14:textId="77777777" w:rsidR="00107C59" w:rsidRPr="00ED445A" w:rsidRDefault="00107C59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3DFDBE21" w14:textId="77777777" w:rsidR="00107C59" w:rsidRPr="00ED445A" w:rsidRDefault="00107C59" w:rsidP="00ED445A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4A73C23E" w14:textId="77777777" w:rsidR="00107C59" w:rsidRPr="00ED445A" w:rsidRDefault="00107C59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  <w:tr w:rsidR="00107C59" w:rsidRPr="0090531B" w14:paraId="77AE89CD" w14:textId="77777777" w:rsidTr="000F4845">
        <w:trPr>
          <w:trHeight w:val="20"/>
          <w:jc w:val="center"/>
        </w:trPr>
        <w:tc>
          <w:tcPr>
            <w:tcW w:w="1119" w:type="dxa"/>
          </w:tcPr>
          <w:p w14:paraId="64A3C711" w14:textId="7A49EDFD" w:rsidR="00107C59" w:rsidRDefault="002347AE" w:rsidP="00620B22">
            <w:pPr>
              <w:jc w:val="center"/>
              <w:rPr>
                <w:rFonts w:cs="Simplified Arabic"/>
                <w:b/>
                <w:bCs/>
                <w:color w:val="000000" w:themeColor="text1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rtl/>
              </w:rPr>
              <w:t>71</w:t>
            </w:r>
          </w:p>
        </w:tc>
        <w:tc>
          <w:tcPr>
            <w:tcW w:w="6850" w:type="dxa"/>
          </w:tcPr>
          <w:p w14:paraId="7A18CA90" w14:textId="607F3215" w:rsidR="00107C59" w:rsidRPr="000C1657" w:rsidRDefault="00107C59" w:rsidP="00107C59">
            <w:pPr>
              <w:jc w:val="both"/>
              <w:rPr>
                <w:rFonts w:ascii="Simplified Arabic" w:hAnsi="Simplified Arabic" w:cs="Simplified Arabic"/>
                <w:rtl/>
              </w:rPr>
            </w:pPr>
            <w:r w:rsidRPr="00107C59">
              <w:rPr>
                <w:rFonts w:ascii="Simplified Arabic" w:hAnsi="Simplified Arabic" w:cs="Simplified Arabic"/>
                <w:rtl/>
              </w:rPr>
              <w:t>نسبة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الأسر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فلسطين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تمنع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أطفالها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في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العمر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(5-17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سنة)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من</w:t>
            </w:r>
            <w:r w:rsidR="00765A2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القيام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ببعض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الأنشطة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على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="00F92FB4" w:rsidRPr="00107C59">
              <w:rPr>
                <w:rFonts w:ascii="Simplified Arabic" w:hAnsi="Simplified Arabic" w:cs="Simplified Arabic" w:hint="cs"/>
                <w:rtl/>
              </w:rPr>
              <w:t>الإنترنت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حسب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نوع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النشاط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/>
                <w:rtl/>
              </w:rPr>
              <w:t>والمنطقة،</w:t>
            </w:r>
            <w:r w:rsidR="00765A26">
              <w:rPr>
                <w:rFonts w:ascii="Simplified Arabic" w:hAnsi="Simplified Arabic" w:cs="Simplified Arabic"/>
                <w:rtl/>
              </w:rPr>
              <w:t xml:space="preserve"> </w:t>
            </w:r>
            <w:r w:rsidRPr="00107C59">
              <w:rPr>
                <w:rFonts w:ascii="Simplified Arabic" w:hAnsi="Simplified Arabic" w:cs="Simplified Arabic" w:hint="cs"/>
                <w:rtl/>
              </w:rPr>
              <w:t>2023</w:t>
            </w:r>
          </w:p>
        </w:tc>
        <w:tc>
          <w:tcPr>
            <w:tcW w:w="1103" w:type="dxa"/>
          </w:tcPr>
          <w:p w14:paraId="241FEC07" w14:textId="32C48B2D" w:rsidR="00107C59" w:rsidRPr="0090531B" w:rsidRDefault="00107C59" w:rsidP="000F4845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جدول</w:t>
            </w:r>
            <w:r w:rsidR="00765A26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</w:t>
            </w:r>
            <w:r w:rsidR="001506A7">
              <w:rPr>
                <w:rFonts w:cs="Simplified Arabic" w:hint="cs"/>
                <w:b/>
                <w:bCs/>
                <w:color w:val="000000" w:themeColor="text1"/>
                <w:rtl/>
              </w:rPr>
              <w:t>18</w:t>
            </w:r>
            <w:r w:rsidRPr="0090531B">
              <w:rPr>
                <w:rFonts w:cs="Simplified Arabic" w:hint="cs"/>
                <w:b/>
                <w:bCs/>
                <w:color w:val="000000" w:themeColor="text1"/>
                <w:rtl/>
              </w:rPr>
              <w:t>:</w:t>
            </w:r>
          </w:p>
        </w:tc>
      </w:tr>
      <w:tr w:rsidR="0003470C" w:rsidRPr="0090531B" w14:paraId="5A0117D5" w14:textId="77777777" w:rsidTr="000F4845">
        <w:trPr>
          <w:trHeight w:val="20"/>
          <w:jc w:val="center"/>
        </w:trPr>
        <w:tc>
          <w:tcPr>
            <w:tcW w:w="1119" w:type="dxa"/>
          </w:tcPr>
          <w:p w14:paraId="5BBDA9B7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6850" w:type="dxa"/>
          </w:tcPr>
          <w:p w14:paraId="1624C865" w14:textId="77777777" w:rsidR="0003470C" w:rsidRPr="0090531B" w:rsidRDefault="0003470C" w:rsidP="00E07C94">
            <w:pPr>
              <w:jc w:val="center"/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  <w:tc>
          <w:tcPr>
            <w:tcW w:w="1103" w:type="dxa"/>
          </w:tcPr>
          <w:p w14:paraId="1C288849" w14:textId="77777777" w:rsidR="0003470C" w:rsidRPr="0090531B" w:rsidRDefault="0003470C" w:rsidP="000F4845">
            <w:pPr>
              <w:rPr>
                <w:rFonts w:cs="Simplified Arabic"/>
                <w:b/>
                <w:bCs/>
                <w:color w:val="000000" w:themeColor="text1"/>
                <w:sz w:val="6"/>
                <w:szCs w:val="6"/>
                <w:rtl/>
              </w:rPr>
            </w:pPr>
          </w:p>
        </w:tc>
      </w:tr>
    </w:tbl>
    <w:p w14:paraId="76FC32DF" w14:textId="77777777" w:rsidR="009964BF" w:rsidRPr="0090531B" w:rsidRDefault="009964BF" w:rsidP="000B5D7F">
      <w:pPr>
        <w:rPr>
          <w:rFonts w:ascii="Arial" w:hAnsi="Arial" w:cs="Simplified Arabic"/>
          <w:b/>
          <w:bCs/>
          <w:color w:val="000000" w:themeColor="text1"/>
          <w:sz w:val="28"/>
          <w:szCs w:val="28"/>
        </w:rPr>
      </w:pPr>
    </w:p>
    <w:p w14:paraId="443895D0" w14:textId="767E43C0" w:rsidR="00935DCC" w:rsidRDefault="00935DCC">
      <w:pPr>
        <w:bidi w:val="0"/>
        <w:rPr>
          <w:rFonts w:ascii="Arial" w:hAnsi="Arial" w:cs="Simplified Arabic"/>
          <w:b/>
          <w:bCs/>
          <w:color w:val="000000" w:themeColor="text1"/>
          <w:sz w:val="28"/>
          <w:szCs w:val="28"/>
        </w:rPr>
      </w:pPr>
      <w:r>
        <w:rPr>
          <w:rFonts w:ascii="Arial" w:hAnsi="Arial" w:cs="Simplified Arabic"/>
          <w:b/>
          <w:bCs/>
          <w:color w:val="000000" w:themeColor="text1"/>
          <w:sz w:val="28"/>
          <w:szCs w:val="28"/>
        </w:rPr>
        <w:br w:type="page"/>
      </w:r>
    </w:p>
    <w:p w14:paraId="2678BB46" w14:textId="11B9FB0A" w:rsidR="000D43F4" w:rsidRPr="0090531B" w:rsidRDefault="000D43F4" w:rsidP="004A76D9">
      <w:pPr>
        <w:jc w:val="center"/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</w:pPr>
      <w:r w:rsidRPr="0090531B"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  <w:lastRenderedPageBreak/>
        <w:t>المقد</w:t>
      </w:r>
      <w:r w:rsidR="00F92FB4">
        <w:rPr>
          <w:rFonts w:ascii="Arial" w:hAnsi="Arial" w:cs="Simplified Arabic" w:hint="cs"/>
          <w:b/>
          <w:bCs/>
          <w:color w:val="000000" w:themeColor="text1"/>
          <w:sz w:val="28"/>
          <w:szCs w:val="28"/>
          <w:rtl/>
        </w:rPr>
        <w:t>ّ</w:t>
      </w:r>
      <w:r w:rsidRPr="0090531B">
        <w:rPr>
          <w:rFonts w:ascii="Arial" w:hAnsi="Arial" w:cs="Simplified Arabic"/>
          <w:b/>
          <w:bCs/>
          <w:color w:val="000000" w:themeColor="text1"/>
          <w:sz w:val="28"/>
          <w:szCs w:val="28"/>
          <w:rtl/>
        </w:rPr>
        <w:t>مة</w:t>
      </w:r>
    </w:p>
    <w:p w14:paraId="00B53364" w14:textId="77777777" w:rsidR="000D43F4" w:rsidRPr="00CA2C33" w:rsidRDefault="000D43F4" w:rsidP="004A76D9">
      <w:pPr>
        <w:pStyle w:val="BodyText"/>
        <w:jc w:val="center"/>
        <w:rPr>
          <w:rFonts w:ascii="Arial" w:hAnsi="Arial"/>
          <w:color w:val="000000" w:themeColor="text1"/>
          <w:sz w:val="24"/>
          <w:szCs w:val="24"/>
          <w:rtl/>
        </w:rPr>
      </w:pPr>
    </w:p>
    <w:p w14:paraId="42813754" w14:textId="3D38D243" w:rsidR="00CA2C33" w:rsidRDefault="00315629" w:rsidP="00E55EA9">
      <w:pPr>
        <w:jc w:val="both"/>
        <w:rPr>
          <w:rFonts w:ascii="Simplified Arabic" w:hAnsi="Simplified Arabic" w:cs="Simplified Arabic"/>
          <w:color w:val="000000"/>
          <w:sz w:val="26"/>
          <w:szCs w:val="26"/>
          <w:rtl/>
        </w:rPr>
      </w:pPr>
      <w:r w:rsidRPr="00315629">
        <w:rPr>
          <w:rFonts w:ascii="Simplified Arabic" w:hAnsi="Simplified Arabic" w:cs="Simplified Arabic"/>
          <w:color w:val="000000" w:themeColor="text1"/>
          <w:rtl/>
        </w:rPr>
        <w:t>يشكل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يقارب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نصف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السكان،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مستقبل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المستدام،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يستوجب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تكثيف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الجهود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نحو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الاستثمار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هذه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الشريحة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المهمة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المجتمع،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والسعي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الحثيث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لحفظ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حقوقهم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وكرامتهم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وتوفير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سُبل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العيش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الكريم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والآمن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أرض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وطنهم،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إذ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يعتبر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الفئة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الأكثر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تضرراً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واستهدافاً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وتأثراً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بجرائم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الاحتلال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وممارس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ا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العنصرية،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مدار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قرن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الزمن</w:t>
      </w:r>
      <w:r w:rsidRPr="00315629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يوم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إلا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موعد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معاناة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؛</w:t>
      </w:r>
      <w:r w:rsidR="003C1FD8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أقلها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هدم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البيوت،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والتهجير،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والت</w:t>
      </w:r>
      <w:r w:rsidR="00A86B9C">
        <w:rPr>
          <w:rFonts w:ascii="Simplified Arabic" w:hAnsi="Simplified Arabic" w:cs="Simplified Arabic"/>
          <w:color w:val="000000" w:themeColor="text1"/>
          <w:rtl/>
        </w:rPr>
        <w:t>رويع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والتخويف،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ومن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ثم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القتل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وال</w:t>
      </w:r>
      <w:r w:rsidR="00A86B9C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Pr="00315629">
        <w:rPr>
          <w:rFonts w:ascii="Simplified Arabic" w:hAnsi="Simplified Arabic" w:cs="Simplified Arabic"/>
          <w:color w:val="000000" w:themeColor="text1"/>
          <w:rtl/>
        </w:rPr>
        <w:t>صابة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الجسدية،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وربما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يفقد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كامل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أسرته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ليجد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نفسه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وحيداً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حياة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قاسية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تحرمه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العيش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البسيط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والآمن.</w:t>
      </w:r>
    </w:p>
    <w:p w14:paraId="72346D9A" w14:textId="77777777" w:rsidR="00CA2C33" w:rsidRPr="00CA2C33" w:rsidRDefault="00CA2C33" w:rsidP="00E55EA9">
      <w:pPr>
        <w:jc w:val="both"/>
        <w:rPr>
          <w:rFonts w:ascii="Simplified Arabic" w:hAnsi="Simplified Arabic" w:cs="Simplified Arabic"/>
          <w:color w:val="000000"/>
          <w:sz w:val="18"/>
          <w:szCs w:val="18"/>
          <w:rtl/>
        </w:rPr>
      </w:pPr>
    </w:p>
    <w:p w14:paraId="605D9B50" w14:textId="4D23AEF1" w:rsidR="00315629" w:rsidRPr="00CA2C33" w:rsidRDefault="00CA2C33" w:rsidP="002829E9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4635F6">
        <w:rPr>
          <w:rFonts w:ascii="Simplified Arabic" w:hAnsi="Simplified Arabic" w:cs="Simplified Arabic"/>
          <w:color w:val="000000" w:themeColor="text1"/>
          <w:rtl/>
        </w:rPr>
        <w:t>يأتي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 w:hint="cs"/>
          <w:color w:val="000000" w:themeColor="text1"/>
          <w:rtl/>
        </w:rPr>
        <w:t>إصدار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/>
          <w:color w:val="000000" w:themeColor="text1"/>
          <w:rtl/>
        </w:rPr>
        <w:t>ظل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/>
          <w:color w:val="000000" w:themeColor="text1"/>
          <w:rtl/>
        </w:rPr>
        <w:t>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Pr="004635F6">
        <w:rPr>
          <w:rFonts w:ascii="Simplified Arabic" w:hAnsi="Simplified Arabic" w:cs="Simplified Arabic"/>
          <w:color w:val="000000" w:themeColor="text1"/>
          <w:rtl/>
        </w:rPr>
        <w:t>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2829E9">
        <w:rPr>
          <w:rFonts w:ascii="Simplified Arabic" w:hAnsi="Simplified Arabic" w:cs="Simplified Arabic" w:hint="cs"/>
          <w:color w:val="000000" w:themeColor="text1"/>
          <w:rtl/>
        </w:rPr>
        <w:t>غاشم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منذ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السابع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 w:hint="cs"/>
          <w:color w:val="000000" w:themeColor="text1"/>
          <w:rtl/>
        </w:rPr>
        <w:t>تشرين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 w:hint="cs"/>
          <w:color w:val="000000" w:themeColor="text1"/>
          <w:rtl/>
        </w:rPr>
        <w:t>الأول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/أكتوبر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2023،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ليبرز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6B9C">
        <w:rPr>
          <w:rFonts w:ascii="Simplified Arabic" w:hAnsi="Simplified Arabic" w:cs="Simplified Arabic"/>
          <w:color w:val="000000" w:themeColor="text1"/>
          <w:rtl/>
        </w:rPr>
        <w:t>حجم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5124CB">
        <w:rPr>
          <w:rFonts w:ascii="Simplified Arabic" w:hAnsi="Simplified Arabic" w:cs="Simplified Arabic" w:hint="cs"/>
          <w:color w:val="000000" w:themeColor="text1"/>
          <w:rtl/>
        </w:rPr>
        <w:t>الا</w:t>
      </w:r>
      <w:r w:rsidR="005124CB" w:rsidRPr="004635F6">
        <w:rPr>
          <w:rFonts w:ascii="Simplified Arabic" w:hAnsi="Simplified Arabic" w:cs="Simplified Arabic" w:hint="cs"/>
          <w:color w:val="000000" w:themeColor="text1"/>
          <w:rtl/>
        </w:rPr>
        <w:t>نتهاكات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الجسيمة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</w:t>
      </w:r>
      <w:r w:rsidR="00E05896">
        <w:rPr>
          <w:rFonts w:ascii="Simplified Arabic" w:hAnsi="Simplified Arabic" w:cs="Simplified Arabic"/>
          <w:color w:val="000000" w:themeColor="text1"/>
          <w:rtl/>
        </w:rPr>
        <w:t>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يتعرض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لها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1FD8">
        <w:rPr>
          <w:rFonts w:ascii="Simplified Arabic" w:hAnsi="Simplified Arabic" w:cs="Simplified Arabic"/>
          <w:color w:val="000000" w:themeColor="text1"/>
          <w:rtl/>
        </w:rPr>
        <w:t>الفلسطيني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ون</w:t>
      </w:r>
      <w:r w:rsidRPr="004635F6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ويعكس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الوضع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الإنساني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الكارثي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يعانونه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نتيجة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الاستهداف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المباشر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لمنازلهم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ومرافقهم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الحيوية.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تظهر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الحاجة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الملحة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لإصدار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لتسليط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الضوء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المدمر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يخلّفه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الاحتلال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الفلسطينيين،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أصبحوا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الفئة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الأكثر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تضرراً.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الحالي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يؤد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ِّ،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فقط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 w:hint="cs"/>
          <w:color w:val="000000" w:themeColor="text1"/>
          <w:rtl/>
        </w:rPr>
        <w:t>استشهاد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آلاف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3C1FD8" w:rsidRPr="003C1FD8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1FD8" w:rsidRPr="004635F6">
        <w:rPr>
          <w:rFonts w:ascii="Simplified Arabic" w:hAnsi="Simplified Arabic" w:cs="Simplified Arabic"/>
          <w:color w:val="000000" w:themeColor="text1"/>
          <w:rtl/>
        </w:rPr>
        <w:t>وإصاب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تهم</w:t>
      </w:r>
      <w:r w:rsidRPr="004635F6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زاد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معاناتهم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اليومية،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حُرم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الكثير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منهم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التعليم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والرعاية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الصحي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ّ</w:t>
      </w:r>
      <w:r w:rsidRPr="004635F6">
        <w:rPr>
          <w:rFonts w:ascii="Simplified Arabic" w:hAnsi="Simplified Arabic" w:cs="Simplified Arabic"/>
          <w:color w:val="000000" w:themeColor="text1"/>
          <w:rtl/>
        </w:rPr>
        <w:t>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والعيش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بيئة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آمنة.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يهدف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توثيق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هذه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الانتهاكات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ورفع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الوعي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الدولي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الأزمة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يعيشها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الفلسطينيون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ظل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الاحتلال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الإسرائيلي،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والدعوة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تدخل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عاجل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لحمايتهم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وضمان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حقوقهم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الأساسية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وفق</w:t>
      </w:r>
      <w:r w:rsidRPr="004635F6">
        <w:rPr>
          <w:rFonts w:ascii="Simplified Arabic" w:hAnsi="Simplified Arabic" w:cs="Simplified Arabic" w:hint="cs"/>
          <w:color w:val="000000" w:themeColor="text1"/>
          <w:rtl/>
        </w:rPr>
        <w:t>اً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للمواثيق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والمعاهدات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635F6">
        <w:rPr>
          <w:rFonts w:ascii="Simplified Arabic" w:hAnsi="Simplified Arabic" w:cs="Simplified Arabic"/>
          <w:color w:val="000000" w:themeColor="text1"/>
          <w:rtl/>
        </w:rPr>
        <w:t>الدولية.</w:t>
      </w:r>
    </w:p>
    <w:p w14:paraId="021C3B56" w14:textId="77777777" w:rsidR="00CA2C33" w:rsidRPr="004635F6" w:rsidRDefault="00CA2C33" w:rsidP="00CA2C33">
      <w:pPr>
        <w:jc w:val="both"/>
        <w:rPr>
          <w:rFonts w:ascii="Simplified Arabic" w:hAnsi="Simplified Arabic" w:cs="Simplified Arabic"/>
          <w:color w:val="000000" w:themeColor="text1"/>
          <w:rtl/>
        </w:rPr>
      </w:pPr>
    </w:p>
    <w:p w14:paraId="101CFB9B" w14:textId="6064379F" w:rsidR="00315629" w:rsidRPr="00315629" w:rsidRDefault="00315629" w:rsidP="00315629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315629">
        <w:rPr>
          <w:rFonts w:ascii="Simplified Arabic" w:hAnsi="Simplified Arabic" w:cs="Simplified Arabic"/>
          <w:color w:val="000000" w:themeColor="text1"/>
          <w:rtl/>
        </w:rPr>
        <w:t>يشكل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أداة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مركزية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لمراقبة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التطور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شتى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المجالات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خ</w:t>
      </w:r>
      <w:r w:rsidR="00E05896">
        <w:rPr>
          <w:rFonts w:ascii="Simplified Arabic" w:hAnsi="Simplified Arabic" w:cs="Simplified Arabic"/>
          <w:color w:val="000000" w:themeColor="text1"/>
          <w:rtl/>
        </w:rPr>
        <w:t>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توفير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قاعدة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بيانات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شاملة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تس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رسم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السياسات،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وصياغة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الخطط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والبرامج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والتدخلات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وتقييمها،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وبناء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الرؤية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الفلسطينية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الطفولة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1FD8" w:rsidRPr="00315629">
        <w:rPr>
          <w:rFonts w:ascii="Simplified Arabic" w:hAnsi="Simplified Arabic" w:cs="Simplified Arabic" w:hint="cs"/>
          <w:color w:val="000000" w:themeColor="text1"/>
          <w:rtl/>
        </w:rPr>
        <w:t>إعداد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بيانات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المسوح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الميدانية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ينفذها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الجهاز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="003C1FD8" w:rsidRPr="00315629">
        <w:rPr>
          <w:rFonts w:ascii="Simplified Arabic" w:hAnsi="Simplified Arabic" w:cs="Simplified Arabic"/>
          <w:color w:val="000000" w:themeColor="text1"/>
          <w:rtl/>
        </w:rPr>
        <w:t>لى</w:t>
      </w:r>
      <w:r w:rsidR="003C1FD8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جانب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استخدام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واسع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لبيانات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السجلات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الإدارية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توفرها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المؤسسات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الشريكة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ومختلف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مكونات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النظام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F92FB4" w:rsidRPr="00315629">
        <w:rPr>
          <w:rFonts w:ascii="Simplified Arabic" w:hAnsi="Simplified Arabic" w:cs="Simplified Arabic" w:hint="cs"/>
          <w:color w:val="000000" w:themeColor="text1"/>
          <w:rtl/>
        </w:rPr>
        <w:t>الإحصائي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الوطني.</w:t>
      </w:r>
    </w:p>
    <w:p w14:paraId="42ED26FA" w14:textId="77777777" w:rsidR="00315629" w:rsidRPr="00CA2C33" w:rsidRDefault="00315629" w:rsidP="00315629">
      <w:pPr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1EFD221C" w14:textId="20BEE778" w:rsidR="00315629" w:rsidRPr="00315629" w:rsidRDefault="00315629" w:rsidP="00E05896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480136">
        <w:rPr>
          <w:rFonts w:ascii="Simplified Arabic" w:hAnsi="Simplified Arabic" w:cs="Simplified Arabic"/>
          <w:color w:val="000000" w:themeColor="text1"/>
          <w:rtl/>
        </w:rPr>
        <w:t>تم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4635F6" w:rsidRPr="00480136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Pr="00480136">
        <w:rPr>
          <w:rFonts w:ascii="Simplified Arabic" w:hAnsi="Simplified Arabic" w:cs="Simplified Arabic"/>
          <w:color w:val="000000" w:themeColor="text1"/>
          <w:rtl/>
        </w:rPr>
        <w:t>صدار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حول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2013،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ويعتبر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تحديثاً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للإصدارات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السابقة،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إذ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يعرض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تحليلاً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وتشخيصاً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لواقع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الفلسطيني،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يتناول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الديموغرافي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وأبرز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المؤشرات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السكانية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المتعلقة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بالأطفال،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التعليم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والصحة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والحماية،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إضافة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="003C1FD8" w:rsidRPr="00480136">
        <w:rPr>
          <w:rFonts w:ascii="Simplified Arabic" w:hAnsi="Simplified Arabic" w:cs="Simplified Arabic"/>
          <w:color w:val="000000" w:themeColor="text1"/>
          <w:rtl/>
        </w:rPr>
        <w:t>لى</w:t>
      </w:r>
      <w:r w:rsidR="003C1FD8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إجراءات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الاحتلال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بحق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480136">
        <w:rPr>
          <w:rFonts w:ascii="Simplified Arabic" w:hAnsi="Simplified Arabic" w:cs="Simplified Arabic"/>
          <w:color w:val="000000" w:themeColor="text1"/>
          <w:rtl/>
        </w:rPr>
        <w:t>الأطفال،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وغيرها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 w:hint="cs"/>
          <w:color w:val="000000" w:themeColor="text1"/>
          <w:rtl/>
        </w:rPr>
        <w:t>المؤشرات</w:t>
      </w:r>
      <w:r w:rsidRPr="00480136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7012451D" w14:textId="77777777" w:rsidR="00315629" w:rsidRPr="00CA2C33" w:rsidRDefault="00315629" w:rsidP="00315629">
      <w:pPr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07F26B8A" w14:textId="56C2A59B" w:rsidR="00343D1C" w:rsidRPr="0090531B" w:rsidRDefault="00315629" w:rsidP="00315629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315629">
        <w:rPr>
          <w:rFonts w:ascii="Simplified Arabic" w:hAnsi="Simplified Arabic" w:cs="Simplified Arabic"/>
          <w:color w:val="000000" w:themeColor="text1"/>
          <w:rtl/>
        </w:rPr>
        <w:t>نأمل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يشكل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التقرير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رافداً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مهماً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نحو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بناء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حياة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أفضل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لأطفالنا،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وأداة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إضافية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E05896">
        <w:rPr>
          <w:rFonts w:ascii="Simplified Arabic" w:hAnsi="Simplified Arabic" w:cs="Simplified Arabic"/>
          <w:color w:val="000000" w:themeColor="text1"/>
          <w:rtl/>
        </w:rPr>
        <w:t>تس</w:t>
      </w:r>
      <w:r w:rsidRPr="00315629">
        <w:rPr>
          <w:rFonts w:ascii="Simplified Arabic" w:hAnsi="Simplified Arabic" w:cs="Simplified Arabic"/>
          <w:color w:val="000000" w:themeColor="text1"/>
          <w:rtl/>
        </w:rPr>
        <w:t>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تطوير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التقارير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الوطنية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المرتبطة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باتفاقية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الطفل،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وتشخيصاً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ومساهمةً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وضع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الخطط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وبناء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البرامج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التنموية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الهادفة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لتلبية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حقوق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315629">
        <w:rPr>
          <w:rFonts w:ascii="Simplified Arabic" w:hAnsi="Simplified Arabic" w:cs="Simplified Arabic"/>
          <w:color w:val="000000" w:themeColor="text1"/>
          <w:rtl/>
        </w:rPr>
        <w:t>فلسطين.</w:t>
      </w:r>
    </w:p>
    <w:p w14:paraId="7A14464D" w14:textId="77777777" w:rsidR="00343D1C" w:rsidRPr="00CA2C33" w:rsidRDefault="00343D1C" w:rsidP="00343D1C">
      <w:pPr>
        <w:jc w:val="both"/>
        <w:rPr>
          <w:rFonts w:ascii="Simplified Arabic" w:hAnsi="Simplified Arabic" w:cs="Simplified Arabic"/>
          <w:color w:val="000000" w:themeColor="text1"/>
          <w:sz w:val="2"/>
          <w:szCs w:val="2"/>
          <w:rtl/>
        </w:rPr>
      </w:pPr>
    </w:p>
    <w:p w14:paraId="76D9E883" w14:textId="77777777" w:rsidR="00343D1C" w:rsidRPr="00F761C3" w:rsidRDefault="00343D1C" w:rsidP="00343D1C">
      <w:pPr>
        <w:jc w:val="both"/>
        <w:rPr>
          <w:rFonts w:ascii="Simplified Arabic" w:hAnsi="Simplified Arabic" w:cs="Simplified Arabic"/>
          <w:color w:val="000000" w:themeColor="text1"/>
          <w:sz w:val="10"/>
          <w:szCs w:val="10"/>
          <w:rtl/>
        </w:rPr>
      </w:pPr>
    </w:p>
    <w:p w14:paraId="20B9E333" w14:textId="2F03C925" w:rsidR="00343D1C" w:rsidRPr="0090531B" w:rsidRDefault="00343D1C" w:rsidP="00343D1C">
      <w:pPr>
        <w:jc w:val="center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 w:hint="cs"/>
          <w:b/>
          <w:bCs/>
          <w:color w:val="000000" w:themeColor="text1"/>
          <w:rtl/>
        </w:rPr>
        <w:t>والله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ولي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proofErr w:type="gramStart"/>
      <w:r w:rsidRPr="0090531B">
        <w:rPr>
          <w:rFonts w:cs="Simplified Arabic" w:hint="cs"/>
          <w:b/>
          <w:bCs/>
          <w:color w:val="000000" w:themeColor="text1"/>
          <w:rtl/>
        </w:rPr>
        <w:t>التوفيق،،،</w:t>
      </w:r>
      <w:proofErr w:type="gramEnd"/>
    </w:p>
    <w:p w14:paraId="164DEDE0" w14:textId="0458224C" w:rsidR="00343D1C" w:rsidRPr="00F761C3" w:rsidRDefault="00343D1C" w:rsidP="00343D1C">
      <w:pPr>
        <w:jc w:val="both"/>
        <w:rPr>
          <w:rFonts w:cs="Simplified Arabic"/>
          <w:color w:val="000000" w:themeColor="text1"/>
          <w:sz w:val="22"/>
          <w:szCs w:val="22"/>
          <w:rtl/>
        </w:rPr>
      </w:pPr>
    </w:p>
    <w:p w14:paraId="46AB75C1" w14:textId="27B0E5D3" w:rsidR="00343D1C" w:rsidRPr="00CA2C33" w:rsidRDefault="00765A26" w:rsidP="00343D1C">
      <w:pPr>
        <w:jc w:val="center"/>
        <w:rPr>
          <w:rFonts w:cs="Simplified Arabic"/>
          <w:b/>
          <w:bCs/>
          <w:color w:val="000000" w:themeColor="text1"/>
          <w:sz w:val="6"/>
          <w:szCs w:val="6"/>
          <w:rtl/>
        </w:rPr>
      </w:pPr>
      <w:r>
        <w:rPr>
          <w:rFonts w:cs="Simplified Arabic" w:hint="cs"/>
          <w:b/>
          <w:bCs/>
          <w:color w:val="000000" w:themeColor="text1"/>
          <w:sz w:val="6"/>
          <w:szCs w:val="6"/>
          <w:rtl/>
        </w:rPr>
        <w:t xml:space="preserve">                                                                                      </w:t>
      </w:r>
    </w:p>
    <w:p w14:paraId="3AD13C9D" w14:textId="7EF897E9" w:rsidR="00343D1C" w:rsidRPr="0090531B" w:rsidRDefault="00343D1C" w:rsidP="004F523D">
      <w:pPr>
        <w:jc w:val="center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 w:hint="cs"/>
          <w:b/>
          <w:bCs/>
          <w:color w:val="000000" w:themeColor="text1"/>
          <w:rtl/>
        </w:rPr>
        <w:t>تشرين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="00D640F8">
        <w:rPr>
          <w:rFonts w:cs="Simplified Arabic" w:hint="cs"/>
          <w:b/>
          <w:bCs/>
          <w:color w:val="000000" w:themeColor="text1"/>
          <w:rtl/>
        </w:rPr>
        <w:t>ال</w:t>
      </w:r>
      <w:r w:rsidRPr="0090531B">
        <w:rPr>
          <w:rFonts w:cs="Simplified Arabic" w:hint="cs"/>
          <w:b/>
          <w:bCs/>
          <w:color w:val="000000" w:themeColor="text1"/>
          <w:rtl/>
        </w:rPr>
        <w:t>ثاني،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202</w:t>
      </w:r>
      <w:r w:rsidR="004F523D">
        <w:rPr>
          <w:rFonts w:cs="Simplified Arabic" w:hint="cs"/>
          <w:b/>
          <w:bCs/>
          <w:color w:val="000000" w:themeColor="text1"/>
          <w:rtl/>
        </w:rPr>
        <w:t>5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                                                                        </w:t>
      </w:r>
      <w:r w:rsidRPr="0090531B">
        <w:rPr>
          <w:rFonts w:cs="Simplified Arabic" w:hint="cs"/>
          <w:b/>
          <w:bCs/>
          <w:color w:val="000000" w:themeColor="text1"/>
          <w:rtl/>
        </w:rPr>
        <w:t>د.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علا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عوض</w:t>
      </w:r>
    </w:p>
    <w:p w14:paraId="080F222A" w14:textId="4428822B" w:rsidR="00343D1C" w:rsidRPr="0090531B" w:rsidRDefault="00343D1C" w:rsidP="003E6F2F">
      <w:pPr>
        <w:tabs>
          <w:tab w:val="left" w:pos="8533"/>
        </w:tabs>
        <w:bidi w:val="0"/>
        <w:ind w:left="360"/>
        <w:jc w:val="both"/>
        <w:rPr>
          <w:rFonts w:cs="Simplified Arabic"/>
          <w:b/>
          <w:bCs/>
          <w:color w:val="000000" w:themeColor="text1"/>
        </w:rPr>
      </w:pPr>
      <w:r w:rsidRPr="0090531B">
        <w:rPr>
          <w:rFonts w:cs="Simplified Arabic"/>
          <w:b/>
          <w:bCs/>
          <w:color w:val="000000" w:themeColor="text1"/>
          <w:rtl/>
        </w:rPr>
        <w:t>رئيس</w:t>
      </w:r>
      <w:r w:rsidRPr="0090531B">
        <w:rPr>
          <w:rFonts w:cs="Simplified Arabic" w:hint="cs"/>
          <w:b/>
          <w:bCs/>
          <w:color w:val="000000" w:themeColor="text1"/>
          <w:rtl/>
        </w:rPr>
        <w:t>ة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الجهاز</w:t>
      </w:r>
    </w:p>
    <w:p w14:paraId="479E518A" w14:textId="77777777" w:rsidR="00343D1C" w:rsidRPr="0090531B" w:rsidRDefault="00343D1C" w:rsidP="00343D1C">
      <w:pPr>
        <w:rPr>
          <w:rFonts w:ascii="Simplified Arabic" w:hAnsi="Simplified Arabic" w:cs="Simplified Arabic"/>
          <w:color w:val="000000" w:themeColor="text1"/>
          <w:rtl/>
        </w:rPr>
      </w:pPr>
    </w:p>
    <w:p w14:paraId="1FAB0263" w14:textId="77777777" w:rsidR="00BA1B06" w:rsidRPr="0090531B" w:rsidRDefault="00BA1B06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  <w:rtl/>
        </w:rPr>
        <w:sectPr w:rsidR="00BA1B06" w:rsidRPr="0090531B" w:rsidSect="008028BE">
          <w:headerReference w:type="default" r:id="rId19"/>
          <w:footerReference w:type="default" r:id="rId20"/>
          <w:pgSz w:w="11909" w:h="16834" w:code="9"/>
          <w:pgMar w:top="1418" w:right="1418" w:bottom="1418" w:left="1418" w:header="709" w:footer="709" w:gutter="0"/>
          <w:cols w:space="720"/>
          <w:titlePg/>
          <w:docGrid w:linePitch="360"/>
        </w:sectPr>
      </w:pPr>
      <w:bookmarkStart w:id="3" w:name="_Toc454360759"/>
      <w:bookmarkStart w:id="4" w:name="_Toc93808825"/>
      <w:bookmarkStart w:id="5" w:name="_Toc93809590"/>
      <w:bookmarkStart w:id="6" w:name="_Toc94327360"/>
      <w:bookmarkStart w:id="7" w:name="_Toc108752584"/>
    </w:p>
    <w:p w14:paraId="09DDDB91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1F3D0266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0291C9CB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2DF70FD8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7A27938E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5B54A75E" w14:textId="77777777" w:rsidR="00F216DB" w:rsidRDefault="00F216DB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</w:rPr>
      </w:pPr>
    </w:p>
    <w:p w14:paraId="59A5B9DB" w14:textId="0E1D6EAA" w:rsidR="00F57157" w:rsidRDefault="00F57157">
      <w:pPr>
        <w:bidi w:val="0"/>
        <w:rPr>
          <w:rFonts w:ascii="Simplified Arabic" w:hAnsi="Simplified Arabic" w:cs="Simplified Arabic"/>
          <w:color w:val="000000" w:themeColor="text1"/>
        </w:rPr>
      </w:pPr>
      <w:r>
        <w:rPr>
          <w:rFonts w:ascii="Simplified Arabic" w:hAnsi="Simplified Arabic" w:cs="Simplified Arabic"/>
          <w:b/>
          <w:bCs/>
          <w:color w:val="000000" w:themeColor="text1"/>
        </w:rPr>
        <w:br w:type="page"/>
      </w:r>
    </w:p>
    <w:p w14:paraId="3D899E36" w14:textId="11077683" w:rsidR="00696754" w:rsidRPr="0090531B" w:rsidRDefault="00696754" w:rsidP="00561025">
      <w:pPr>
        <w:pStyle w:val="Heading1"/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  <w:rtl/>
        </w:rPr>
      </w:pPr>
      <w:r w:rsidRPr="0090531B"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  <w:rtl/>
        </w:rPr>
        <w:lastRenderedPageBreak/>
        <w:t>الفصل</w:t>
      </w:r>
      <w:r w:rsidR="00765A26"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0531B">
        <w:rPr>
          <w:rFonts w:ascii="Simplified Arabic" w:hAnsi="Simplified Arabic" w:cs="Simplified Arabic"/>
          <w:b w:val="0"/>
          <w:bCs w:val="0"/>
          <w:color w:val="000000" w:themeColor="text1"/>
          <w:sz w:val="24"/>
          <w:szCs w:val="24"/>
          <w:rtl/>
        </w:rPr>
        <w:t>الأول</w:t>
      </w:r>
      <w:bookmarkEnd w:id="3"/>
    </w:p>
    <w:p w14:paraId="6387440D" w14:textId="77777777" w:rsidR="00696754" w:rsidRPr="0090531B" w:rsidRDefault="00696754" w:rsidP="004A76D9">
      <w:pPr>
        <w:tabs>
          <w:tab w:val="left" w:pos="423"/>
          <w:tab w:val="left" w:pos="565"/>
        </w:tabs>
        <w:jc w:val="center"/>
        <w:rPr>
          <w:rFonts w:ascii="Arial" w:hAnsi="Arial" w:cs="Simplified Arabic"/>
          <w:color w:val="000000" w:themeColor="text1"/>
          <w:sz w:val="22"/>
          <w:szCs w:val="22"/>
          <w:rtl/>
        </w:rPr>
      </w:pPr>
    </w:p>
    <w:p w14:paraId="574A8222" w14:textId="6200122A" w:rsidR="00696754" w:rsidRPr="001E02E4" w:rsidRDefault="000C5F4D" w:rsidP="00175A42">
      <w:pPr>
        <w:tabs>
          <w:tab w:val="left" w:pos="423"/>
          <w:tab w:val="left" w:pos="565"/>
        </w:tabs>
        <w:jc w:val="center"/>
        <w:rPr>
          <w:rFonts w:ascii="Arial" w:hAnsi="Arial" w:cs="Simplified Arabic"/>
          <w:b/>
          <w:bCs/>
          <w:sz w:val="28"/>
          <w:szCs w:val="28"/>
          <w:rtl/>
          <w:lang w:eastAsia="en-US"/>
        </w:rPr>
      </w:pPr>
      <w:r w:rsidRPr="001E02E4">
        <w:rPr>
          <w:rFonts w:cs="Simplified Arabic" w:hint="cs"/>
          <w:b/>
          <w:bCs/>
          <w:sz w:val="28"/>
          <w:szCs w:val="28"/>
          <w:rtl/>
        </w:rPr>
        <w:t>المصطلحات</w:t>
      </w:r>
      <w:r w:rsidR="00765A26">
        <w:rPr>
          <w:rFonts w:cs="Simplified Arabic" w:hint="cs"/>
          <w:b/>
          <w:bCs/>
          <w:sz w:val="28"/>
          <w:szCs w:val="28"/>
          <w:rtl/>
        </w:rPr>
        <w:t xml:space="preserve"> </w:t>
      </w:r>
      <w:r w:rsidR="00FB4FDD" w:rsidRPr="001E02E4">
        <w:rPr>
          <w:rFonts w:cs="Simplified Arabic" w:hint="cs"/>
          <w:b/>
          <w:bCs/>
          <w:sz w:val="28"/>
          <w:szCs w:val="28"/>
          <w:rtl/>
        </w:rPr>
        <w:t>والمؤشرات</w:t>
      </w:r>
    </w:p>
    <w:p w14:paraId="606F4344" w14:textId="77777777" w:rsidR="002C6C82" w:rsidRPr="0090531B" w:rsidRDefault="002C6C82" w:rsidP="000C5F4D">
      <w:pPr>
        <w:tabs>
          <w:tab w:val="left" w:pos="423"/>
          <w:tab w:val="left" w:pos="565"/>
        </w:tabs>
        <w:jc w:val="center"/>
        <w:rPr>
          <w:rFonts w:ascii="Arial" w:hAnsi="Arial" w:cs="Simplified Arabic"/>
          <w:b/>
          <w:bCs/>
          <w:color w:val="000000" w:themeColor="text1"/>
          <w:sz w:val="22"/>
          <w:szCs w:val="22"/>
          <w:rtl/>
          <w:lang w:eastAsia="en-US"/>
        </w:rPr>
      </w:pPr>
    </w:p>
    <w:p w14:paraId="27747DA4" w14:textId="37C5C6A0" w:rsidR="00AF4B34" w:rsidRPr="0090531B" w:rsidRDefault="00AF4B34" w:rsidP="00FB4FDD">
      <w:pPr>
        <w:pStyle w:val="BodyText"/>
        <w:jc w:val="both"/>
        <w:rPr>
          <w:b/>
          <w:bCs/>
          <w:color w:val="000000" w:themeColor="text1"/>
          <w:sz w:val="24"/>
          <w:szCs w:val="24"/>
          <w:rtl/>
        </w:rPr>
      </w:pPr>
      <w:r w:rsidRPr="0090531B">
        <w:rPr>
          <w:b/>
          <w:bCs/>
          <w:color w:val="000000" w:themeColor="text1"/>
          <w:sz w:val="24"/>
          <w:szCs w:val="24"/>
          <w:rtl/>
        </w:rPr>
        <w:t>1.</w:t>
      </w:r>
      <w:r w:rsidRPr="0090531B">
        <w:rPr>
          <w:rFonts w:hint="cs"/>
          <w:b/>
          <w:bCs/>
          <w:color w:val="000000" w:themeColor="text1"/>
          <w:sz w:val="24"/>
          <w:szCs w:val="24"/>
          <w:rtl/>
        </w:rPr>
        <w:t>1</w:t>
      </w:r>
      <w:r w:rsidR="00765A26">
        <w:rPr>
          <w:rFonts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FB4FDD">
        <w:rPr>
          <w:rFonts w:hint="cs"/>
          <w:b/>
          <w:bCs/>
          <w:color w:val="000000" w:themeColor="text1"/>
          <w:sz w:val="24"/>
          <w:szCs w:val="24"/>
          <w:rtl/>
        </w:rPr>
        <w:t>ا</w:t>
      </w:r>
      <w:r w:rsidRPr="0090531B">
        <w:rPr>
          <w:rFonts w:hint="cs"/>
          <w:b/>
          <w:bCs/>
          <w:color w:val="000000" w:themeColor="text1"/>
          <w:sz w:val="24"/>
          <w:szCs w:val="24"/>
          <w:rtl/>
        </w:rPr>
        <w:t>لمصطلحات</w:t>
      </w:r>
      <w:r w:rsidR="00765A26">
        <w:rPr>
          <w:rFonts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FB4FDD">
        <w:rPr>
          <w:rFonts w:hint="cs"/>
          <w:b/>
          <w:bCs/>
          <w:color w:val="000000" w:themeColor="text1"/>
          <w:sz w:val="24"/>
          <w:szCs w:val="24"/>
          <w:rtl/>
        </w:rPr>
        <w:t>والمؤشرات</w:t>
      </w:r>
    </w:p>
    <w:p w14:paraId="3B04D2AC" w14:textId="7C8D448D" w:rsidR="00AF4B34" w:rsidRPr="0090531B" w:rsidRDefault="00AF4B34" w:rsidP="00FB4FDD">
      <w:pPr>
        <w:pStyle w:val="BlockText"/>
        <w:tabs>
          <w:tab w:val="left" w:pos="423"/>
        </w:tabs>
        <w:ind w:left="0" w:right="84"/>
        <w:rPr>
          <w:b w:val="0"/>
          <w:bCs w:val="0"/>
          <w:color w:val="000000" w:themeColor="text1"/>
          <w:sz w:val="32"/>
          <w:rtl/>
          <w:lang w:val="en-GB" w:eastAsia="ar-SA"/>
        </w:rPr>
      </w:pP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تعرف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المصطلحات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FB4FDD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والمؤشرات</w:t>
      </w:r>
      <w:r w:rsidR="00765A26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المستخدمة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في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هذا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F901A8"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التقرير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وفق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معجم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المصطلحات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الإحصائية</w:t>
      </w:r>
      <w:r w:rsidR="00FB4FDD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،</w:t>
      </w:r>
      <w:r w:rsidR="00765A26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FB4FDD" w:rsidRPr="00FB4FDD">
        <w:rPr>
          <w:b w:val="0"/>
          <w:bCs w:val="0"/>
          <w:color w:val="000000" w:themeColor="text1"/>
          <w:sz w:val="32"/>
          <w:rtl/>
          <w:lang w:val="en-GB" w:eastAsia="ar-SA"/>
        </w:rPr>
        <w:t>ودليل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FB4FDD" w:rsidRPr="00FB4FDD">
        <w:rPr>
          <w:b w:val="0"/>
          <w:bCs w:val="0"/>
          <w:color w:val="000000" w:themeColor="text1"/>
          <w:sz w:val="32"/>
          <w:rtl/>
          <w:lang w:val="en-GB" w:eastAsia="ar-SA"/>
        </w:rPr>
        <w:t>المؤشرات</w:t>
      </w:r>
      <w:r w:rsidR="00765A26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FB4FDD" w:rsidRPr="00FB4FDD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الإحصائية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="00175A42"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الصادر</w:t>
      </w:r>
      <w:r w:rsidR="00FB4FDD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عن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الجهاز</w:t>
      </w:r>
      <w:r w:rsidR="003C1FD8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،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والمعتمد</w:t>
      </w:r>
      <w:r w:rsidR="00FB4FDD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على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أ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حدث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التوصيات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الدولية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المتعلقة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بالإحصاءات</w:t>
      </w:r>
      <w:r w:rsidR="003C1FD8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،</w:t>
      </w:r>
      <w:r w:rsidR="00765A26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والمنسجم</w:t>
      </w:r>
      <w:r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ة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مع</w:t>
      </w:r>
      <w:r w:rsidR="00765A26">
        <w:rPr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النظم</w:t>
      </w:r>
      <w:r w:rsidR="00765A26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 xml:space="preserve"> </w:t>
      </w:r>
      <w:r w:rsidRPr="0090531B">
        <w:rPr>
          <w:b w:val="0"/>
          <w:bCs w:val="0"/>
          <w:color w:val="000000" w:themeColor="text1"/>
          <w:sz w:val="32"/>
          <w:rtl/>
          <w:lang w:val="en-GB" w:eastAsia="ar-SA"/>
        </w:rPr>
        <w:t>الدولي</w:t>
      </w:r>
      <w:r w:rsidRPr="0090531B">
        <w:rPr>
          <w:rFonts w:hint="cs"/>
          <w:b w:val="0"/>
          <w:bCs w:val="0"/>
          <w:color w:val="000000" w:themeColor="text1"/>
          <w:sz w:val="32"/>
          <w:rtl/>
          <w:lang w:val="en-GB" w:eastAsia="ar-SA"/>
        </w:rPr>
        <w:t>ة.</w:t>
      </w:r>
    </w:p>
    <w:p w14:paraId="4312DF02" w14:textId="77777777" w:rsidR="00175A42" w:rsidRPr="0090531B" w:rsidRDefault="00175A42" w:rsidP="00175A42">
      <w:pPr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4602375A" w14:textId="77777777" w:rsidR="00175A42" w:rsidRPr="0090531B" w:rsidRDefault="00175A42" w:rsidP="00175A42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 w:hint="cs"/>
          <w:b/>
          <w:bCs/>
          <w:color w:val="000000" w:themeColor="text1"/>
          <w:rtl/>
        </w:rPr>
        <w:t>الطفل:</w:t>
      </w:r>
    </w:p>
    <w:p w14:paraId="5E12598D" w14:textId="3961BB25" w:rsidR="0091096C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شخص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يقل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عمره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ثماني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عشرة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سنة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إلا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إذا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القانون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الساري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يحدد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البلوغ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أصغر.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وبدون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التمييز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نوع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بغض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النظر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ٍّ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أبويه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القائمين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رعاي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ته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عرقه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لونه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جنسه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لغته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دينه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موقفه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السياسي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آرائه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الأخرى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أصله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القومي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العرقي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الاجتماعي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ممتلكاته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حالة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الإعاقة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الميلاد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مكانة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أخرى.</w:t>
      </w:r>
    </w:p>
    <w:p w14:paraId="0102589C" w14:textId="77777777" w:rsidR="00924DF3" w:rsidRPr="0090531B" w:rsidRDefault="00924DF3" w:rsidP="00175A42">
      <w:pPr>
        <w:jc w:val="lowKashida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520DF8BE" w14:textId="75555E2B" w:rsidR="00924DF3" w:rsidRPr="0090531B" w:rsidRDefault="00924DF3" w:rsidP="00924DF3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الطفل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الحدث:</w:t>
      </w:r>
    </w:p>
    <w:p w14:paraId="7D0C60F8" w14:textId="1BFBCD88" w:rsidR="00924DF3" w:rsidRPr="0090531B" w:rsidRDefault="00924DF3" w:rsidP="00924DF3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هو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يتم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18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عمره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وقت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ارتكابه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فعلاً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مجرماً.</w:t>
      </w:r>
    </w:p>
    <w:p w14:paraId="5EF10E7E" w14:textId="77777777" w:rsidR="00924DF3" w:rsidRPr="0090531B" w:rsidRDefault="00924DF3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lang w:bidi="ar-JO"/>
        </w:rPr>
      </w:pPr>
    </w:p>
    <w:p w14:paraId="60C5D01D" w14:textId="77777777" w:rsidR="00175A42" w:rsidRPr="0090531B" w:rsidRDefault="0091096C" w:rsidP="00924DF3">
      <w:pPr>
        <w:jc w:val="lowKashida"/>
        <w:rPr>
          <w:rFonts w:cs="Simplified Arabic"/>
          <w:b/>
          <w:bCs/>
          <w:color w:val="000000" w:themeColor="text1"/>
        </w:rPr>
      </w:pPr>
      <w:r w:rsidRPr="0090531B">
        <w:rPr>
          <w:rFonts w:cs="Simplified Arabic"/>
          <w:b/>
          <w:bCs/>
          <w:color w:val="000000" w:themeColor="text1"/>
          <w:rtl/>
        </w:rPr>
        <w:t>الأسرة</w:t>
      </w:r>
      <w:r w:rsidRPr="0090531B">
        <w:rPr>
          <w:rFonts w:cs="Simplified Arabic"/>
          <w:b/>
          <w:bCs/>
          <w:color w:val="000000" w:themeColor="text1"/>
        </w:rPr>
        <w:t>:</w:t>
      </w:r>
    </w:p>
    <w:p w14:paraId="1FCDC84C" w14:textId="4700DB17" w:rsidR="0091096C" w:rsidRPr="0090531B" w:rsidRDefault="0091096C" w:rsidP="0091096C">
      <w:pPr>
        <w:jc w:val="lowKashida"/>
        <w:rPr>
          <w:rFonts w:ascii="Simplified Arabic" w:hAnsi="Simplified Arabic" w:cs="Simplified Arabic"/>
          <w:color w:val="000000" w:themeColor="text1"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فرد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مجموعة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تربطهم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تربطهم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قرابة،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ويقيمون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مسكن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واحد،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ويشتركون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المأكل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وجه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متعلق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بترتيبات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المعيشة.</w:t>
      </w:r>
    </w:p>
    <w:p w14:paraId="3489C455" w14:textId="77777777" w:rsidR="0091096C" w:rsidRPr="0090531B" w:rsidRDefault="0091096C" w:rsidP="0091096C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243DB79D" w14:textId="3AAE322B" w:rsidR="00175A42" w:rsidRPr="0090531B" w:rsidRDefault="00175A42" w:rsidP="00CD1058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 w:hint="cs"/>
          <w:b/>
          <w:bCs/>
          <w:color w:val="000000" w:themeColor="text1"/>
          <w:rtl/>
        </w:rPr>
        <w:t>رب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ال</w:t>
      </w:r>
      <w:r w:rsidR="00CD1058" w:rsidRPr="0090531B">
        <w:rPr>
          <w:rFonts w:cs="Simplified Arabic" w:hint="cs"/>
          <w:b/>
          <w:bCs/>
          <w:color w:val="000000" w:themeColor="text1"/>
          <w:rtl/>
        </w:rPr>
        <w:t>أ</w:t>
      </w:r>
      <w:r w:rsidRPr="0090531B">
        <w:rPr>
          <w:rFonts w:cs="Simplified Arabic" w:hint="cs"/>
          <w:b/>
          <w:bCs/>
          <w:color w:val="000000" w:themeColor="text1"/>
          <w:rtl/>
        </w:rPr>
        <w:t>سرة:</w:t>
      </w:r>
    </w:p>
    <w:p w14:paraId="6EB9C77E" w14:textId="1A1D1FF8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هو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الشخص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المقيم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إقامة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معتادة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الأسرة،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عــــرف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بأنه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يحمـــل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هذه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الصفة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قبل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باقي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الأسرة،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وعادة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الشخص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صاحب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السلطــــة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والمسؤول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تدبير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الشؤون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الاقتصادية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للأسرة</w:t>
      </w:r>
      <w:r w:rsidR="003C1FD8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يشاركه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الآخرون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فـي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ذلك.</w:t>
      </w:r>
    </w:p>
    <w:p w14:paraId="68271539" w14:textId="77777777" w:rsidR="00175A42" w:rsidRPr="0090531B" w:rsidRDefault="00175A42" w:rsidP="00175A42">
      <w:pPr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3E660DA4" w14:textId="18E12425" w:rsidR="00175A42" w:rsidRPr="0090531B" w:rsidRDefault="00175A42" w:rsidP="00175A42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التركيب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العمري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والنوعي:</w:t>
      </w:r>
    </w:p>
    <w:p w14:paraId="6C260F90" w14:textId="1B137B20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هو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تركيب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حسب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الذكور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والإناث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ضمن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فئة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عمرية.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ويعد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التركيب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العمري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والنوعي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النتيجة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التراكمية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للاتجاهات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السابقة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معدلات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الخصوبة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والوفيات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والهجرة.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ويعتبر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توفر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المعلومات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التركيب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العمري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والنوعي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شرطا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أساسيا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مسبقا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لوصف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العديد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أنواع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الديم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</w:t>
      </w:r>
      <w:r w:rsidRPr="0090531B">
        <w:rPr>
          <w:rFonts w:ascii="Simplified Arabic" w:hAnsi="Simplified Arabic" w:cs="Simplified Arabic"/>
          <w:color w:val="000000" w:themeColor="text1"/>
          <w:rtl/>
        </w:rPr>
        <w:t>غرافية</w:t>
      </w:r>
      <w:r w:rsidR="00735E5E" w:rsidRP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 w:rsidRPr="0090531B">
        <w:rPr>
          <w:rFonts w:ascii="Simplified Arabic" w:hAnsi="Simplified Arabic" w:cs="Simplified Arabic"/>
          <w:color w:val="000000" w:themeColor="text1"/>
          <w:rtl/>
        </w:rPr>
        <w:t>وتحليل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ها</w:t>
      </w:r>
      <w:r w:rsidRPr="0090531B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0B2FEFFE" w14:textId="77777777" w:rsidR="00175A42" w:rsidRPr="0090531B" w:rsidRDefault="00175A42" w:rsidP="00705C80">
      <w:pPr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49168D4F" w14:textId="55673B83" w:rsidR="00175A42" w:rsidRPr="0090531B" w:rsidRDefault="00175A42" w:rsidP="00865C19">
      <w:pPr>
        <w:jc w:val="lowKashida"/>
        <w:rPr>
          <w:b/>
          <w:bCs/>
          <w:color w:val="000000" w:themeColor="text1"/>
          <w:sz w:val="20"/>
          <w:szCs w:val="20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622F0D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الوسيط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الزواج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D640F8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الأول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171B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0137E5B9" w14:textId="1DCC7129" w:rsidR="00865C19" w:rsidRPr="0090531B" w:rsidRDefault="00622F0D" w:rsidP="00705C80">
      <w:pPr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هو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الزواج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يقسم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المتزوجين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(عند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الزواج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الأول)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مجموعتين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متساويتين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ناحية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العدد</w:t>
      </w:r>
      <w:r w:rsidR="00FF05AF" w:rsidRPr="0090531B">
        <w:rPr>
          <w:rFonts w:ascii="Simplified Arabic" w:hAnsi="Simplified Arabic" w:cs="Simplified Arabic"/>
          <w:color w:val="000000" w:themeColor="text1"/>
        </w:rPr>
        <w:t>.</w:t>
      </w:r>
    </w:p>
    <w:p w14:paraId="58748B66" w14:textId="77777777" w:rsidR="00622F0D" w:rsidRPr="0090531B" w:rsidRDefault="00622F0D" w:rsidP="00705C80">
      <w:pPr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0A14B3CE" w14:textId="77777777" w:rsidR="00175A42" w:rsidRPr="0090531B" w:rsidRDefault="00175A42" w:rsidP="00175A42">
      <w:pPr>
        <w:pStyle w:val="Heading1"/>
        <w:jc w:val="lowKashida"/>
        <w:rPr>
          <w:rFonts w:ascii="Arial" w:hAnsi="Arial"/>
          <w:color w:val="000000" w:themeColor="text1"/>
          <w:sz w:val="24"/>
          <w:szCs w:val="24"/>
          <w:rtl/>
          <w:lang w:bidi="ar-EG"/>
        </w:rPr>
      </w:pPr>
      <w:r w:rsidRPr="0090531B">
        <w:rPr>
          <w:rFonts w:ascii="Arial" w:hAnsi="Arial" w:hint="cs"/>
          <w:color w:val="000000" w:themeColor="text1"/>
          <w:sz w:val="24"/>
          <w:szCs w:val="24"/>
          <w:rtl/>
          <w:lang w:bidi="ar-EG"/>
        </w:rPr>
        <w:t>الخصوبة:</w:t>
      </w:r>
    </w:p>
    <w:p w14:paraId="5742AC6B" w14:textId="755971FB" w:rsidR="00175A42" w:rsidRPr="0090531B" w:rsidRDefault="00865C19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الأداء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التكاثري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(التناسلي)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الفعلي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للفرد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الزوجين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المجموعة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السكان،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(العدد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الفعلي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أنجبته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المرأة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طوال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فترة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حياتها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الإنجابية)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المجتمع.</w:t>
      </w:r>
    </w:p>
    <w:p w14:paraId="33DD62C2" w14:textId="77777777" w:rsidR="00CD1058" w:rsidRPr="0090531B" w:rsidRDefault="00CD1058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4F2276CE" w14:textId="7462F5F7" w:rsidR="00175A42" w:rsidRPr="0090531B" w:rsidRDefault="00D640F8" w:rsidP="00175A42">
      <w:pPr>
        <w:pStyle w:val="Heading1"/>
        <w:jc w:val="lowKashida"/>
        <w:rPr>
          <w:rFonts w:ascii="Arial" w:hAnsi="Arial"/>
          <w:color w:val="000000" w:themeColor="text1"/>
          <w:sz w:val="24"/>
          <w:szCs w:val="24"/>
          <w:rtl/>
          <w:lang w:bidi="ar-EG"/>
        </w:rPr>
      </w:pPr>
      <w:r w:rsidRPr="0090531B">
        <w:rPr>
          <w:rFonts w:ascii="Arial" w:hAnsi="Arial" w:hint="cs"/>
          <w:color w:val="000000" w:themeColor="text1"/>
          <w:sz w:val="24"/>
          <w:szCs w:val="24"/>
          <w:rtl/>
          <w:lang w:bidi="ar-EG"/>
        </w:rPr>
        <w:lastRenderedPageBreak/>
        <w:t>الإسهال</w:t>
      </w:r>
      <w:r w:rsidR="00175A42" w:rsidRPr="0090531B">
        <w:rPr>
          <w:rFonts w:ascii="Arial" w:hAnsi="Arial" w:hint="cs"/>
          <w:color w:val="000000" w:themeColor="text1"/>
          <w:sz w:val="24"/>
          <w:szCs w:val="24"/>
          <w:rtl/>
          <w:lang w:bidi="ar-EG"/>
        </w:rPr>
        <w:t>:</w:t>
      </w:r>
    </w:p>
    <w:p w14:paraId="78349DDD" w14:textId="3B99C0D3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t>فقدان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90531B">
        <w:rPr>
          <w:rFonts w:ascii="Simplified Arabic" w:hAnsi="Simplified Arabic" w:cs="Simplified Arabic"/>
          <w:color w:val="000000" w:themeColor="text1"/>
          <w:rtl/>
        </w:rPr>
        <w:t>جسم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للسوائل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والأملاح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إخراج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براز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رخو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سائل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بوتيرة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تفوق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الوتيرة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العادية</w:t>
      </w:r>
      <w:r w:rsidRPr="0090531B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1599301B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30D7495C" w14:textId="1EE5F59C" w:rsidR="00175A42" w:rsidRPr="0090531B" w:rsidRDefault="00175A42" w:rsidP="00175A42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المواليد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الخام:</w:t>
      </w:r>
    </w:p>
    <w:p w14:paraId="4E26282F" w14:textId="1B108776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الجدد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السكان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ويمثل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الخام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هؤلاء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معينة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1000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(لا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يعبر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النمو).</w:t>
      </w:r>
    </w:p>
    <w:p w14:paraId="28E08425" w14:textId="77777777" w:rsidR="00175A42" w:rsidRPr="0090531B" w:rsidRDefault="00175A42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483A3697" w14:textId="24C065CB" w:rsidR="00175A42" w:rsidRPr="003E3EB0" w:rsidRDefault="00175A42" w:rsidP="00171B42">
      <w:pPr>
        <w:pStyle w:val="Heading1"/>
        <w:jc w:val="lowKashida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</w:pP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وفيات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الرضع</w:t>
      </w:r>
      <w:r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>:</w:t>
      </w:r>
    </w:p>
    <w:p w14:paraId="7C4D0CB4" w14:textId="5A4CE51D" w:rsidR="00175A42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مصطلح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يشير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الرضع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(الذين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تقل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أعمارهم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سنة)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ويعتبر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الرضع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هذه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الوفيات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1,000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الأحياء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معينة</w:t>
      </w:r>
      <w:r w:rsidRPr="0090531B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32ED4B07" w14:textId="77777777" w:rsidR="008C21F0" w:rsidRPr="00E01325" w:rsidRDefault="008C21F0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54642C46" w14:textId="1382FBB8" w:rsidR="00175A42" w:rsidRPr="003E3EB0" w:rsidRDefault="00175A42" w:rsidP="00175A42">
      <w:pPr>
        <w:pStyle w:val="Heading1"/>
        <w:jc w:val="lowKashida"/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</w:pP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وفيات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الذين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أعمارهم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تقل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عن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خمس</w:t>
      </w:r>
      <w:r w:rsidR="00765A26"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 xml:space="preserve"> </w:t>
      </w:r>
      <w:r w:rsidRPr="003E3EB0">
        <w:rPr>
          <w:rFonts w:ascii="Simplified Arabic" w:hAnsi="Simplified Arabic" w:cs="Simplified Arabic" w:hint="eastAsia"/>
          <w:color w:val="000000" w:themeColor="text1"/>
          <w:sz w:val="24"/>
          <w:szCs w:val="24"/>
          <w:rtl/>
          <w:lang w:bidi="ar-EG"/>
        </w:rPr>
        <w:t>سنوات</w:t>
      </w:r>
      <w:r w:rsidRPr="003E3EB0">
        <w:rPr>
          <w:rFonts w:ascii="Simplified Arabic" w:hAnsi="Simplified Arabic" w:cs="Simplified Arabic"/>
          <w:color w:val="000000" w:themeColor="text1"/>
          <w:sz w:val="24"/>
          <w:szCs w:val="24"/>
          <w:rtl/>
          <w:lang w:bidi="ar-EG"/>
        </w:rPr>
        <w:t>:</w:t>
      </w:r>
    </w:p>
    <w:p w14:paraId="22036661" w14:textId="6830633D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احتمال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وفاة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ولادتهم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وقبل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بلوغهم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عمر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الخمس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سنوات.</w:t>
      </w:r>
    </w:p>
    <w:p w14:paraId="777B4EC2" w14:textId="77777777" w:rsidR="00175A42" w:rsidRPr="0090531B" w:rsidRDefault="00175A42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5089592B" w14:textId="77777777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المدرسة:</w:t>
      </w:r>
    </w:p>
    <w:p w14:paraId="402EA7A7" w14:textId="42E98354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غير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رياض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بغض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النظر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طلبتها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وتركيبها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الصفي،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F92FB4" w:rsidRPr="0090531B">
        <w:rPr>
          <w:rFonts w:ascii="Simplified Arabic" w:hAnsi="Simplified Arabic" w:cs="Simplified Arabic" w:hint="cs"/>
          <w:color w:val="000000" w:themeColor="text1"/>
          <w:rtl/>
        </w:rPr>
        <w:t>إن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أدنى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يقل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وأعلى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يزيد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 w:rsidRPr="0090531B">
        <w:rPr>
          <w:rFonts w:ascii="Simplified Arabic" w:hAnsi="Simplified Arabic" w:cs="Simplified Arabic"/>
          <w:color w:val="000000" w:themeColor="text1"/>
          <w:rtl/>
        </w:rPr>
        <w:t>ع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لى</w:t>
      </w:r>
      <w:r w:rsid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الثاني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عشر.</w:t>
      </w:r>
    </w:p>
    <w:p w14:paraId="58E2941F" w14:textId="77777777" w:rsidR="00175A42" w:rsidRPr="0090531B" w:rsidRDefault="00175A42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07595D08" w14:textId="70BD0BE3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المدارس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الحكومية:</w:t>
      </w:r>
    </w:p>
    <w:p w14:paraId="0A52A160" w14:textId="178B1D75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تديرها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وزارة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والتعليم،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وزارة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سلطة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حكومية.</w:t>
      </w:r>
    </w:p>
    <w:p w14:paraId="1F058C76" w14:textId="77777777" w:rsidR="00175A42" w:rsidRPr="0090531B" w:rsidRDefault="00175A42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32EA4144" w14:textId="61E1BBF5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مدارس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وكالة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الغوث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الدولية:</w:t>
      </w:r>
    </w:p>
    <w:p w14:paraId="5FD6A298" w14:textId="3AAC188B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غير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حكومية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خاصة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تديرها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تشرف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وكالة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الغوث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لتشغيل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اللاجئين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الفلسطينيين.</w:t>
      </w:r>
    </w:p>
    <w:p w14:paraId="482899B4" w14:textId="77777777" w:rsidR="00527CAE" w:rsidRPr="0090531B" w:rsidRDefault="00527CAE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14:paraId="589D6B3A" w14:textId="7968EC4C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المدارس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الخاصة:</w:t>
      </w:r>
    </w:p>
    <w:p w14:paraId="2A276BEF" w14:textId="6596E4C6" w:rsidR="00175A42" w:rsidRPr="0090531B" w:rsidRDefault="00175A42" w:rsidP="009F4E57">
      <w:pPr>
        <w:widowControl w:val="0"/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أهلية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أجنبية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غير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حكومية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مرخصة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يؤسسها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يرأسها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يديرها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ينفق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فرد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أفراد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جمعيات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هيئات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فلسطينية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أجنبية.</w:t>
      </w:r>
    </w:p>
    <w:p w14:paraId="45647DD3" w14:textId="77777777" w:rsidR="0032085D" w:rsidRPr="0090531B" w:rsidRDefault="0032085D" w:rsidP="00175A42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3B3BE4DD" w14:textId="33B3FDCB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المرحلة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الأساسية:</w:t>
      </w:r>
    </w:p>
    <w:p w14:paraId="03C7CAA1" w14:textId="7B4FFC44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قاعدة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التعليم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والأساس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تقوم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عليه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مراحل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التعليم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الأخرى،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ومدتها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تسع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سنوات.</w:t>
      </w:r>
    </w:p>
    <w:p w14:paraId="22B53BE3" w14:textId="77777777" w:rsidR="00175A42" w:rsidRPr="0090531B" w:rsidRDefault="00175A42" w:rsidP="00705C80">
      <w:pPr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1DC72C30" w14:textId="430B6AB1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المرحلة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الثانوية:</w:t>
      </w:r>
    </w:p>
    <w:p w14:paraId="7CF6F42B" w14:textId="289AAA58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الأساسية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ثلاث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سنوات،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السنوات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الدراسية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10،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11،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12</w:t>
      </w:r>
      <w:r w:rsidRPr="0090531B">
        <w:rPr>
          <w:rFonts w:ascii="Simplified Arabic" w:hAnsi="Simplified Arabic" w:cs="Simplified Arabic"/>
          <w:color w:val="000000" w:themeColor="text1"/>
        </w:rPr>
        <w:t>.</w:t>
      </w:r>
    </w:p>
    <w:p w14:paraId="29020172" w14:textId="77777777" w:rsidR="00BE7000" w:rsidRPr="0090531B" w:rsidRDefault="00BE7000" w:rsidP="00BE7000">
      <w:pPr>
        <w:rPr>
          <w:rFonts w:ascii="Simplified Arabic" w:hAnsi="Simplified Arabic" w:cs="Simplified Arabic"/>
          <w:color w:val="000000" w:themeColor="text1"/>
          <w:sz w:val="18"/>
          <w:szCs w:val="18"/>
        </w:rPr>
      </w:pPr>
    </w:p>
    <w:p w14:paraId="4CFE3493" w14:textId="77777777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الشعبة:</w:t>
      </w:r>
    </w:p>
    <w:p w14:paraId="4F33D427" w14:textId="038E689B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مجموعة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الطلبة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يضمهم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واحد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أكثر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ويشتركون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غرفة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صفية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واحدة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دراسية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معينة.</w:t>
      </w:r>
    </w:p>
    <w:p w14:paraId="125EB376" w14:textId="77777777" w:rsidR="00E01325" w:rsidRDefault="00E01325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5BBBB2BE" w14:textId="77777777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الطالب:</w:t>
      </w:r>
    </w:p>
    <w:p w14:paraId="4AC519C9" w14:textId="3B64C509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/>
          <w:color w:val="000000" w:themeColor="text1"/>
          <w:rtl/>
        </w:rPr>
        <w:lastRenderedPageBreak/>
        <w:t>هو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يتعلم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تعليمية.</w:t>
      </w:r>
    </w:p>
    <w:p w14:paraId="067B0A0B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393CE931" w14:textId="0BC30A36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الجهة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المشرفة:</w:t>
      </w:r>
    </w:p>
    <w:p w14:paraId="70CAC22F" w14:textId="65EF66E6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الجهة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المسؤولة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المدرسة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قانونيا</w:t>
      </w:r>
      <w:r w:rsidR="00936953" w:rsidRPr="0090531B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Pr="0090531B">
        <w:rPr>
          <w:rFonts w:ascii="Simplified Arabic" w:hAnsi="Simplified Arabic" w:cs="Simplified Arabic"/>
          <w:color w:val="000000" w:themeColor="text1"/>
          <w:rtl/>
        </w:rPr>
        <w:t>داريا</w:t>
      </w:r>
      <w:r w:rsidR="00936953" w:rsidRPr="0090531B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Pr="0090531B">
        <w:rPr>
          <w:rFonts w:ascii="Simplified Arabic" w:hAnsi="Simplified Arabic" w:cs="Simplified Arabic"/>
          <w:color w:val="000000" w:themeColor="text1"/>
          <w:rtl/>
        </w:rPr>
        <w:t>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إما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حكومية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وإما</w:t>
      </w:r>
      <w:r w:rsid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وكالة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الغوث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وإما</w:t>
      </w:r>
      <w:r w:rsid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خاصة.</w:t>
      </w:r>
    </w:p>
    <w:p w14:paraId="2D88668F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64D33B90" w14:textId="547CC2D8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جنس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المدرسة:</w:t>
      </w:r>
    </w:p>
    <w:p w14:paraId="16A0E552" w14:textId="4A0CCD91" w:rsidR="00175A42" w:rsidRPr="0090531B" w:rsidRDefault="00175A42" w:rsidP="00175A42">
      <w:pPr>
        <w:spacing w:line="240" w:lineRule="atLeast"/>
        <w:ind w:left="48"/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تصنف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المدرسة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حسب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جنس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الطلبة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يدرسون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فيها،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فإما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للذكور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وإما</w:t>
      </w:r>
      <w:r w:rsid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للإناث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وإما</w:t>
      </w:r>
      <w:r w:rsidR="00735E5E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مدرسة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مختلطة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للذكور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والإناث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معاً.</w:t>
      </w:r>
    </w:p>
    <w:p w14:paraId="358A44BF" w14:textId="77777777" w:rsidR="00175A42" w:rsidRPr="0090531B" w:rsidRDefault="00175A42" w:rsidP="00705C80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147C1195" w14:textId="6395E411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رياض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الأطفال:</w:t>
      </w:r>
    </w:p>
    <w:p w14:paraId="76BB2B76" w14:textId="683720EC" w:rsidR="00175A42" w:rsidRPr="0090531B" w:rsidRDefault="00175A42" w:rsidP="00175A42">
      <w:pPr>
        <w:spacing w:line="240" w:lineRule="atLeast"/>
        <w:ind w:left="4"/>
        <w:jc w:val="lowKashida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هي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مؤسسة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تعليمية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تقدم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للطفل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قبل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التعليم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الأساسي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بسنتين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الأكثر،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وتحصل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ترخيص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مزاولة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المهنة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وزارة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والتعليم.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وتقسم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مرحلتين: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البستان؛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يكون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عادة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الرابعة</w:t>
      </w:r>
      <w:r w:rsidR="00735E5E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ومرحلة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التمهيدي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ويكون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عادة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eastAsia"/>
          <w:color w:val="000000" w:themeColor="text1"/>
          <w:rtl/>
        </w:rPr>
        <w:t>الخامسة</w:t>
      </w:r>
      <w:r w:rsidRPr="0090531B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057F3FC3" w14:textId="77777777" w:rsidR="00175A42" w:rsidRPr="0090531B" w:rsidRDefault="00175A42" w:rsidP="00705C80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7DBDD2E9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الراسب:</w:t>
      </w:r>
    </w:p>
    <w:p w14:paraId="765121E3" w14:textId="6D7EBFAC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الطالب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ينجح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أحد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المباحث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أكثر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المخصصة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للصف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يشغله،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ولا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يحق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الانتقال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735E5E">
        <w:rPr>
          <w:rFonts w:cs="Simplified Arabic" w:hint="cs"/>
          <w:color w:val="000000" w:themeColor="text1"/>
          <w:rtl/>
        </w:rPr>
        <w:t>إ</w:t>
      </w:r>
      <w:r w:rsidRPr="0090531B">
        <w:rPr>
          <w:rFonts w:cs="Simplified Arabic"/>
          <w:color w:val="000000" w:themeColor="text1"/>
          <w:rtl/>
        </w:rPr>
        <w:t>ل</w:t>
      </w:r>
      <w:r w:rsidR="00735E5E">
        <w:rPr>
          <w:rFonts w:cs="Simplified Arabic" w:hint="cs"/>
          <w:color w:val="000000" w:themeColor="text1"/>
          <w:rtl/>
        </w:rPr>
        <w:t>ى ا</w:t>
      </w:r>
      <w:r w:rsidRPr="0090531B">
        <w:rPr>
          <w:rFonts w:cs="Simplified Arabic"/>
          <w:color w:val="000000" w:themeColor="text1"/>
          <w:rtl/>
        </w:rPr>
        <w:t>لصف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يليه.</w:t>
      </w:r>
    </w:p>
    <w:p w14:paraId="218DFB60" w14:textId="77777777" w:rsidR="00175A42" w:rsidRPr="0090531B" w:rsidRDefault="00175A42" w:rsidP="00705C80">
      <w:pPr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5EF159BB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المتسرب:</w:t>
      </w:r>
    </w:p>
    <w:p w14:paraId="6C0C3C30" w14:textId="38B248AE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الطالب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ترك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المدرسة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نهائياً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خلال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الدراسي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الماضي</w:t>
      </w:r>
      <w:r w:rsidR="00735E5E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ولم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ينتقل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إلى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مدرسة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أخرى.</w:t>
      </w:r>
    </w:p>
    <w:p w14:paraId="2C6DF4CD" w14:textId="77777777" w:rsidR="00527CAE" w:rsidRPr="0090531B" w:rsidRDefault="00527CAE" w:rsidP="00175A42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11551D97" w14:textId="141D84B9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الالتحاق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الإجمالي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مراحل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التعليم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171B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095CD76A" w14:textId="57204DA4" w:rsidR="00175A42" w:rsidRPr="0090531B" w:rsidRDefault="00175A42" w:rsidP="00175A42">
      <w:pPr>
        <w:spacing w:line="240" w:lineRule="atLeast"/>
        <w:jc w:val="lowKashida"/>
        <w:rPr>
          <w:color w:val="000000" w:themeColor="text1"/>
          <w:rtl/>
        </w:rPr>
      </w:pPr>
      <w:r w:rsidRPr="0090531B">
        <w:rPr>
          <w:rFonts w:cs="Simplified Arabic"/>
          <w:color w:val="000000" w:themeColor="text1"/>
          <w:rtl/>
        </w:rPr>
        <w:t>مؤشر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يقيس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عدد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الطلبة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التعليم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مرحلة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المسجلين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مرحلة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التعليم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كنسبة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مئوية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السكان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الفئة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العمرية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الموازية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لهذه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D55856" w:rsidRPr="0090531B">
        <w:rPr>
          <w:rFonts w:cs="Simplified Arabic" w:hint="cs"/>
          <w:color w:val="000000" w:themeColor="text1"/>
          <w:rtl/>
        </w:rPr>
        <w:t>المرحلة</w:t>
      </w:r>
      <w:r w:rsidR="00D55856" w:rsidRPr="0090531B">
        <w:rPr>
          <w:rFonts w:hint="cs"/>
          <w:color w:val="000000" w:themeColor="text1"/>
          <w:rtl/>
        </w:rPr>
        <w:t>.</w:t>
      </w:r>
    </w:p>
    <w:p w14:paraId="49C0C1C4" w14:textId="25F6DC98" w:rsidR="00D55856" w:rsidRPr="0090531B" w:rsidRDefault="00D55856" w:rsidP="00705C80">
      <w:pPr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02D66841" w14:textId="6F404DFB" w:rsidR="00D55856" w:rsidRPr="0090531B" w:rsidRDefault="00D55856" w:rsidP="00D55856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الصافي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المرحلة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الأساسية: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766A363D" w14:textId="73E60CF7" w:rsidR="00D55856" w:rsidRPr="0090531B" w:rsidRDefault="00D55856" w:rsidP="00D55856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عبارة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مجموع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الطلبة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ممن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هم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الالتحاق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الرسمي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المرحلة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الأساسية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(6-15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سنة)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بغض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النظر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الصف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الملتحقين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735E5E">
        <w:rPr>
          <w:rFonts w:cs="Simplified Arabic" w:hint="cs"/>
          <w:color w:val="000000" w:themeColor="text1"/>
          <w:rtl/>
        </w:rPr>
        <w:t>ب</w:t>
      </w:r>
      <w:r w:rsidR="00735E5E" w:rsidRPr="0090531B">
        <w:rPr>
          <w:rFonts w:cs="Simplified Arabic" w:hint="cs"/>
          <w:color w:val="000000" w:themeColor="text1"/>
          <w:rtl/>
        </w:rPr>
        <w:t>ه</w:t>
      </w:r>
      <w:r w:rsidRPr="0090531B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معبراً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عنه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كنسبة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مئوية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مجموع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أفراد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فئة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السكان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المناظرة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(6-15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سنة).</w:t>
      </w:r>
    </w:p>
    <w:p w14:paraId="63AFBDF1" w14:textId="77777777" w:rsidR="00D55856" w:rsidRPr="00E01325" w:rsidRDefault="00D55856" w:rsidP="00D55856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6816BA2A" w14:textId="2F8ED082" w:rsidR="009C70A9" w:rsidRPr="0090531B" w:rsidRDefault="00D55856" w:rsidP="009C70A9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الصافي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المرحلة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9C70A9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الثانوية</w:t>
      </w:r>
      <w:r w:rsidR="00735E5E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: </w:t>
      </w:r>
      <w:r w:rsidR="009C70A9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4AF0C183" w14:textId="34A6DBC7" w:rsidR="00D55856" w:rsidRPr="0090531B" w:rsidRDefault="00D55856" w:rsidP="00D55856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عبارة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مجموع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الطلبة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الالتحاق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الرسمي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بالمرحلة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الثانوية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(16-17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سنة)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بغض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النظر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الصف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الملتحقين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به،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معبراً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عنه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كنسبة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مئوية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مجموع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أفراد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فئة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السكان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9C70A9" w:rsidRPr="0090531B">
        <w:rPr>
          <w:rFonts w:cs="Simplified Arabic" w:hint="cs"/>
          <w:color w:val="000000" w:themeColor="text1"/>
          <w:rtl/>
        </w:rPr>
        <w:t>المناظرة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9C70A9" w:rsidRPr="0090531B">
        <w:rPr>
          <w:rFonts w:cs="Simplified Arabic" w:hint="cs"/>
          <w:color w:val="000000" w:themeColor="text1"/>
          <w:rtl/>
        </w:rPr>
        <w:t>(</w:t>
      </w:r>
      <w:r w:rsidRPr="0090531B">
        <w:rPr>
          <w:rFonts w:cs="Simplified Arabic" w:hint="cs"/>
          <w:color w:val="000000" w:themeColor="text1"/>
          <w:rtl/>
        </w:rPr>
        <w:t>16-17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سنة).</w:t>
      </w:r>
    </w:p>
    <w:p w14:paraId="113C99C8" w14:textId="14E1DEB3" w:rsidR="00175A42" w:rsidRPr="0090531B" w:rsidRDefault="00175A42" w:rsidP="00705C80">
      <w:pPr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5CE4434E" w14:textId="4972DDD9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التهاب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الجهاز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التنفسي:</w:t>
      </w:r>
    </w:p>
    <w:p w14:paraId="3BF6E346" w14:textId="79444973" w:rsidR="00175A42" w:rsidRDefault="00175A42" w:rsidP="007E7503">
      <w:pPr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الأطفال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دون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الخامسة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الذين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عانوا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سعال،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كان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مصحوبا</w:t>
      </w:r>
      <w:r w:rsidR="005E12A8"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بأنفاس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سريعة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وقصيرة</w:t>
      </w:r>
      <w:r w:rsidR="005E12A8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وذلك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بسبب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مشكلة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الصدر</w:t>
      </w:r>
      <w:r w:rsidR="005E12A8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مشكلة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الصدر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مع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احتقان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الأنف.</w:t>
      </w:r>
    </w:p>
    <w:p w14:paraId="0979C967" w14:textId="17D61569" w:rsidR="001B02CC" w:rsidRPr="0090531B" w:rsidRDefault="001B02CC" w:rsidP="001B02CC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الرضاعة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الطبيعية:</w:t>
      </w:r>
    </w:p>
    <w:p w14:paraId="20302726" w14:textId="382939D7" w:rsidR="001B02CC" w:rsidRPr="0090531B" w:rsidRDefault="001B02CC" w:rsidP="001B02CC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eastAsia"/>
          <w:color w:val="000000" w:themeColor="text1"/>
          <w:rtl/>
        </w:rPr>
        <w:lastRenderedPageBreak/>
        <w:t>ه</w:t>
      </w:r>
      <w:r w:rsidRPr="0090531B">
        <w:rPr>
          <w:rFonts w:cs="Simplified Arabic" w:hint="cs"/>
          <w:color w:val="000000" w:themeColor="text1"/>
          <w:rtl/>
        </w:rPr>
        <w:t>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تلقي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الطفل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حليب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الثدي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بشكل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مباشر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الشفط.</w:t>
      </w:r>
    </w:p>
    <w:p w14:paraId="725A8F27" w14:textId="77777777" w:rsidR="001B02CC" w:rsidRPr="0090531B" w:rsidRDefault="001B02CC" w:rsidP="001B02CC">
      <w:pPr>
        <w:ind w:right="83"/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1732CDC5" w14:textId="76940D2C" w:rsidR="001B02CC" w:rsidRPr="0090531B" w:rsidRDefault="001B02CC" w:rsidP="001B02CC">
      <w:pPr>
        <w:spacing w:line="259" w:lineRule="auto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eastAsia"/>
          <w:b/>
          <w:bCs/>
          <w:color w:val="000000" w:themeColor="text1"/>
          <w:rtl/>
        </w:rPr>
        <w:t>الرضاعة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الطبيعية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المطلقة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</w:p>
    <w:p w14:paraId="130CC920" w14:textId="71FFEDF6" w:rsidR="001B02CC" w:rsidRPr="0090531B" w:rsidRDefault="001B02CC" w:rsidP="001B02CC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eastAsia"/>
          <w:color w:val="000000" w:themeColor="text1"/>
          <w:rtl/>
        </w:rPr>
        <w:t>الأطفال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0</w:t>
      </w:r>
      <w:r w:rsidRPr="0090531B">
        <w:rPr>
          <w:rFonts w:cs="Simplified Arabic" w:hint="cs"/>
          <w:color w:val="000000" w:themeColor="text1"/>
          <w:rtl/>
        </w:rPr>
        <w:t>-5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أشهر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زالوا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يرضعون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أمهاتهم</w:t>
      </w:r>
      <w:r w:rsidR="005E12A8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والذين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يتلقوا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حليب</w:t>
      </w:r>
      <w:r w:rsidR="005E12A8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صناعي</w:t>
      </w:r>
      <w:r w:rsidR="005E12A8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نوع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أنواع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</w:t>
      </w:r>
      <w:r w:rsidRPr="0090531B">
        <w:rPr>
          <w:rFonts w:cs="Simplified Arabic" w:hint="eastAsia"/>
          <w:color w:val="000000" w:themeColor="text1"/>
          <w:rtl/>
        </w:rPr>
        <w:t>عام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الشراب،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ويستثنى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ذلك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الأطفال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يتلقون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الفيتامينات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الأدوية.</w:t>
      </w:r>
    </w:p>
    <w:p w14:paraId="6C8C79D5" w14:textId="77777777" w:rsidR="00EB5B34" w:rsidRPr="0090531B" w:rsidRDefault="00EB5B34" w:rsidP="007E7503">
      <w:pPr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642ADCD5" w14:textId="68F92F61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eastAsia"/>
          <w:b/>
          <w:bCs/>
          <w:color w:val="000000" w:themeColor="text1"/>
          <w:rtl/>
        </w:rPr>
        <w:t>سوء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التغذية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</w:p>
    <w:p w14:paraId="5B66CC57" w14:textId="209CCB84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eastAsia"/>
          <w:color w:val="000000" w:themeColor="text1"/>
          <w:rtl/>
        </w:rPr>
        <w:t>مصطلح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سوء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التغذية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يستخدم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ليشمل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الاضطرابات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الناجمة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أسباب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متعددة</w:t>
      </w:r>
      <w:r w:rsidR="005E12A8">
        <w:rPr>
          <w:rFonts w:cs="Simplified Arabic" w:hint="cs"/>
          <w:color w:val="000000" w:themeColor="text1"/>
          <w:rtl/>
        </w:rPr>
        <w:t>؛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بدءاً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بنقص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عناصر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غذائية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دقيقة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ومحددة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مثل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الفيتامينات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والمعادن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البروتينا</w:t>
      </w:r>
      <w:r w:rsidRPr="0090531B">
        <w:rPr>
          <w:rFonts w:cs="Simplified Arabic"/>
          <w:color w:val="000000" w:themeColor="text1"/>
          <w:rtl/>
        </w:rPr>
        <w:t>ت</w:t>
      </w:r>
      <w:r w:rsidR="005E12A8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ونقص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زيادة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السعرات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الحرارية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التي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الممكن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تسبب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المجاعة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السمنة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أمراض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أخرى.</w:t>
      </w:r>
    </w:p>
    <w:p w14:paraId="11BA1434" w14:textId="77777777" w:rsidR="00175A42" w:rsidRPr="0090531B" w:rsidRDefault="00175A42" w:rsidP="00175A42">
      <w:pPr>
        <w:spacing w:line="240" w:lineRule="atLeast"/>
        <w:ind w:left="176"/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2AA5C644" w14:textId="27343B92" w:rsidR="00175A42" w:rsidRPr="0090531B" w:rsidRDefault="0055488B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دون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الخامسة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يعانون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قصر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القامة</w:t>
      </w:r>
      <w:r w:rsidR="00175A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171B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34B3DB19" w14:textId="1F22A637" w:rsidR="0055488B" w:rsidRPr="0090531B" w:rsidRDefault="0055488B" w:rsidP="0055488B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/>
          <w:color w:val="000000" w:themeColor="text1"/>
          <w:rtl/>
        </w:rPr>
        <w:t>مؤشر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يقيس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نسبة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الأطفال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دون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سنّ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5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سنوات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BE2396" w:rsidRPr="0090531B">
        <w:rPr>
          <w:rFonts w:cs="Simplified Arabic" w:hint="cs"/>
          <w:color w:val="000000" w:themeColor="text1"/>
          <w:rtl/>
        </w:rPr>
        <w:t>مِمّن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BE2396" w:rsidRPr="0090531B">
        <w:rPr>
          <w:rFonts w:cs="Simplified Arabic" w:hint="cs"/>
          <w:color w:val="000000" w:themeColor="text1"/>
          <w:rtl/>
        </w:rPr>
        <w:t>تقل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F92FB4" w:rsidRPr="0090531B">
        <w:rPr>
          <w:rFonts w:cs="Simplified Arabic" w:hint="cs"/>
          <w:color w:val="000000" w:themeColor="text1"/>
          <w:rtl/>
        </w:rPr>
        <w:t>أطوالهم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مقابل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F92FB4" w:rsidRPr="0090531B">
        <w:rPr>
          <w:rFonts w:cs="Simplified Arabic" w:hint="cs"/>
          <w:color w:val="000000" w:themeColor="text1"/>
          <w:rtl/>
        </w:rPr>
        <w:t>أعمارهم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ناقص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انحرافين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معياريين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طول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الطفل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المعياري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قياساً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بعمره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حسب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معايير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منظمة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الصحة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العالمية.</w:t>
      </w:r>
    </w:p>
    <w:p w14:paraId="72E910FD" w14:textId="77777777" w:rsidR="003B4EE2" w:rsidRPr="0090531B" w:rsidRDefault="003B4EE2" w:rsidP="0055488B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</w:rPr>
      </w:pPr>
    </w:p>
    <w:p w14:paraId="723DC1FA" w14:textId="77777777" w:rsidR="00175A42" w:rsidRPr="0090531B" w:rsidRDefault="00175A42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التطعيم:</w:t>
      </w:r>
    </w:p>
    <w:p w14:paraId="46478EA1" w14:textId="0F4F4AB3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التطعيم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العملية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التي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بواسطتها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يصبح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نظام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الفرد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المناعي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محصن</w:t>
      </w:r>
      <w:r w:rsidR="005E12A8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ومقاوم</w:t>
      </w:r>
      <w:r w:rsidR="005E12A8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للأمراض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المعدية،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عادة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طريق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إعطاء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اللقاح.</w:t>
      </w:r>
    </w:p>
    <w:p w14:paraId="4237853D" w14:textId="77777777" w:rsidR="00175A42" w:rsidRPr="0090531B" w:rsidRDefault="00175A42" w:rsidP="003E3EB0">
      <w:pPr>
        <w:spacing w:line="240" w:lineRule="atLeast"/>
        <w:jc w:val="lowKashida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66FF4B53" w14:textId="6830B693" w:rsidR="00175A42" w:rsidRPr="0090531B" w:rsidRDefault="0055488B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دون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الخامسة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يعانون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نقص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الوزن</w:t>
      </w:r>
      <w:r w:rsidR="00175A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171B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6AF9AB02" w14:textId="6FF169C6" w:rsidR="0055488B" w:rsidRPr="0090531B" w:rsidRDefault="0055488B" w:rsidP="0055488B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/>
          <w:color w:val="000000" w:themeColor="text1"/>
          <w:rtl/>
        </w:rPr>
        <w:t>مؤشر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يقيس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نسبة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الأطفال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دون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سنّ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5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سنوات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مِمّن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تقل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أوزانهم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مقابل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F92FB4" w:rsidRPr="0090531B">
        <w:rPr>
          <w:rFonts w:cs="Simplified Arabic" w:hint="cs"/>
          <w:color w:val="000000" w:themeColor="text1"/>
          <w:rtl/>
        </w:rPr>
        <w:t>أعمارهم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ناقص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انحرافين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معياريين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وزن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الطفل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المعياري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قياساً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بعمره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حسب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معايير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منظمة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الصحة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العالمية</w:t>
      </w:r>
      <w:r w:rsidR="00BE2396" w:rsidRPr="0090531B">
        <w:rPr>
          <w:rFonts w:cs="Simplified Arabic" w:hint="cs"/>
          <w:color w:val="000000" w:themeColor="text1"/>
          <w:rtl/>
        </w:rPr>
        <w:t>.</w:t>
      </w:r>
    </w:p>
    <w:p w14:paraId="07224F3C" w14:textId="77777777" w:rsidR="00527CAE" w:rsidRPr="0090531B" w:rsidRDefault="00527CAE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</w:p>
    <w:p w14:paraId="4A466CAA" w14:textId="1C530FCD" w:rsidR="00175A42" w:rsidRPr="0090531B" w:rsidRDefault="00BE2396" w:rsidP="00175A42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دون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سن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الخامسة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55488B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55488B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يعانون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55488B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55488B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الهزال</w:t>
      </w:r>
      <w:r w:rsidR="00175A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171B42"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(مؤشر)</w:t>
      </w:r>
    </w:p>
    <w:p w14:paraId="0AC3949F" w14:textId="1B73CC57" w:rsidR="0055488B" w:rsidRDefault="0055488B" w:rsidP="0055488B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/>
          <w:color w:val="000000" w:themeColor="text1"/>
          <w:rtl/>
        </w:rPr>
        <w:t>نسبة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الأطفال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دون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سنّ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5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سنوات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BE2396" w:rsidRPr="0090531B">
        <w:rPr>
          <w:rFonts w:cs="Simplified Arabic" w:hint="cs"/>
          <w:color w:val="000000" w:themeColor="text1"/>
          <w:rtl/>
        </w:rPr>
        <w:t>مِمّن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BE2396" w:rsidRPr="0090531B">
        <w:rPr>
          <w:rFonts w:cs="Simplified Arabic" w:hint="cs"/>
          <w:color w:val="000000" w:themeColor="text1"/>
          <w:rtl/>
        </w:rPr>
        <w:t>تقل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أوزانهم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BE2396" w:rsidRPr="0090531B">
        <w:rPr>
          <w:rFonts w:cs="Simplified Arabic" w:hint="cs"/>
          <w:color w:val="000000" w:themeColor="text1"/>
          <w:rtl/>
        </w:rPr>
        <w:t>مقابل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F92FB4" w:rsidRPr="0090531B">
        <w:rPr>
          <w:rFonts w:cs="Simplified Arabic" w:hint="cs"/>
          <w:color w:val="000000" w:themeColor="text1"/>
          <w:rtl/>
        </w:rPr>
        <w:t>أطوالهم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ناقص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انحرافين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معياريين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وزن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الطفل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المعياري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قياساً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بطوله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حسب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معايير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منظمة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الصحة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العالمية</w:t>
      </w:r>
      <w:r w:rsidR="00BE2396" w:rsidRPr="0090531B">
        <w:rPr>
          <w:rFonts w:cs="Simplified Arabic" w:hint="cs"/>
          <w:color w:val="000000" w:themeColor="text1"/>
          <w:rtl/>
        </w:rPr>
        <w:t>.</w:t>
      </w:r>
    </w:p>
    <w:p w14:paraId="0C294998" w14:textId="77777777" w:rsidR="0027749A" w:rsidRPr="00E01325" w:rsidRDefault="0027749A" w:rsidP="0055488B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26F8F7AE" w14:textId="3C729A48" w:rsidR="00BE2396" w:rsidRPr="0027749A" w:rsidRDefault="0027749A" w:rsidP="0027749A">
      <w:pPr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20452F">
        <w:rPr>
          <w:rFonts w:ascii="Simplified Arabic" w:hAnsi="Simplified Arabic" w:cs="Simplified Arabic"/>
          <w:b/>
          <w:bCs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20452F">
        <w:rPr>
          <w:rFonts w:ascii="Simplified Arabic" w:hAnsi="Simplified Arabic" w:cs="Simplified Arabic"/>
          <w:b/>
          <w:bCs/>
          <w:color w:val="000000" w:themeColor="text1"/>
          <w:rtl/>
        </w:rPr>
        <w:t>الأمومة</w:t>
      </w:r>
    </w:p>
    <w:p w14:paraId="38428F2D" w14:textId="26D5052B" w:rsidR="0027749A" w:rsidRPr="0027749A" w:rsidRDefault="0027749A" w:rsidP="0055488B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27749A">
        <w:rPr>
          <w:rFonts w:cs="Simplified Arabic"/>
          <w:color w:val="000000" w:themeColor="text1"/>
          <w:rtl/>
        </w:rPr>
        <w:t>هو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عدد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الوفيات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بين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النساء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نتيجة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لمضاعفات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الحمل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والولادة،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ويعتبر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معدل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وفيات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الأمومة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عدد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هذه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الوفيات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لكل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100,000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مولود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27749A">
        <w:rPr>
          <w:rFonts w:cs="Simplified Arabic"/>
          <w:color w:val="000000" w:themeColor="text1"/>
          <w:rtl/>
        </w:rPr>
        <w:t>حي.</w:t>
      </w:r>
    </w:p>
    <w:p w14:paraId="6C7B7754" w14:textId="77777777" w:rsidR="0032085D" w:rsidRPr="0090531B" w:rsidRDefault="0032085D" w:rsidP="0032085D">
      <w:pPr>
        <w:bidi w:val="0"/>
        <w:jc w:val="right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</w:p>
    <w:p w14:paraId="579DC461" w14:textId="05F04171" w:rsidR="00175A42" w:rsidRPr="0090531B" w:rsidRDefault="00175A42" w:rsidP="003E3EB0">
      <w:pPr>
        <w:jc w:val="both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العمل:</w:t>
      </w:r>
    </w:p>
    <w:p w14:paraId="5A83A89C" w14:textId="6D0B3E2D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B2B43">
        <w:rPr>
          <w:rFonts w:cs="Simplified Arabic" w:hint="cs"/>
          <w:color w:val="000000" w:themeColor="text1"/>
          <w:rtl/>
        </w:rPr>
        <w:t>هو</w:t>
      </w:r>
      <w:r w:rsidR="00765A26" w:rsidRPr="009B2B43">
        <w:rPr>
          <w:rFonts w:cs="Simplified Arabic" w:hint="cs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الجهد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المبذول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في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جميع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الأنشطة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التي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يمارسها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الأفراد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بهدف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الربح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الحصول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على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أجرة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معينة</w:t>
      </w:r>
      <w:r w:rsidR="009B2B43">
        <w:rPr>
          <w:rFonts w:cs="Simplified Arabic" w:hint="cs"/>
          <w:color w:val="000000" w:themeColor="text1"/>
          <w:rtl/>
        </w:rPr>
        <w:t>؛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سواء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كانت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على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شكل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راتب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شهري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أجرة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أسبوعية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بالمياومة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على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القطعة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نسبة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من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الأرباح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سمسرة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غير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ذلك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من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الطرائق.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كذلك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فإن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العمل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بدون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أجر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عائد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في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مصلحة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مشروع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أو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مزرعة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 w:hint="eastAsia"/>
          <w:color w:val="000000" w:themeColor="text1"/>
          <w:rtl/>
        </w:rPr>
        <w:t>للعائلة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يدخل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ضمن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مفهوم</w:t>
      </w:r>
      <w:r w:rsidR="00765A26" w:rsidRPr="009B2B43">
        <w:rPr>
          <w:rFonts w:cs="Simplified Arabic"/>
          <w:color w:val="000000" w:themeColor="text1"/>
          <w:rtl/>
        </w:rPr>
        <w:t xml:space="preserve"> </w:t>
      </w:r>
      <w:r w:rsidRPr="009B2B43">
        <w:rPr>
          <w:rFonts w:cs="Simplified Arabic"/>
          <w:color w:val="000000" w:themeColor="text1"/>
          <w:rtl/>
        </w:rPr>
        <w:t>العمل.</w:t>
      </w:r>
    </w:p>
    <w:p w14:paraId="07E84DAE" w14:textId="77777777" w:rsidR="00F43168" w:rsidRPr="0090531B" w:rsidRDefault="00F43168" w:rsidP="00175A42">
      <w:pPr>
        <w:spacing w:line="240" w:lineRule="atLeast"/>
        <w:jc w:val="lowKashida"/>
        <w:rPr>
          <w:rFonts w:cs="Simplified Arabic"/>
          <w:color w:val="000000" w:themeColor="text1"/>
          <w:sz w:val="18"/>
          <w:szCs w:val="18"/>
          <w:rtl/>
        </w:rPr>
      </w:pPr>
    </w:p>
    <w:p w14:paraId="75F8B9FD" w14:textId="635D320A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العامل:</w:t>
      </w:r>
    </w:p>
    <w:p w14:paraId="62041E70" w14:textId="70FE34AB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eastAsia"/>
          <w:color w:val="000000" w:themeColor="text1"/>
          <w:rtl/>
        </w:rPr>
        <w:lastRenderedPageBreak/>
        <w:t>هو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الفرد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عمره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15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سنة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فأكثر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باشر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عملاً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معينا</w:t>
      </w:r>
      <w:r w:rsidR="009B2B43"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ولو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لساعة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واحدة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خلال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الفترة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المرجعية</w:t>
      </w:r>
      <w:r w:rsidR="009B2B43">
        <w:rPr>
          <w:rFonts w:cs="Simplified Arabic" w:hint="cs"/>
          <w:color w:val="000000" w:themeColor="text1"/>
          <w:rtl/>
        </w:rPr>
        <w:t>؛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سواء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كان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لحسابه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لحساب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الغير،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9B2B43" w:rsidRPr="0090531B">
        <w:rPr>
          <w:rFonts w:cs="Simplified Arabic"/>
          <w:color w:val="000000" w:themeColor="text1"/>
          <w:rtl/>
        </w:rPr>
        <w:t>ب</w:t>
      </w:r>
      <w:r w:rsidR="009B2B43">
        <w:rPr>
          <w:rFonts w:cs="Simplified Arabic" w:hint="cs"/>
          <w:color w:val="000000" w:themeColor="text1"/>
          <w:rtl/>
        </w:rPr>
        <w:t>أ</w:t>
      </w:r>
      <w:r w:rsidR="009B2B43" w:rsidRPr="0090531B">
        <w:rPr>
          <w:rFonts w:cs="Simplified Arabic"/>
          <w:color w:val="000000" w:themeColor="text1"/>
          <w:rtl/>
        </w:rPr>
        <w:t>جر</w:t>
      </w:r>
      <w:r w:rsidR="009B2B43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بدون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="009B2B43">
        <w:rPr>
          <w:rFonts w:cs="Simplified Arabic" w:hint="cs"/>
          <w:color w:val="000000" w:themeColor="text1"/>
          <w:rtl/>
        </w:rPr>
        <w:t>أ</w:t>
      </w:r>
      <w:r w:rsidR="009B2B43" w:rsidRPr="0090531B">
        <w:rPr>
          <w:rFonts w:cs="Simplified Arabic"/>
          <w:color w:val="000000" w:themeColor="text1"/>
          <w:rtl/>
        </w:rPr>
        <w:t>جر</w:t>
      </w:r>
      <w:r w:rsidR="009B2B43">
        <w:rPr>
          <w:rFonts w:cs="Simplified Arabic" w:hint="cs"/>
          <w:color w:val="000000" w:themeColor="text1"/>
          <w:rtl/>
        </w:rPr>
        <w:t>،</w:t>
      </w:r>
      <w:r w:rsidR="009B2B43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مصلحة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العائلة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كان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غائب</w:t>
      </w:r>
      <w:r w:rsidR="009B2B43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عمله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بشكل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مؤقت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(بسبب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المرض،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عطلة،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توقف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مؤقت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أي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سبب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آخر)</w:t>
      </w:r>
      <w:r w:rsidRPr="0090531B">
        <w:rPr>
          <w:rFonts w:cs="Simplified Arabic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ويصنف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العاملون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حسب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عدد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ساعات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الأسبوعية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إلى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عاملين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(1-14)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ساعة،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عاملين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15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ساعة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فأكثر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وكذلك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الأفراد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الغائبون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أعمالهم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بسبب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المرض،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إجازة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مدفوعة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الأجر،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إغلاق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إضراب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توقيف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مؤقت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وما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شابه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ذلك،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يعتبر</w:t>
      </w:r>
      <w:r w:rsidR="009B2B43">
        <w:rPr>
          <w:rFonts w:cs="Simplified Arabic" w:hint="cs"/>
          <w:color w:val="000000" w:themeColor="text1"/>
          <w:rtl/>
        </w:rPr>
        <w:t>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cs"/>
          <w:color w:val="000000" w:themeColor="text1"/>
          <w:rtl/>
        </w:rPr>
        <w:t>عاملين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1-14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ساعة.</w:t>
      </w:r>
    </w:p>
    <w:p w14:paraId="53108E85" w14:textId="77777777" w:rsidR="00175A42" w:rsidRPr="00950E65" w:rsidRDefault="00175A42" w:rsidP="007E7503">
      <w:pPr>
        <w:jc w:val="lowKashida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3D386A5F" w14:textId="0DEEC081" w:rsidR="00175A42" w:rsidRPr="0090531B" w:rsidRDefault="00175A42" w:rsidP="00175A42">
      <w:pPr>
        <w:spacing w:line="240" w:lineRule="atLeast"/>
        <w:jc w:val="lowKashida"/>
        <w:rPr>
          <w:rFonts w:cs="Simplified Arabic"/>
          <w:b/>
          <w:bCs/>
          <w:color w:val="000000" w:themeColor="text1"/>
          <w:rtl/>
        </w:rPr>
      </w:pPr>
      <w:r w:rsidRPr="0090531B">
        <w:rPr>
          <w:rFonts w:cs="Simplified Arabic"/>
          <w:b/>
          <w:bCs/>
          <w:color w:val="000000" w:themeColor="text1"/>
          <w:rtl/>
        </w:rPr>
        <w:t>يعمل</w:t>
      </w:r>
      <w:r w:rsidR="00765A26">
        <w:rPr>
          <w:rFonts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/>
          <w:b/>
          <w:bCs/>
          <w:color w:val="000000" w:themeColor="text1"/>
          <w:rtl/>
        </w:rPr>
        <w:t>لحسابه:</w:t>
      </w:r>
    </w:p>
    <w:p w14:paraId="38558120" w14:textId="633769A6" w:rsidR="00175A42" w:rsidRPr="0090531B" w:rsidRDefault="00175A42" w:rsidP="00175A42">
      <w:pPr>
        <w:spacing w:line="240" w:lineRule="atLeast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/>
          <w:color w:val="000000" w:themeColor="text1"/>
          <w:rtl/>
        </w:rPr>
        <w:t>وهو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الفرد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يعمل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منشأة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يملكها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يملك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جزءا</w:t>
      </w:r>
      <w:r w:rsidR="009B2B43"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منها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(شريك)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وليس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بالمنشأة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مستخدم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يعمل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بأجر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ويشمل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الأشخاص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يعملون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لحسابهم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خارج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المنشآت</w:t>
      </w:r>
      <w:r w:rsidRPr="0090531B">
        <w:rPr>
          <w:rFonts w:cs="Simplified Arabic"/>
          <w:color w:val="000000" w:themeColor="text1"/>
          <w:rtl/>
        </w:rPr>
        <w:t>.</w:t>
      </w:r>
    </w:p>
    <w:p w14:paraId="43476E75" w14:textId="77777777" w:rsidR="00175A42" w:rsidRPr="00950E65" w:rsidRDefault="00175A42" w:rsidP="007E7503">
      <w:pPr>
        <w:jc w:val="lowKashida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2665636F" w14:textId="00A6B871" w:rsidR="00175A42" w:rsidRPr="0090531B" w:rsidRDefault="00175A42" w:rsidP="00175A42">
      <w:pPr>
        <w:ind w:right="57"/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يعمل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بأجر:</w:t>
      </w:r>
    </w:p>
    <w:p w14:paraId="1AA46681" w14:textId="5FDCE3F0" w:rsidR="00175A42" w:rsidRPr="0090531B" w:rsidRDefault="00175A42" w:rsidP="00175A42">
      <w:pPr>
        <w:ind w:right="57"/>
        <w:jc w:val="lowKashida"/>
        <w:rPr>
          <w:rFonts w:cs="Simplified Arabic"/>
          <w:color w:val="000000" w:themeColor="text1"/>
        </w:rPr>
      </w:pPr>
      <w:r w:rsidRPr="0090531B">
        <w:rPr>
          <w:rFonts w:cs="Simplified Arabic" w:hint="eastAsia"/>
          <w:color w:val="000000" w:themeColor="text1"/>
          <w:rtl/>
        </w:rPr>
        <w:t>هو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الفرد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لحساب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فرد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آخر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لحساب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منشأة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جهة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معينة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وتحت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إشرافها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ويحصل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مقابل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عمله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على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أجر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محدد</w:t>
      </w:r>
      <w:r w:rsidR="009B2B43">
        <w:rPr>
          <w:rFonts w:cs="Simplified Arabic" w:hint="cs"/>
          <w:color w:val="000000" w:themeColor="text1"/>
          <w:rtl/>
        </w:rPr>
        <w:t>؛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سواء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كان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بأجر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على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شكل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راتب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شهري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أجرة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أسبوعية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بالمياومة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علــى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القطعة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أي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طريقة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دفع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أخرى.</w:t>
      </w:r>
      <w:r w:rsidR="00765A26">
        <w:rPr>
          <w:rFonts w:cs="Simplified Arabic"/>
          <w:color w:val="000000" w:themeColor="text1"/>
          <w:rtl/>
        </w:rPr>
        <w:t xml:space="preserve">  </w:t>
      </w:r>
      <w:r w:rsidRPr="0090531B">
        <w:rPr>
          <w:rFonts w:cs="Simplified Arabic" w:hint="eastAsia"/>
          <w:color w:val="000000" w:themeColor="text1"/>
          <w:rtl/>
        </w:rPr>
        <w:t>ويندرج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تحت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ذلك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العاملون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بالوزارات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والهيئات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الحكومية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والعاملون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بالشركات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إضافة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إلى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يعملون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بأجر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في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مصلحة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خاصة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بالعائلة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لدى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الغير.</w:t>
      </w:r>
    </w:p>
    <w:p w14:paraId="2FFD19C9" w14:textId="77777777" w:rsidR="00175A42" w:rsidRPr="00950E65" w:rsidRDefault="00175A42" w:rsidP="007E7503">
      <w:pPr>
        <w:jc w:val="lowKashida"/>
        <w:rPr>
          <w:rFonts w:ascii="Simplified Arabic" w:hAnsi="Simplified Arabic" w:cs="Simplified Arabic"/>
          <w:color w:val="000000" w:themeColor="text1"/>
          <w:sz w:val="16"/>
          <w:szCs w:val="16"/>
        </w:rPr>
      </w:pPr>
    </w:p>
    <w:p w14:paraId="1BD31355" w14:textId="382157D6" w:rsidR="00175A42" w:rsidRPr="0090531B" w:rsidRDefault="00175A42" w:rsidP="00175A42">
      <w:pPr>
        <w:ind w:right="57"/>
        <w:jc w:val="lowKashida"/>
        <w:rPr>
          <w:rFonts w:ascii="Simplified Arabic" w:hAnsi="Simplified Arabic" w:cs="Simplified Arabic"/>
          <w:b/>
          <w:bCs/>
          <w:color w:val="000000" w:themeColor="text1"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عضو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أسرة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غير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مدفوع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الأجر:</w:t>
      </w:r>
    </w:p>
    <w:p w14:paraId="0B995928" w14:textId="237AA9FC" w:rsidR="00175A42" w:rsidRPr="0090531B" w:rsidRDefault="00175A42" w:rsidP="00B6547B">
      <w:pPr>
        <w:jc w:val="both"/>
        <w:rPr>
          <w:rFonts w:cs="Simplified Arabic"/>
          <w:color w:val="000000" w:themeColor="text1"/>
        </w:rPr>
      </w:pPr>
      <w:r w:rsidRPr="0090531B">
        <w:rPr>
          <w:rFonts w:cs="Simplified Arabic"/>
          <w:color w:val="000000" w:themeColor="text1"/>
          <w:rtl/>
        </w:rPr>
        <w:t>هو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الفرد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يعمل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لحساب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العائلة،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مشروع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مصلحة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أو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مزرعة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للعائلة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ولا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يتقاضى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نظير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ذلك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أجرة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وليس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نصيب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الأرباح.</w:t>
      </w:r>
    </w:p>
    <w:p w14:paraId="14FE0CA1" w14:textId="77777777" w:rsidR="00175A42" w:rsidRPr="00950E65" w:rsidRDefault="00175A42" w:rsidP="007E7503">
      <w:pPr>
        <w:jc w:val="lowKashida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71373FB2" w14:textId="53661FB6" w:rsidR="00175A42" w:rsidRPr="0090531B" w:rsidRDefault="00175A42" w:rsidP="00175A42">
      <w:pPr>
        <w:ind w:right="57"/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صاحب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عمل:</w:t>
      </w:r>
    </w:p>
    <w:p w14:paraId="6F938D3E" w14:textId="72338AED" w:rsidR="00175A42" w:rsidRPr="0090531B" w:rsidRDefault="00175A42" w:rsidP="00175A42">
      <w:pPr>
        <w:ind w:right="57"/>
        <w:jc w:val="lowKashida"/>
        <w:rPr>
          <w:rFonts w:cs="Simplified Arabic"/>
          <w:color w:val="000000" w:themeColor="text1"/>
        </w:rPr>
      </w:pPr>
      <w:r w:rsidRPr="0090531B">
        <w:rPr>
          <w:rFonts w:cs="Simplified Arabic" w:hint="eastAsia"/>
          <w:color w:val="000000" w:themeColor="text1"/>
          <w:rtl/>
        </w:rPr>
        <w:t>وهو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الفرد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</w:t>
      </w:r>
      <w:r w:rsidR="00B6547B">
        <w:rPr>
          <w:rFonts w:cs="Simplified Arabic" w:hint="eastAsia"/>
          <w:color w:val="000000" w:themeColor="text1"/>
          <w:rtl/>
        </w:rPr>
        <w:t>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في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منشأة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يملكها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يملك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="00B6547B">
        <w:rPr>
          <w:rFonts w:cs="Simplified Arabic" w:hint="eastAsia"/>
          <w:color w:val="000000" w:themeColor="text1"/>
          <w:rtl/>
        </w:rPr>
        <w:t>جزء</w:t>
      </w:r>
      <w:r w:rsidR="009B2B43">
        <w:rPr>
          <w:rFonts w:cs="Simplified Arabic" w:hint="cs"/>
          <w:color w:val="000000" w:themeColor="text1"/>
          <w:rtl/>
        </w:rPr>
        <w:t>اً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منها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(شريك)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ويعمل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تحت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إشرافه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لحسابه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مستخدم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واحد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على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الأقل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بأجر.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ويشمل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ذلك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أصحاب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الذين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يديرون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مشاريع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مقاولات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خارج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المنشآت</w:t>
      </w:r>
      <w:r w:rsidR="009B2B43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بشرط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أن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تحت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إشرافهم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لحسابهم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مستخدم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واحد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على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الأقل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بأجر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ولا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يعتبر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حملة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الأسهم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الشركات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المساهمة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أصحاب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عمل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حتى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ولو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عملوا</w:t>
      </w:r>
      <w:r w:rsidR="00765A26">
        <w:rPr>
          <w:rFonts w:cs="Simplified Arabic" w:hint="eastAsia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فيها.</w:t>
      </w:r>
    </w:p>
    <w:p w14:paraId="0A9E6DDA" w14:textId="77777777" w:rsidR="00175A42" w:rsidRPr="00950E65" w:rsidRDefault="00175A42" w:rsidP="007E7503">
      <w:pPr>
        <w:jc w:val="lowKashida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7AE8EE14" w14:textId="48BDE736" w:rsidR="00175A42" w:rsidRPr="0090531B" w:rsidRDefault="00175A42" w:rsidP="00175A42">
      <w:pPr>
        <w:ind w:right="57"/>
        <w:jc w:val="lowKashida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ساعات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العمل:</w:t>
      </w:r>
    </w:p>
    <w:p w14:paraId="550263B5" w14:textId="39A65A9E" w:rsidR="00175A42" w:rsidRPr="0090531B" w:rsidRDefault="00175A42" w:rsidP="00175A42">
      <w:pPr>
        <w:ind w:right="57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eastAsia"/>
          <w:color w:val="000000" w:themeColor="text1"/>
          <w:rtl/>
        </w:rPr>
        <w:t>تعبر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ساعات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عن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الوقت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الذي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يصرفه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العامل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مهنته</w:t>
      </w:r>
      <w:r w:rsidRPr="0090531B">
        <w:rPr>
          <w:rFonts w:cs="Simplified Arabic" w:hint="cs"/>
          <w:color w:val="000000" w:themeColor="text1"/>
          <w:rtl/>
        </w:rPr>
        <w:t>.</w:t>
      </w:r>
    </w:p>
    <w:p w14:paraId="57B80D11" w14:textId="77777777" w:rsidR="0032085D" w:rsidRPr="00950E65" w:rsidRDefault="0032085D" w:rsidP="006849D6">
      <w:pPr>
        <w:rPr>
          <w:rFonts w:ascii="Simplified Arabic" w:hAnsi="Simplified Arabic" w:cs="Simplified Arabic"/>
          <w:b/>
          <w:bCs/>
          <w:color w:val="000000" w:themeColor="text1"/>
          <w:sz w:val="16"/>
          <w:szCs w:val="16"/>
          <w:rtl/>
        </w:rPr>
      </w:pPr>
    </w:p>
    <w:p w14:paraId="4ADA17BF" w14:textId="1F0EB857" w:rsidR="00175A42" w:rsidRPr="0090531B" w:rsidRDefault="00175A42" w:rsidP="006849D6">
      <w:pPr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الأجر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النقدي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:</w:t>
      </w:r>
    </w:p>
    <w:p w14:paraId="2BCDDAAC" w14:textId="75C6D53A" w:rsidR="00175A42" w:rsidRDefault="00175A42" w:rsidP="006849D6">
      <w:pPr>
        <w:ind w:right="57"/>
        <w:jc w:val="lowKashida"/>
        <w:rPr>
          <w:rFonts w:cs="Simplified Arabic"/>
          <w:color w:val="000000" w:themeColor="text1"/>
          <w:rtl/>
        </w:rPr>
      </w:pPr>
      <w:r w:rsidRPr="0090531B">
        <w:rPr>
          <w:rFonts w:cs="Simplified Arabic" w:hint="cs"/>
          <w:color w:val="000000" w:themeColor="text1"/>
          <w:rtl/>
        </w:rPr>
        <w:t>هو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الأجر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 w:hint="eastAsia"/>
          <w:color w:val="000000" w:themeColor="text1"/>
          <w:rtl/>
        </w:rPr>
        <w:t>النقدي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الصافي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المدفوع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للمستخدمين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90531B">
        <w:rPr>
          <w:rFonts w:cs="Simplified Arabic"/>
          <w:color w:val="000000" w:themeColor="text1"/>
          <w:rtl/>
        </w:rPr>
        <w:t>بأجر.</w:t>
      </w:r>
    </w:p>
    <w:p w14:paraId="134ABBA0" w14:textId="77777777" w:rsidR="00E01325" w:rsidRPr="00950E65" w:rsidRDefault="00E01325" w:rsidP="006849D6">
      <w:pPr>
        <w:ind w:right="57"/>
        <w:jc w:val="lowKashida"/>
        <w:rPr>
          <w:rFonts w:cs="Simplified Arabic"/>
          <w:color w:val="000000" w:themeColor="text1"/>
          <w:sz w:val="16"/>
          <w:szCs w:val="16"/>
          <w:rtl/>
        </w:rPr>
      </w:pPr>
    </w:p>
    <w:p w14:paraId="350C9303" w14:textId="576F3244" w:rsidR="00E01325" w:rsidRPr="0027749A" w:rsidRDefault="00E01325" w:rsidP="00E01325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استهلاك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الأسرة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3E70A22C" w14:textId="58C43685" w:rsidR="00E01325" w:rsidRDefault="00E01325" w:rsidP="00950E65">
      <w:pPr>
        <w:widowControl w:val="0"/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هو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النقد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الذي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يصرف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على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شراء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السلع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والخدمات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المستخدمة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لأغراض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معيشية،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وقيمة</w:t>
      </w:r>
      <w:r w:rsidR="00765A26">
        <w:rPr>
          <w:rFonts w:ascii="Arial" w:hAnsi="Arial" w:cs="Simplified Arabic" w:hint="cs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السلع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والخدمات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التي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يتلقاها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أفراد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 w:rsidRPr="002C0C64">
        <w:rPr>
          <w:rFonts w:ascii="Arial" w:hAnsi="Arial" w:cs="Simplified Arabic"/>
          <w:color w:val="000000" w:themeColor="text1"/>
          <w:rtl/>
        </w:rPr>
        <w:t>العامل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="009B2B43" w:rsidRPr="002C0C64">
        <w:rPr>
          <w:rFonts w:ascii="Arial" w:hAnsi="Arial" w:cs="Simplified Arabic"/>
          <w:color w:val="000000" w:themeColor="text1"/>
          <w:rtl/>
        </w:rPr>
        <w:t>ن</w:t>
      </w:r>
      <w:r w:rsidR="009B2B43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رب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العمل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وتخصص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لاستهلاك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والسلع</w:t>
      </w:r>
      <w:r w:rsidR="00765A26">
        <w:rPr>
          <w:rFonts w:ascii="Arial" w:hAnsi="Arial" w:cs="Simplified Arabic" w:hint="cs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التي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يتم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استهلاكها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أثناء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فترة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التسجيل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إنتاج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الذاتي،</w:t>
      </w:r>
      <w:r w:rsidR="00765A26">
        <w:rPr>
          <w:rFonts w:ascii="Arial" w:hAnsi="Arial" w:cs="Simplified Arabic" w:hint="cs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والقيمة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التقديرية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لأجرة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المسكن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الملك.</w:t>
      </w:r>
    </w:p>
    <w:p w14:paraId="020A41CA" w14:textId="0C86572C" w:rsidR="00E01325" w:rsidRPr="0027749A" w:rsidRDefault="00E01325" w:rsidP="00E01325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إنفاق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الأسرة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5E8A80A7" w14:textId="2D1BECBF" w:rsidR="00E01325" w:rsidRDefault="00E01325" w:rsidP="00E01325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lastRenderedPageBreak/>
        <w:t>هو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النقد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الذي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يصرف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على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شراء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السلع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والخدمات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المستخدمة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لأغراض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معيشية.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وقيمة</w:t>
      </w:r>
      <w:r w:rsidR="00765A26">
        <w:rPr>
          <w:rFonts w:ascii="Arial" w:hAnsi="Arial" w:cs="Simplified Arabic" w:hint="cs"/>
          <w:color w:val="000000" w:themeColor="text1"/>
          <w:rtl/>
        </w:rPr>
        <w:t xml:space="preserve"> </w:t>
      </w:r>
      <w:r w:rsidR="006B10AD" w:rsidRPr="002C0C64">
        <w:rPr>
          <w:rFonts w:ascii="Arial" w:hAnsi="Arial" w:cs="Simplified Arabic" w:hint="cs"/>
          <w:color w:val="000000" w:themeColor="text1"/>
          <w:rtl/>
        </w:rPr>
        <w:t>السلع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والخدمات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التي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يتلقاها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أفراد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 w:rsidRPr="002C0C64">
        <w:rPr>
          <w:rFonts w:ascii="Arial" w:hAnsi="Arial" w:cs="Simplified Arabic"/>
          <w:color w:val="000000" w:themeColor="text1"/>
          <w:rtl/>
        </w:rPr>
        <w:t>العامل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="009B2B43" w:rsidRPr="002C0C64">
        <w:rPr>
          <w:rFonts w:ascii="Arial" w:hAnsi="Arial" w:cs="Simplified Arabic"/>
          <w:color w:val="000000" w:themeColor="text1"/>
          <w:rtl/>
        </w:rPr>
        <w:t>ن</w:t>
      </w:r>
      <w:r w:rsidR="009B2B43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رب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العمل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وتخصص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لاستهلاك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الأسرة.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والنقد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الذي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يتم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إنفاقه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على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الرسوم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والضرائب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(غير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الاستثمارية)،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الزكاة،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التأمينات،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الهدايا،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التبرعات،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الفوائد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على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الديون</w:t>
      </w:r>
      <w:r w:rsidR="009B2B43">
        <w:rPr>
          <w:rFonts w:ascii="Arial" w:hAnsi="Arial" w:cs="Simplified Arabic" w:hint="cs"/>
          <w:color w:val="000000" w:themeColor="text1"/>
          <w:rtl/>
        </w:rPr>
        <w:t>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والأمور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غير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الاستهلاكية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الأخرى.</w:t>
      </w:r>
    </w:p>
    <w:p w14:paraId="02766F33" w14:textId="77777777" w:rsidR="00E01325" w:rsidRPr="00E01325" w:rsidRDefault="00E01325" w:rsidP="00E01325">
      <w:pPr>
        <w:jc w:val="both"/>
        <w:rPr>
          <w:rFonts w:ascii="Arial" w:hAnsi="Arial" w:cs="Simplified Arabic"/>
          <w:color w:val="000000" w:themeColor="text1"/>
          <w:sz w:val="16"/>
          <w:szCs w:val="16"/>
          <w:rtl/>
        </w:rPr>
      </w:pPr>
    </w:p>
    <w:p w14:paraId="1494AA8E" w14:textId="37F0B5B8" w:rsidR="00E01325" w:rsidRPr="0027749A" w:rsidRDefault="00E01325" w:rsidP="00E01325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خط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الفقر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265FD7D1" w14:textId="61027B10" w:rsidR="00E01325" w:rsidRDefault="00E01325" w:rsidP="00E01325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هو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القيمة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النقدية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لسلة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الحاجات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الأساسية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جنبا</w:t>
      </w:r>
      <w:r w:rsidR="009B2B43">
        <w:rPr>
          <w:rFonts w:ascii="Arial" w:hAnsi="Arial" w:cs="Simplified Arabic" w:hint="cs"/>
          <w:color w:val="000000" w:themeColor="text1"/>
          <w:rtl/>
        </w:rPr>
        <w:t>ً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جنب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احتياجات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أخرى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كالرعاية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الصحية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والتعليم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والنقل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والمواصلات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والرعاية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الشخصية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والآنية</w:t>
      </w:r>
      <w:r w:rsidR="009B2B43">
        <w:rPr>
          <w:rFonts w:ascii="Arial" w:hAnsi="Arial" w:cs="Simplified Arabic" w:hint="cs"/>
          <w:color w:val="000000" w:themeColor="text1"/>
          <w:rtl/>
        </w:rPr>
        <w:t>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والمفروشات</w:t>
      </w:r>
      <w:r w:rsidR="009B2B43">
        <w:rPr>
          <w:rFonts w:ascii="Arial" w:hAnsi="Arial" w:cs="Simplified Arabic" w:hint="cs"/>
          <w:color w:val="000000" w:themeColor="text1"/>
          <w:rtl/>
        </w:rPr>
        <w:t>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وغير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ذلك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مستلزمات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المنزل.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تعديل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خطي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الفقر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بشكل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يعكس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مختلف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الاحتياجات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الاستهلاكية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للأسر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استناداً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تركيبة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(حجم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وعدد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الأطفال).</w:t>
      </w:r>
    </w:p>
    <w:p w14:paraId="45E72951" w14:textId="77777777" w:rsidR="00E01325" w:rsidRPr="00E01325" w:rsidRDefault="00E01325" w:rsidP="00E01325">
      <w:pPr>
        <w:jc w:val="both"/>
        <w:rPr>
          <w:rFonts w:ascii="Arial" w:hAnsi="Arial" w:cs="Simplified Arabic"/>
          <w:color w:val="000000" w:themeColor="text1"/>
          <w:sz w:val="16"/>
          <w:szCs w:val="16"/>
          <w:rtl/>
        </w:rPr>
      </w:pPr>
    </w:p>
    <w:p w14:paraId="5028F1B3" w14:textId="2F996B87" w:rsidR="00E01325" w:rsidRPr="0027749A" w:rsidRDefault="00E01325" w:rsidP="00E01325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خط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الفقر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المدقع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4DCD41BC" w14:textId="7D161073" w:rsidR="00E01325" w:rsidRDefault="00E01325" w:rsidP="00E01325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القيمة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النقدية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لسلة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الحاجات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الأساسية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المأكل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والملبس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والمسكن.</w:t>
      </w:r>
    </w:p>
    <w:p w14:paraId="565F9DBD" w14:textId="77777777" w:rsidR="00E01325" w:rsidRPr="00E01325" w:rsidRDefault="00E01325" w:rsidP="00E01325">
      <w:pPr>
        <w:jc w:val="both"/>
        <w:rPr>
          <w:rFonts w:ascii="Arial" w:hAnsi="Arial" w:cs="Simplified Arabic"/>
          <w:color w:val="000000" w:themeColor="text1"/>
          <w:sz w:val="16"/>
          <w:szCs w:val="16"/>
          <w:rtl/>
        </w:rPr>
      </w:pPr>
    </w:p>
    <w:p w14:paraId="2D3350B3" w14:textId="77777777" w:rsidR="00E01325" w:rsidRPr="0027749A" w:rsidRDefault="00E01325" w:rsidP="00E01325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الدخل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24ABB23B" w14:textId="18F20AA1" w:rsidR="00E01325" w:rsidRDefault="00E01325" w:rsidP="00E01325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هو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العائد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النقدي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العيني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المتحقق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للفرد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خلال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فترة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زمنية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محدودة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كالأسبوع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الشهر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السنة.</w:t>
      </w:r>
    </w:p>
    <w:p w14:paraId="69E134AF" w14:textId="77777777" w:rsidR="00175A42" w:rsidRPr="00E01325" w:rsidRDefault="00175A42" w:rsidP="003E3EB0">
      <w:pPr>
        <w:spacing w:line="240" w:lineRule="atLeast"/>
        <w:jc w:val="lowKashida"/>
        <w:rPr>
          <w:rFonts w:cs="Simplified Arabic"/>
          <w:color w:val="000000" w:themeColor="text1"/>
          <w:sz w:val="16"/>
          <w:szCs w:val="16"/>
          <w:rtl/>
        </w:rPr>
      </w:pPr>
    </w:p>
    <w:p w14:paraId="7FAF00B3" w14:textId="77777777" w:rsidR="00CD44C0" w:rsidRPr="0027749A" w:rsidRDefault="00CD44C0" w:rsidP="00CD44C0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الإنترنت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77BADF24" w14:textId="1725809C" w:rsidR="00CD44C0" w:rsidRDefault="005E12A8" w:rsidP="00CD44C0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 w:hint="cs"/>
          <w:color w:val="000000" w:themeColor="text1"/>
          <w:rtl/>
        </w:rPr>
        <w:t>الإنترنت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عبارة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شبكة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حاسوبية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عمومية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عالمية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توفر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النفاذ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عدد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خدمات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الاتصالات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تشمل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الويب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العالمي،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وتنقل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البريد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 w:hint="cs"/>
          <w:color w:val="000000" w:themeColor="text1"/>
          <w:rtl/>
        </w:rPr>
        <w:t>الإلكتروني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والأخبار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ومواد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الترفيه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وملفات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البيانات،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بصرف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النظر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الجهاز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المستخدم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(ولا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يفترض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اقتصار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وسيلة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النفاذ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الحاسوب،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بل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تتعداه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الهاتف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النقال</w:t>
      </w:r>
      <w:r w:rsidR="009B2B43">
        <w:rPr>
          <w:rFonts w:ascii="Arial" w:hAnsi="Arial" w:cs="Simplified Arabic" w:hint="cs"/>
          <w:color w:val="000000" w:themeColor="text1"/>
          <w:rtl/>
        </w:rPr>
        <w:t>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أيضا</w:t>
      </w:r>
      <w:r w:rsidR="009B2B43">
        <w:rPr>
          <w:rFonts w:ascii="Arial" w:hAnsi="Arial" w:cs="Simplified Arabic" w:hint="cs"/>
          <w:color w:val="000000" w:themeColor="text1"/>
          <w:rtl/>
        </w:rPr>
        <w:t>ً،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والحاسوب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اللوحي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والمساعدات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الرقمية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الشخصية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(</w:t>
      </w:r>
      <w:r w:rsidR="00CD44C0" w:rsidRPr="002C0C64">
        <w:rPr>
          <w:rFonts w:ascii="Arial" w:hAnsi="Arial" w:cs="Simplified Arabic"/>
          <w:color w:val="000000" w:themeColor="text1"/>
        </w:rPr>
        <w:t>PDA</w:t>
      </w:r>
      <w:r w:rsidR="00CD44C0" w:rsidRPr="002C0C64">
        <w:rPr>
          <w:rFonts w:ascii="Arial" w:hAnsi="Arial" w:cs="Simplified Arabic"/>
          <w:color w:val="000000" w:themeColor="text1"/>
          <w:rtl/>
        </w:rPr>
        <w:t>)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وآلة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الألعاب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والتلفزيون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الرقمي،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وما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9B2B43">
        <w:rPr>
          <w:rFonts w:ascii="Arial" w:hAnsi="Arial" w:cs="Simplified Arabic" w:hint="cs"/>
          <w:color w:val="000000" w:themeColor="text1"/>
          <w:rtl/>
        </w:rPr>
        <w:t>إ</w:t>
      </w:r>
      <w:r w:rsidR="009B2B43" w:rsidRPr="002C0C64">
        <w:rPr>
          <w:rFonts w:ascii="Arial" w:hAnsi="Arial" w:cs="Simplified Arabic"/>
          <w:color w:val="000000" w:themeColor="text1"/>
          <w:rtl/>
        </w:rPr>
        <w:t>لى</w:t>
      </w:r>
      <w:r w:rsidR="009B2B43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ذلك).</w:t>
      </w:r>
      <w:r w:rsidR="00765A26">
        <w:rPr>
          <w:rFonts w:ascii="Arial" w:hAnsi="Arial" w:cs="Simplified Arabic"/>
          <w:color w:val="000000" w:themeColor="text1"/>
          <w:rtl/>
        </w:rPr>
        <w:t xml:space="preserve">  </w:t>
      </w:r>
      <w:r w:rsidR="00CD44C0" w:rsidRPr="002C0C64">
        <w:rPr>
          <w:rFonts w:ascii="Arial" w:hAnsi="Arial" w:cs="Simplified Arabic"/>
          <w:color w:val="000000" w:themeColor="text1"/>
          <w:rtl/>
        </w:rPr>
        <w:t>ويمكن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أن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يتم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النفاذ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عبر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شبكة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اتصالات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ثابتة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CD44C0" w:rsidRPr="002C0C64">
        <w:rPr>
          <w:rFonts w:ascii="Arial" w:hAnsi="Arial" w:cs="Simplified Arabic"/>
          <w:color w:val="000000" w:themeColor="text1"/>
          <w:rtl/>
        </w:rPr>
        <w:t>متنقلة.</w:t>
      </w:r>
    </w:p>
    <w:p w14:paraId="570F5BB1" w14:textId="77777777" w:rsidR="00CD44C0" w:rsidRPr="00E01325" w:rsidRDefault="00CD44C0" w:rsidP="00CD44C0">
      <w:pPr>
        <w:jc w:val="both"/>
        <w:rPr>
          <w:rFonts w:ascii="Arial" w:hAnsi="Arial" w:cs="Simplified Arabic"/>
          <w:color w:val="000000" w:themeColor="text1"/>
          <w:sz w:val="16"/>
          <w:szCs w:val="16"/>
          <w:rtl/>
        </w:rPr>
      </w:pPr>
    </w:p>
    <w:p w14:paraId="033D79A2" w14:textId="0FCD478A" w:rsidR="00CD44C0" w:rsidRPr="0027749A" w:rsidRDefault="00CD44C0" w:rsidP="00CD44C0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استخدام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الإنترنت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686FF7A4" w14:textId="0AE38D08" w:rsidR="00CD44C0" w:rsidRDefault="00CD44C0" w:rsidP="00CD44C0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عرف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استخدام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الإنترنت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بأنه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القيام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بالاستخدامات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الأساسية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مثل: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الدخول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المواقع،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قراءة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الصحف،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تنزيل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الملفات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البرامج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الشبكة.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حددت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فترة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الاستخدام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(خلال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12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شهر</w:t>
      </w:r>
      <w:r w:rsidR="009B2B43">
        <w:rPr>
          <w:rFonts w:ascii="Arial" w:hAnsi="Arial" w:cs="Simplified Arabic" w:hint="cs"/>
          <w:color w:val="000000" w:themeColor="text1"/>
          <w:rtl/>
        </w:rPr>
        <w:t>اً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الماضية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تاريخ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الإسناد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المسح).</w:t>
      </w:r>
    </w:p>
    <w:p w14:paraId="2A7C4CD6" w14:textId="77777777" w:rsidR="00CD44C0" w:rsidRPr="00E01325" w:rsidRDefault="00CD44C0" w:rsidP="00CD44C0">
      <w:pPr>
        <w:jc w:val="both"/>
        <w:rPr>
          <w:rFonts w:ascii="Arial" w:hAnsi="Arial" w:cs="Simplified Arabic"/>
          <w:color w:val="000000" w:themeColor="text1"/>
          <w:sz w:val="16"/>
          <w:szCs w:val="16"/>
          <w:rtl/>
        </w:rPr>
      </w:pPr>
    </w:p>
    <w:p w14:paraId="7D9C7AB1" w14:textId="24DBDA40" w:rsidR="00CD44C0" w:rsidRPr="0027749A" w:rsidRDefault="00CD44C0" w:rsidP="00CD44C0">
      <w:pPr>
        <w:jc w:val="both"/>
        <w:rPr>
          <w:rFonts w:ascii="Arial" w:hAnsi="Arial" w:cs="Simplified Arabic"/>
          <w:b/>
          <w:bCs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استخدام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الحاسوب</w:t>
      </w:r>
      <w:r w:rsidRPr="0027749A">
        <w:rPr>
          <w:rFonts w:ascii="Arial" w:hAnsi="Arial" w:cs="Simplified Arabic" w:hint="cs"/>
          <w:b/>
          <w:bCs/>
          <w:color w:val="000000" w:themeColor="text1"/>
          <w:rtl/>
        </w:rPr>
        <w:t>:</w:t>
      </w:r>
    </w:p>
    <w:p w14:paraId="771BC70B" w14:textId="6F64774F" w:rsidR="00CD44C0" w:rsidRPr="0090531B" w:rsidRDefault="00CD44C0" w:rsidP="00CD44C0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عرف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استخدام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الحاسوب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بأنه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القيام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بالاستخدامات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الأساسية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مثل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تشغيل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الجهاز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والدخول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إلى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ملفات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معينة،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="00E32E6A">
        <w:rPr>
          <w:rFonts w:ascii="Arial" w:hAnsi="Arial" w:cs="Simplified Arabic" w:hint="cs"/>
          <w:color w:val="000000" w:themeColor="text1"/>
          <w:rtl/>
        </w:rPr>
        <w:t>و</w:t>
      </w:r>
      <w:r w:rsidRPr="002C0C64">
        <w:rPr>
          <w:rFonts w:ascii="Arial" w:hAnsi="Arial" w:cs="Simplified Arabic"/>
          <w:color w:val="000000" w:themeColor="text1"/>
          <w:rtl/>
        </w:rPr>
        <w:t>نقل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الملفات</w:t>
      </w:r>
      <w:r w:rsidR="009B2B43" w:rsidRPr="009B2B43">
        <w:rPr>
          <w:rFonts w:ascii="Arial" w:hAnsi="Arial" w:cs="Simplified Arabic"/>
          <w:color w:val="000000" w:themeColor="text1"/>
          <w:rtl/>
        </w:rPr>
        <w:t xml:space="preserve"> </w:t>
      </w:r>
      <w:r w:rsidR="009B2B43" w:rsidRPr="002C0C64">
        <w:rPr>
          <w:rFonts w:ascii="Arial" w:hAnsi="Arial" w:cs="Simplified Arabic"/>
          <w:color w:val="000000" w:themeColor="text1"/>
          <w:rtl/>
        </w:rPr>
        <w:t>وحفظ</w:t>
      </w:r>
      <w:r w:rsidR="009B2B43">
        <w:rPr>
          <w:rFonts w:ascii="Arial" w:hAnsi="Arial" w:cs="Simplified Arabic" w:hint="cs"/>
          <w:color w:val="000000" w:themeColor="text1"/>
          <w:rtl/>
        </w:rPr>
        <w:t>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وإنشائها،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وقد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حددت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فترة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الاستخدام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(خلال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12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شهر</w:t>
      </w:r>
      <w:r w:rsidR="00E32E6A">
        <w:rPr>
          <w:rFonts w:ascii="Arial" w:hAnsi="Arial" w:cs="Simplified Arabic" w:hint="cs"/>
          <w:color w:val="000000" w:themeColor="text1"/>
          <w:rtl/>
        </w:rPr>
        <w:t>اً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الماضية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تاريخ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الإسناد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في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المسح).</w:t>
      </w:r>
    </w:p>
    <w:p w14:paraId="7FAFDCD0" w14:textId="77777777" w:rsidR="00CD44C0" w:rsidRPr="00950E65" w:rsidRDefault="00CD44C0" w:rsidP="00CD44C0">
      <w:pPr>
        <w:jc w:val="both"/>
        <w:rPr>
          <w:rFonts w:ascii="Arial" w:hAnsi="Arial" w:cs="Simplified Arabic"/>
          <w:color w:val="000000" w:themeColor="text1"/>
          <w:sz w:val="18"/>
          <w:szCs w:val="18"/>
          <w:rtl/>
        </w:rPr>
      </w:pPr>
    </w:p>
    <w:p w14:paraId="18B72674" w14:textId="0C84B53B" w:rsidR="00CD44C0" w:rsidRDefault="00CD44C0" w:rsidP="00CD44C0">
      <w:pPr>
        <w:jc w:val="both"/>
        <w:rPr>
          <w:rFonts w:ascii="Arial" w:hAnsi="Arial" w:cs="Simplified Arabic"/>
          <w:color w:val="000000" w:themeColor="text1"/>
          <w:rtl/>
        </w:rPr>
      </w:pPr>
      <w:r w:rsidRPr="0027749A">
        <w:rPr>
          <w:rFonts w:ascii="Arial" w:hAnsi="Arial" w:cs="Simplified Arabic"/>
          <w:b/>
          <w:bCs/>
          <w:color w:val="000000" w:themeColor="text1"/>
          <w:rtl/>
        </w:rPr>
        <w:t>الموقع</w:t>
      </w:r>
      <w:r w:rsidR="00765A26">
        <w:rPr>
          <w:rFonts w:ascii="Arial" w:hAnsi="Arial" w:cs="Simplified Arabic"/>
          <w:b/>
          <w:bCs/>
          <w:color w:val="000000" w:themeColor="text1"/>
          <w:rtl/>
        </w:rPr>
        <w:t xml:space="preserve"> </w:t>
      </w:r>
      <w:r w:rsidRPr="0027749A">
        <w:rPr>
          <w:rFonts w:ascii="Arial" w:hAnsi="Arial" w:cs="Simplified Arabic"/>
          <w:b/>
          <w:bCs/>
          <w:color w:val="000000" w:themeColor="text1"/>
          <w:rtl/>
        </w:rPr>
        <w:t>الإلكتروني</w:t>
      </w:r>
      <w:r>
        <w:rPr>
          <w:rFonts w:ascii="Arial" w:hAnsi="Arial" w:cs="Simplified Arabic" w:hint="cs"/>
          <w:color w:val="000000" w:themeColor="text1"/>
          <w:rtl/>
        </w:rPr>
        <w:t>:</w:t>
      </w:r>
    </w:p>
    <w:p w14:paraId="454AF29A" w14:textId="5BF57E21" w:rsidR="00CD44C0" w:rsidRDefault="00CD44C0" w:rsidP="00CD44C0">
      <w:pPr>
        <w:jc w:val="both"/>
        <w:rPr>
          <w:rFonts w:ascii="Arial" w:hAnsi="Arial" w:cs="Simplified Arabic"/>
          <w:color w:val="000000" w:themeColor="text1"/>
          <w:rtl/>
        </w:rPr>
      </w:pPr>
      <w:r w:rsidRPr="002C0C64">
        <w:rPr>
          <w:rFonts w:ascii="Arial" w:hAnsi="Arial" w:cs="Simplified Arabic"/>
          <w:color w:val="000000" w:themeColor="text1"/>
          <w:rtl/>
        </w:rPr>
        <w:t>مجموعة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الصفحات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والصور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الرقمية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وأشرطة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الفيديو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أو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غيرها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الوثائق،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وعادة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يمكن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الوصول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إليها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عبر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الإنترنت،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والتي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تكاد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تكون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دائما</w:t>
      </w:r>
      <w:r w:rsidR="00E32E6A">
        <w:rPr>
          <w:rFonts w:ascii="Arial" w:hAnsi="Arial" w:cs="Simplified Arabic" w:hint="cs"/>
          <w:color w:val="000000" w:themeColor="text1"/>
          <w:rtl/>
        </w:rPr>
        <w:t>ً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متاحة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من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  <w:rtl/>
        </w:rPr>
        <w:t>خلال</w:t>
      </w:r>
      <w:r w:rsidR="00765A26">
        <w:rPr>
          <w:rFonts w:ascii="Arial" w:hAnsi="Arial" w:cs="Simplified Arabic"/>
          <w:color w:val="000000" w:themeColor="text1"/>
          <w:rtl/>
        </w:rPr>
        <w:t xml:space="preserve"> </w:t>
      </w:r>
      <w:r w:rsidRPr="002C0C64">
        <w:rPr>
          <w:rFonts w:ascii="Arial" w:hAnsi="Arial" w:cs="Simplified Arabic"/>
          <w:color w:val="000000" w:themeColor="text1"/>
        </w:rPr>
        <w:t>http</w:t>
      </w:r>
      <w:r w:rsidRPr="002C0C64">
        <w:rPr>
          <w:rFonts w:ascii="Arial" w:hAnsi="Arial" w:cs="Simplified Arabic"/>
          <w:color w:val="000000" w:themeColor="text1"/>
          <w:rtl/>
        </w:rPr>
        <w:t>.</w:t>
      </w:r>
    </w:p>
    <w:p w14:paraId="6749DC34" w14:textId="77777777" w:rsidR="00950E65" w:rsidRDefault="00CD44C0" w:rsidP="00CD44C0">
      <w:pPr>
        <w:bidi w:val="0"/>
        <w:rPr>
          <w:rFonts w:cs="Simplified Arabic"/>
          <w:color w:val="000000" w:themeColor="text1"/>
          <w:rtl/>
          <w:lang w:eastAsia="en-US"/>
        </w:rPr>
      </w:pPr>
      <w:r>
        <w:rPr>
          <w:b/>
          <w:bCs/>
          <w:color w:val="000000" w:themeColor="text1"/>
          <w:rtl/>
        </w:rPr>
        <w:br w:type="page"/>
      </w:r>
    </w:p>
    <w:p w14:paraId="1791A410" w14:textId="42F73915" w:rsidR="004735F0" w:rsidRPr="0090531B" w:rsidRDefault="004735F0" w:rsidP="00460646">
      <w:pPr>
        <w:pStyle w:val="Heading3"/>
        <w:jc w:val="center"/>
        <w:rPr>
          <w:b w:val="0"/>
          <w:bCs w:val="0"/>
          <w:color w:val="000000" w:themeColor="text1"/>
          <w:rtl/>
        </w:rPr>
      </w:pPr>
      <w:r w:rsidRPr="0090531B">
        <w:rPr>
          <w:rFonts w:hint="cs"/>
          <w:b w:val="0"/>
          <w:bCs w:val="0"/>
          <w:color w:val="000000" w:themeColor="text1"/>
          <w:rtl/>
        </w:rPr>
        <w:lastRenderedPageBreak/>
        <w:t>الفصل</w:t>
      </w:r>
      <w:r w:rsidR="00765A26">
        <w:rPr>
          <w:rFonts w:hint="cs"/>
          <w:b w:val="0"/>
          <w:bCs w:val="0"/>
          <w:color w:val="000000" w:themeColor="text1"/>
          <w:rtl/>
        </w:rPr>
        <w:t xml:space="preserve"> </w:t>
      </w:r>
      <w:r w:rsidR="00460646">
        <w:rPr>
          <w:rFonts w:hint="cs"/>
          <w:b w:val="0"/>
          <w:bCs w:val="0"/>
          <w:color w:val="000000" w:themeColor="text1"/>
          <w:rtl/>
        </w:rPr>
        <w:t>الثاني</w:t>
      </w:r>
    </w:p>
    <w:p w14:paraId="494FC63D" w14:textId="77777777" w:rsidR="004735F0" w:rsidRPr="0090531B" w:rsidRDefault="004735F0" w:rsidP="004735F0">
      <w:pPr>
        <w:jc w:val="center"/>
        <w:rPr>
          <w:rFonts w:ascii="Simplified Arabic" w:hAnsi="Simplified Arabic" w:cs="Simplified Arabic"/>
          <w:color w:val="000000" w:themeColor="text1"/>
          <w:sz w:val="22"/>
          <w:szCs w:val="22"/>
          <w:rtl/>
        </w:rPr>
      </w:pPr>
    </w:p>
    <w:p w14:paraId="1474F67E" w14:textId="7CE00464" w:rsidR="004735F0" w:rsidRPr="0090531B" w:rsidRDefault="004735F0" w:rsidP="004735F0">
      <w:pPr>
        <w:pStyle w:val="Heading3"/>
        <w:jc w:val="center"/>
        <w:rPr>
          <w:rFonts w:ascii="Simplified Arabic" w:hAnsi="Simplified Arabic"/>
          <w:color w:val="000000" w:themeColor="text1"/>
          <w:rtl/>
        </w:rPr>
      </w:pPr>
      <w:r w:rsidRPr="0090531B">
        <w:rPr>
          <w:rFonts w:ascii="Simplified Arabic" w:hAnsi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/>
          <w:color w:val="000000" w:themeColor="text1"/>
          <w:rtl/>
        </w:rPr>
        <w:t>تحت</w:t>
      </w:r>
      <w:r w:rsidR="00765A26">
        <w:rPr>
          <w:rFonts w:ascii="Simplified Arabic" w:hAnsi="Simplified Arabic"/>
          <w:color w:val="000000" w:themeColor="text1"/>
          <w:rtl/>
        </w:rPr>
        <w:t xml:space="preserve"> </w:t>
      </w:r>
      <w:r w:rsidRPr="0090531B">
        <w:rPr>
          <w:rFonts w:ascii="Simplified Arabic" w:hAnsi="Simplified Arabic"/>
          <w:color w:val="000000" w:themeColor="text1"/>
          <w:rtl/>
        </w:rPr>
        <w:t>الاحتــــــــــلال</w:t>
      </w:r>
    </w:p>
    <w:p w14:paraId="6620FB90" w14:textId="77777777" w:rsidR="004735F0" w:rsidRPr="0090531B" w:rsidRDefault="004735F0" w:rsidP="004735F0">
      <w:pPr>
        <w:rPr>
          <w:rFonts w:ascii="Simplified Arabic" w:hAnsi="Simplified Arabic" w:cs="Simplified Arabic"/>
          <w:color w:val="000000" w:themeColor="text1"/>
          <w:rtl/>
          <w:lang w:eastAsia="en-US"/>
        </w:rPr>
      </w:pPr>
    </w:p>
    <w:p w14:paraId="1A5FC192" w14:textId="7C41FEDE" w:rsidR="004735F0" w:rsidRPr="0090531B" w:rsidRDefault="004735F0" w:rsidP="00D73361">
      <w:pPr>
        <w:pStyle w:val="ListParagraph"/>
        <w:ind w:hanging="737"/>
        <w:rPr>
          <w:rFonts w:ascii="Simplified Arabic" w:hAnsi="Simplified Arabic" w:cs="Simplified Arabic"/>
          <w:b/>
          <w:bCs/>
          <w:color w:val="000000" w:themeColor="text1"/>
          <w:rtl/>
          <w:lang w:bidi="ar-JO"/>
        </w:rPr>
      </w:pP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1.</w:t>
      </w:r>
      <w:r w:rsidR="00460646">
        <w:rPr>
          <w:rFonts w:ascii="Simplified Arabic" w:hAnsi="Simplified Arabic" w:cs="Simplified Arabic" w:hint="cs"/>
          <w:b/>
          <w:bCs/>
          <w:color w:val="000000" w:themeColor="text1"/>
          <w:rtl/>
        </w:rPr>
        <w:t>2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الشهداء</w:t>
      </w:r>
    </w:p>
    <w:p w14:paraId="6691B3FC" w14:textId="532D9FB0" w:rsidR="004735F0" w:rsidRPr="002923FB" w:rsidRDefault="00703F97" w:rsidP="00207B5C">
      <w:pPr>
        <w:pStyle w:val="Heading3"/>
        <w:ind w:left="1"/>
        <w:jc w:val="both"/>
        <w:rPr>
          <w:rFonts w:ascii="Simplified Arabic" w:hAnsi="Simplified Arabic"/>
          <w:b w:val="0"/>
          <w:bCs w:val="0"/>
          <w:rtl/>
          <w:lang w:bidi="ar-JO"/>
        </w:rPr>
      </w:pP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بعد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مرور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أكثر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6671FC" w:rsidRPr="00AA69AD">
        <w:rPr>
          <w:rFonts w:ascii="Simplified Arabic" w:hAnsi="Simplified Arabic" w:hint="cs"/>
          <w:b w:val="0"/>
          <w:bCs w:val="0"/>
          <w:rtl/>
          <w:lang w:bidi="ar-JO"/>
        </w:rPr>
        <w:t>عامين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العدوان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الإسرائيلي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قطاع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غزة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الذي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بدأ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بتاريخ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07/10/2023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حتى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تاريخ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6671FC" w:rsidRPr="00AA69AD">
        <w:rPr>
          <w:rFonts w:ascii="Simplified Arabic" w:hAnsi="Simplified Arabic" w:hint="cs"/>
          <w:b w:val="0"/>
          <w:bCs w:val="0"/>
          <w:rtl/>
          <w:lang w:bidi="ar-JO"/>
        </w:rPr>
        <w:t>07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/</w:t>
      </w:r>
      <w:r w:rsidR="006671FC" w:rsidRPr="00AA69AD">
        <w:rPr>
          <w:rFonts w:ascii="Simplified Arabic" w:hAnsi="Simplified Arabic" w:hint="cs"/>
          <w:b w:val="0"/>
          <w:bCs w:val="0"/>
          <w:rtl/>
          <w:lang w:bidi="ar-JO"/>
        </w:rPr>
        <w:t>10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/2025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تسارعت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Pr="00AA69AD">
        <w:rPr>
          <w:rFonts w:ascii="Simplified Arabic" w:hAnsi="Simplified Arabic" w:hint="cs"/>
          <w:b w:val="0"/>
          <w:bCs w:val="0"/>
          <w:rtl/>
          <w:lang w:bidi="ar-JO"/>
        </w:rPr>
        <w:t>آثاره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مركبات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المجتمع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الفلسطيني</w:t>
      </w:r>
      <w:r w:rsidR="00E32E6A" w:rsidRPr="00E32E6A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E32E6A" w:rsidRPr="00AA69AD">
        <w:rPr>
          <w:rFonts w:ascii="Simplified Arabic" w:hAnsi="Simplified Arabic"/>
          <w:b w:val="0"/>
          <w:bCs w:val="0"/>
          <w:rtl/>
          <w:lang w:bidi="ar-JO"/>
        </w:rPr>
        <w:t>كافة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وطال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الحجر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والشجر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والبشر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وزاد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التضييق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مقدرات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الشعب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الفلسطيني</w:t>
      </w:r>
      <w:r w:rsidR="00D30409" w:rsidRPr="00AA69AD">
        <w:rPr>
          <w:rFonts w:ascii="Simplified Arabic" w:hAnsi="Simplified Arabic" w:hint="cs"/>
          <w:b w:val="0"/>
          <w:bCs w:val="0"/>
          <w:rtl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30409" w:rsidRPr="00AA69AD">
        <w:rPr>
          <w:rFonts w:ascii="Simplified Arabic" w:hAnsi="Simplified Arabic" w:hint="cs"/>
          <w:b w:val="0"/>
          <w:bCs w:val="0"/>
          <w:rtl/>
        </w:rPr>
        <w:t>حيث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30409" w:rsidRPr="00AA69AD">
        <w:rPr>
          <w:rFonts w:ascii="Simplified Arabic" w:hAnsi="Simplified Arabic" w:hint="cs"/>
          <w:b w:val="0"/>
          <w:bCs w:val="0"/>
          <w:rtl/>
        </w:rPr>
        <w:t>تكبد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خسائر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بشرية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ومادية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مدمرة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 xml:space="preserve">. </w:t>
      </w:r>
      <w:r w:rsidR="00E32E6A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و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م</w:t>
      </w:r>
      <w:r w:rsidR="00E32E6A" w:rsidRPr="00AA69AD">
        <w:rPr>
          <w:rFonts w:ascii="Simplified Arabic" w:hAnsi="Simplified Arabic"/>
          <w:b w:val="0"/>
          <w:bCs w:val="0"/>
          <w:rtl/>
          <w:lang w:bidi="ar-JO"/>
        </w:rPr>
        <w:t xml:space="preserve">ا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زال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العدوان</w:t>
      </w:r>
      <w:r w:rsidR="00E32E6A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مستمراً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جميع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أنحاء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قطاع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غزة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والضفة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الغربية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على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حد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سواء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واتخذ أشكالاً متعددة تمثلت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887CEA" w:rsidRPr="00AA69AD">
        <w:rPr>
          <w:rFonts w:ascii="Simplified Arabic" w:hAnsi="Simplified Arabic" w:hint="cs"/>
          <w:b w:val="0"/>
          <w:bCs w:val="0"/>
          <w:rtl/>
          <w:lang w:bidi="ar-JO"/>
        </w:rPr>
        <w:t>في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الإبادة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والتجويع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والتطهير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العرقي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حيث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يتعرض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أ</w:t>
      </w:r>
      <w:r w:rsidR="00E32E6A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كثر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2.</w:t>
      </w:r>
      <w:r w:rsidR="00442B43" w:rsidRPr="00AA69AD">
        <w:rPr>
          <w:rFonts w:ascii="Simplified Arabic" w:hAnsi="Simplified Arabic" w:hint="cs"/>
          <w:b w:val="0"/>
          <w:bCs w:val="0"/>
          <w:rtl/>
          <w:lang w:bidi="ar-JO"/>
        </w:rPr>
        <w:t>11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مليون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نسمة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في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قطاع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غزة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الى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الإبادة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والتجويع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والتطهير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العرقي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إضافة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إ</w:t>
      </w:r>
      <w:r w:rsidR="00E32E6A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لى 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ال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اعتقالات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و</w:t>
      </w:r>
      <w:r w:rsidR="00CB72F7" w:rsidRPr="00AA69AD">
        <w:rPr>
          <w:rFonts w:ascii="Simplified Arabic" w:hAnsi="Simplified Arabic" w:hint="cs"/>
          <w:b w:val="0"/>
          <w:bCs w:val="0"/>
          <w:rtl/>
          <w:lang w:bidi="ar-JO"/>
        </w:rPr>
        <w:t>ال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مداهمات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F92FB4" w:rsidRPr="00AA69AD">
        <w:rPr>
          <w:rFonts w:ascii="Simplified Arabic" w:hAnsi="Simplified Arabic" w:hint="cs"/>
          <w:b w:val="0"/>
          <w:bCs w:val="0"/>
          <w:rtl/>
          <w:lang w:bidi="ar-JO"/>
        </w:rPr>
        <w:t>والإغلاقات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وتضييق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للحركة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30409" w:rsidRPr="00AA69AD">
        <w:rPr>
          <w:rFonts w:ascii="Simplified Arabic" w:hAnsi="Simplified Arabic"/>
          <w:b w:val="0"/>
          <w:bCs w:val="0"/>
          <w:rtl/>
          <w:lang w:bidi="ar-JO"/>
        </w:rPr>
        <w:t>والتنقل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وقد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تعرض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ت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42B43" w:rsidRPr="00AA69AD">
        <w:rPr>
          <w:rFonts w:ascii="Simplified Arabic" w:hAnsi="Simplified Arabic" w:hint="cs"/>
          <w:b w:val="0"/>
          <w:bCs w:val="0"/>
          <w:rtl/>
          <w:lang w:bidi="ar-JO"/>
        </w:rPr>
        <w:t>أ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39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,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0</w:t>
      </w:r>
      <w:r w:rsidR="003F77B4" w:rsidRPr="00AA69AD">
        <w:rPr>
          <w:rFonts w:ascii="Simplified Arabic" w:hAnsi="Simplified Arabic" w:hint="cs"/>
          <w:b w:val="0"/>
          <w:bCs w:val="0"/>
          <w:rtl/>
          <w:lang w:bidi="ar-JO"/>
        </w:rPr>
        <w:t>22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أ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سرة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للمجازر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قبل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الاحتلال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92FB4" w:rsidRPr="00AA69AD">
        <w:rPr>
          <w:rFonts w:ascii="Simplified Arabic" w:hAnsi="Simplified Arabic" w:hint="cs"/>
          <w:b w:val="0"/>
          <w:bCs w:val="0"/>
          <w:rtl/>
          <w:lang w:bidi="ar-JO"/>
        </w:rPr>
        <w:t>الإسرائيلي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و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2,700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أسرة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أبيدت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ومسحت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السجل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المدني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كما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يوجد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أكثر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6,020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أسره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أبيدت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وتبقى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منها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ناج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ٍ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واحد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  <w:lang w:bidi="ar-JO"/>
        </w:rPr>
        <w:t>فقط،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واستهدف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جيش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الاحتلال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الإسرائيلي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المدنيين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؛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إذ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وصل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عدد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الشهداء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EB5358" w:rsidRPr="00AA69AD">
        <w:rPr>
          <w:rFonts w:ascii="Simplified Arabic" w:hAnsi="Simplified Arabic" w:hint="cs"/>
          <w:b w:val="0"/>
          <w:bCs w:val="0"/>
          <w:rtl/>
          <w:lang w:bidi="ar-JO"/>
        </w:rPr>
        <w:t>والمفقودين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في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القطاع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إلى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أكثر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A6C2F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/>
          <w:b w:val="0"/>
          <w:bCs w:val="0"/>
          <w:lang w:bidi="ar-JO"/>
        </w:rPr>
        <w:t>7</w:t>
      </w:r>
      <w:r w:rsidR="00EB5358" w:rsidRPr="00AA69AD">
        <w:rPr>
          <w:rFonts w:ascii="Simplified Arabic" w:hAnsi="Simplified Arabic"/>
          <w:b w:val="0"/>
          <w:bCs w:val="0"/>
          <w:lang w:bidi="ar-JO"/>
        </w:rPr>
        <w:t>6</w:t>
      </w:r>
      <w:r w:rsidR="0053020B" w:rsidRPr="00AA69AD">
        <w:rPr>
          <w:rFonts w:ascii="Simplified Arabic" w:hAnsi="Simplified Arabic"/>
          <w:b w:val="0"/>
          <w:bCs w:val="0"/>
          <w:lang w:bidi="ar-JO"/>
        </w:rPr>
        <w:t>,</w:t>
      </w:r>
      <w:r w:rsidR="00EB5358" w:rsidRPr="00AA69AD">
        <w:rPr>
          <w:rFonts w:ascii="Simplified Arabic" w:hAnsi="Simplified Arabic"/>
          <w:b w:val="0"/>
          <w:bCs w:val="0"/>
          <w:lang w:bidi="ar-JO"/>
        </w:rPr>
        <w:t>639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شهيداً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EB5358" w:rsidRPr="00AA69AD">
        <w:rPr>
          <w:rFonts w:ascii="Simplified Arabic" w:hAnsi="Simplified Arabic" w:hint="cs"/>
          <w:b w:val="0"/>
          <w:bCs w:val="0"/>
          <w:rtl/>
        </w:rPr>
        <w:t>ومفقود</w:t>
      </w:r>
      <w:r w:rsidR="00E32E6A">
        <w:rPr>
          <w:rFonts w:ascii="Simplified Arabic" w:hAnsi="Simplified Arabic" w:hint="cs"/>
          <w:b w:val="0"/>
          <w:bCs w:val="0"/>
          <w:rtl/>
        </w:rPr>
        <w:t>اً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منذ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بدء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الإبادة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الجماعية</w:t>
      </w:r>
      <w:r w:rsidR="00E32E6A">
        <w:rPr>
          <w:rFonts w:ascii="Simplified Arabic" w:hAnsi="Simplified Arabic" w:hint="cs"/>
          <w:b w:val="0"/>
          <w:bCs w:val="0"/>
          <w:rtl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حي</w:t>
      </w:r>
      <w:r w:rsidR="00DD25F7" w:rsidRPr="00AA69AD">
        <w:rPr>
          <w:rFonts w:ascii="Simplified Arabic" w:hAnsi="Simplified Arabic" w:hint="eastAsia"/>
          <w:b w:val="0"/>
          <w:bCs w:val="0"/>
          <w:rtl/>
        </w:rPr>
        <w:t>ث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وصل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منهم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5A2D96" w:rsidRPr="00AA69AD">
        <w:rPr>
          <w:rFonts w:ascii="Simplified Arabic" w:hAnsi="Simplified Arabic"/>
          <w:b w:val="0"/>
          <w:bCs w:val="0"/>
          <w:lang w:bidi="ar-JO"/>
        </w:rPr>
        <w:t>6</w:t>
      </w:r>
      <w:r w:rsidR="003F77B4" w:rsidRPr="00AA69AD">
        <w:rPr>
          <w:rFonts w:ascii="Simplified Arabic" w:hAnsi="Simplified Arabic"/>
          <w:b w:val="0"/>
          <w:bCs w:val="0"/>
          <w:lang w:bidi="ar-JO"/>
        </w:rPr>
        <w:t>7</w:t>
      </w:r>
      <w:r w:rsidR="0079512D" w:rsidRPr="00AA69AD">
        <w:rPr>
          <w:rFonts w:ascii="Simplified Arabic" w:hAnsi="Simplified Arabic"/>
          <w:b w:val="0"/>
          <w:bCs w:val="0"/>
          <w:lang w:bidi="ar-JO"/>
        </w:rPr>
        <w:t>,</w:t>
      </w:r>
      <w:r w:rsidR="006671FC" w:rsidRPr="00AA69AD">
        <w:rPr>
          <w:rFonts w:ascii="Simplified Arabic" w:hAnsi="Simplified Arabic"/>
          <w:b w:val="0"/>
          <w:bCs w:val="0"/>
          <w:lang w:bidi="ar-JO"/>
        </w:rPr>
        <w:t>183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شهيد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اً</w:t>
      </w:r>
      <w:r w:rsidR="004735F0" w:rsidRPr="00AA69AD">
        <w:rPr>
          <w:rFonts w:ascii="Simplified Arabic" w:hAnsi="Simplified Arabic" w:hint="cs"/>
          <w:b w:val="0"/>
          <w:bCs w:val="0"/>
          <w:rtl/>
          <w:lang w:bidi="ar-JO"/>
        </w:rPr>
        <w:t>/ة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D25F7" w:rsidRPr="00AA69AD">
        <w:rPr>
          <w:rFonts w:ascii="Simplified Arabic" w:hAnsi="Simplified Arabic" w:hint="cs"/>
          <w:b w:val="0"/>
          <w:bCs w:val="0"/>
          <w:rtl/>
        </w:rPr>
        <w:t>إلى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D45403" w:rsidRPr="00AA69AD">
        <w:rPr>
          <w:rFonts w:ascii="Simplified Arabic" w:hAnsi="Simplified Arabic" w:hint="cs"/>
          <w:b w:val="0"/>
          <w:bCs w:val="0"/>
          <w:rtl/>
        </w:rPr>
        <w:t>المستشفيات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حتى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5614AD" w:rsidRPr="00AA69AD">
        <w:rPr>
          <w:rFonts w:ascii="Simplified Arabic" w:hAnsi="Simplified Arabic" w:hint="cs"/>
          <w:b w:val="0"/>
          <w:bCs w:val="0"/>
          <w:rtl/>
          <w:lang w:bidi="ar-JO"/>
        </w:rPr>
        <w:t>تاريخ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0</w:t>
      </w:r>
      <w:r w:rsidR="006671FC" w:rsidRPr="00AA69AD">
        <w:rPr>
          <w:rFonts w:ascii="Simplified Arabic" w:hAnsi="Simplified Arabic" w:hint="cs"/>
          <w:b w:val="0"/>
          <w:bCs w:val="0"/>
          <w:rtl/>
          <w:lang w:bidi="ar-JO"/>
        </w:rPr>
        <w:t>7</w:t>
      </w:r>
      <w:r w:rsidR="00E90F61" w:rsidRPr="00AA69AD">
        <w:rPr>
          <w:rFonts w:ascii="Simplified Arabic" w:hAnsi="Simplified Arabic" w:hint="cs"/>
          <w:b w:val="0"/>
          <w:bCs w:val="0"/>
          <w:rtl/>
          <w:lang w:bidi="ar-JO"/>
        </w:rPr>
        <w:t>/</w:t>
      </w:r>
      <w:r w:rsidR="003F77B4" w:rsidRPr="00AA69AD">
        <w:rPr>
          <w:rFonts w:ascii="Simplified Arabic" w:hAnsi="Simplified Arabic" w:hint="cs"/>
          <w:b w:val="0"/>
          <w:bCs w:val="0"/>
          <w:rtl/>
          <w:lang w:bidi="ar-JO"/>
        </w:rPr>
        <w:t>10</w:t>
      </w:r>
      <w:r w:rsidR="00E90F61" w:rsidRPr="00AA69AD">
        <w:rPr>
          <w:rFonts w:ascii="Simplified Arabic" w:hAnsi="Simplified Arabic" w:hint="cs"/>
          <w:b w:val="0"/>
          <w:bCs w:val="0"/>
          <w:rtl/>
          <w:lang w:bidi="ar-JO"/>
        </w:rPr>
        <w:t>/</w:t>
      </w:r>
      <w:r w:rsidR="005A2D96" w:rsidRPr="00AA69AD">
        <w:rPr>
          <w:rFonts w:ascii="Simplified Arabic" w:hAnsi="Simplified Arabic" w:hint="cs"/>
          <w:b w:val="0"/>
          <w:bCs w:val="0"/>
          <w:rtl/>
          <w:lang w:bidi="ar-JO"/>
        </w:rPr>
        <w:t>2025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منهم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A7922" w:rsidRPr="00AA69AD">
        <w:rPr>
          <w:rFonts w:ascii="Simplified Arabic" w:hAnsi="Simplified Arabic" w:hint="cs"/>
          <w:b w:val="0"/>
          <w:bCs w:val="0"/>
          <w:rtl/>
        </w:rPr>
        <w:t>أ</w:t>
      </w:r>
      <w:r w:rsidR="00C71D14" w:rsidRPr="00AA69AD">
        <w:rPr>
          <w:rFonts w:ascii="Simplified Arabic" w:hAnsi="Simplified Arabic" w:hint="cs"/>
          <w:b w:val="0"/>
          <w:bCs w:val="0"/>
          <w:rtl/>
        </w:rPr>
        <w:t>كثر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C71D14" w:rsidRPr="00AA69AD">
        <w:rPr>
          <w:rFonts w:ascii="Simplified Arabic" w:hAnsi="Simplified Arabic" w:hint="cs"/>
          <w:b w:val="0"/>
          <w:bCs w:val="0"/>
          <w:rtl/>
        </w:rPr>
        <w:t>من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C71D14" w:rsidRPr="00AA69AD">
        <w:rPr>
          <w:rFonts w:ascii="Simplified Arabic" w:hAnsi="Simplified Arabic"/>
          <w:b w:val="0"/>
          <w:bCs w:val="0"/>
          <w:lang w:bidi="ar-JO"/>
        </w:rPr>
        <w:t>20</w:t>
      </w:r>
      <w:r w:rsidR="00372DF0" w:rsidRPr="00AA69AD">
        <w:rPr>
          <w:rFonts w:ascii="Simplified Arabic" w:hAnsi="Simplified Arabic"/>
          <w:b w:val="0"/>
          <w:bCs w:val="0"/>
          <w:lang w:bidi="ar-JO"/>
        </w:rPr>
        <w:t>,</w:t>
      </w:r>
      <w:r w:rsidR="00C71D14" w:rsidRPr="00AA69AD">
        <w:rPr>
          <w:rFonts w:ascii="Simplified Arabic" w:hAnsi="Simplified Arabic"/>
          <w:b w:val="0"/>
          <w:bCs w:val="0"/>
          <w:lang w:bidi="ar-JO"/>
        </w:rPr>
        <w:t>000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طفل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D13DD1" w:rsidRPr="00AA69AD">
        <w:rPr>
          <w:rFonts w:ascii="Simplified Arabic" w:hAnsi="Simplified Arabic" w:hint="cs"/>
          <w:b w:val="0"/>
          <w:bCs w:val="0"/>
          <w:rtl/>
          <w:lang w:bidi="ar-JO"/>
        </w:rPr>
        <w:t>و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صل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منهم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/>
          <w:b w:val="0"/>
          <w:bCs w:val="0"/>
          <w:lang w:bidi="ar-JO"/>
        </w:rPr>
        <w:t>19,4</w:t>
      </w:r>
      <w:r w:rsidR="003F77B4" w:rsidRPr="00AA69AD">
        <w:rPr>
          <w:rFonts w:ascii="Simplified Arabic" w:hAnsi="Simplified Arabic"/>
          <w:b w:val="0"/>
          <w:bCs w:val="0"/>
          <w:lang w:bidi="ar-JO"/>
        </w:rPr>
        <w:t>50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طف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لاً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إ</w:t>
      </w:r>
      <w:r w:rsidR="00C71D14" w:rsidRPr="00AA69AD">
        <w:rPr>
          <w:rFonts w:ascii="Simplified Arabic" w:hAnsi="Simplified Arabic" w:hint="cs"/>
          <w:b w:val="0"/>
          <w:bCs w:val="0"/>
          <w:rtl/>
        </w:rPr>
        <w:t>لى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C71D14" w:rsidRPr="00AA69AD">
        <w:rPr>
          <w:rFonts w:ascii="Simplified Arabic" w:hAnsi="Simplified Arabic" w:hint="cs"/>
          <w:b w:val="0"/>
          <w:bCs w:val="0"/>
          <w:rtl/>
        </w:rPr>
        <w:t>المستشفيات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311CD" w:rsidRPr="00AA69AD">
        <w:rPr>
          <w:rFonts w:ascii="Simplified Arabic" w:hAnsi="Simplified Arabic" w:hint="cs"/>
          <w:b w:val="0"/>
          <w:bCs w:val="0"/>
          <w:rtl/>
          <w:lang w:bidi="ar-JO"/>
        </w:rPr>
        <w:t>بما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311CD" w:rsidRPr="00AA69AD">
        <w:rPr>
          <w:rFonts w:ascii="Simplified Arabic" w:hAnsi="Simplified Arabic" w:hint="cs"/>
          <w:b w:val="0"/>
          <w:bCs w:val="0"/>
          <w:rtl/>
          <w:lang w:bidi="ar-JO"/>
        </w:rPr>
        <w:t>يشمل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أكثر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  <w:lang w:bidi="ar-JO"/>
        </w:rPr>
        <w:t>450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طفلاً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رضيعاً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ولدوا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واستشهدوا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A6C2F" w:rsidRPr="00AA69AD">
        <w:rPr>
          <w:rFonts w:ascii="Simplified Arabic" w:hAnsi="Simplified Arabic" w:hint="cs"/>
          <w:b w:val="0"/>
          <w:bCs w:val="0"/>
          <w:rtl/>
          <w:lang w:bidi="ar-JO"/>
        </w:rPr>
        <w:t>خلال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A6C2F" w:rsidRPr="00AA69AD">
        <w:rPr>
          <w:rFonts w:ascii="Simplified Arabic" w:hAnsi="Simplified Arabic" w:hint="cs"/>
          <w:b w:val="0"/>
          <w:bCs w:val="0"/>
          <w:rtl/>
          <w:lang w:bidi="ar-JO"/>
        </w:rPr>
        <w:t>العدوان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وهناك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200B0" w:rsidRPr="00AA69AD">
        <w:rPr>
          <w:rFonts w:ascii="Simplified Arabic" w:hAnsi="Simplified Arabic"/>
          <w:b w:val="0"/>
          <w:bCs w:val="0"/>
          <w:lang w:bidi="ar-JO"/>
        </w:rPr>
        <w:t>1,0</w:t>
      </w:r>
      <w:r w:rsidR="000764F7" w:rsidRPr="00AA69AD">
        <w:rPr>
          <w:rFonts w:ascii="Simplified Arabic" w:hAnsi="Simplified Arabic"/>
          <w:b w:val="0"/>
          <w:bCs w:val="0"/>
          <w:lang w:bidi="ar-JO"/>
        </w:rPr>
        <w:t>29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311CD" w:rsidRPr="00AA69AD">
        <w:rPr>
          <w:rFonts w:ascii="Simplified Arabic" w:hAnsi="Simplified Arabic" w:hint="cs"/>
          <w:b w:val="0"/>
          <w:bCs w:val="0"/>
          <w:rtl/>
          <w:lang w:bidi="ar-JO"/>
        </w:rPr>
        <w:t>طفلاً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173CE0" w:rsidRPr="00AA69AD">
        <w:rPr>
          <w:rFonts w:ascii="Simplified Arabic" w:hAnsi="Simplified Arabic" w:hint="cs"/>
          <w:b w:val="0"/>
          <w:bCs w:val="0"/>
          <w:rtl/>
          <w:lang w:bidi="ar-JO"/>
        </w:rPr>
        <w:t>استشهدوا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خلال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العدوان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وعمرهم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أقل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9423FF" w:rsidRPr="00AA69AD">
        <w:rPr>
          <w:rFonts w:ascii="Simplified Arabic" w:hAnsi="Simplified Arabic" w:hint="cs"/>
          <w:b w:val="0"/>
          <w:bCs w:val="0"/>
          <w:rtl/>
          <w:lang w:bidi="ar-JO"/>
        </w:rPr>
        <w:t>عام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BC320A" w:rsidRPr="00AA69AD">
        <w:rPr>
          <w:rFonts w:ascii="Simplified Arabic" w:hAnsi="Simplified Arabic" w:hint="cs"/>
          <w:b w:val="0"/>
          <w:bCs w:val="0"/>
          <w:rtl/>
          <w:lang w:bidi="ar-JO"/>
        </w:rPr>
        <w:t>واحد</w:t>
      </w:r>
      <w:r w:rsidR="004735F0" w:rsidRPr="00AA69AD">
        <w:rPr>
          <w:rFonts w:ascii="Simplified Arabic" w:hAnsi="Simplified Arabic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BC320A" w:rsidRPr="00AA69AD">
        <w:rPr>
          <w:rFonts w:ascii="Simplified Arabic" w:hAnsi="Simplified Arabic"/>
          <w:b w:val="0"/>
          <w:bCs w:val="0"/>
          <w:rtl/>
        </w:rPr>
        <w:t>و5,031</w:t>
      </w:r>
      <w:r w:rsidR="00765A26" w:rsidRPr="00AA69AD">
        <w:rPr>
          <w:rFonts w:ascii="Simplified Arabic" w:hAnsi="Simplified Arabic"/>
          <w:b w:val="0"/>
          <w:bCs w:val="0"/>
          <w:rtl/>
        </w:rPr>
        <w:t xml:space="preserve"> </w:t>
      </w:r>
      <w:r w:rsidR="00BC320A" w:rsidRPr="00AA69AD">
        <w:rPr>
          <w:rFonts w:ascii="Simplified Arabic" w:hAnsi="Simplified Arabic"/>
          <w:b w:val="0"/>
          <w:bCs w:val="0"/>
          <w:rtl/>
        </w:rPr>
        <w:t>كانوا</w:t>
      </w:r>
      <w:r w:rsidR="00765A26" w:rsidRPr="00AA69AD">
        <w:rPr>
          <w:rFonts w:ascii="Simplified Arabic" w:hAnsi="Simplified Arabic"/>
          <w:b w:val="0"/>
          <w:bCs w:val="0"/>
          <w:rtl/>
        </w:rPr>
        <w:t xml:space="preserve"> </w:t>
      </w:r>
      <w:r w:rsidR="00BC320A" w:rsidRPr="00AA69AD">
        <w:rPr>
          <w:rFonts w:ascii="Simplified Arabic" w:hAnsi="Simplified Arabic"/>
          <w:b w:val="0"/>
          <w:bCs w:val="0"/>
          <w:rtl/>
        </w:rPr>
        <w:t>دون</w:t>
      </w:r>
      <w:r w:rsidR="00765A26" w:rsidRPr="00AA69AD">
        <w:rPr>
          <w:rFonts w:ascii="Simplified Arabic" w:hAnsi="Simplified Arabic"/>
          <w:b w:val="0"/>
          <w:bCs w:val="0"/>
          <w:rtl/>
        </w:rPr>
        <w:t xml:space="preserve"> </w:t>
      </w:r>
      <w:r w:rsidR="00BC320A" w:rsidRPr="00AA69AD">
        <w:rPr>
          <w:rFonts w:ascii="Simplified Arabic" w:hAnsi="Simplified Arabic"/>
          <w:b w:val="0"/>
          <w:bCs w:val="0"/>
          <w:rtl/>
        </w:rPr>
        <w:t>سن</w:t>
      </w:r>
      <w:r w:rsidR="00765A26" w:rsidRPr="00AA69AD">
        <w:rPr>
          <w:rFonts w:ascii="Simplified Arabic" w:hAnsi="Simplified Arabic"/>
          <w:b w:val="0"/>
          <w:bCs w:val="0"/>
          <w:rtl/>
        </w:rPr>
        <w:t xml:space="preserve"> </w:t>
      </w:r>
      <w:r w:rsidR="00BC320A" w:rsidRPr="00AA69AD">
        <w:rPr>
          <w:rFonts w:ascii="Simplified Arabic" w:hAnsi="Simplified Arabic"/>
          <w:b w:val="0"/>
          <w:bCs w:val="0"/>
          <w:rtl/>
        </w:rPr>
        <w:t>الخامسة</w:t>
      </w:r>
      <w:r w:rsidR="00BC320A" w:rsidRPr="00AA69AD">
        <w:rPr>
          <w:rFonts w:ascii="Simplified Arabic" w:hAnsi="Simplified Arabic" w:hint="cs"/>
          <w:b w:val="0"/>
          <w:bCs w:val="0"/>
          <w:rtl/>
        </w:rPr>
        <w:t>،</w:t>
      </w:r>
      <w:r w:rsidR="00E32E6A">
        <w:rPr>
          <w:rFonts w:ascii="Simplified Arabic" w:hAnsi="Simplified Arabic" w:hint="cs"/>
          <w:b w:val="0"/>
          <w:bCs w:val="0"/>
          <w:rtl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وا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ستشهد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1</w:t>
      </w:r>
      <w:r w:rsidR="003F77B4" w:rsidRPr="00AA69AD">
        <w:rPr>
          <w:rFonts w:ascii="Simplified Arabic" w:hAnsi="Simplified Arabic" w:hint="cs"/>
          <w:b w:val="0"/>
          <w:bCs w:val="0"/>
          <w:rtl/>
        </w:rPr>
        <w:t>5</w:t>
      </w:r>
      <w:r w:rsidR="00BC320A" w:rsidRPr="00AA69AD">
        <w:rPr>
          <w:rFonts w:ascii="Simplified Arabic" w:hAnsi="Simplified Arabic" w:hint="cs"/>
          <w:b w:val="0"/>
          <w:bCs w:val="0"/>
          <w:rtl/>
        </w:rPr>
        <w:t>7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طفلا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ً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بسبب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الجوع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وسوء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التغذ</w:t>
      </w:r>
      <w:r w:rsidR="0053020B" w:rsidRPr="00AA69AD">
        <w:rPr>
          <w:rFonts w:ascii="Simplified Arabic" w:hAnsi="Simplified Arabic" w:hint="cs"/>
          <w:b w:val="0"/>
          <w:bCs w:val="0"/>
          <w:rtl/>
        </w:rPr>
        <w:t>ي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ة</w:t>
      </w:r>
      <w:r w:rsidR="00E32E6A">
        <w:rPr>
          <w:rFonts w:ascii="Simplified Arabic" w:hAnsi="Simplified Arabic" w:hint="cs"/>
          <w:b w:val="0"/>
          <w:bCs w:val="0"/>
          <w:rtl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و14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طفلا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ً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بسبب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البرد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في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مخيمات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النزوح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القسري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9200B0" w:rsidRPr="00AA69AD">
        <w:rPr>
          <w:rFonts w:ascii="Simplified Arabic" w:hAnsi="Simplified Arabic" w:hint="cs"/>
          <w:b w:val="0"/>
          <w:bCs w:val="0"/>
          <w:rtl/>
        </w:rPr>
        <w:t>علما</w:t>
      </w:r>
      <w:r w:rsidR="00A724C7" w:rsidRPr="00AA69AD">
        <w:rPr>
          <w:rFonts w:ascii="Simplified Arabic" w:hAnsi="Simplified Arabic" w:hint="cs"/>
          <w:b w:val="0"/>
          <w:bCs w:val="0"/>
          <w:rtl/>
        </w:rPr>
        <w:t>ً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92FB4" w:rsidRPr="00AA69AD">
        <w:rPr>
          <w:rFonts w:ascii="Simplified Arabic" w:hAnsi="Simplified Arabic" w:hint="cs"/>
          <w:b w:val="0"/>
          <w:bCs w:val="0"/>
          <w:rtl/>
        </w:rPr>
        <w:t>أن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79512D" w:rsidRPr="00AA69AD">
        <w:rPr>
          <w:rFonts w:ascii="Simplified Arabic" w:hAnsi="Simplified Arabic" w:hint="cs"/>
          <w:b w:val="0"/>
          <w:bCs w:val="0"/>
          <w:rtl/>
          <w:lang w:bidi="ar-JO"/>
        </w:rPr>
        <w:t>ا</w:t>
      </w:r>
      <w:r w:rsidR="0079512D" w:rsidRPr="00AA69AD">
        <w:rPr>
          <w:rFonts w:ascii="Simplified Arabic" w:hAnsi="Simplified Arabic"/>
          <w:b w:val="0"/>
          <w:bCs w:val="0"/>
          <w:rtl/>
          <w:lang w:bidi="ar-JO"/>
        </w:rPr>
        <w:t>لأطفال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79512D" w:rsidRPr="00AA69AD">
        <w:rPr>
          <w:rFonts w:ascii="Simplified Arabic" w:hAnsi="Simplified Arabic" w:hint="cs"/>
          <w:b w:val="0"/>
          <w:bCs w:val="0"/>
          <w:rtl/>
          <w:lang w:bidi="ar-JO"/>
        </w:rPr>
        <w:t>و</w:t>
      </w:r>
      <w:r w:rsidR="0079512D" w:rsidRPr="00AA69AD">
        <w:rPr>
          <w:rFonts w:ascii="Simplified Arabic" w:hAnsi="Simplified Arabic"/>
          <w:b w:val="0"/>
          <w:bCs w:val="0"/>
          <w:rtl/>
          <w:lang w:bidi="ar-JO"/>
        </w:rPr>
        <w:t>الن</w:t>
      </w:r>
      <w:r w:rsidR="00D77763" w:rsidRPr="00AA69AD">
        <w:rPr>
          <w:rFonts w:ascii="Simplified Arabic" w:hAnsi="Simplified Arabic"/>
          <w:b w:val="0"/>
          <w:bCs w:val="0"/>
          <w:rtl/>
          <w:lang w:bidi="ar-JO"/>
        </w:rPr>
        <w:t>ساء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والمسنين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شكلوا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أ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55</w:t>
      </w:r>
      <w:r w:rsidR="00D77763" w:rsidRPr="00AA69AD">
        <w:rPr>
          <w:rFonts w:ascii="Simplified Arabic" w:hAnsi="Simplified Arabic"/>
          <w:b w:val="0"/>
          <w:bCs w:val="0"/>
          <w:rtl/>
          <w:lang w:bidi="ar-JO"/>
        </w:rPr>
        <w:t>%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77763" w:rsidRPr="00AA69AD">
        <w:rPr>
          <w:rFonts w:ascii="Simplified Arabic" w:hAnsi="Simplified Arabic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D77763" w:rsidRPr="00AA69AD">
        <w:rPr>
          <w:rFonts w:ascii="Simplified Arabic" w:hAnsi="Simplified Arabic"/>
          <w:b w:val="0"/>
          <w:bCs w:val="0"/>
          <w:rtl/>
          <w:lang w:bidi="ar-JO"/>
        </w:rPr>
        <w:t>إجمالي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53020B" w:rsidRPr="00AA69AD">
        <w:rPr>
          <w:rFonts w:ascii="Simplified Arabic" w:hAnsi="Simplified Arabic" w:hint="cs"/>
          <w:b w:val="0"/>
          <w:bCs w:val="0"/>
          <w:rtl/>
          <w:lang w:bidi="ar-JO"/>
        </w:rPr>
        <w:t>الشهداء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كما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يوجد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أكثر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9</w:t>
      </w:r>
      <w:r w:rsidR="00FC2D00" w:rsidRPr="00AA69AD">
        <w:rPr>
          <w:rFonts w:ascii="Simplified Arabic" w:hAnsi="Simplified Arabic"/>
          <w:b w:val="0"/>
          <w:bCs w:val="0"/>
          <w:rtl/>
        </w:rPr>
        <w:t>,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500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مفقود</w:t>
      </w:r>
      <w:r w:rsidR="00E32E6A">
        <w:rPr>
          <w:rFonts w:ascii="Simplified Arabic" w:hAnsi="Simplified Arabic" w:hint="cs"/>
          <w:b w:val="0"/>
          <w:bCs w:val="0"/>
          <w:rtl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غالبيتهم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من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الأطفال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</w:rPr>
        <w:t>والنساء</w:t>
      </w:r>
      <w:r w:rsidR="005B12F1" w:rsidRPr="00AA69AD">
        <w:rPr>
          <w:rFonts w:ascii="Simplified Arabic" w:hAnsi="Simplified Arabic"/>
          <w:b w:val="0"/>
          <w:bCs w:val="0"/>
          <w:rtl/>
          <w:lang w:bidi="ar-JO"/>
        </w:rPr>
        <w:t>.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FC2D00" w:rsidRPr="00AA69AD">
        <w:rPr>
          <w:rFonts w:ascii="Simplified Arabic" w:hAnsi="Simplified Arabic" w:hint="cs"/>
          <w:b w:val="0"/>
          <w:bCs w:val="0"/>
          <w:rtl/>
          <w:lang w:bidi="ar-JO"/>
        </w:rPr>
        <w:t>و</w:t>
      </w:r>
      <w:r w:rsidR="00F1270E" w:rsidRPr="00AA69AD">
        <w:rPr>
          <w:rFonts w:ascii="Simplified Arabic" w:hAnsi="Simplified Arabic" w:hint="cs"/>
          <w:b w:val="0"/>
          <w:bCs w:val="0"/>
          <w:rtl/>
          <w:lang w:bidi="ar-JO"/>
        </w:rPr>
        <w:t>بلغ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1270E" w:rsidRPr="00AA69AD">
        <w:rPr>
          <w:rFonts w:ascii="Simplified Arabic" w:hAnsi="Simplified Arabic" w:hint="cs"/>
          <w:b w:val="0"/>
          <w:bCs w:val="0"/>
          <w:rtl/>
          <w:lang w:bidi="ar-JO"/>
        </w:rPr>
        <w:t>عدد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1270E" w:rsidRPr="00AA69AD">
        <w:rPr>
          <w:rFonts w:ascii="Simplified Arabic" w:hAnsi="Simplified Arabic" w:hint="cs"/>
          <w:b w:val="0"/>
          <w:bCs w:val="0"/>
          <w:rtl/>
          <w:lang w:bidi="ar-JO"/>
        </w:rPr>
        <w:t>الجرحى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F1270E" w:rsidRPr="00AA69AD">
        <w:rPr>
          <w:rFonts w:ascii="Simplified Arabic" w:hAnsi="Simplified Arabic" w:hint="cs"/>
          <w:b w:val="0"/>
          <w:bCs w:val="0"/>
          <w:rtl/>
          <w:lang w:bidi="ar-JO"/>
        </w:rPr>
        <w:t>الذين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5B12F1" w:rsidRPr="00AA69AD">
        <w:rPr>
          <w:rFonts w:ascii="Simplified Arabic" w:hAnsi="Simplified Arabic" w:hint="cs"/>
          <w:b w:val="0"/>
          <w:bCs w:val="0"/>
          <w:rtl/>
          <w:lang w:bidi="ar-JO"/>
        </w:rPr>
        <w:t>وصلو</w:t>
      </w:r>
      <w:r w:rsidR="005B12F1" w:rsidRPr="00AA69AD">
        <w:rPr>
          <w:rFonts w:ascii="Simplified Arabic" w:hAnsi="Simplified Arabic" w:hint="eastAsia"/>
          <w:b w:val="0"/>
          <w:bCs w:val="0"/>
          <w:rtl/>
          <w:lang w:bidi="ar-JO"/>
        </w:rPr>
        <w:t>ا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إ</w:t>
      </w:r>
      <w:r w:rsidR="00E32E6A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لى </w:t>
      </w:r>
      <w:r w:rsidR="00F1270E" w:rsidRPr="00AA69AD">
        <w:rPr>
          <w:rFonts w:ascii="Simplified Arabic" w:hAnsi="Simplified Arabic" w:hint="cs"/>
          <w:b w:val="0"/>
          <w:bCs w:val="0"/>
          <w:rtl/>
          <w:lang w:bidi="ar-JO"/>
        </w:rPr>
        <w:t>المستشفيات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في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القطاع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6E3A65" w:rsidRPr="00AA69AD">
        <w:rPr>
          <w:rFonts w:ascii="Simplified Arabic" w:hAnsi="Simplified Arabic"/>
          <w:b w:val="0"/>
          <w:bCs w:val="0"/>
          <w:lang w:bidi="ar-JO"/>
        </w:rPr>
        <w:t>169,</w:t>
      </w:r>
      <w:r w:rsidR="000E1C2D" w:rsidRPr="00AA69AD">
        <w:rPr>
          <w:rFonts w:ascii="Simplified Arabic" w:hAnsi="Simplified Arabic"/>
          <w:b w:val="0"/>
          <w:bCs w:val="0"/>
          <w:lang w:bidi="ar-JO"/>
        </w:rPr>
        <w:t>841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جريحاً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62818" w:rsidRPr="00AA69AD">
        <w:rPr>
          <w:rFonts w:ascii="Simplified Arabic" w:hAnsi="Simplified Arabic" w:hint="cs"/>
          <w:b w:val="0"/>
          <w:bCs w:val="0"/>
          <w:rtl/>
        </w:rPr>
        <w:t>شكل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F92FB4" w:rsidRPr="00AA69AD">
        <w:rPr>
          <w:rFonts w:ascii="Simplified Arabic" w:hAnsi="Simplified Arabic" w:hint="cs"/>
          <w:b w:val="0"/>
          <w:bCs w:val="0"/>
          <w:rtl/>
        </w:rPr>
        <w:t>الأطفال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C62818" w:rsidRPr="00AA69AD">
        <w:rPr>
          <w:rFonts w:ascii="Simplified Arabic" w:hAnsi="Simplified Arabic" w:hint="cs"/>
          <w:b w:val="0"/>
          <w:bCs w:val="0"/>
          <w:rtl/>
        </w:rPr>
        <w:t>26%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C62818" w:rsidRPr="00AA69AD">
        <w:rPr>
          <w:rFonts w:ascii="Simplified Arabic" w:hAnsi="Simplified Arabic" w:hint="cs"/>
          <w:b w:val="0"/>
          <w:bCs w:val="0"/>
          <w:rtl/>
        </w:rPr>
        <w:t>منهم</w:t>
      </w:r>
      <w:r w:rsidR="00E32E6A">
        <w:rPr>
          <w:rFonts w:ascii="Simplified Arabic" w:hAnsi="Simplified Arabic" w:hint="cs"/>
          <w:b w:val="0"/>
          <w:bCs w:val="0"/>
          <w:rtl/>
        </w:rPr>
        <w:t>؛</w:t>
      </w:r>
      <w:r w:rsidR="00E32E6A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0764F7" w:rsidRPr="00AA69AD">
        <w:rPr>
          <w:rFonts w:ascii="Simplified Arabic" w:hAnsi="Simplified Arabic" w:hint="cs"/>
          <w:b w:val="0"/>
          <w:bCs w:val="0"/>
          <w:rtl/>
        </w:rPr>
        <w:t>أي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0764F7" w:rsidRPr="00AA69AD">
        <w:rPr>
          <w:rFonts w:ascii="Simplified Arabic" w:hAnsi="Simplified Arabic" w:hint="cs"/>
          <w:b w:val="0"/>
          <w:bCs w:val="0"/>
          <w:rtl/>
        </w:rPr>
        <w:t>حوالي</w:t>
      </w:r>
      <w:r w:rsidR="00765A26" w:rsidRPr="00AA69AD">
        <w:rPr>
          <w:rFonts w:ascii="Simplified Arabic" w:hAnsi="Simplified Arabic" w:hint="cs"/>
          <w:b w:val="0"/>
          <w:bCs w:val="0"/>
          <w:rtl/>
        </w:rPr>
        <w:t xml:space="preserve"> </w:t>
      </w:r>
      <w:r w:rsidR="000764F7" w:rsidRPr="00AA69AD">
        <w:rPr>
          <w:rFonts w:ascii="Simplified Arabic" w:hAnsi="Simplified Arabic" w:hint="cs"/>
          <w:b w:val="0"/>
          <w:bCs w:val="0"/>
          <w:rtl/>
          <w:lang w:bidi="ar-JO"/>
        </w:rPr>
        <w:t>44</w:t>
      </w:r>
      <w:r w:rsidR="005B12F1" w:rsidRPr="00AA69AD">
        <w:rPr>
          <w:rFonts w:ascii="Simplified Arabic" w:hAnsi="Simplified Arabic" w:hint="cs"/>
          <w:b w:val="0"/>
          <w:bCs w:val="0"/>
          <w:rtl/>
          <w:lang w:bidi="ar-JO"/>
        </w:rPr>
        <w:t>,</w:t>
      </w:r>
      <w:r w:rsidR="000764F7" w:rsidRPr="00AA69AD">
        <w:rPr>
          <w:rFonts w:ascii="Simplified Arabic" w:hAnsi="Simplified Arabic" w:hint="cs"/>
          <w:b w:val="0"/>
          <w:bCs w:val="0"/>
          <w:rtl/>
          <w:lang w:bidi="ar-JO"/>
        </w:rPr>
        <w:t>143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0764F7" w:rsidRPr="00AA69AD">
        <w:rPr>
          <w:rFonts w:ascii="Simplified Arabic" w:hAnsi="Simplified Arabic" w:hint="cs"/>
          <w:b w:val="0"/>
          <w:bCs w:val="0"/>
          <w:rtl/>
          <w:lang w:bidi="ar-JO"/>
        </w:rPr>
        <w:t>طفل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اً</w:t>
      </w:r>
      <w:r w:rsidR="000764F7" w:rsidRPr="00AA69AD">
        <w:rPr>
          <w:rFonts w:ascii="Simplified Arabic" w:hAnsi="Simplified Arabic" w:hint="cs"/>
          <w:b w:val="0"/>
          <w:bCs w:val="0"/>
          <w:rtl/>
          <w:lang w:bidi="ar-JO"/>
        </w:rPr>
        <w:t>.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و</w:t>
      </w:r>
      <w:r w:rsidR="00C67312" w:rsidRPr="00AA69AD">
        <w:rPr>
          <w:rFonts w:ascii="Simplified Arabic" w:hAnsi="Simplified Arabic" w:hint="cs"/>
          <w:b w:val="0"/>
          <w:bCs w:val="0"/>
          <w:rtl/>
          <w:lang w:bidi="ar-JO"/>
        </w:rPr>
        <w:t>حتى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67312" w:rsidRPr="00AA69AD">
        <w:rPr>
          <w:rFonts w:ascii="Simplified Arabic" w:hAnsi="Simplified Arabic" w:hint="cs"/>
          <w:b w:val="0"/>
          <w:bCs w:val="0"/>
          <w:rtl/>
          <w:lang w:bidi="ar-JO"/>
        </w:rPr>
        <w:t>تاريخ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C67312" w:rsidRPr="00AA69AD">
        <w:rPr>
          <w:rFonts w:ascii="Simplified Arabic" w:hAnsi="Simplified Arabic" w:hint="cs"/>
          <w:b w:val="0"/>
          <w:bCs w:val="0"/>
          <w:rtl/>
          <w:lang w:bidi="ar-JO"/>
        </w:rPr>
        <w:t>20/10/2025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 w:hint="cs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بلغ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عدد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الشهداء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في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الضفة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الغربية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1,05</w:t>
      </w:r>
      <w:r w:rsidR="00C67312" w:rsidRPr="00AA69AD">
        <w:rPr>
          <w:rFonts w:ascii="Simplified Arabic" w:hAnsi="Simplified Arabic" w:hint="cs"/>
          <w:b w:val="0"/>
          <w:bCs w:val="0"/>
          <w:rtl/>
          <w:lang w:bidi="ar-JO"/>
        </w:rPr>
        <w:t>6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شهيداً</w:t>
      </w:r>
      <w:r w:rsidR="00E32E6A">
        <w:rPr>
          <w:rFonts w:ascii="Simplified Arabic" w:hAnsi="Simplified Arabic" w:hint="cs"/>
          <w:b w:val="0"/>
          <w:bCs w:val="0"/>
          <w:rtl/>
          <w:lang w:bidi="ar-JO"/>
        </w:rPr>
        <w:t>،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منهم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21</w:t>
      </w:r>
      <w:r w:rsidR="00C67312" w:rsidRPr="00AA69AD">
        <w:rPr>
          <w:rFonts w:ascii="Simplified Arabic" w:hAnsi="Simplified Arabic" w:hint="cs"/>
          <w:b w:val="0"/>
          <w:bCs w:val="0"/>
          <w:rtl/>
          <w:lang w:bidi="ar-JO"/>
        </w:rPr>
        <w:t>3</w:t>
      </w:r>
      <w:r w:rsidR="00765A26" w:rsidRPr="00AA69AD">
        <w:rPr>
          <w:rFonts w:ascii="Simplified Arabic" w:hAnsi="Simplified Arabic"/>
          <w:b w:val="0"/>
          <w:bCs w:val="0"/>
          <w:rtl/>
          <w:lang w:bidi="ar-JO"/>
        </w:rPr>
        <w:t xml:space="preserve"> 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طفل</w:t>
      </w:r>
      <w:r w:rsidR="00A724C7" w:rsidRPr="00AA69AD">
        <w:rPr>
          <w:rFonts w:ascii="Simplified Arabic" w:hAnsi="Simplified Arabic" w:hint="cs"/>
          <w:b w:val="0"/>
          <w:bCs w:val="0"/>
          <w:rtl/>
          <w:lang w:bidi="ar-JO"/>
        </w:rPr>
        <w:t>اً</w:t>
      </w:r>
      <w:r w:rsidR="00A724C7" w:rsidRPr="00AA69AD">
        <w:rPr>
          <w:rFonts w:ascii="Simplified Arabic" w:hAnsi="Simplified Arabic"/>
          <w:b w:val="0"/>
          <w:bCs w:val="0"/>
          <w:rtl/>
          <w:lang w:bidi="ar-JO"/>
        </w:rPr>
        <w:t>.</w:t>
      </w:r>
    </w:p>
    <w:p w14:paraId="7EB2C25B" w14:textId="77777777" w:rsidR="00A073EB" w:rsidRPr="00692C48" w:rsidRDefault="00A073EB" w:rsidP="00A073EB">
      <w:pPr>
        <w:rPr>
          <w:rFonts w:ascii="Simplified Arabic" w:hAnsi="Simplified Arabic" w:cs="Simplified Arabic"/>
          <w:sz w:val="18"/>
          <w:szCs w:val="18"/>
          <w:rtl/>
          <w:lang w:eastAsia="en-US" w:bidi="ar-JO"/>
        </w:rPr>
      </w:pPr>
    </w:p>
    <w:p w14:paraId="2AD707E8" w14:textId="4FA079D1" w:rsidR="00A073EB" w:rsidRDefault="00A073EB" w:rsidP="006E5945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مؤشرات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مختارة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="00D1383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="00504721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الشهداء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="00504721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بسبب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="00504721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لعدوان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الإسرائيلي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على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قطاع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غزة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منذ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السابع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تشرين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="006E5945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الأ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ول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5614A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2023</w:t>
      </w:r>
    </w:p>
    <w:tbl>
      <w:tblPr>
        <w:tblStyle w:val="TableGrid"/>
        <w:bidiVisual/>
        <w:tblW w:w="0" w:type="auto"/>
        <w:tblInd w:w="-2" w:type="dxa"/>
        <w:tblLook w:val="04A0" w:firstRow="1" w:lastRow="0" w:firstColumn="1" w:lastColumn="0" w:noHBand="0" w:noVBand="1"/>
      </w:tblPr>
      <w:tblGrid>
        <w:gridCol w:w="9063"/>
      </w:tblGrid>
      <w:tr w:rsidR="00552303" w14:paraId="28F3DA62" w14:textId="77777777" w:rsidTr="00DB4443">
        <w:trPr>
          <w:trHeight w:val="4160"/>
        </w:trPr>
        <w:tc>
          <w:tcPr>
            <w:tcW w:w="9063" w:type="dxa"/>
          </w:tcPr>
          <w:p w14:paraId="16572A06" w14:textId="77777777" w:rsidR="00552303" w:rsidRDefault="00552303" w:rsidP="00A073EB">
            <w:pPr>
              <w:pStyle w:val="ListParagraph"/>
              <w:ind w:left="0"/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1AFCC599" wp14:editId="7857DDE2">
                  <wp:extent cx="5059680" cy="2520564"/>
                  <wp:effectExtent l="0" t="0" r="7620" b="0"/>
                  <wp:docPr id="11" name="Chart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14:paraId="2E0DAFE7" w14:textId="18540805" w:rsidR="00AE7635" w:rsidRPr="003E3EB0" w:rsidRDefault="00E90F61" w:rsidP="00D13836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 w:rsidRPr="003E3EB0">
        <w:rPr>
          <w:rStyle w:val="Hyperlink"/>
          <w:rFonts w:ascii="Simplified Arabic" w:hAnsi="Simplified Arabic" w:cs="Simplified Arabic"/>
          <w:color w:val="auto"/>
          <w:sz w:val="18"/>
          <w:szCs w:val="18"/>
          <w:u w:val="none"/>
          <w:rtl/>
        </w:rPr>
        <w:t xml:space="preserve"> </w:t>
      </w:r>
      <w:hyperlink r:id="rId22" w:history="1"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آخر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مستجدّات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الحالة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الإنسانية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رقم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329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|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قطاع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غزة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|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مكتب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الأمم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المتحدة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لتنسيق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الشؤون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AA69AD" w:rsidRPr="003E3EB0">
          <w:rPr>
            <w:rStyle w:val="Hyperlink"/>
            <w:rFonts w:ascii="Simplified Arabic" w:hAnsi="Simplified Arabic" w:cs="Simplified Arabic" w:hint="eastAsia"/>
            <w:color w:val="auto"/>
            <w:sz w:val="18"/>
            <w:szCs w:val="18"/>
            <w:u w:val="none"/>
            <w:rtl/>
          </w:rPr>
          <w:t>الإنسانية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-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الأرض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الفلسطينية</w:t>
        </w:r>
        <w:r w:rsidR="00765A2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 xml:space="preserve"> </w:t>
        </w:r>
        <w:r w:rsidR="001C5286" w:rsidRPr="003E3EB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rtl/>
          </w:rPr>
          <w:t>المحتلة</w:t>
        </w:r>
      </w:hyperlink>
      <w:r w:rsidR="00AA69AD" w:rsidRPr="003E3EB0">
        <w:rPr>
          <w:rFonts w:ascii="Simplified Arabic" w:hAnsi="Simplified Arabic" w:cs="Simplified Arabic"/>
          <w:rtl/>
        </w:rPr>
        <w:t>.</w:t>
      </w:r>
    </w:p>
    <w:p w14:paraId="5E2203A3" w14:textId="77777777" w:rsidR="00E90F61" w:rsidRDefault="00E90F61" w:rsidP="00A073EB">
      <w:pPr>
        <w:rPr>
          <w:rFonts w:ascii="Simplified Arabic" w:hAnsi="Simplified Arabic" w:cs="Simplified Arabic"/>
          <w:rtl/>
          <w:lang w:eastAsia="en-US" w:bidi="ar-JO"/>
        </w:rPr>
      </w:pPr>
    </w:p>
    <w:p w14:paraId="59F2726F" w14:textId="77777777" w:rsidR="009316A1" w:rsidRDefault="009316A1" w:rsidP="00A073EB">
      <w:pPr>
        <w:rPr>
          <w:rFonts w:ascii="Simplified Arabic" w:hAnsi="Simplified Arabic" w:cs="Simplified Arabic"/>
          <w:rtl/>
          <w:lang w:eastAsia="en-US" w:bidi="ar-JO"/>
        </w:rPr>
      </w:pPr>
    </w:p>
    <w:p w14:paraId="451CED95" w14:textId="71C64232" w:rsidR="004735F0" w:rsidRPr="0090531B" w:rsidRDefault="004735F0" w:rsidP="00460646">
      <w:pPr>
        <w:pStyle w:val="ListParagraph"/>
        <w:ind w:hanging="737"/>
        <w:rPr>
          <w:rFonts w:ascii="Simplified Arabic" w:hAnsi="Simplified Arabic" w:cs="Simplified Arabic"/>
          <w:color w:val="000000" w:themeColor="text1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2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.</w:t>
      </w:r>
      <w:r w:rsidR="00460646">
        <w:rPr>
          <w:rFonts w:ascii="Simplified Arabic" w:hAnsi="Simplified Arabic" w:cs="Simplified Arabic" w:hint="cs"/>
          <w:b/>
          <w:bCs/>
          <w:color w:val="000000" w:themeColor="text1"/>
          <w:rtl/>
        </w:rPr>
        <w:t>2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المعتقلون</w:t>
      </w:r>
    </w:p>
    <w:p w14:paraId="01D33E21" w14:textId="2A54B14E" w:rsidR="00400C22" w:rsidRDefault="00400C22" w:rsidP="00261F4A">
      <w:pPr>
        <w:pStyle w:val="Title"/>
        <w:jc w:val="both"/>
        <w:rPr>
          <w:rFonts w:ascii="Simplified Arabic" w:hAnsi="Simplified Arabic"/>
          <w:b w:val="0"/>
          <w:bCs w:val="0"/>
          <w:color w:val="000000" w:themeColor="text1"/>
          <w:sz w:val="24"/>
          <w:szCs w:val="24"/>
        </w:rPr>
      </w:pP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وفقاً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لل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بيانات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الصادرة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عن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مؤسسات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الأسرى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Pr="009F41ED">
        <w:rPr>
          <w:rStyle w:val="FootnoteReference"/>
          <w:rFonts w:ascii="Simplified Arabic" w:hAnsi="Simplified Arabic"/>
          <w:b w:val="0"/>
          <w:bCs w:val="0"/>
          <w:color w:val="000000" w:themeColor="text1"/>
          <w:sz w:val="18"/>
          <w:szCs w:val="18"/>
          <w:rtl/>
          <w:lang w:bidi="ar-JO"/>
        </w:rPr>
        <w:footnoteReference w:id="1"/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بلغ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عدد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حالات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الاعتقال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الضّفة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منذ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بدء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العدوان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المستمر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بعد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السابع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61F4A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تشرين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61F4A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الأول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/أكتوبر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أكثر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61F4A" w:rsidRPr="009F41ED">
        <w:rPr>
          <w:rFonts w:ascii="Simplified Arabic" w:hAnsi="Simplified Arabic"/>
          <w:b w:val="0"/>
          <w:bCs w:val="0"/>
          <w:sz w:val="24"/>
          <w:szCs w:val="24"/>
        </w:rPr>
        <w:t>20</w:t>
      </w:r>
      <w:r w:rsidRPr="009F41ED">
        <w:rPr>
          <w:rFonts w:ascii="Simplified Arabic" w:hAnsi="Simplified Arabic"/>
          <w:b w:val="0"/>
          <w:bCs w:val="0"/>
          <w:sz w:val="24"/>
          <w:szCs w:val="24"/>
        </w:rPr>
        <w:t>,</w:t>
      </w:r>
      <w:r w:rsidR="00261F4A" w:rsidRPr="009F41ED">
        <w:rPr>
          <w:rFonts w:ascii="Simplified Arabic" w:hAnsi="Simplified Arabic"/>
          <w:b w:val="0"/>
          <w:bCs w:val="0"/>
          <w:sz w:val="24"/>
          <w:szCs w:val="24"/>
        </w:rPr>
        <w:t>0</w:t>
      </w:r>
      <w:r w:rsidRPr="009F41ED">
        <w:rPr>
          <w:rFonts w:ascii="Simplified Arabic" w:hAnsi="Simplified Arabic"/>
          <w:b w:val="0"/>
          <w:bCs w:val="0"/>
          <w:sz w:val="24"/>
          <w:szCs w:val="24"/>
        </w:rPr>
        <w:t>00</w:t>
      </w:r>
      <w:r w:rsidR="00765A26" w:rsidRPr="009F41ED">
        <w:rPr>
          <w:rFonts w:ascii="Simplified Arabic" w:hAnsi="Simplified Arabic"/>
          <w:b w:val="0"/>
          <w:bCs w:val="0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حالة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اعتقال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الضّفة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الغربية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بما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فيها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القدس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،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من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9F41ED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بينه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</w:t>
      </w:r>
      <w:r w:rsidR="009F41ED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61F4A" w:rsidRPr="009F41ED">
        <w:rPr>
          <w:rFonts w:ascii="Simplified Arabic" w:hAnsi="Simplified Arabic"/>
          <w:b w:val="0"/>
          <w:bCs w:val="0"/>
          <w:sz w:val="24"/>
          <w:szCs w:val="24"/>
        </w:rPr>
        <w:t>1,600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50263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حالة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887B5A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اعتقال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لأطفال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أقل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من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18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سنة.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أما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قطاع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غزة،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فلا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تتوفر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معلومات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دقيقة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بسبب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جريمة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الإخفاء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القسري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التي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يواصل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الاحتلال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تنفيذها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بحق</w:t>
      </w:r>
      <w:r w:rsidR="00765A26" w:rsidRP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المعتقلين</w:t>
      </w:r>
      <w:r w:rsidR="00765A26"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والمعتقلات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في القطاع</w:t>
      </w:r>
      <w:r w:rsidRP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.</w:t>
      </w:r>
    </w:p>
    <w:p w14:paraId="20033907" w14:textId="77777777" w:rsidR="00400C22" w:rsidRPr="00592FB6" w:rsidRDefault="00400C22" w:rsidP="00400C22">
      <w:pPr>
        <w:pStyle w:val="Title"/>
        <w:jc w:val="both"/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</w:pPr>
    </w:p>
    <w:p w14:paraId="36AF8E7F" w14:textId="252B70D8" w:rsidR="0026720C" w:rsidRPr="00592FB6" w:rsidRDefault="000C4177" w:rsidP="00C62818">
      <w:pPr>
        <w:pStyle w:val="Title"/>
        <w:jc w:val="both"/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</w:pPr>
      <w:r w:rsidRPr="000C4177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بعد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مرور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CA06C4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عامين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B274A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على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B274A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حرب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B274A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الإبادة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B274A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التي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شنها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الاحتلال،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ل</w:t>
      </w:r>
      <w:r w:rsidR="009F41ED"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</w:t>
      </w:r>
      <w:r w:rsidR="009F41ED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تزال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السجون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الإسرائيلية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تشهد ازدياداً في أعداد الأسرى </w:t>
      </w:r>
      <w:r w:rsidR="00261F4A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ومعانا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تهم،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حيث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ارتفع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عددهم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11,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1</w:t>
      </w:r>
      <w:r w:rsidR="00261F4A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00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أسير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حتى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ما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قبل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بدء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سريان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الهدنة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بينهم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400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Pr="000C4177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طفل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محرومين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طفولتهم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بما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فيه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مواصلة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دراستهم،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علاوة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على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تعرضهم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للانتهاكات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أثناء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الاعتقال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ليلاً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والاعتداء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عليهم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بالضرب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المبرح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أمام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ذويهم،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وإطلاق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النار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عليهم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خلال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الاعتقال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وإبقائهم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مقيدي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الأيدي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والأرجل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ومعصوبي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الأعين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وحرمانهم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حقهم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في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المساعدة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القانونية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بما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يخالف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قواعد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القانون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الدولي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واتفاقية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حقوق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4735F0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الطفل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. </w:t>
      </w:r>
      <w:r w:rsidR="00C62818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هذا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C62818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و</w:t>
      </w:r>
      <w:r w:rsidR="00375E61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بلغ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375E61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عدد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375E61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إجمالي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375E61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الأسرى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CA40D1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في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CA40D1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السجون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AA69A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الإسرائيلية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قبل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السابع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تشرين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الأول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/أكتوبر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375E61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2023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FD70AC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5</w:t>
      </w:r>
      <w:r w:rsidR="00375E61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,</w:t>
      </w:r>
      <w:r w:rsidR="00FD70AC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250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FD70AC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معتقل</w:t>
      </w:r>
      <w:r w:rsidR="00B274A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اً</w:t>
      </w:r>
      <w:r w:rsidR="00FD70AC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من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بينهم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1</w:t>
      </w:r>
      <w:r w:rsidR="00261F4A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8</w:t>
      </w:r>
      <w:r w:rsidR="00990F56" w:rsidRPr="00592FB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  <w:lang w:bidi="ar-JO"/>
        </w:rPr>
        <w:t>0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 xml:space="preserve"> </w:t>
      </w:r>
      <w:r w:rsidR="00FD70AC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طفل</w:t>
      </w:r>
      <w:r w:rsidR="00375E61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اً</w:t>
      </w:r>
      <w:r w:rsidR="008742C6" w:rsidRPr="00592FB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  <w:lang w:bidi="ar-JO"/>
        </w:rPr>
        <w:t>.</w:t>
      </w:r>
    </w:p>
    <w:p w14:paraId="07FA7D86" w14:textId="0E94DD4C" w:rsidR="004735F0" w:rsidRPr="00F610E9" w:rsidRDefault="004735F0" w:rsidP="00F610E9">
      <w:pPr>
        <w:jc w:val="both"/>
        <w:rPr>
          <w:rFonts w:ascii="Simplified Arabic" w:hAnsi="Simplified Arabic" w:cs="Simplified Arabic"/>
          <w:color w:val="000000" w:themeColor="text1"/>
          <w:rtl/>
        </w:rPr>
      </w:pPr>
    </w:p>
    <w:p w14:paraId="2FAE39EC" w14:textId="1FAF65AC" w:rsidR="00CA57AC" w:rsidRPr="00CA57AC" w:rsidRDefault="00CA40D1" w:rsidP="000E1C2D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حالات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770DF8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الا</w:t>
      </w:r>
      <w:r w:rsidR="00770DF8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عتقال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وأعداد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الأسرى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بعد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السابع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تشرين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0E1C2D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CA57AC" w:rsidRPr="00CA57AC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2023</w:t>
      </w:r>
    </w:p>
    <w:tbl>
      <w:tblPr>
        <w:tblStyle w:val="TableGrid"/>
        <w:tblW w:w="8789" w:type="dxa"/>
        <w:jc w:val="center"/>
        <w:tblBorders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7"/>
        <w:gridCol w:w="4582"/>
      </w:tblGrid>
      <w:tr w:rsidR="00891FF7" w14:paraId="40D4191B" w14:textId="77777777" w:rsidTr="006A3F3B">
        <w:trPr>
          <w:trHeight w:val="3077"/>
          <w:jc w:val="center"/>
        </w:trPr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9F0EE12" w14:textId="77777777" w:rsidR="00891FF7" w:rsidRDefault="00891FF7">
            <w:pPr>
              <w:bidi w:val="0"/>
              <w:jc w:val="center"/>
              <w:rPr>
                <w:rFonts w:ascii="Arial" w:hAnsi="Arial" w:cs="Arial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b/>
                <w:bCs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9F67950" wp14:editId="4F98B81F">
                  <wp:extent cx="2228850" cy="1886465"/>
                  <wp:effectExtent l="0" t="0" r="0" b="0"/>
                  <wp:docPr id="17" name="Chart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  <w:tc>
          <w:tcPr>
            <w:tcW w:w="47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3AEA127D" w14:textId="77777777" w:rsidR="00891FF7" w:rsidRDefault="00891FF7" w:rsidP="006A3F3B">
            <w:pPr>
              <w:bidi w:val="0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eastAsiaTheme="minorHAnsi" w:hAnsiTheme="minorHAnsi" w:cstheme="minorBidi"/>
                <w:b/>
                <w:bCs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0DC50BC" wp14:editId="0F11FD1D">
                  <wp:extent cx="2552700" cy="1908313"/>
                  <wp:effectExtent l="0" t="0" r="0" b="0"/>
                  <wp:docPr id="13" name="Chart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</w:tr>
      <w:tr w:rsidR="00891FF7" w14:paraId="15A56B18" w14:textId="77777777" w:rsidTr="006A3F3B">
        <w:trPr>
          <w:trHeight w:val="72"/>
          <w:jc w:val="center"/>
        </w:trPr>
        <w:tc>
          <w:tcPr>
            <w:tcW w:w="906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3F687" w14:textId="6AECA88F" w:rsidR="00891FF7" w:rsidRDefault="00CA40D1">
            <w:pPr>
              <w:pStyle w:val="ListParagraph"/>
              <w:ind w:left="-2"/>
              <w:jc w:val="center"/>
              <w:rPr>
                <w:rFonts w:ascii="Simplified Arabic" w:hAnsi="Simplified Arabic" w:cs="Simplified Arabic"/>
                <w:b/>
                <w:bCs/>
                <w:sz w:val="22"/>
                <w:szCs w:val="22"/>
              </w:rPr>
            </w:pPr>
            <w:r w:rsidRPr="00CA40D1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مؤشرات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="00891FF7" w:rsidRPr="00CA40D1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مختارة</w:t>
            </w:r>
          </w:p>
        </w:tc>
      </w:tr>
    </w:tbl>
    <w:p w14:paraId="060A273A" w14:textId="765772AC" w:rsidR="006F330C" w:rsidRPr="008D29AF" w:rsidRDefault="006E5945" w:rsidP="003E3EB0">
      <w:pPr>
        <w:ind w:left="284"/>
        <w:jc w:val="both"/>
        <w:rPr>
          <w:rFonts w:ascii="Simplified Arabic" w:hAnsi="Simplified Arabic" w:cs="Simplified Arabic"/>
          <w:color w:val="000000" w:themeColor="text1"/>
          <w:sz w:val="32"/>
          <w:szCs w:val="32"/>
          <w:rtl/>
        </w:rPr>
      </w:pPr>
      <w:r w:rsidRPr="006E5945">
        <w:rPr>
          <w:rFonts w:cs="Simplified Arabic" w:hint="cs"/>
          <w:b/>
          <w:bCs/>
          <w:sz w:val="18"/>
          <w:szCs w:val="18"/>
          <w:rtl/>
        </w:rPr>
        <w:t>ملاحظة: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حالات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الاعتقال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تشمل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من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9F41ED">
        <w:rPr>
          <w:rFonts w:cs="Simplified Arabic" w:hint="cs"/>
          <w:sz w:val="18"/>
          <w:szCs w:val="18"/>
          <w:rtl/>
        </w:rPr>
        <w:t xml:space="preserve">اعتقل </w:t>
      </w:r>
      <w:r w:rsidR="006F330C">
        <w:rPr>
          <w:rFonts w:cs="Simplified Arabic" w:hint="cs"/>
          <w:sz w:val="18"/>
          <w:szCs w:val="18"/>
          <w:rtl/>
        </w:rPr>
        <w:t>وأبقى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الاحتلال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9F41ED">
        <w:rPr>
          <w:rFonts w:cs="Simplified Arabic" w:hint="cs"/>
          <w:sz w:val="18"/>
          <w:szCs w:val="18"/>
          <w:rtl/>
        </w:rPr>
        <w:t>الإسرائيلي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على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اعتقاله</w:t>
      </w:r>
      <w:r w:rsidR="009F41ED">
        <w:rPr>
          <w:rFonts w:cs="Simplified Arabic" w:hint="cs"/>
          <w:sz w:val="18"/>
          <w:szCs w:val="18"/>
          <w:rtl/>
        </w:rPr>
        <w:t>،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ومن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أفرج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عنه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="006F330C">
        <w:rPr>
          <w:rFonts w:cs="Simplified Arabic" w:hint="cs"/>
          <w:sz w:val="18"/>
          <w:szCs w:val="18"/>
          <w:rtl/>
        </w:rPr>
        <w:t>لاحقاً</w:t>
      </w:r>
      <w:r>
        <w:rPr>
          <w:rFonts w:cs="Simplified Arabic" w:hint="cs"/>
          <w:sz w:val="18"/>
          <w:szCs w:val="18"/>
          <w:rtl/>
        </w:rPr>
        <w:t>.</w:t>
      </w:r>
    </w:p>
    <w:p w14:paraId="4E8F95B1" w14:textId="4198FFEE" w:rsidR="00C729A0" w:rsidRDefault="006E5945" w:rsidP="003E3EB0">
      <w:pPr>
        <w:ind w:left="284"/>
        <w:jc w:val="both"/>
        <w:rPr>
          <w:rFonts w:cs="Simplified Arabic"/>
          <w:sz w:val="18"/>
          <w:szCs w:val="18"/>
        </w:rPr>
      </w:pPr>
      <w:r w:rsidRPr="008D29AF">
        <w:rPr>
          <w:rFonts w:cs="Simplified Arabic" w:hint="cs"/>
          <w:b/>
          <w:bCs/>
          <w:sz w:val="18"/>
          <w:szCs w:val="18"/>
          <w:rtl/>
        </w:rPr>
        <w:t>المصدر: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هيئة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شؤون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الأسرى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والمحررين</w:t>
      </w:r>
      <w:r w:rsidRPr="003E3EB0">
        <w:rPr>
          <w:rFonts w:cs="Simplified Arabic"/>
          <w:sz w:val="18"/>
          <w:szCs w:val="18"/>
          <w:rtl/>
        </w:rPr>
        <w:t>،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/>
          <w:sz w:val="18"/>
          <w:szCs w:val="18"/>
        </w:rPr>
        <w:t>2025</w:t>
      </w:r>
      <w:r w:rsidRPr="003E3EB0">
        <w:rPr>
          <w:rFonts w:cs="Simplified Arabic"/>
          <w:sz w:val="18"/>
          <w:szCs w:val="18"/>
          <w:rtl/>
        </w:rPr>
        <w:t>.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Pr="008D29AF">
        <w:rPr>
          <w:rFonts w:cs="Simplified Arabic" w:hint="cs"/>
          <w:sz w:val="18"/>
          <w:szCs w:val="18"/>
          <w:rtl/>
        </w:rPr>
        <w:t>محدثة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 w:rsidRPr="008D29AF">
        <w:rPr>
          <w:rFonts w:cs="Simplified Arabic" w:hint="cs"/>
          <w:sz w:val="18"/>
          <w:szCs w:val="18"/>
          <w:rtl/>
        </w:rPr>
        <w:t>حتى</w:t>
      </w:r>
      <w:r w:rsidR="00765A26">
        <w:rPr>
          <w:rFonts w:cs="Simplified Arabic" w:hint="cs"/>
          <w:sz w:val="18"/>
          <w:szCs w:val="18"/>
          <w:rtl/>
        </w:rPr>
        <w:t xml:space="preserve"> </w:t>
      </w:r>
      <w:r>
        <w:rPr>
          <w:rFonts w:cs="Simplified Arabic" w:hint="cs"/>
          <w:sz w:val="18"/>
          <w:szCs w:val="18"/>
          <w:rtl/>
        </w:rPr>
        <w:t>07</w:t>
      </w:r>
      <w:r w:rsidRPr="008D29AF">
        <w:rPr>
          <w:rFonts w:cs="Simplified Arabic" w:hint="cs"/>
          <w:sz w:val="18"/>
          <w:szCs w:val="18"/>
          <w:rtl/>
        </w:rPr>
        <w:t>/</w:t>
      </w:r>
      <w:r>
        <w:rPr>
          <w:rFonts w:cs="Simplified Arabic" w:hint="cs"/>
          <w:sz w:val="18"/>
          <w:szCs w:val="18"/>
          <w:rtl/>
        </w:rPr>
        <w:t>10</w:t>
      </w:r>
      <w:r w:rsidRPr="008D29AF">
        <w:rPr>
          <w:rFonts w:cs="Simplified Arabic" w:hint="cs"/>
          <w:sz w:val="18"/>
          <w:szCs w:val="18"/>
          <w:rtl/>
        </w:rPr>
        <w:t>/</w:t>
      </w:r>
      <w:r>
        <w:rPr>
          <w:rFonts w:cs="Simplified Arabic" w:hint="cs"/>
          <w:sz w:val="18"/>
          <w:szCs w:val="18"/>
          <w:rtl/>
        </w:rPr>
        <w:t>2025</w:t>
      </w:r>
      <w:r w:rsidRPr="008D29AF">
        <w:rPr>
          <w:rFonts w:cs="Simplified Arabic" w:hint="cs"/>
          <w:sz w:val="18"/>
          <w:szCs w:val="18"/>
          <w:rtl/>
        </w:rPr>
        <w:t>.</w:t>
      </w:r>
      <w:r w:rsidR="00765A26">
        <w:rPr>
          <w:rFonts w:cs="Simplified Arabic" w:hint="cs"/>
          <w:sz w:val="18"/>
          <w:szCs w:val="18"/>
          <w:rtl/>
        </w:rPr>
        <w:t xml:space="preserve">  </w:t>
      </w:r>
      <w:r w:rsidRPr="008D29AF">
        <w:rPr>
          <w:rFonts w:cs="Simplified Arabic"/>
          <w:sz w:val="18"/>
          <w:szCs w:val="18"/>
          <w:rtl/>
        </w:rPr>
        <w:t>رام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D29AF">
        <w:rPr>
          <w:rFonts w:cs="Simplified Arabic"/>
          <w:sz w:val="18"/>
          <w:szCs w:val="18"/>
          <w:rtl/>
        </w:rPr>
        <w:t>الله–فلسطين</w:t>
      </w:r>
      <w:r>
        <w:rPr>
          <w:rFonts w:cs="Simplified Arabic" w:hint="cs"/>
          <w:sz w:val="18"/>
          <w:szCs w:val="18"/>
          <w:rtl/>
        </w:rPr>
        <w:t>.</w:t>
      </w:r>
    </w:p>
    <w:p w14:paraId="756E74EC" w14:textId="77777777" w:rsidR="006E5945" w:rsidRPr="006A3F3B" w:rsidRDefault="006E5945" w:rsidP="006E5945">
      <w:pPr>
        <w:ind w:left="142"/>
        <w:jc w:val="both"/>
        <w:rPr>
          <w:rFonts w:ascii="Simplified Arabic" w:hAnsi="Simplified Arabic" w:cs="Simplified Arabic"/>
          <w:color w:val="000000" w:themeColor="text1"/>
          <w:rtl/>
        </w:rPr>
      </w:pPr>
    </w:p>
    <w:p w14:paraId="298888D5" w14:textId="259F17A4" w:rsidR="001E190B" w:rsidRPr="00D11DEF" w:rsidRDefault="001E190B" w:rsidP="00AE7635">
      <w:pPr>
        <w:pStyle w:val="Title"/>
        <w:keepNext/>
        <w:keepLines/>
        <w:jc w:val="left"/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</w:pPr>
      <w:r w:rsidRPr="00D11DEF">
        <w:rPr>
          <w:rFonts w:ascii="Simplified Arabic" w:hAnsi="Simplified Arabic" w:hint="cs"/>
          <w:color w:val="000000" w:themeColor="text1"/>
          <w:sz w:val="24"/>
          <w:szCs w:val="24"/>
          <w:rtl/>
          <w:lang w:eastAsia="ar-SA"/>
        </w:rPr>
        <w:t>3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.</w:t>
      </w:r>
      <w:r w:rsidRPr="00D11DEF">
        <w:rPr>
          <w:rFonts w:ascii="Simplified Arabic" w:hAnsi="Simplified Arabic" w:hint="cs"/>
          <w:color w:val="000000" w:themeColor="text1"/>
          <w:sz w:val="24"/>
          <w:szCs w:val="24"/>
          <w:rtl/>
          <w:lang w:eastAsia="ar-SA"/>
        </w:rPr>
        <w:t>2</w:t>
      </w:r>
      <w:r w:rsidR="00765A26">
        <w:rPr>
          <w:rFonts w:ascii="Simplified Arabic" w:hAnsi="Simplified Arabic" w:hint="cs"/>
          <w:color w:val="000000" w:themeColor="text1"/>
          <w:sz w:val="24"/>
          <w:szCs w:val="24"/>
          <w:rtl/>
          <w:lang w:eastAsia="ar-SA"/>
        </w:rPr>
        <w:t xml:space="preserve"> 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الهدم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 xml:space="preserve"> 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من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 xml:space="preserve"> 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قبل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 xml:space="preserve"> 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سلطات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 xml:space="preserve"> </w:t>
      </w:r>
      <w:r w:rsidRPr="00D11DEF">
        <w:rPr>
          <w:rFonts w:ascii="Simplified Arabic" w:hAnsi="Simplified Arabic"/>
          <w:color w:val="000000" w:themeColor="text1"/>
          <w:sz w:val="24"/>
          <w:szCs w:val="24"/>
          <w:rtl/>
          <w:lang w:eastAsia="ar-SA"/>
        </w:rPr>
        <w:t>الاحتلال</w:t>
      </w:r>
    </w:p>
    <w:p w14:paraId="75F61A09" w14:textId="14CA2DC9" w:rsidR="00D11DEF" w:rsidRDefault="00D11DEF" w:rsidP="00D11DEF">
      <w:pPr>
        <w:pStyle w:val="Title"/>
        <w:jc w:val="both"/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</w:pP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لا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يوجد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مكان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آمن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للأطفال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قطاع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غزة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،</w:t>
      </w:r>
      <w:r w:rsidR="00AE7635" w:rsidRPr="0014546B">
        <w:rPr>
          <w:rStyle w:val="FootnoteReference"/>
          <w:rFonts w:ascii="Simplified Arabic" w:hAnsi="Simplified Arabic"/>
          <w:b w:val="0"/>
          <w:bCs w:val="0"/>
          <w:color w:val="000000" w:themeColor="text1"/>
          <w:sz w:val="18"/>
          <w:szCs w:val="18"/>
          <w:rtl/>
          <w:lang w:eastAsia="ar-SA"/>
        </w:rPr>
        <w:footnoteReference w:id="2"/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حيث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D11DEF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تحولت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الحياة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مأساة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متواصلة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ظل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غياب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ملاذ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آمن،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و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أدى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العدوان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الإسرائيلي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دمار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واسع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البنية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السكنية.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فقد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تدمير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نحو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268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وحدة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سكنية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بشكل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كلي،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وما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يقارب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148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وحدة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سكنية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تضررت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بشكل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بليغ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أصبحت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غير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صالحة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للسكن،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إضافة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تضرر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حوالي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153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وحدة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سكنية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بشكل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جزئي.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وقد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أدى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ذلك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فقدان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المأوى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لأكثر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288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أسرة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فلسطينية،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ظل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تدهور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أوضاع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الملاجئ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المؤقتة،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حيث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اهترأت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125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خيمة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وأصبحت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غير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صالحة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للإقامة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أصل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135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ألف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خيمة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قائمة.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كما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أدت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سياسة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التهجير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القسري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نزوح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أكثر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مليون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َ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ْ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فرد،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بالتزامن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مع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استهداف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الاحتلال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293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مركزاً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مراكز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الإيواء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والنزوح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2E2158" w:rsidRPr="00D11DEF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القسري.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هذا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lastRenderedPageBreak/>
        <w:t>التدمير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أجبر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D640F8"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الأطفال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على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النزوح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والبحث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عن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مأوى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أماكن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مكتظة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مثل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المدارس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والمستشفيات،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يحد</w:t>
      </w:r>
      <w:r w:rsidR="009F41ED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ُّ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الخصوصية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ويزيد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احتمالية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العنف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والنزاعات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بسبب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نقص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الموارد.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كما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يواجه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="00D640F8"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الأطفال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صعوبة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الوصول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إلى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المرافق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الصحية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والاحتياجات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الأساسية،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ما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يؤثر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على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كرامت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هم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وصحته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الجسدية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والنفسية،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ويزيد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الضغط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النفسي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والجسدي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الذي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يؤثر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على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جودة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حياته</w:t>
      </w:r>
      <w:r w:rsidRPr="00B7701B">
        <w:rPr>
          <w:rFonts w:ascii="Simplified Arabic" w:hAnsi="Simplified Arabic" w:hint="cs"/>
          <w:b w:val="0"/>
          <w:bCs w:val="0"/>
          <w:color w:val="000000" w:themeColor="text1"/>
          <w:sz w:val="24"/>
          <w:szCs w:val="24"/>
          <w:rtl/>
        </w:rPr>
        <w:t>م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بشكل</w:t>
      </w:r>
      <w:r w:rsidR="00765A26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 xml:space="preserve"> 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  <w:rtl/>
        </w:rPr>
        <w:t>عام</w:t>
      </w:r>
      <w:r w:rsidRPr="00B7701B">
        <w:rPr>
          <w:rFonts w:ascii="Simplified Arabic" w:hAnsi="Simplified Arabic"/>
          <w:b w:val="0"/>
          <w:bCs w:val="0"/>
          <w:color w:val="000000" w:themeColor="text1"/>
          <w:sz w:val="24"/>
          <w:szCs w:val="24"/>
        </w:rPr>
        <w:t>.</w:t>
      </w:r>
    </w:p>
    <w:p w14:paraId="41DE81FC" w14:textId="77777777" w:rsidR="002E2158" w:rsidRDefault="002E2158" w:rsidP="003F328E">
      <w:pPr>
        <w:ind w:right="375"/>
        <w:rPr>
          <w:rFonts w:ascii="Simplified Arabic" w:hAnsi="Simplified Arabic"/>
          <w:color w:val="000000" w:themeColor="text1"/>
          <w:sz w:val="19"/>
          <w:szCs w:val="19"/>
          <w:rtl/>
        </w:rPr>
      </w:pPr>
    </w:p>
    <w:p w14:paraId="102D699B" w14:textId="0316BDD3" w:rsidR="002E2158" w:rsidRPr="00D11DEF" w:rsidRDefault="002E2158" w:rsidP="00C62818">
      <w:pPr>
        <w:jc w:val="both"/>
        <w:rPr>
          <w:rFonts w:ascii="Simplified Arabic" w:hAnsi="Simplified Arabic" w:cs="Simplified Arabic"/>
          <w:color w:val="000000" w:themeColor="text1"/>
          <w:lang w:eastAsia="en-US"/>
        </w:rPr>
      </w:pP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الضفة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الغربية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،</w:t>
      </w:r>
      <w:r w:rsidR="00AE7635" w:rsidRPr="001F1A83">
        <w:rPr>
          <w:rStyle w:val="FootnoteReference"/>
          <w:rFonts w:ascii="Simplified Arabic" w:hAnsi="Simplified Arabic" w:cs="Simplified Arabic"/>
          <w:color w:val="000000" w:themeColor="text1"/>
          <w:sz w:val="18"/>
          <w:szCs w:val="18"/>
          <w:rtl/>
          <w:lang w:eastAsia="en-US"/>
        </w:rPr>
        <w:footnoteReference w:id="3"/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خلال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الفترة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الممتدة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07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="001F1A83">
        <w:rPr>
          <w:rFonts w:ascii="Simplified Arabic" w:hAnsi="Simplified Arabic" w:cs="Simplified Arabic"/>
          <w:color w:val="000000" w:themeColor="text1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="001F1A83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أول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2023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06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الأول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2025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هدم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الاحتلال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3,588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منشأة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المنشآت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الفلسطينية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صادرها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أجبر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أصحابها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هدمها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شتّى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أرجاء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الغربية،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بما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فيها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القدس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الشرقية،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أد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َّ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ى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تهجير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أكثر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7,164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فلسطيني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اً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بينهم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3,071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طفلاً،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و2,014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امرأة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و2,079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رجلاً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.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وتشمل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عمليات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الهدم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نفذت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بعد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يوم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7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الأول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/أكتوبر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1,297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وحدة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سكنية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مأهولة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235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وحدة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سكنية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غير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مأهولة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وأكثر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979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="00AA69AD"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منش</w:t>
      </w:r>
      <w:r w:rsidR="00AA69AD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أ</w:t>
      </w:r>
      <w:r w:rsidR="00AA69AD"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ة</w:t>
      </w:r>
      <w:r w:rsidR="00AA69AD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زراعية،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وما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يفوق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310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منشآت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="00C62818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للمياه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والصرف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الصحي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والنظافة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الصحية،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557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منشأة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يستخدمها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أصحابها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تأمين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سبل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عيشهم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92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حادث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اً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حوادث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الهدم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والتدمير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طالت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البنية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التحتية،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ومعظمها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مخيم</w:t>
      </w:r>
      <w:r w:rsidR="00A87AAA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ات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طولكرم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ونور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شمس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وجنين،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تضررت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البنية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التحتية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للمياه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والصرف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الصحي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والكهرباء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بشكل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متكرر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تلك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المناطق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العمليات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الإسرائيلية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المستمرة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أثر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أحياء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بأكملها</w:t>
      </w:r>
      <w:r w:rsidR="00765A26">
        <w:rPr>
          <w:rFonts w:ascii="Simplified Arabic" w:hAnsi="Simplified Arabic" w:cs="Simplified Arabic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/>
          <w:color w:val="000000" w:themeColor="text1"/>
          <w:rtl/>
          <w:lang w:eastAsia="en-US"/>
        </w:rPr>
        <w:t>وخارجه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ا،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وهناك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118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حادث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هدم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مصنفة</w:t>
      </w:r>
      <w:r w:rsidR="00765A26">
        <w:rPr>
          <w:rFonts w:ascii="Simplified Arabic" w:hAnsi="Simplified Arabic" w:cs="Simplified Arabic" w:hint="cs"/>
          <w:color w:val="000000" w:themeColor="text1"/>
          <w:rtl/>
          <w:lang w:eastAsia="en-US"/>
        </w:rPr>
        <w:t xml:space="preserve"> </w:t>
      </w:r>
      <w:r w:rsidRPr="00D11DEF">
        <w:rPr>
          <w:rFonts w:ascii="Simplified Arabic" w:hAnsi="Simplified Arabic" w:cs="Simplified Arabic" w:hint="cs"/>
          <w:color w:val="000000" w:themeColor="text1"/>
          <w:rtl/>
          <w:lang w:eastAsia="en-US"/>
        </w:rPr>
        <w:t>أخرى</w:t>
      </w:r>
      <w:r w:rsidRPr="00D11DEF">
        <w:rPr>
          <w:rFonts w:ascii="Simplified Arabic" w:hAnsi="Simplified Arabic" w:cs="Simplified Arabic"/>
          <w:color w:val="000000" w:themeColor="text1"/>
          <w:lang w:eastAsia="en-US"/>
        </w:rPr>
        <w:t>.</w:t>
      </w:r>
    </w:p>
    <w:p w14:paraId="3939169B" w14:textId="3D97AA37" w:rsidR="00AA69AD" w:rsidRDefault="00AA69AD">
      <w:pPr>
        <w:bidi w:val="0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  <w:r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  <w:br w:type="page"/>
      </w:r>
    </w:p>
    <w:p w14:paraId="548D7498" w14:textId="77777777" w:rsidR="00E77B60" w:rsidRDefault="00E77B60" w:rsidP="003F328E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</w:p>
    <w:p w14:paraId="51BEDC5C" w14:textId="77777777" w:rsidR="00E77B60" w:rsidRDefault="00E77B60" w:rsidP="003F328E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</w:p>
    <w:p w14:paraId="221899E7" w14:textId="77777777" w:rsidR="00E77B60" w:rsidRDefault="00E77B60" w:rsidP="003F328E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</w:p>
    <w:p w14:paraId="24D4FCA6" w14:textId="77777777" w:rsidR="00E77B60" w:rsidRDefault="00E77B60" w:rsidP="003F328E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</w:p>
    <w:p w14:paraId="19ED3BF5" w14:textId="77777777" w:rsidR="00F36252" w:rsidRDefault="00F36252" w:rsidP="003F328E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</w:p>
    <w:p w14:paraId="3D21DCB4" w14:textId="24B9D140" w:rsidR="00AA69AD" w:rsidRDefault="00AA69AD">
      <w:pPr>
        <w:bidi w:val="0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  <w:r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br w:type="page"/>
      </w:r>
    </w:p>
    <w:bookmarkEnd w:id="4"/>
    <w:bookmarkEnd w:id="5"/>
    <w:bookmarkEnd w:id="6"/>
    <w:bookmarkEnd w:id="7"/>
    <w:p w14:paraId="2977E865" w14:textId="42CEBF96" w:rsidR="00C6528F" w:rsidRPr="0090531B" w:rsidRDefault="00C6528F" w:rsidP="00C6528F">
      <w:pPr>
        <w:pStyle w:val="BodyText"/>
        <w:keepNext/>
        <w:keepLines/>
        <w:widowControl w:val="0"/>
        <w:tabs>
          <w:tab w:val="left" w:pos="720"/>
        </w:tabs>
        <w:jc w:val="center"/>
        <w:rPr>
          <w:rFonts w:ascii="Simplified Arabic" w:hAnsi="Simplified Arabic"/>
          <w:color w:val="000000" w:themeColor="text1"/>
          <w:szCs w:val="24"/>
          <w:rtl/>
        </w:rPr>
      </w:pPr>
      <w:r w:rsidRPr="0090531B">
        <w:rPr>
          <w:rFonts w:ascii="Simplified Arabic" w:hAnsi="Simplified Arabic" w:hint="cs"/>
          <w:color w:val="000000" w:themeColor="text1"/>
          <w:szCs w:val="24"/>
          <w:rtl/>
        </w:rPr>
        <w:lastRenderedPageBreak/>
        <w:t>الفصـــــل</w:t>
      </w:r>
      <w:r w:rsidR="00765A26">
        <w:rPr>
          <w:rFonts w:ascii="Simplified Arabic" w:hAnsi="Simplified Arabic" w:hint="cs"/>
          <w:color w:val="000000" w:themeColor="text1"/>
          <w:szCs w:val="24"/>
          <w:rtl/>
        </w:rPr>
        <w:t xml:space="preserve"> </w:t>
      </w:r>
      <w:r w:rsidRPr="0090531B">
        <w:rPr>
          <w:rFonts w:ascii="Simplified Arabic" w:hAnsi="Simplified Arabic" w:hint="cs"/>
          <w:color w:val="000000" w:themeColor="text1"/>
          <w:szCs w:val="24"/>
          <w:rtl/>
        </w:rPr>
        <w:t>ا</w:t>
      </w:r>
      <w:r>
        <w:rPr>
          <w:rFonts w:ascii="Simplified Arabic" w:hAnsi="Simplified Arabic" w:hint="cs"/>
          <w:color w:val="000000" w:themeColor="text1"/>
          <w:szCs w:val="24"/>
          <w:rtl/>
        </w:rPr>
        <w:t>لثالث</w:t>
      </w:r>
    </w:p>
    <w:p w14:paraId="781B2D00" w14:textId="77777777" w:rsidR="00C6528F" w:rsidRPr="006E1674" w:rsidRDefault="00C6528F" w:rsidP="00C6528F">
      <w:pPr>
        <w:pStyle w:val="BodyText"/>
        <w:keepNext/>
        <w:keepLines/>
        <w:widowControl w:val="0"/>
        <w:tabs>
          <w:tab w:val="left" w:pos="720"/>
        </w:tabs>
        <w:jc w:val="center"/>
        <w:rPr>
          <w:rFonts w:ascii="Simplified Arabic" w:hAnsi="Simplified Arabic"/>
          <w:color w:val="000000" w:themeColor="text1"/>
          <w:sz w:val="14"/>
          <w:szCs w:val="18"/>
          <w:rtl/>
        </w:rPr>
      </w:pPr>
    </w:p>
    <w:p w14:paraId="459A4FB0" w14:textId="4E310461" w:rsidR="00C6528F" w:rsidRPr="0090531B" w:rsidRDefault="00C6528F" w:rsidP="00C6528F">
      <w:pPr>
        <w:pStyle w:val="BodyText"/>
        <w:keepNext/>
        <w:keepLines/>
        <w:widowControl w:val="0"/>
        <w:tabs>
          <w:tab w:val="left" w:pos="720"/>
        </w:tabs>
        <w:jc w:val="center"/>
        <w:rPr>
          <w:rFonts w:ascii="Simplified Arabic" w:hAnsi="Simplified Arabic"/>
          <w:b/>
          <w:bCs/>
          <w:color w:val="000000" w:themeColor="text1"/>
          <w:sz w:val="28"/>
          <w:szCs w:val="28"/>
        </w:rPr>
      </w:pPr>
      <w:r w:rsidRPr="0090531B">
        <w:rPr>
          <w:rFonts w:ascii="Simplified Arabic" w:hAnsi="Simplified Arabic" w:hint="cs"/>
          <w:b/>
          <w:bCs/>
          <w:color w:val="000000" w:themeColor="text1"/>
          <w:sz w:val="28"/>
          <w:szCs w:val="28"/>
          <w:rtl/>
        </w:rPr>
        <w:t>الواقع</w:t>
      </w:r>
      <w:r w:rsidR="00765A26">
        <w:rPr>
          <w:rFonts w:ascii="Simplified Arabic" w:hAnsi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90531B">
        <w:rPr>
          <w:rFonts w:ascii="Simplified Arabic" w:hAnsi="Simplified Arabic" w:hint="cs"/>
          <w:b/>
          <w:bCs/>
          <w:color w:val="000000" w:themeColor="text1"/>
          <w:sz w:val="28"/>
          <w:szCs w:val="28"/>
          <w:rtl/>
        </w:rPr>
        <w:t>الديموغرافي</w:t>
      </w:r>
    </w:p>
    <w:p w14:paraId="4BEFE1FD" w14:textId="77777777" w:rsidR="00C6528F" w:rsidRPr="000473B6" w:rsidRDefault="00C6528F" w:rsidP="00C6528F">
      <w:pPr>
        <w:pStyle w:val="BodyText"/>
        <w:keepNext/>
        <w:keepLines/>
        <w:widowControl w:val="0"/>
        <w:tabs>
          <w:tab w:val="left" w:pos="720"/>
        </w:tabs>
        <w:jc w:val="center"/>
        <w:rPr>
          <w:rFonts w:ascii="Simplified Arabic" w:hAnsi="Simplified Arabic"/>
          <w:b/>
          <w:bCs/>
          <w:color w:val="000000" w:themeColor="text1"/>
          <w:sz w:val="16"/>
        </w:rPr>
      </w:pPr>
    </w:p>
    <w:tbl>
      <w:tblPr>
        <w:tblStyle w:val="GridTable1Light-Accent6"/>
        <w:bidiVisual/>
        <w:tblW w:w="9072" w:type="dxa"/>
        <w:tblLook w:val="04A0" w:firstRow="1" w:lastRow="0" w:firstColumn="1" w:lastColumn="0" w:noHBand="0" w:noVBand="1"/>
      </w:tblPr>
      <w:tblGrid>
        <w:gridCol w:w="9072"/>
      </w:tblGrid>
      <w:tr w:rsidR="00C6528F" w:rsidRPr="00173CE0" w14:paraId="115F8908" w14:textId="77777777" w:rsidTr="006E167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86" w:type="dxa"/>
          </w:tcPr>
          <w:p w14:paraId="4CBD7296" w14:textId="30E170F0" w:rsidR="00C6528F" w:rsidRPr="00173CE0" w:rsidRDefault="00C6528F" w:rsidP="00C6528F">
            <w:pPr>
              <w:rPr>
                <w:rFonts w:cs="Simplified Arabic"/>
                <w:i/>
                <w:iCs/>
                <w:color w:val="000000" w:themeColor="text1"/>
                <w:rtl/>
              </w:rPr>
            </w:pP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الطفل: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هو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كل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إنسان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لم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يتجاوز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الثامنة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عشرة،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ما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لم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يبلغ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الرشد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قبل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ذلك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بموجب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القانون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المنطبق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عليه.</w:t>
            </w:r>
          </w:p>
          <w:p w14:paraId="1AE1CFDE" w14:textId="77777777" w:rsidR="00C6528F" w:rsidRPr="00173CE0" w:rsidRDefault="00C6528F" w:rsidP="00C6528F">
            <w:pPr>
              <w:rPr>
                <w:rFonts w:cs="Simplified Arabic"/>
                <w:i/>
                <w:iCs/>
                <w:color w:val="000000" w:themeColor="text1"/>
                <w:sz w:val="6"/>
                <w:szCs w:val="6"/>
                <w:rtl/>
              </w:rPr>
            </w:pPr>
          </w:p>
          <w:p w14:paraId="63F03649" w14:textId="7CF7858D" w:rsidR="00C6528F" w:rsidRPr="00173CE0" w:rsidRDefault="00C6528F" w:rsidP="006E1674">
            <w:pPr>
              <w:ind w:right="38"/>
              <w:jc w:val="right"/>
              <w:rPr>
                <w:rFonts w:cs="Simplified Arabic"/>
                <w:color w:val="000000" w:themeColor="text1"/>
                <w:rtl/>
              </w:rPr>
            </w:pP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(اتفاقية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حقوق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الطفل-المادة</w:t>
            </w:r>
            <w:r w:rsidR="00765A26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رقم</w:t>
            </w:r>
            <w:r w:rsidR="00D640F8">
              <w:rPr>
                <w:rFonts w:cs="Simplified Arabic" w:hint="cs"/>
                <w:i/>
                <w:iCs/>
                <w:color w:val="000000" w:themeColor="text1"/>
                <w:rtl/>
              </w:rPr>
              <w:t xml:space="preserve"> </w:t>
            </w:r>
            <w:r w:rsidRPr="00173CE0">
              <w:rPr>
                <w:rFonts w:cs="Simplified Arabic" w:hint="cs"/>
                <w:i/>
                <w:iCs/>
                <w:color w:val="000000" w:themeColor="text1"/>
                <w:rtl/>
              </w:rPr>
              <w:t>1)</w:t>
            </w:r>
          </w:p>
        </w:tc>
      </w:tr>
    </w:tbl>
    <w:p w14:paraId="1918AAB6" w14:textId="77777777" w:rsidR="00C6528F" w:rsidRPr="006E1674" w:rsidRDefault="00C6528F" w:rsidP="00C6528F">
      <w:pPr>
        <w:ind w:right="375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</w:pPr>
    </w:p>
    <w:p w14:paraId="6259C170" w14:textId="33787E6E" w:rsidR="00C6528F" w:rsidRPr="00460646" w:rsidRDefault="00C6528F" w:rsidP="00C6528F">
      <w:pPr>
        <w:pStyle w:val="ListParagraph"/>
        <w:numPr>
          <w:ilvl w:val="1"/>
          <w:numId w:val="7"/>
        </w:numPr>
        <w:ind w:right="375"/>
        <w:rPr>
          <w:rFonts w:cs="Simplified Arabic"/>
          <w:b/>
          <w:bCs/>
          <w:color w:val="000000" w:themeColor="text1"/>
        </w:rPr>
      </w:pPr>
      <w:r w:rsidRPr="00460646">
        <w:rPr>
          <w:rFonts w:cs="Simplified Arabic" w:hint="cs"/>
          <w:b/>
          <w:bCs/>
          <w:color w:val="000000" w:themeColor="text1"/>
          <w:rtl/>
        </w:rPr>
        <w:t>النمو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460646">
        <w:rPr>
          <w:rFonts w:cs="Simplified Arabic" w:hint="cs"/>
          <w:b/>
          <w:bCs/>
          <w:color w:val="000000" w:themeColor="text1"/>
          <w:rtl/>
        </w:rPr>
        <w:t>السكاني</w:t>
      </w:r>
    </w:p>
    <w:p w14:paraId="285EBDCE" w14:textId="476939A6" w:rsidR="00DE348F" w:rsidRPr="008367A0" w:rsidRDefault="00DE348F" w:rsidP="00E865B4">
      <w:pPr>
        <w:pStyle w:val="ListParagraph"/>
        <w:ind w:left="1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367A0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الثامنة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عشر</w:t>
      </w:r>
      <w:r w:rsidR="00A87AAA">
        <w:rPr>
          <w:rFonts w:ascii="Simplified Arabic" w:hAnsi="Simplified Arabic" w:cs="Simplified Arabic" w:hint="cs"/>
          <w:rtl/>
        </w:rPr>
        <w:t>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المقدر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منتصف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A87AAA">
        <w:rPr>
          <w:rFonts w:ascii="Simplified Arabic" w:hAnsi="Simplified Arabic" w:cs="Simplified Arabic" w:hint="cs"/>
          <w:rtl/>
        </w:rPr>
        <w:t>ال</w:t>
      </w:r>
      <w:r w:rsidRPr="008367A0">
        <w:rPr>
          <w:rFonts w:ascii="Simplified Arabic" w:hAnsi="Simplified Arabic" w:cs="Simplified Arabic"/>
          <w:rtl/>
        </w:rPr>
        <w:t>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2025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فلسطين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2,3</w:t>
      </w:r>
      <w:r w:rsidRPr="008367A0">
        <w:rPr>
          <w:rFonts w:ascii="Simplified Arabic" w:hAnsi="Simplified Arabic" w:cs="Simplified Arabic" w:hint="cs"/>
          <w:rtl/>
        </w:rPr>
        <w:t>34</w:t>
      </w:r>
      <w:r w:rsidRPr="008367A0">
        <w:rPr>
          <w:rFonts w:ascii="Simplified Arabic" w:hAnsi="Simplified Arabic" w:cs="Simplified Arabic"/>
          <w:rtl/>
        </w:rPr>
        <w:t>,2</w:t>
      </w:r>
      <w:r w:rsidRPr="008367A0">
        <w:rPr>
          <w:rFonts w:ascii="Simplified Arabic" w:hAnsi="Simplified Arabic" w:cs="Simplified Arabic" w:hint="cs"/>
          <w:rtl/>
        </w:rPr>
        <w:t>5</w:t>
      </w:r>
      <w:r w:rsidR="00B1459A" w:rsidRPr="008367A0">
        <w:rPr>
          <w:rFonts w:ascii="Simplified Arabic" w:hAnsi="Simplified Arabic" w:cs="Simplified Arabic" w:hint="cs"/>
          <w:rtl/>
        </w:rPr>
        <w:t>3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طفلاً</w:t>
      </w:r>
      <w:r w:rsidR="00A87AAA">
        <w:rPr>
          <w:rFonts w:ascii="Simplified Arabic" w:hAnsi="Simplified Arabic" w:cs="Simplified Arabic" w:hint="cs"/>
          <w:rtl/>
        </w:rPr>
        <w:t>؛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نسبته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4</w:t>
      </w:r>
      <w:r w:rsidRPr="008367A0">
        <w:rPr>
          <w:rFonts w:ascii="Simplified Arabic" w:hAnsi="Simplified Arabic" w:cs="Simplified Arabic" w:hint="cs"/>
          <w:rtl/>
        </w:rPr>
        <w:t>2</w:t>
      </w:r>
      <w:r w:rsidRPr="008367A0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السكان،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1,</w:t>
      </w:r>
      <w:r w:rsidRPr="008367A0">
        <w:rPr>
          <w:rFonts w:ascii="Simplified Arabic" w:hAnsi="Simplified Arabic" w:cs="Simplified Arabic" w:hint="cs"/>
          <w:rtl/>
        </w:rPr>
        <w:t>190</w:t>
      </w:r>
      <w:r w:rsidRPr="008367A0">
        <w:rPr>
          <w:rFonts w:ascii="Simplified Arabic" w:hAnsi="Simplified Arabic" w:cs="Simplified Arabic"/>
          <w:rtl/>
        </w:rPr>
        <w:t>,</w:t>
      </w:r>
      <w:r w:rsidRPr="008367A0">
        <w:rPr>
          <w:rFonts w:ascii="Simplified Arabic" w:hAnsi="Simplified Arabic" w:cs="Simplified Arabic" w:hint="cs"/>
          <w:rtl/>
        </w:rPr>
        <w:t>609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ذكور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و1,1</w:t>
      </w:r>
      <w:r w:rsidRPr="008367A0">
        <w:rPr>
          <w:rFonts w:ascii="Simplified Arabic" w:hAnsi="Simplified Arabic" w:cs="Simplified Arabic" w:hint="cs"/>
          <w:rtl/>
        </w:rPr>
        <w:t>43</w:t>
      </w:r>
      <w:r w:rsidRPr="008367A0">
        <w:rPr>
          <w:rFonts w:ascii="Simplified Arabic" w:hAnsi="Simplified Arabic" w:cs="Simplified Arabic"/>
          <w:rtl/>
        </w:rPr>
        <w:t>,</w:t>
      </w:r>
      <w:r w:rsidRPr="008367A0">
        <w:rPr>
          <w:rFonts w:ascii="Simplified Arabic" w:hAnsi="Simplified Arabic" w:cs="Simplified Arabic" w:hint="cs"/>
          <w:rtl/>
        </w:rPr>
        <w:t>64</w:t>
      </w:r>
      <w:r w:rsidR="00B1459A" w:rsidRPr="008367A0">
        <w:rPr>
          <w:rFonts w:ascii="Simplified Arabic" w:hAnsi="Simplified Arabic" w:cs="Simplified Arabic" w:hint="cs"/>
          <w:rtl/>
        </w:rPr>
        <w:t>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أنثى.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الذكور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الغربية</w:t>
      </w:r>
      <w:r w:rsidR="00A87AAA">
        <w:rPr>
          <w:rFonts w:ascii="Simplified Arabic" w:hAnsi="Simplified Arabic" w:cs="Simplified Arabic" w:hint="cs"/>
          <w:rtl/>
        </w:rPr>
        <w:t xml:space="preserve"> </w:t>
      </w:r>
      <w:r w:rsidRPr="00E865B4">
        <w:rPr>
          <w:rFonts w:ascii="Simplified Arabic" w:hAnsi="Simplified Arabic" w:cs="Simplified Arabic"/>
          <w:lang w:eastAsia="en-US"/>
        </w:rPr>
        <w:fldChar w:fldCharType="begin"/>
      </w:r>
      <w:r w:rsidRPr="00E865B4">
        <w:rPr>
          <w:rFonts w:ascii="Simplified Arabic" w:hAnsi="Simplified Arabic" w:cs="Simplified Arabic"/>
          <w:lang w:eastAsia="en-US"/>
        </w:rPr>
        <w:instrText xml:space="preserve"> =SUM(ABOVE) </w:instrText>
      </w:r>
      <w:r w:rsidRPr="00E865B4">
        <w:rPr>
          <w:rFonts w:ascii="Simplified Arabic" w:hAnsi="Simplified Arabic" w:cs="Simplified Arabic"/>
          <w:lang w:eastAsia="en-US"/>
        </w:rPr>
        <w:fldChar w:fldCharType="separate"/>
      </w:r>
      <w:r w:rsidRPr="00E865B4">
        <w:rPr>
          <w:rFonts w:ascii="Simplified Arabic" w:hAnsi="Simplified Arabic" w:cs="Simplified Arabic"/>
          <w:noProof/>
          <w:lang w:eastAsia="en-US"/>
        </w:rPr>
        <w:t>705,867</w:t>
      </w:r>
      <w:r w:rsidRPr="00E865B4">
        <w:rPr>
          <w:rFonts w:ascii="Simplified Arabic" w:hAnsi="Simplified Arabic" w:cs="Simplified Arabic"/>
          <w:lang w:eastAsia="en-US"/>
        </w:rPr>
        <w:fldChar w:fldCharType="end"/>
      </w:r>
      <w:r w:rsidR="00765A26">
        <w:rPr>
          <w:rFonts w:ascii="Simplified Arabic" w:hAnsi="Simplified Arabic" w:cs="Simplified Arabic"/>
          <w:rtl/>
        </w:rPr>
        <w:t xml:space="preserve"> </w:t>
      </w:r>
      <w:r w:rsidR="009B136B">
        <w:rPr>
          <w:rFonts w:ascii="Simplified Arabic" w:hAnsi="Simplified Arabic" w:cs="Simplified Arabic"/>
          <w:rtl/>
        </w:rPr>
        <w:t>ذك</w:t>
      </w:r>
      <w:r w:rsidR="009B136B">
        <w:rPr>
          <w:rFonts w:ascii="Simplified Arabic" w:hAnsi="Simplified Arabic" w:cs="Simplified Arabic" w:hint="cs"/>
          <w:rtl/>
        </w:rPr>
        <w:t>راً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الإناث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865B4">
        <w:rPr>
          <w:rFonts w:ascii="Simplified Arabic" w:hAnsi="Simplified Arabic" w:cs="Simplified Arabic"/>
          <w:lang w:eastAsia="en-US"/>
        </w:rPr>
        <w:fldChar w:fldCharType="begin"/>
      </w:r>
      <w:r w:rsidRPr="00E865B4">
        <w:rPr>
          <w:rFonts w:ascii="Simplified Arabic" w:hAnsi="Simplified Arabic" w:cs="Simplified Arabic"/>
          <w:lang w:eastAsia="en-US"/>
        </w:rPr>
        <w:instrText xml:space="preserve"> =SUM(ABOVE) </w:instrText>
      </w:r>
      <w:r w:rsidRPr="00E865B4">
        <w:rPr>
          <w:rFonts w:ascii="Simplified Arabic" w:hAnsi="Simplified Arabic" w:cs="Simplified Arabic"/>
          <w:lang w:eastAsia="en-US"/>
        </w:rPr>
        <w:fldChar w:fldCharType="separate"/>
      </w:r>
      <w:r w:rsidRPr="00E865B4">
        <w:rPr>
          <w:rFonts w:ascii="Simplified Arabic" w:hAnsi="Simplified Arabic" w:cs="Simplified Arabic"/>
          <w:noProof/>
          <w:lang w:eastAsia="en-US"/>
        </w:rPr>
        <w:t>676,102</w:t>
      </w:r>
      <w:r w:rsidRPr="00E865B4">
        <w:rPr>
          <w:rFonts w:ascii="Simplified Arabic" w:hAnsi="Simplified Arabic" w:cs="Simplified Arabic"/>
          <w:lang w:eastAsia="en-US"/>
        </w:rPr>
        <w:fldChar w:fldCharType="end"/>
      </w:r>
      <w:r w:rsidR="00765A26">
        <w:rPr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أنثى</w:t>
      </w:r>
      <w:r w:rsidR="00A87AAA">
        <w:rPr>
          <w:rFonts w:ascii="Simplified Arabic" w:hAnsi="Simplified Arabic" w:cs="Simplified Arabic" w:hint="cs"/>
          <w:rtl/>
        </w:rPr>
        <w:t>.</w:t>
      </w:r>
      <w:r w:rsidR="00A87AAA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غزة</w:t>
      </w:r>
      <w:r w:rsidR="00A87AAA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الذكور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484,742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ذكراً</w:t>
      </w:r>
      <w:r w:rsidR="00A87AAA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الإناث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467,54</w:t>
      </w:r>
      <w:r w:rsidR="00B1459A" w:rsidRPr="008367A0">
        <w:rPr>
          <w:rFonts w:ascii="Simplified Arabic" w:hAnsi="Simplified Arabic" w:cs="Simplified Arabic" w:hint="cs"/>
          <w:rtl/>
        </w:rPr>
        <w:t>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أنثى،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يشكل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4</w:t>
      </w:r>
      <w:r w:rsidRPr="008367A0">
        <w:rPr>
          <w:rFonts w:ascii="Simplified Arabic" w:hAnsi="Simplified Arabic" w:cs="Simplified Arabic" w:hint="cs"/>
          <w:rtl/>
        </w:rPr>
        <w:t>5</w:t>
      </w:r>
      <w:r w:rsidRPr="008367A0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غزة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مقابل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41</w:t>
      </w:r>
      <w:r w:rsidRPr="008367A0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إجمالي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الغربية.</w:t>
      </w:r>
    </w:p>
    <w:p w14:paraId="55A452B0" w14:textId="77777777" w:rsidR="00DE348F" w:rsidRPr="00BF63F9" w:rsidRDefault="00DE348F" w:rsidP="00DE348F">
      <w:pPr>
        <w:pStyle w:val="ListParagraph"/>
        <w:ind w:left="360"/>
        <w:rPr>
          <w:rFonts w:ascii="Simplified Arabic" w:hAnsi="Simplified Arabic" w:cs="Simplified Arabic"/>
          <w:b/>
          <w:bCs/>
          <w:color w:val="FF0000"/>
          <w:sz w:val="14"/>
          <w:szCs w:val="14"/>
        </w:rPr>
      </w:pPr>
    </w:p>
    <w:p w14:paraId="1C051563" w14:textId="41F4C4BF" w:rsidR="00DE348F" w:rsidRPr="008367A0" w:rsidRDefault="00DE348F" w:rsidP="00D74935">
      <w:pPr>
        <w:pStyle w:val="ListParagraph"/>
        <w:ind w:left="360"/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1: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والمنطقة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منتصف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A87AAA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عام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2025</w:t>
      </w:r>
    </w:p>
    <w:tbl>
      <w:tblPr>
        <w:tblStyle w:val="GridTable6Colorful-Accent6"/>
        <w:bidiVisual/>
        <w:tblW w:w="5000" w:type="pct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1772"/>
        <w:gridCol w:w="1305"/>
        <w:gridCol w:w="1259"/>
        <w:gridCol w:w="1146"/>
        <w:gridCol w:w="1155"/>
        <w:gridCol w:w="1232"/>
        <w:gridCol w:w="1194"/>
      </w:tblGrid>
      <w:tr w:rsidR="008367A0" w:rsidRPr="008367A0" w14:paraId="0AEAE31F" w14:textId="77777777" w:rsidTr="00D7493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123C94" w14:textId="548F211F" w:rsidR="00DE348F" w:rsidRPr="008367A0" w:rsidRDefault="00DE348F" w:rsidP="00DE348F">
            <w:pPr>
              <w:jc w:val="center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الفئة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العمرية</w:t>
            </w:r>
          </w:p>
        </w:tc>
        <w:tc>
          <w:tcPr>
            <w:tcW w:w="25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AAA36C" w14:textId="77777777" w:rsidR="00DE348F" w:rsidRPr="008367A0" w:rsidRDefault="00DE348F" w:rsidP="00DE34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فلسطين</w:t>
            </w:r>
          </w:p>
        </w:tc>
        <w:tc>
          <w:tcPr>
            <w:tcW w:w="2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4C6623" w14:textId="3BBE182E" w:rsidR="00DE348F" w:rsidRPr="008367A0" w:rsidRDefault="00DE348F" w:rsidP="00DE34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الغربية</w:t>
            </w:r>
          </w:p>
        </w:tc>
        <w:tc>
          <w:tcPr>
            <w:tcW w:w="2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F728F4" w14:textId="0957FB6E" w:rsidR="00DE348F" w:rsidRPr="008367A0" w:rsidRDefault="00DE348F" w:rsidP="00DE348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قطاع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غزة</w:t>
            </w:r>
          </w:p>
        </w:tc>
      </w:tr>
      <w:tr w:rsidR="008367A0" w:rsidRPr="008367A0" w14:paraId="37C4073A" w14:textId="77777777" w:rsidTr="00D749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vMerge/>
            <w:tcBorders>
              <w:top w:val="single" w:sz="12" w:space="0" w:color="FABF8F" w:themeColor="accent6" w:themeTint="99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17E4DD" w14:textId="77777777" w:rsidR="00DE348F" w:rsidRPr="008367A0" w:rsidRDefault="00DE348F" w:rsidP="00DE348F">
            <w:pPr>
              <w:jc w:val="both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B3F2DC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78D670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7C74B78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A7310F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011C699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FC8D43" w14:textId="77777777" w:rsidR="00DE348F" w:rsidRPr="008367A0" w:rsidRDefault="00DE348F" w:rsidP="00DE348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</w:tr>
      <w:tr w:rsidR="008367A0" w:rsidRPr="008367A0" w14:paraId="4DAAEB97" w14:textId="77777777" w:rsidTr="00D74935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560546" w14:textId="77777777" w:rsidR="00DE348F" w:rsidRPr="008367A0" w:rsidRDefault="00DE348F" w:rsidP="00DE348F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  <w:t>0-4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D153A06" w14:textId="59FAB603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349,996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5FF217" w14:textId="72C8A402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336,662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05D72424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214,821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9922D01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207,178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67D5547B" w14:textId="4F6C82E0" w:rsidR="00DE348F" w:rsidRPr="004236EB" w:rsidRDefault="00765A26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135,175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E16D9B5" w14:textId="1888915D" w:rsidR="00DE348F" w:rsidRPr="004236EB" w:rsidRDefault="00765A26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129,484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</w:tr>
      <w:tr w:rsidR="008367A0" w:rsidRPr="008367A0" w14:paraId="0A2DAFA1" w14:textId="77777777" w:rsidTr="00D749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1CDCFE" w14:textId="77777777" w:rsidR="00DE348F" w:rsidRPr="008367A0" w:rsidRDefault="00DE348F" w:rsidP="00DE348F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  <w:t>5-9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3B56CDA5" w14:textId="2FFA4C75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344,034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C1C16D3" w14:textId="20099663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330,522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2CA45500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200,102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75DAB41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191,768</w:t>
            </w: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F7FB6AE" w14:textId="442D4124" w:rsidR="00DE348F" w:rsidRPr="004236EB" w:rsidRDefault="00765A26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143,932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8FF16E" w14:textId="760CB772" w:rsidR="00DE348F" w:rsidRPr="004236EB" w:rsidRDefault="00765A26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138,754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</w:tr>
      <w:tr w:rsidR="008367A0" w:rsidRPr="008367A0" w14:paraId="08F0EAE8" w14:textId="77777777" w:rsidTr="00D74935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B75C7A" w14:textId="77777777" w:rsidR="00DE348F" w:rsidRPr="008367A0" w:rsidRDefault="00DE348F" w:rsidP="00DE348F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  <w:t>10-14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36638103" w14:textId="061EE7FB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319,734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2591344" w14:textId="6AEDC1A5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305,603</w:t>
            </w:r>
            <w:r w:rsidR="00765A26"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4E44D84A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186,212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2A7EC0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176,905</w:t>
            </w: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34D6CDB" w14:textId="3FCDDB49" w:rsidR="00DE348F" w:rsidRPr="004236EB" w:rsidRDefault="00765A26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133,522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55F6FB" w14:textId="3AAE408E" w:rsidR="00DE348F" w:rsidRPr="004236EB" w:rsidRDefault="00765A26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  <w:r w:rsidR="00DE348F"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128,698</w:t>
            </w:r>
            <w:r>
              <w:rPr>
                <w:rFonts w:ascii="Arial" w:hAnsi="Arial" w:cs="Arial"/>
                <w:color w:val="auto"/>
                <w:sz w:val="18"/>
                <w:szCs w:val="18"/>
                <w:rtl/>
                <w:lang w:eastAsia="en-US"/>
              </w:rPr>
              <w:t xml:space="preserve"> </w:t>
            </w:r>
          </w:p>
        </w:tc>
      </w:tr>
      <w:tr w:rsidR="008367A0" w:rsidRPr="008367A0" w14:paraId="25FD4E54" w14:textId="77777777" w:rsidTr="00D749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D70732A" w14:textId="77777777" w:rsidR="00DE348F" w:rsidRPr="008367A0" w:rsidRDefault="00DE348F" w:rsidP="00DE348F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  <w:t>15-17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DFEE487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176,845</w:t>
            </w:r>
          </w:p>
        </w:tc>
        <w:tc>
          <w:tcPr>
            <w:tcW w:w="12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691F9D1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170,857</w:t>
            </w: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19299AA0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104,732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C1D9B7A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100,251</w:t>
            </w: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6E28FBB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72,113</w:t>
            </w: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CB0CEDF" w14:textId="77777777" w:rsidR="00DE348F" w:rsidRPr="004236EB" w:rsidRDefault="00DE348F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  <w:t>70,606</w:t>
            </w:r>
          </w:p>
        </w:tc>
      </w:tr>
      <w:tr w:rsidR="008367A0" w:rsidRPr="008367A0" w14:paraId="0A6B5F10" w14:textId="77777777" w:rsidTr="00D74935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B2B62D" w14:textId="77777777" w:rsidR="00DE348F" w:rsidRPr="008367A0" w:rsidRDefault="00DE348F" w:rsidP="00DE348F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367A0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130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0037EAA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t>1,190,609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1F20F1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t>1,143,64</w:t>
            </w:r>
            <w:r w:rsidR="007123C3" w:rsidRPr="004236EB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  <w:lang w:eastAsia="en-US"/>
              </w:rPr>
              <w:t>4</w:t>
            </w:r>
          </w:p>
        </w:tc>
        <w:tc>
          <w:tcPr>
            <w:tcW w:w="11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023F9E96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begin"/>
            </w: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instrText xml:space="preserve"> =SUM(ABOVE) </w:instrText>
            </w: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separate"/>
            </w:r>
            <w:r w:rsidRPr="004236EB">
              <w:rPr>
                <w:rFonts w:ascii="Arial" w:hAnsi="Arial" w:cs="Arial"/>
                <w:b/>
                <w:bCs/>
                <w:noProof/>
                <w:color w:val="auto"/>
                <w:sz w:val="18"/>
                <w:szCs w:val="18"/>
                <w:lang w:eastAsia="en-US"/>
              </w:rPr>
              <w:t>705,867</w:t>
            </w: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end"/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DB39C95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begin"/>
            </w: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instrText xml:space="preserve"> =SUM(ABOVE) </w:instrText>
            </w: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separate"/>
            </w:r>
            <w:r w:rsidRPr="004236EB">
              <w:rPr>
                <w:rFonts w:ascii="Arial" w:hAnsi="Arial" w:cs="Arial"/>
                <w:b/>
                <w:bCs/>
                <w:noProof/>
                <w:color w:val="auto"/>
                <w:sz w:val="18"/>
                <w:szCs w:val="18"/>
                <w:lang w:eastAsia="en-US"/>
              </w:rPr>
              <w:t>676,102</w:t>
            </w:r>
            <w:r w:rsidRPr="004236EB">
              <w:rPr>
                <w:rFonts w:ascii="Arial" w:hAnsi="Arial" w:cs="Arial"/>
                <w:b/>
                <w:bCs/>
                <w:sz w:val="18"/>
                <w:szCs w:val="18"/>
                <w:lang w:eastAsia="en-US"/>
              </w:rPr>
              <w:fldChar w:fldCharType="end"/>
            </w:r>
          </w:p>
        </w:tc>
        <w:tc>
          <w:tcPr>
            <w:tcW w:w="12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E8AF3E5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t>484,742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3BB7B06" w14:textId="77777777" w:rsidR="00DE348F" w:rsidRPr="004236EB" w:rsidRDefault="00DE348F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</w:pPr>
            <w:r w:rsidRPr="004236EB">
              <w:rPr>
                <w:rFonts w:ascii="Arial" w:hAnsi="Arial" w:cs="Arial"/>
                <w:b/>
                <w:bCs/>
                <w:color w:val="auto"/>
                <w:sz w:val="18"/>
                <w:szCs w:val="18"/>
                <w:lang w:eastAsia="en-US"/>
              </w:rPr>
              <w:t>467,54</w:t>
            </w:r>
            <w:r w:rsidR="007123C3" w:rsidRPr="004236EB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  <w:lang w:eastAsia="en-US"/>
              </w:rPr>
              <w:t>2</w:t>
            </w:r>
          </w:p>
        </w:tc>
      </w:tr>
    </w:tbl>
    <w:p w14:paraId="542AA009" w14:textId="1AD37146" w:rsidR="00DE348F" w:rsidRPr="008367A0" w:rsidRDefault="00DE348F" w:rsidP="00BF63F9">
      <w:pPr>
        <w:pStyle w:val="ListParagraph"/>
        <w:ind w:left="360" w:right="142" w:hanging="359"/>
        <w:jc w:val="both"/>
        <w:rPr>
          <w:rFonts w:ascii="Simplified Arabic" w:hAnsi="Simplified Arabic" w:cs="Simplified Arabic"/>
          <w:b/>
          <w:bCs/>
          <w:sz w:val="17"/>
          <w:szCs w:val="17"/>
          <w:rtl/>
        </w:rPr>
      </w:pP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الفلسطيني،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17"/>
          <w:szCs w:val="17"/>
          <w:rtl/>
        </w:rPr>
        <w:t>2025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.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تقديرات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منقحة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مبنية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على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النتائج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النهائية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للتعداد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العام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للسكان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والمساكن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 w:hint="cs"/>
          <w:sz w:val="17"/>
          <w:szCs w:val="17"/>
          <w:rtl/>
        </w:rPr>
        <w:t>والمنشآ</w:t>
      </w:r>
      <w:r w:rsidRPr="008367A0">
        <w:rPr>
          <w:rFonts w:ascii="Simplified Arabic" w:hAnsi="Simplified Arabic" w:cs="Simplified Arabic" w:hint="eastAsia"/>
          <w:sz w:val="17"/>
          <w:szCs w:val="17"/>
          <w:rtl/>
        </w:rPr>
        <w:t>ت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،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2017.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رام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الله-فلسطين.</w:t>
      </w:r>
    </w:p>
    <w:p w14:paraId="024A4E18" w14:textId="77777777" w:rsidR="00DE348F" w:rsidRPr="008367A0" w:rsidRDefault="00DE348F" w:rsidP="00DE348F">
      <w:pPr>
        <w:pStyle w:val="ListParagraph"/>
        <w:ind w:left="360" w:right="177"/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77A29381" w14:textId="5D15BFFC" w:rsidR="00887180" w:rsidRPr="00F667F9" w:rsidRDefault="00DE348F" w:rsidP="00F667F9">
      <w:pPr>
        <w:jc w:val="both"/>
        <w:rPr>
          <w:rFonts w:ascii="Simplified Arabic" w:hAnsi="Simplified Arabic" w:cs="Simplified Arabic"/>
        </w:rPr>
      </w:pPr>
      <w:r w:rsidRPr="008367A0">
        <w:rPr>
          <w:rFonts w:ascii="Simplified Arabic" w:hAnsi="Simplified Arabic" w:cs="Simplified Arabic" w:hint="cs"/>
          <w:rtl/>
        </w:rPr>
        <w:t>تشير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تقديرات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منتصف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87AAA">
        <w:rPr>
          <w:rFonts w:ascii="Simplified Arabic" w:hAnsi="Simplified Arabic" w:cs="Simplified Arabic" w:hint="cs"/>
          <w:rtl/>
        </w:rPr>
        <w:t>ال</w:t>
      </w:r>
      <w:r w:rsidRPr="008367A0">
        <w:rPr>
          <w:rFonts w:ascii="Simplified Arabic" w:hAnsi="Simplified Arabic" w:cs="Simplified Arabic" w:hint="cs"/>
          <w:rtl/>
        </w:rPr>
        <w:t>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2025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640F8" w:rsidRPr="008367A0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الأفراد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60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تقل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لتبلغ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6</w:t>
      </w:r>
      <w:r w:rsidRPr="008367A0">
        <w:rPr>
          <w:rFonts w:ascii="Simplified Arabic" w:hAnsi="Simplified Arabic" w:cs="Simplified Arabic"/>
          <w:rtl/>
        </w:rPr>
        <w:t>%،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النسب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تشير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معدلات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الخصوبة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انخفاض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مستمر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منذ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2000؛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فالمجتمع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الفلسطيني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مجتمع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فتي.</w:t>
      </w:r>
    </w:p>
    <w:p w14:paraId="3301C330" w14:textId="77777777" w:rsidR="00DE348F" w:rsidRPr="00F667F9" w:rsidRDefault="00DE348F" w:rsidP="009B136B">
      <w:pPr>
        <w:pStyle w:val="ListParagraph"/>
        <w:ind w:left="1"/>
        <w:jc w:val="both"/>
        <w:rPr>
          <w:rFonts w:ascii="Simplified Arabic" w:hAnsi="Simplified Arabic" w:cs="Simplified Arabic"/>
          <w:sz w:val="16"/>
          <w:szCs w:val="16"/>
        </w:rPr>
      </w:pPr>
    </w:p>
    <w:p w14:paraId="65A9D4A3" w14:textId="267320E8" w:rsidR="00DE348F" w:rsidRDefault="00DE348F" w:rsidP="00DE348F">
      <w:pPr>
        <w:pStyle w:val="BodyText"/>
        <w:ind w:left="360" w:right="-1"/>
        <w:jc w:val="center"/>
        <w:rPr>
          <w:b/>
          <w:bCs/>
          <w:rtl/>
        </w:rPr>
      </w:pPr>
      <w:r w:rsidRPr="008367A0">
        <w:rPr>
          <w:b/>
          <w:bCs/>
          <w:rtl/>
        </w:rPr>
        <w:t>الهرم</w:t>
      </w:r>
      <w:r w:rsidR="00765A26">
        <w:rPr>
          <w:b/>
          <w:bCs/>
          <w:rtl/>
        </w:rPr>
        <w:t xml:space="preserve"> </w:t>
      </w:r>
      <w:r w:rsidRPr="008367A0">
        <w:rPr>
          <w:b/>
          <w:bCs/>
          <w:rtl/>
        </w:rPr>
        <w:t>السكاني</w:t>
      </w:r>
      <w:r w:rsidR="00765A26">
        <w:rPr>
          <w:rFonts w:hint="cs"/>
          <w:b/>
          <w:bCs/>
          <w:rtl/>
        </w:rPr>
        <w:t xml:space="preserve"> </w:t>
      </w:r>
      <w:r w:rsidRPr="008367A0">
        <w:rPr>
          <w:rFonts w:hint="cs"/>
          <w:b/>
          <w:bCs/>
          <w:rtl/>
        </w:rPr>
        <w:t>في</w:t>
      </w:r>
      <w:r w:rsidR="00765A26">
        <w:rPr>
          <w:rFonts w:hint="cs"/>
          <w:b/>
          <w:bCs/>
          <w:rtl/>
        </w:rPr>
        <w:t xml:space="preserve"> </w:t>
      </w:r>
      <w:r w:rsidRPr="008367A0">
        <w:rPr>
          <w:rFonts w:hint="cs"/>
          <w:b/>
          <w:bCs/>
          <w:rtl/>
        </w:rPr>
        <w:t>فلسطين</w:t>
      </w:r>
      <w:r w:rsidR="00765A26">
        <w:rPr>
          <w:rFonts w:hint="cs"/>
          <w:b/>
          <w:bCs/>
          <w:rtl/>
        </w:rPr>
        <w:t xml:space="preserve"> </w:t>
      </w:r>
      <w:r w:rsidRPr="008367A0">
        <w:rPr>
          <w:rFonts w:hint="cs"/>
          <w:b/>
          <w:bCs/>
          <w:rtl/>
        </w:rPr>
        <w:t>منتصف</w:t>
      </w:r>
      <w:r w:rsidR="00765A26">
        <w:rPr>
          <w:rFonts w:hint="cs"/>
          <w:b/>
          <w:bCs/>
          <w:rtl/>
        </w:rPr>
        <w:t xml:space="preserve"> </w:t>
      </w:r>
      <w:r w:rsidR="00A87AAA">
        <w:rPr>
          <w:rFonts w:hint="cs"/>
          <w:b/>
          <w:bCs/>
          <w:rtl/>
        </w:rPr>
        <w:t>ال</w:t>
      </w:r>
      <w:r w:rsidRPr="008367A0">
        <w:rPr>
          <w:rFonts w:hint="cs"/>
          <w:b/>
          <w:bCs/>
          <w:rtl/>
        </w:rPr>
        <w:t>عام</w:t>
      </w:r>
      <w:r w:rsidR="00765A26">
        <w:rPr>
          <w:rFonts w:hint="cs"/>
          <w:b/>
          <w:bCs/>
          <w:rtl/>
        </w:rPr>
        <w:t xml:space="preserve"> </w:t>
      </w:r>
      <w:r w:rsidRPr="008367A0">
        <w:rPr>
          <w:rFonts w:hint="cs"/>
          <w:b/>
          <w:bCs/>
          <w:rtl/>
        </w:rPr>
        <w:t>2025</w:t>
      </w:r>
    </w:p>
    <w:tbl>
      <w:tblPr>
        <w:tblStyle w:val="TableGrid"/>
        <w:bidiVisual/>
        <w:tblW w:w="0" w:type="auto"/>
        <w:tblInd w:w="360" w:type="dxa"/>
        <w:tblLook w:val="04A0" w:firstRow="1" w:lastRow="0" w:firstColumn="1" w:lastColumn="0" w:noHBand="0" w:noVBand="1"/>
      </w:tblPr>
      <w:tblGrid>
        <w:gridCol w:w="8703"/>
      </w:tblGrid>
      <w:tr w:rsidR="00A55303" w:rsidRPr="008367A0" w14:paraId="642F5984" w14:textId="77777777" w:rsidTr="000F4845">
        <w:trPr>
          <w:trHeight w:val="3972"/>
        </w:trPr>
        <w:tc>
          <w:tcPr>
            <w:tcW w:w="9063" w:type="dxa"/>
          </w:tcPr>
          <w:p w14:paraId="3F4F6701" w14:textId="77777777" w:rsidR="00A55303" w:rsidRPr="008367A0" w:rsidRDefault="00A55303" w:rsidP="00F216DB">
            <w:pPr>
              <w:pStyle w:val="BodyText"/>
              <w:jc w:val="center"/>
            </w:pPr>
            <w:r w:rsidRPr="00A55303">
              <w:rPr>
                <w:rFonts w:ascii="Arial" w:hAnsi="Arial" w:cs="Arial"/>
                <w:noProof/>
                <w:sz w:val="18"/>
                <w:szCs w:val="18"/>
                <w:rtl/>
              </w:rPr>
              <w:drawing>
                <wp:inline distT="0" distB="0" distL="0" distR="0" wp14:anchorId="4027F995" wp14:editId="589E9DDF">
                  <wp:extent cx="5311140" cy="2510287"/>
                  <wp:effectExtent l="0" t="0" r="3810" b="4445"/>
                  <wp:docPr id="56" name="Chart 5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5"/>
                    </a:graphicData>
                  </a:graphic>
                </wp:inline>
              </w:drawing>
            </w:r>
          </w:p>
        </w:tc>
      </w:tr>
    </w:tbl>
    <w:p w14:paraId="078A1A16" w14:textId="0BEC92AB" w:rsidR="00DE348F" w:rsidRDefault="00DE348F" w:rsidP="003E3EB0">
      <w:pPr>
        <w:pStyle w:val="ListParagraph"/>
        <w:tabs>
          <w:tab w:val="right" w:pos="-425"/>
        </w:tabs>
        <w:ind w:left="360"/>
        <w:jc w:val="both"/>
        <w:rPr>
          <w:rFonts w:ascii="Simplified Arabic" w:hAnsi="Simplified Arabic" w:cs="Simplified Arabic"/>
          <w:sz w:val="17"/>
          <w:szCs w:val="17"/>
          <w:rtl/>
        </w:rPr>
      </w:pP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b/>
          <w:bCs/>
          <w:sz w:val="17"/>
          <w:szCs w:val="17"/>
          <w:rtl/>
        </w:rPr>
        <w:t>الفلسطيني،</w:t>
      </w:r>
      <w:r w:rsidR="00765A26">
        <w:rPr>
          <w:rFonts w:ascii="Simplified Arabic" w:hAnsi="Simplified Arabic" w:cs="Simplified Arabic"/>
          <w:b/>
          <w:bCs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sz w:val="17"/>
          <w:szCs w:val="17"/>
          <w:rtl/>
        </w:rPr>
        <w:t>2025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.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تقديرات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منقحة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مبنية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على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النتائج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النهائية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للتعداد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العام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للسكان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والمساكن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والمنش</w:t>
      </w:r>
      <w:r w:rsidRPr="008367A0">
        <w:rPr>
          <w:rFonts w:ascii="Simplified Arabic" w:hAnsi="Simplified Arabic" w:cs="Simplified Arabic" w:hint="cs"/>
          <w:sz w:val="17"/>
          <w:szCs w:val="17"/>
          <w:rtl/>
        </w:rPr>
        <w:t>آ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ت،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2017.</w:t>
      </w:r>
      <w:r w:rsidR="00765A26">
        <w:rPr>
          <w:rFonts w:ascii="Simplified Arabic" w:hAnsi="Simplified Arabic" w:cs="Simplified Arabic" w:hint="cs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رام</w:t>
      </w:r>
      <w:r w:rsidR="00765A26">
        <w:rPr>
          <w:rFonts w:ascii="Simplified Arabic" w:hAnsi="Simplified Arabic" w:cs="Simplified Arabic"/>
          <w:sz w:val="17"/>
          <w:szCs w:val="17"/>
          <w:rtl/>
        </w:rPr>
        <w:t xml:space="preserve"> </w:t>
      </w:r>
      <w:r w:rsidRPr="008367A0">
        <w:rPr>
          <w:rFonts w:ascii="Simplified Arabic" w:hAnsi="Simplified Arabic" w:cs="Simplified Arabic"/>
          <w:sz w:val="17"/>
          <w:szCs w:val="17"/>
          <w:rtl/>
        </w:rPr>
        <w:t>الله–فلسطين</w:t>
      </w:r>
      <w:r w:rsidRPr="008367A0">
        <w:rPr>
          <w:rFonts w:ascii="Simplified Arabic" w:hAnsi="Simplified Arabic" w:cs="Simplified Arabic" w:hint="cs"/>
          <w:sz w:val="17"/>
          <w:szCs w:val="17"/>
          <w:rtl/>
        </w:rPr>
        <w:t>.</w:t>
      </w:r>
    </w:p>
    <w:p w14:paraId="58177E81" w14:textId="1DFE24D2" w:rsidR="002E69AC" w:rsidRPr="002E69AC" w:rsidRDefault="002E69AC" w:rsidP="002E69AC">
      <w:pPr>
        <w:jc w:val="both"/>
        <w:rPr>
          <w:rFonts w:ascii="Simplified Arabic" w:hAnsi="Simplified Arabic" w:cs="Simplified Arabic"/>
          <w:color w:val="000000" w:themeColor="text1"/>
        </w:rPr>
      </w:pPr>
      <w:r w:rsidRPr="002E69AC">
        <w:rPr>
          <w:rFonts w:ascii="Simplified Arabic" w:hAnsi="Simplified Arabic" w:cs="Simplified Arabic" w:hint="cs"/>
          <w:color w:val="000000" w:themeColor="text1"/>
          <w:rtl/>
        </w:rPr>
        <w:lastRenderedPageBreak/>
        <w:t>ت</w:t>
      </w:r>
      <w:r w:rsidRPr="002E69AC">
        <w:rPr>
          <w:rFonts w:ascii="Simplified Arabic" w:hAnsi="Simplified Arabic" w:cs="Simplified Arabic"/>
          <w:color w:val="000000" w:themeColor="text1"/>
          <w:rtl/>
        </w:rPr>
        <w:t>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إعداد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التقديرات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السكانية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قبل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7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تشرين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الأول/أكتوبر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2023.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ونتيجة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لهذا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العدوان،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ومع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الأخذ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الاعتبار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ازدياد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أعداد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الشهداء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والمفقودين،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وعدد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غادروا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غزة،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إضافة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أعداد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المواليد،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تشير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التقديرات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السكانية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2,129,724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نسمة،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بانخفاض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قدره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6%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مقدراً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لمنتصف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A87AAA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2024.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فيما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انخفض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2,114,301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نسمة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بانخفاض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مقداره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10%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عما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مقدرا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لمنتصف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العام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2E69AC">
        <w:rPr>
          <w:rFonts w:ascii="Simplified Arabic" w:hAnsi="Simplified Arabic" w:cs="Simplified Arabic"/>
          <w:color w:val="000000" w:themeColor="text1"/>
          <w:rtl/>
        </w:rPr>
        <w:t>2025</w:t>
      </w:r>
      <w:r w:rsidRPr="002E69AC">
        <w:rPr>
          <w:rFonts w:ascii="Simplified Arabic" w:hAnsi="Simplified Arabic" w:cs="Simplified Arabic" w:hint="cs"/>
          <w:color w:val="000000" w:themeColor="text1"/>
          <w:rtl/>
        </w:rPr>
        <w:t>.</w:t>
      </w:r>
    </w:p>
    <w:p w14:paraId="185D03C4" w14:textId="77777777" w:rsidR="008367A0" w:rsidRPr="002E69AC" w:rsidRDefault="008367A0" w:rsidP="00DE348F">
      <w:pPr>
        <w:pStyle w:val="ListParagraph"/>
        <w:tabs>
          <w:tab w:val="right" w:pos="-425"/>
        </w:tabs>
        <w:ind w:left="360"/>
        <w:rPr>
          <w:rFonts w:ascii="Simplified Arabic" w:hAnsi="Simplified Arabic" w:cs="Simplified Arabic"/>
          <w:sz w:val="14"/>
          <w:szCs w:val="14"/>
          <w:rtl/>
        </w:rPr>
      </w:pPr>
    </w:p>
    <w:p w14:paraId="43663511" w14:textId="39D7550C" w:rsidR="00C6528F" w:rsidRPr="008367A0" w:rsidRDefault="00C6528F" w:rsidP="00C6528F">
      <w:pPr>
        <w:jc w:val="both"/>
        <w:rPr>
          <w:rFonts w:cs="Simplified Arabic"/>
          <w:b/>
          <w:bCs/>
        </w:rPr>
      </w:pPr>
      <w:r w:rsidRPr="008367A0">
        <w:rPr>
          <w:rFonts w:ascii="Simplified Arabic" w:hAnsi="Simplified Arabic" w:cs="Simplified Arabic" w:hint="cs"/>
          <w:b/>
          <w:bCs/>
          <w:rtl/>
        </w:rPr>
        <w:t>2.3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rtl/>
        </w:rPr>
        <w:t>معدلات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rtl/>
        </w:rPr>
        <w:t>المواليد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367A0">
        <w:rPr>
          <w:rFonts w:ascii="Simplified Arabic" w:hAnsi="Simplified Arabic" w:cs="Simplified Arabic" w:hint="cs"/>
          <w:b/>
          <w:bCs/>
          <w:rtl/>
        </w:rPr>
        <w:t>الخام</w:t>
      </w:r>
    </w:p>
    <w:p w14:paraId="430EB63A" w14:textId="692026E2" w:rsidR="00C775C7" w:rsidRPr="00C775C7" w:rsidRDefault="00C775C7" w:rsidP="00C775C7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C775C7">
        <w:rPr>
          <w:rFonts w:ascii="Simplified Arabic" w:hAnsi="Simplified Arabic" w:cs="Simplified Arabic"/>
          <w:color w:val="000000" w:themeColor="text1"/>
          <w:rtl/>
        </w:rPr>
        <w:t>ترتبط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معدلات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بالعديد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العوامل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مثل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مستويات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الخصوبة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والإنجاب،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والخدمات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الصحية،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ودور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الدولة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رعاية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الأمومة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والطفولة،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تشير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التقديرات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بالاعتماد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التعداد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والمساكن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والمنشآت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2017،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 xml:space="preserve">إلى </w:t>
      </w:r>
      <w:r w:rsidR="003C2B9D" w:rsidRPr="00C775C7">
        <w:rPr>
          <w:rFonts w:ascii="Simplified Arabic" w:hAnsi="Simplified Arabic" w:cs="Simplified Arabic"/>
          <w:color w:val="000000" w:themeColor="text1"/>
          <w:rtl/>
        </w:rPr>
        <w:t>أن</w:t>
      </w:r>
      <w:r w:rsidR="003C2B9D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الخام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انخفض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28.8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2023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مقارنة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32.6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2013،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يعود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ذلك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مستويات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الخصوبة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وتطبيق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برامج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الصحة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الإنجابية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مجال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تنظيم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الأسرة.</w:t>
      </w:r>
    </w:p>
    <w:p w14:paraId="26719BE0" w14:textId="77777777" w:rsidR="00C775C7" w:rsidRPr="002E69AC" w:rsidRDefault="00C775C7" w:rsidP="00C775C7">
      <w:pPr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6F759AD1" w14:textId="3657AE65" w:rsidR="00C6528F" w:rsidRPr="00C775C7" w:rsidRDefault="00C775C7" w:rsidP="00C775C7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C775C7">
        <w:rPr>
          <w:rFonts w:ascii="Simplified Arabic" w:hAnsi="Simplified Arabic" w:cs="Simplified Arabic"/>
          <w:color w:val="000000" w:themeColor="text1"/>
          <w:rtl/>
        </w:rPr>
        <w:t>أما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المنطقة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فيلاحظ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هناك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فرق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معدلات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الخام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الغربية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وقطاع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غزة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بلغ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الغربية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26.6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2023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مقابل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29.7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2013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حين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انخفض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معدل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الخام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32.0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2023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مقابل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37.1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مولود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لكل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ألف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السكان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C775C7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775C7">
        <w:rPr>
          <w:rFonts w:ascii="Simplified Arabic" w:hAnsi="Simplified Arabic" w:cs="Simplified Arabic"/>
          <w:color w:val="000000" w:themeColor="text1"/>
          <w:rtl/>
        </w:rPr>
        <w:t>2013.</w:t>
      </w:r>
    </w:p>
    <w:p w14:paraId="0DC137D8" w14:textId="77777777" w:rsidR="00C775C7" w:rsidRPr="002E69AC" w:rsidRDefault="00C775C7" w:rsidP="00C775C7">
      <w:pPr>
        <w:jc w:val="both"/>
        <w:rPr>
          <w:rFonts w:ascii="Simplified Arabic" w:hAnsi="Simplified Arabic" w:cs="Simplified Arabic"/>
          <w:color w:val="FF0000"/>
          <w:sz w:val="16"/>
          <w:szCs w:val="16"/>
          <w:rtl/>
        </w:rPr>
      </w:pPr>
    </w:p>
    <w:p w14:paraId="48880CF2" w14:textId="563530A2" w:rsidR="00C6528F" w:rsidRPr="00C775C7" w:rsidRDefault="00C6528F" w:rsidP="00C775C7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</w:rPr>
      </w:pP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معدلات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المواليد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الخام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لكل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ألف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السكان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المنطقة،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20</w:t>
      </w:r>
      <w:r w:rsidRPr="00C775C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13</w:t>
      </w:r>
      <w:r w:rsidRPr="00C775C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-</w:t>
      </w:r>
      <w:r w:rsidR="00C775C7" w:rsidRPr="00C775C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2023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9036"/>
      </w:tblGrid>
      <w:tr w:rsidR="00C6528F" w:rsidRPr="0090531B" w14:paraId="1CC360E2" w14:textId="77777777" w:rsidTr="00A029B9">
        <w:trPr>
          <w:trHeight w:val="3849"/>
          <w:jc w:val="center"/>
        </w:trPr>
        <w:tc>
          <w:tcPr>
            <w:tcW w:w="9026" w:type="dxa"/>
            <w:vAlign w:val="center"/>
          </w:tcPr>
          <w:p w14:paraId="26657196" w14:textId="77777777" w:rsidR="00C6528F" w:rsidRPr="0090531B" w:rsidRDefault="00C6528F" w:rsidP="00C6528F">
            <w:pPr>
              <w:jc w:val="center"/>
              <w:rPr>
                <w:rFonts w:ascii="Arial" w:hAnsi="Arial" w:cs="Arial"/>
                <w:color w:val="000000" w:themeColor="text1"/>
                <w:rtl/>
              </w:rPr>
            </w:pPr>
            <w:r w:rsidRPr="0090531B">
              <w:rPr>
                <w:rFonts w:ascii="Arial" w:hAnsi="Arial" w:cs="Arial"/>
                <w:noProof/>
                <w:color w:val="000000" w:themeColor="text1"/>
                <w:sz w:val="18"/>
                <w:szCs w:val="18"/>
                <w:rtl/>
                <w:lang w:eastAsia="en-US"/>
              </w:rPr>
              <w:drawing>
                <wp:inline distT="0" distB="0" distL="0" distR="0" wp14:anchorId="581B5E8F" wp14:editId="2D077907">
                  <wp:extent cx="5600700" cy="2347783"/>
                  <wp:effectExtent l="0" t="0" r="0" b="0"/>
                  <wp:docPr id="12" name="Object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</w:tbl>
    <w:p w14:paraId="0E688C54" w14:textId="1A04BFE2" w:rsidR="00C6528F" w:rsidRPr="006B2D39" w:rsidRDefault="00C6528F" w:rsidP="00C6528F">
      <w:pPr>
        <w:tabs>
          <w:tab w:val="right" w:pos="0"/>
        </w:tabs>
        <w:jc w:val="both"/>
        <w:rPr>
          <w:rFonts w:cs="Simplified Arabic"/>
          <w:b/>
          <w:bCs/>
          <w:color w:val="000000" w:themeColor="text1"/>
          <w:sz w:val="20"/>
          <w:szCs w:val="20"/>
        </w:rPr>
      </w:pPr>
      <w:r w:rsidRPr="003E3EB0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>الفلسطيني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</w:rPr>
        <w:t>2024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تقديرات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منقحة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بناءً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النتائج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النهائية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للتعداد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العام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للسكان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والمساكن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والمنشآت،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2017.</w:t>
      </w:r>
      <w:r w:rsidR="00765A2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الله-فلسطين</w:t>
      </w:r>
      <w:r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.</w:t>
      </w:r>
    </w:p>
    <w:p w14:paraId="5BDC3E44" w14:textId="77777777" w:rsidR="00A029B9" w:rsidRPr="002E69AC" w:rsidRDefault="00A029B9" w:rsidP="004F006E">
      <w:pPr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</w:p>
    <w:p w14:paraId="202000BA" w14:textId="14D7D8D3" w:rsidR="00AA69AD" w:rsidRDefault="00EF43A9" w:rsidP="003E6F2F">
      <w:pPr>
        <w:jc w:val="both"/>
        <w:rPr>
          <w:rFonts w:ascii="Simplified Arabic" w:hAnsi="Simplified Arabic" w:cs="Simplified Arabic"/>
          <w:color w:val="000000" w:themeColor="text1"/>
        </w:rPr>
      </w:pPr>
      <w:r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rtl/>
        </w:rPr>
        <w:t>المتوقع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640F8">
        <w:rPr>
          <w:rFonts w:ascii="Simplified Arabic" w:hAnsi="Simplified Arabic" w:cs="Simplified Arabic" w:hint="cs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rtl/>
        </w:rPr>
        <w:t>ت</w:t>
      </w:r>
      <w:r w:rsidRPr="00EF43A9">
        <w:rPr>
          <w:rFonts w:ascii="Simplified Arabic" w:hAnsi="Simplified Arabic" w:cs="Simplified Arabic"/>
          <w:color w:val="000000" w:themeColor="text1"/>
          <w:rtl/>
        </w:rPr>
        <w:t>شهد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تراجعاً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معدلات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السنوات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rtl/>
        </w:rPr>
        <w:t>القادمة</w:t>
      </w:r>
      <w:r w:rsidRPr="00EF43A9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ويرتبط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بعوامل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متعددة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تشمل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تراجع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الخصوبة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وتطبيق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برامج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الصحة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الإنجابية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6463E8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6463E8" w:rsidRPr="0090531B">
        <w:rPr>
          <w:rFonts w:ascii="Simplified Arabic" w:hAnsi="Simplified Arabic" w:cs="Simplified Arabic" w:hint="cs"/>
          <w:color w:val="000000" w:themeColor="text1"/>
          <w:rtl/>
        </w:rPr>
        <w:t>مجال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6463E8" w:rsidRPr="0090531B">
        <w:rPr>
          <w:rFonts w:ascii="Simplified Arabic" w:hAnsi="Simplified Arabic" w:cs="Simplified Arabic" w:hint="cs"/>
          <w:color w:val="000000" w:themeColor="text1"/>
          <w:rtl/>
        </w:rPr>
        <w:t>تنظيم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6463E8" w:rsidRPr="0090531B">
        <w:rPr>
          <w:rFonts w:ascii="Simplified Arabic" w:hAnsi="Simplified Arabic" w:cs="Simplified Arabic" w:hint="cs"/>
          <w:color w:val="000000" w:themeColor="text1"/>
          <w:rtl/>
        </w:rPr>
        <w:t>الأسرة</w:t>
      </w:r>
      <w:r w:rsidRPr="00EF43A9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جانب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تأثير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الأوضاع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السياسية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والاقتصادية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فالعدوان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الأخير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منذ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السابع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 xml:space="preserve">تشرين الأول/أكتوبر2023،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والمستمر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لغاية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الآن</w:t>
      </w:r>
      <w:r w:rsidRPr="00EF43A9">
        <w:rPr>
          <w:rFonts w:ascii="Simplified Arabic" w:hAnsi="Simplified Arabic" w:cs="Simplified Arabic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/>
          <w:color w:val="000000" w:themeColor="text1"/>
          <w:rtl/>
        </w:rPr>
        <w:t>يؤد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تدهور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الظروف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الاقتصادية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وزيادة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البطالة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؛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سواء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أ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كان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الغربية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 xml:space="preserve">أم في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5E27">
        <w:rPr>
          <w:rFonts w:ascii="Simplified Arabic" w:hAnsi="Simplified Arabic" w:cs="Simplified Arabic" w:hint="cs"/>
          <w:color w:val="000000" w:themeColor="text1"/>
          <w:rtl/>
        </w:rPr>
        <w:t>غزة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>
        <w:rPr>
          <w:rFonts w:ascii="Simplified Arabic" w:hAnsi="Simplified Arabic" w:cs="Simplified Arabic" w:hint="cs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4F006E">
        <w:rPr>
          <w:rFonts w:ascii="Simplified Arabic" w:hAnsi="Simplified Arabic" w:cs="Simplified Arabic" w:hint="cs"/>
          <w:color w:val="000000" w:themeColor="text1"/>
          <w:rtl/>
        </w:rPr>
        <w:t>قد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يدفع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ل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 xml:space="preserve">ى 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تقليل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B33563" w:rsidRPr="00EF43A9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Pr="00EF43A9">
        <w:rPr>
          <w:rFonts w:ascii="Simplified Arabic" w:hAnsi="Simplified Arabic" w:cs="Simplified Arabic"/>
          <w:color w:val="000000" w:themeColor="text1"/>
          <w:rtl/>
        </w:rPr>
        <w:t>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إضافة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ذلك،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يتسبب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تدمير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البنية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التحتية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الصحية،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يؤثر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سلباً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توفير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خدمات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الأمومة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والطفولة.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التأثير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المباشر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وغير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المباشر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للعدوان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4F006E">
        <w:rPr>
          <w:rFonts w:ascii="Simplified Arabic" w:hAnsi="Simplified Arabic" w:cs="Simplified Arabic" w:hint="cs"/>
          <w:color w:val="000000" w:themeColor="text1"/>
          <w:rtl/>
        </w:rPr>
        <w:t>قد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يساهم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انخفاض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معدلات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F43A9">
        <w:rPr>
          <w:rFonts w:ascii="Simplified Arabic" w:hAnsi="Simplified Arabic" w:cs="Simplified Arabic"/>
          <w:color w:val="000000" w:themeColor="text1"/>
          <w:rtl/>
        </w:rPr>
        <w:t>المواليد</w:t>
      </w:r>
      <w:r w:rsidR="004F006E">
        <w:rPr>
          <w:rFonts w:ascii="Simplified Arabic" w:hAnsi="Simplified Arabic" w:cs="Simplified Arabic" w:hint="cs"/>
          <w:color w:val="000000" w:themeColor="text1"/>
          <w:rtl/>
        </w:rPr>
        <w:t>.</w:t>
      </w:r>
    </w:p>
    <w:p w14:paraId="37A5D3DF" w14:textId="77777777" w:rsidR="00747760" w:rsidRPr="003E6F2F" w:rsidRDefault="00747760" w:rsidP="003E6F2F">
      <w:pPr>
        <w:jc w:val="both"/>
        <w:rPr>
          <w:rFonts w:ascii="Simplified Arabic" w:hAnsi="Simplified Arabic" w:cs="Simplified Arabic"/>
          <w:color w:val="000000" w:themeColor="text1"/>
          <w:rtl/>
        </w:rPr>
      </w:pPr>
    </w:p>
    <w:p w14:paraId="5D5AEBE0" w14:textId="18C2E801" w:rsidR="00051524" w:rsidRDefault="00051524" w:rsidP="00051524">
      <w:pPr>
        <w:rPr>
          <w:rFonts w:cs="Simplified Arabic"/>
          <w:b/>
          <w:bCs/>
          <w:color w:val="000000" w:themeColor="text1"/>
          <w:rtl/>
        </w:rPr>
      </w:pPr>
      <w:r>
        <w:rPr>
          <w:rFonts w:hint="cs"/>
          <w:b/>
          <w:bCs/>
          <w:color w:val="000000" w:themeColor="text1"/>
          <w:rtl/>
        </w:rPr>
        <w:lastRenderedPageBreak/>
        <w:t>3</w:t>
      </w:r>
      <w:r w:rsidRPr="0090531B">
        <w:rPr>
          <w:b/>
          <w:bCs/>
          <w:color w:val="000000" w:themeColor="text1"/>
          <w:rtl/>
        </w:rPr>
        <w:t>.</w:t>
      </w:r>
      <w:r>
        <w:rPr>
          <w:rFonts w:hint="cs"/>
          <w:b/>
          <w:bCs/>
          <w:color w:val="000000" w:themeColor="text1"/>
          <w:rtl/>
        </w:rPr>
        <w:t>3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وفيات</w:t>
      </w:r>
      <w:r w:rsidR="00765A26">
        <w:rPr>
          <w:rFonts w:cs="Simplified Arabic" w:hint="cs"/>
          <w:b/>
          <w:bCs/>
          <w:color w:val="000000" w:themeColor="text1"/>
          <w:rtl/>
        </w:rPr>
        <w:t xml:space="preserve"> </w:t>
      </w:r>
      <w:r w:rsidRPr="0090531B">
        <w:rPr>
          <w:rFonts w:cs="Simplified Arabic" w:hint="cs"/>
          <w:b/>
          <w:bCs/>
          <w:color w:val="000000" w:themeColor="text1"/>
          <w:rtl/>
        </w:rPr>
        <w:t>الأطفال</w:t>
      </w:r>
    </w:p>
    <w:tbl>
      <w:tblPr>
        <w:tblStyle w:val="GridTable6Colorful-Accent6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063"/>
      </w:tblGrid>
      <w:tr w:rsidR="00442614" w:rsidRPr="005E1378" w14:paraId="062256D8" w14:textId="77777777" w:rsidTr="00031C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3" w:type="dxa"/>
          </w:tcPr>
          <w:p w14:paraId="0417EB43" w14:textId="084B3925" w:rsidR="00442614" w:rsidRPr="005E1378" w:rsidRDefault="00442614" w:rsidP="00442614">
            <w:pPr>
              <w:jc w:val="both"/>
              <w:rPr>
                <w:rFonts w:cs="Simplified Arabic"/>
                <w:b w:val="0"/>
                <w:bCs w:val="0"/>
                <w:i/>
                <w:iCs/>
                <w:color w:val="000000" w:themeColor="text1"/>
                <w:rtl/>
              </w:rPr>
            </w:pP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تعترف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الدول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الأطراف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بحق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الطفل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في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التمتع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بأعلى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مستوى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صحي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يمكن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بلوغه</w:t>
            </w:r>
            <w:r w:rsidR="003C2B9D" w:rsidRPr="005E1378">
              <w:rPr>
                <w:rFonts w:cs="Simplified Arabic" w:hint="eastAsia"/>
                <w:i/>
                <w:iCs/>
                <w:color w:val="000000" w:themeColor="text1"/>
                <w:rtl/>
              </w:rPr>
              <w:t>،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وبحقه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في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مرافق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علاج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الأمراض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وإعادة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التأهيل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الصحي.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وتبذل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الدول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الأطراف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قصارى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جهدها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لتضمن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ألا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يحرم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أي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طفل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من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حقه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في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الحصول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على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خدمات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الرعاية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الصحية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هذه.</w:t>
            </w:r>
          </w:p>
          <w:p w14:paraId="24A9189F" w14:textId="3AC17DAE" w:rsidR="00442614" w:rsidRPr="005E1378" w:rsidRDefault="00442614" w:rsidP="003E3EB0">
            <w:pPr>
              <w:bidi w:val="0"/>
              <w:jc w:val="both"/>
              <w:rPr>
                <w:rFonts w:cs="Simplified Arabic"/>
                <w:b w:val="0"/>
                <w:bCs w:val="0"/>
                <w:i/>
                <w:iCs/>
                <w:color w:val="000000" w:themeColor="text1"/>
                <w:rtl/>
              </w:rPr>
            </w:pP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(اتفاقية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حقوق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الطفل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المادة</w:t>
            </w:r>
            <w:r w:rsidR="00765A26" w:rsidRPr="005E1378">
              <w:rPr>
                <w:rFonts w:cs="Simplified Arabic"/>
                <w:i/>
                <w:iCs/>
                <w:color w:val="000000" w:themeColor="text1"/>
                <w:rtl/>
              </w:rPr>
              <w:t xml:space="preserve"> </w:t>
            </w:r>
            <w:r w:rsidRPr="005E1378">
              <w:rPr>
                <w:rFonts w:cs="Simplified Arabic"/>
                <w:i/>
                <w:iCs/>
                <w:color w:val="000000" w:themeColor="text1"/>
                <w:rtl/>
              </w:rPr>
              <w:t>24)</w:t>
            </w:r>
          </w:p>
        </w:tc>
      </w:tr>
    </w:tbl>
    <w:p w14:paraId="6E6A5018" w14:textId="77777777" w:rsidR="00442614" w:rsidRPr="008B2CB2" w:rsidRDefault="00442614" w:rsidP="00051524">
      <w:pPr>
        <w:rPr>
          <w:rFonts w:cs="Simplified Arabic"/>
          <w:color w:val="000000" w:themeColor="text1"/>
          <w:sz w:val="16"/>
          <w:szCs w:val="16"/>
          <w:rtl/>
        </w:rPr>
      </w:pPr>
    </w:p>
    <w:p w14:paraId="7F8F8853" w14:textId="432174F3" w:rsidR="00051524" w:rsidRPr="00384268" w:rsidRDefault="00051524" w:rsidP="005B6F4C">
      <w:pPr>
        <w:jc w:val="both"/>
        <w:rPr>
          <w:rFonts w:ascii="Simplified Arabic" w:hAnsi="Simplified Arabic" w:cs="Simplified Arabic"/>
          <w:color w:val="FF0000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تعتبر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مقياساً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للوضع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الاجتماعي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والصحي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الدولة،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بشكل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عام،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يلاحظ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انخفاض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الرضع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والأطفال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دون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الخامسة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خلال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العقديين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الماضيين</w:t>
      </w:r>
      <w:r>
        <w:rPr>
          <w:rFonts w:ascii="Simplified Arabic" w:hAnsi="Simplified Arabic" w:cs="Simplified Arabic" w:hint="cs"/>
          <w:color w:val="000000" w:themeColor="text1"/>
          <w:rtl/>
        </w:rPr>
        <w:t>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لكن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هذا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التحسن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يجب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ينظر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إليه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سياق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الظروف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المعقدة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تعيشها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 w:hint="cs"/>
          <w:color w:val="000000" w:themeColor="text1"/>
          <w:rtl/>
        </w:rPr>
        <w:t>ف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لسطين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>
        <w:rPr>
          <w:rFonts w:ascii="Simplified Arabic" w:hAnsi="Simplified Arabic" w:cs="Simplified Arabic" w:hint="cs"/>
          <w:color w:val="000000" w:themeColor="text1"/>
          <w:rtl/>
        </w:rPr>
        <w:t>ف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له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تأثير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مباشر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وغير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مباشر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صحة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الأطفال.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فالاعتداءات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المتكررة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تؤدي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تدمير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البنية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التحتية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الصحية،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يحد</w:t>
      </w:r>
      <w:r w:rsidR="003C2B9D">
        <w:rPr>
          <w:rFonts w:ascii="Simplified Arabic" w:hAnsi="Simplified Arabic" w:cs="Simplified Arabic" w:hint="cs"/>
          <w:color w:val="000000" w:themeColor="text1"/>
          <w:rtl/>
        </w:rPr>
        <w:t>ُّ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الوصول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الرعاية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الصحية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الضرورية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للأمهات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والأطفال.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كما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الأوضاع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الاقتصادية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المتردية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الناتجة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الحصار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والقيود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المفروضة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تؤدي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نقص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الموارد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الطبية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والأدوية،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يؤثر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سلباً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صحة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وقدرتهم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النجاة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حالات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الطوارئ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الصحية.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جانب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7384E" w:rsidRPr="002B36BD">
        <w:rPr>
          <w:rFonts w:ascii="Simplified Arabic" w:hAnsi="Simplified Arabic" w:cs="Simplified Arabic"/>
          <w:color w:val="000000" w:themeColor="text1"/>
          <w:rtl/>
        </w:rPr>
        <w:t>ذلك،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57A1E" w:rsidRPr="00757A1E">
        <w:rPr>
          <w:rFonts w:ascii="Simplified Arabic" w:hAnsi="Simplified Arabic" w:cs="Simplified Arabic"/>
          <w:color w:val="000000" w:themeColor="text1"/>
          <w:rtl/>
        </w:rPr>
        <w:t>تؤثر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57A1E" w:rsidRPr="00757A1E">
        <w:rPr>
          <w:rFonts w:ascii="Simplified Arabic" w:hAnsi="Simplified Arabic" w:cs="Simplified Arabic"/>
          <w:color w:val="000000" w:themeColor="text1"/>
          <w:rtl/>
        </w:rPr>
        <w:t>الظروف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57A1E" w:rsidRPr="00757A1E">
        <w:rPr>
          <w:rFonts w:ascii="Simplified Arabic" w:hAnsi="Simplified Arabic" w:cs="Simplified Arabic"/>
          <w:color w:val="000000" w:themeColor="text1"/>
          <w:rtl/>
        </w:rPr>
        <w:t>النفسية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والاجتماعية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مثل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والتشرد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والضغوط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النفسية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بشكل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كبير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صحة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57A1E" w:rsidRPr="006F5300">
        <w:rPr>
          <w:rFonts w:ascii="Simplified Arabic" w:hAnsi="Simplified Arabic" w:cs="Simplified Arabic"/>
          <w:rtl/>
        </w:rPr>
        <w:t>الأطفال</w:t>
      </w:r>
      <w:r w:rsidR="00757A1E" w:rsidRPr="006F530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يجعل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أثر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العدوان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الإسرائيلي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ملموساً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حتى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تحسن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معدلات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وفيات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7384E" w:rsidRPr="006F5300">
        <w:rPr>
          <w:rFonts w:ascii="Simplified Arabic" w:hAnsi="Simplified Arabic" w:cs="Simplified Arabic"/>
          <w:rtl/>
        </w:rPr>
        <w:t>الأطفال</w:t>
      </w:r>
      <w:r w:rsidR="00EF176F" w:rsidRPr="008367A0">
        <w:rPr>
          <w:rFonts w:ascii="Simplified Arabic" w:hAnsi="Simplified Arabic" w:cs="Simplified Arabic" w:hint="cs"/>
          <w:rtl/>
        </w:rPr>
        <w:t>.</w:t>
      </w:r>
    </w:p>
    <w:p w14:paraId="406DCFAA" w14:textId="77777777" w:rsidR="008D3B74" w:rsidRPr="008B2CB2" w:rsidRDefault="008D3B74" w:rsidP="008D3B74">
      <w:pPr>
        <w:jc w:val="both"/>
        <w:rPr>
          <w:rFonts w:ascii="Simplified Arabic" w:hAnsi="Simplified Arabic" w:cs="Simplified Arabic"/>
          <w:color w:val="000000" w:themeColor="text1"/>
          <w:sz w:val="16"/>
          <w:szCs w:val="16"/>
        </w:rPr>
      </w:pPr>
    </w:p>
    <w:p w14:paraId="4FC47BCE" w14:textId="1D25E8C5" w:rsidR="008643C3" w:rsidRPr="008B2CB2" w:rsidRDefault="008643C3" w:rsidP="008B2CB2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1.3.3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الغربية</w:t>
      </w:r>
    </w:p>
    <w:p w14:paraId="3FCE7FE1" w14:textId="033D394E" w:rsidR="00A42EF9" w:rsidRPr="008B2CB2" w:rsidRDefault="00A42EF9" w:rsidP="00F667F9">
      <w:pPr>
        <w:jc w:val="both"/>
        <w:rPr>
          <w:rFonts w:ascii="Simplified Arabic" w:hAnsi="Simplified Arabic" w:cs="Simplified Arabic"/>
          <w:lang w:eastAsia="en-US"/>
        </w:rPr>
      </w:pPr>
      <w:r w:rsidRPr="008B2CB2">
        <w:rPr>
          <w:rFonts w:ascii="Simplified Arabic" w:hAnsi="Simplified Arabic" w:cs="Simplified Arabic"/>
          <w:rtl/>
          <w:lang w:eastAsia="en-US"/>
        </w:rPr>
        <w:t>تشير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البيانات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عنها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F667F9">
        <w:rPr>
          <w:rFonts w:ascii="Simplified Arabic" w:hAnsi="Simplified Arabic" w:cs="Simplified Arabic" w:hint="cs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وزارة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الصحة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الضفة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الغربية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تذبذب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طفيف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معدلات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وفيات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الأعوام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الأخيرة.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فقد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معدل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وفيات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دون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سن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الخامسة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عنها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2024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8B2CB2">
        <w:rPr>
          <w:rFonts w:ascii="Simplified Arabic" w:hAnsi="Simplified Arabic" w:cs="Simplified Arabic" w:hint="cs"/>
          <w:rtl/>
          <w:lang w:eastAsia="en-US"/>
        </w:rPr>
        <w:t>نحو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8B2CB2">
        <w:rPr>
          <w:rFonts w:ascii="Simplified Arabic" w:hAnsi="Simplified Arabic" w:cs="Simplified Arabic" w:hint="cs"/>
          <w:rtl/>
          <w:lang w:eastAsia="en-US"/>
        </w:rPr>
        <w:t>10.1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وفاة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لكل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1000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مولود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حي،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وهو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المعدل</w:t>
      </w:r>
      <w:r w:rsidR="003C2B9D" w:rsidRPr="003C2B9D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 w:rsidRPr="008B2CB2">
        <w:rPr>
          <w:rFonts w:ascii="Simplified Arabic" w:hAnsi="Simplified Arabic" w:cs="Simplified Arabic"/>
          <w:rtl/>
          <w:lang w:eastAsia="en-US"/>
        </w:rPr>
        <w:t>نفس</w:t>
      </w:r>
      <w:r w:rsidR="003C2B9D">
        <w:rPr>
          <w:rFonts w:ascii="Simplified Arabic" w:hAnsi="Simplified Arabic" w:cs="Simplified Arabic" w:hint="cs"/>
          <w:rtl/>
          <w:lang w:eastAsia="en-US"/>
        </w:rPr>
        <w:t>ه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المسجل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2022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تقريباً،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بعد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انخفاض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طفيف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2023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(9.5).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كما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أظهرت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البيانات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انخفاضاً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واضحاً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وفيات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الرضع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عنها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3C2B9D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11.8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AA69A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2022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8.5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3C2B9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2024،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وكذلك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انخفاض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وفيات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حديثي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الولادة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عنها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3C2B9D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6.8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AA69A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2022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3C2B9D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5.3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AA69AD">
        <w:rPr>
          <w:rFonts w:ascii="Simplified Arabic" w:hAnsi="Simplified Arabic" w:cs="Simplified Arabic" w:hint="cs"/>
          <w:rtl/>
          <w:lang w:eastAsia="en-US"/>
        </w:rPr>
        <w:t>ال</w:t>
      </w:r>
      <w:r w:rsidRPr="008B2CB2">
        <w:rPr>
          <w:rFonts w:ascii="Simplified Arabic" w:hAnsi="Simplified Arabic" w:cs="Simplified Arabic"/>
          <w:rtl/>
          <w:lang w:eastAsia="en-US"/>
        </w:rPr>
        <w:t>عام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2024</w:t>
      </w:r>
      <w:r w:rsidRPr="008B2CB2">
        <w:rPr>
          <w:rFonts w:ascii="Simplified Arabic" w:hAnsi="Simplified Arabic" w:cs="Simplified Arabic"/>
          <w:lang w:eastAsia="en-US"/>
        </w:rPr>
        <w:t>.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DB4443">
        <w:rPr>
          <w:rFonts w:ascii="Simplified Arabic" w:hAnsi="Simplified Arabic" w:cs="Simplified Arabic" w:hint="cs"/>
          <w:rtl/>
          <w:lang w:eastAsia="en-US"/>
        </w:rPr>
        <w:t>و</w:t>
      </w:r>
      <w:r w:rsidRPr="008B2CB2">
        <w:rPr>
          <w:rFonts w:ascii="Simplified Arabic" w:hAnsi="Simplified Arabic" w:cs="Simplified Arabic"/>
          <w:rtl/>
          <w:lang w:eastAsia="en-US"/>
        </w:rPr>
        <w:t>تشير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هذه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الاتجاهات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تحسن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نسبي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مؤشرات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صحة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والرعاية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الصحية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للأمهات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والمواليد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السنوات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الأخيرة،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رغم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بعض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التفاوتات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السنوية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التي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قد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تعكس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اختلافات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جودة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الإبلاغ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أو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الظروف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الصحية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والخدمات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المتاحة</w:t>
      </w:r>
      <w:r w:rsidRPr="008B2CB2">
        <w:rPr>
          <w:rFonts w:ascii="Simplified Arabic" w:hAnsi="Simplified Arabic" w:cs="Simplified Arabic"/>
          <w:lang w:eastAsia="en-US"/>
        </w:rPr>
        <w:t>.</w:t>
      </w:r>
    </w:p>
    <w:p w14:paraId="700C9FBF" w14:textId="77777777" w:rsidR="00A42EF9" w:rsidRPr="008B2CB2" w:rsidRDefault="00A42EF9" w:rsidP="008D3B74">
      <w:pPr>
        <w:jc w:val="both"/>
        <w:rPr>
          <w:rFonts w:ascii="Simplified Arabic" w:hAnsi="Simplified Arabic" w:cs="Simplified Arabic"/>
          <w:color w:val="000000" w:themeColor="text1"/>
          <w:sz w:val="14"/>
          <w:szCs w:val="14"/>
          <w:rtl/>
        </w:rPr>
      </w:pPr>
    </w:p>
    <w:p w14:paraId="2F594764" w14:textId="3908E962" w:rsidR="00444478" w:rsidRPr="008B2CB2" w:rsidRDefault="00444478" w:rsidP="008C471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B2CB2">
        <w:rPr>
          <w:rFonts w:ascii="Simplified Arabic" w:hAnsi="Simplified Arabic" w:cs="Simplified Arabic"/>
          <w:b/>
          <w:bCs/>
          <w:sz w:val="22"/>
          <w:szCs w:val="22"/>
          <w:rtl/>
        </w:rPr>
        <w:t>معدلات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B2CB2">
        <w:rPr>
          <w:rFonts w:ascii="Simplified Arabic" w:hAnsi="Simplified Arabic" w:cs="Simplified Arabic" w:hint="eastAsia"/>
          <w:b/>
          <w:bCs/>
          <w:sz w:val="22"/>
          <w:szCs w:val="22"/>
          <w:rtl/>
        </w:rPr>
        <w:t>وفيات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B2CB2">
        <w:rPr>
          <w:rFonts w:ascii="Simplified Arabic" w:hAnsi="Simplified Arabic" w:cs="Simplified Arabic" w:hint="eastAsia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0F044B" w:rsidRPr="008B2CB2">
        <w:rPr>
          <w:rFonts w:ascii="Simplified Arabic" w:hAnsi="Simplified Arabic" w:cs="Simplified Arabic"/>
          <w:b/>
          <w:bCs/>
          <w:sz w:val="22"/>
          <w:szCs w:val="22"/>
          <w:rtl/>
        </w:rPr>
        <w:t>المبلغ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0F044B" w:rsidRPr="008B2CB2">
        <w:rPr>
          <w:rFonts w:ascii="Simplified Arabic" w:hAnsi="Simplified Arabic" w:cs="Simplified Arabic"/>
          <w:b/>
          <w:bCs/>
          <w:sz w:val="22"/>
          <w:szCs w:val="22"/>
          <w:rtl/>
        </w:rPr>
        <w:t>عنها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B2CB2">
        <w:rPr>
          <w:rFonts w:ascii="Simplified Arabic" w:hAnsi="Simplified Arabic" w:cs="Simplified Arabic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0F044B" w:rsidRPr="008B2CB2">
        <w:rPr>
          <w:rFonts w:ascii="Simplified Arabic" w:hAnsi="Simplified Arabic" w:cs="Simplified Arabic" w:hint="eastAsia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0F044B" w:rsidRPr="008B2CB2">
        <w:rPr>
          <w:rFonts w:ascii="Simplified Arabic" w:hAnsi="Simplified Arabic" w:cs="Simplified Arabic"/>
          <w:b/>
          <w:bCs/>
          <w:sz w:val="22"/>
          <w:szCs w:val="22"/>
          <w:rtl/>
        </w:rPr>
        <w:t>الغربية،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8C471B" w:rsidRPr="008B2CB2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2022-2024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351C39" w:rsidRPr="00351C39" w14:paraId="249D4A20" w14:textId="77777777" w:rsidTr="000F044B">
        <w:tc>
          <w:tcPr>
            <w:tcW w:w="9063" w:type="dxa"/>
          </w:tcPr>
          <w:p w14:paraId="0F149B7A" w14:textId="77777777" w:rsidR="000F044B" w:rsidRPr="00351C39" w:rsidRDefault="000F044B" w:rsidP="000F044B">
            <w:pPr>
              <w:jc w:val="center"/>
              <w:rPr>
                <w:rFonts w:ascii="Simplified Arabic" w:hAnsi="Simplified Arabic"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351C39">
              <w:rPr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12BADCA9" wp14:editId="05373CF4">
                  <wp:extent cx="5453349" cy="1916935"/>
                  <wp:effectExtent l="0" t="0" r="0" b="7620"/>
                  <wp:docPr id="5" name="Char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</w:tr>
    </w:tbl>
    <w:p w14:paraId="413166F2" w14:textId="43950889" w:rsidR="000F044B" w:rsidRPr="00361E72" w:rsidRDefault="000F044B" w:rsidP="000F044B">
      <w:pPr>
        <w:rPr>
          <w:rFonts w:ascii="Simplified Arabic" w:hAnsi="Simplified Arabic" w:cs="Simplified Arabic"/>
          <w:sz w:val="22"/>
          <w:szCs w:val="22"/>
        </w:rPr>
      </w:pPr>
      <w:r w:rsidRPr="008367A0">
        <w:rPr>
          <w:rFonts w:ascii="Arial" w:eastAsia="Arial Unicode MS" w:hAnsi="Arial" w:cs="Simplified Arabic" w:hint="cs"/>
          <w:b/>
          <w:bCs/>
          <w:sz w:val="18"/>
          <w:szCs w:val="18"/>
          <w:rtl/>
        </w:rPr>
        <w:t>ملاحظة:</w:t>
      </w:r>
      <w:r w:rsidR="00765A26">
        <w:rPr>
          <w:rFonts w:ascii="Arial" w:eastAsia="Arial Unicode MS" w:hAnsi="Arial" w:cs="Simplified Arabic" w:hint="cs"/>
          <w:b/>
          <w:bCs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وفيات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الأطفال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الرضع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(</w:t>
      </w:r>
      <w:r w:rsidRPr="00361E72">
        <w:rPr>
          <w:rFonts w:ascii="Arial" w:eastAsia="Arial Unicode MS" w:hAnsi="Arial" w:cs="Simplified Arabic"/>
          <w:sz w:val="16"/>
          <w:szCs w:val="16"/>
          <w:rtl/>
        </w:rPr>
        <w:t>مؤشر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التنمية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المستدامة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2.1.2.3)</w:t>
      </w:r>
    </w:p>
    <w:p w14:paraId="1F472A08" w14:textId="386AEA0E" w:rsidR="000F044B" w:rsidRPr="00361E72" w:rsidRDefault="000F044B" w:rsidP="000F044B">
      <w:pPr>
        <w:rPr>
          <w:rFonts w:ascii="Simplified Arabic" w:hAnsi="Simplified Arabic" w:cs="Simplified Arabic"/>
          <w:sz w:val="22"/>
          <w:szCs w:val="22"/>
        </w:rPr>
      </w:pP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وفيات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الأطفال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حديثي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الولادة</w:t>
      </w:r>
      <w:r w:rsidR="00765A26">
        <w:rPr>
          <w:rFonts w:ascii="Arial" w:eastAsia="Arial Unicode MS" w:hAnsi="Arial" w:cs="Simplified Arabic" w:hint="cs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(</w:t>
      </w:r>
      <w:r w:rsidRPr="00361E72">
        <w:rPr>
          <w:rFonts w:ascii="Arial" w:eastAsia="Arial Unicode MS" w:hAnsi="Arial" w:cs="Simplified Arabic"/>
          <w:sz w:val="16"/>
          <w:szCs w:val="16"/>
          <w:rtl/>
        </w:rPr>
        <w:t>مؤشر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التنمية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المستدامة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2.2.3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)</w:t>
      </w:r>
    </w:p>
    <w:p w14:paraId="08243FC3" w14:textId="624D1AE8" w:rsidR="000F044B" w:rsidRPr="00361E72" w:rsidRDefault="000F044B" w:rsidP="00F52376">
      <w:pPr>
        <w:rPr>
          <w:rFonts w:ascii="Simplified Arabic" w:hAnsi="Simplified Arabic" w:cs="Simplified Arabic"/>
          <w:sz w:val="22"/>
          <w:szCs w:val="22"/>
        </w:rPr>
      </w:pPr>
      <w:r w:rsidRPr="00361E72">
        <w:rPr>
          <w:rFonts w:ascii="Arial" w:eastAsia="Arial Unicode MS" w:hAnsi="Arial" w:cs="Simplified Arabic"/>
          <w:sz w:val="18"/>
          <w:szCs w:val="18"/>
          <w:rtl/>
        </w:rPr>
        <w:t>وفيات</w:t>
      </w:r>
      <w:r w:rsidR="00765A26">
        <w:rPr>
          <w:rFonts w:ascii="Arial" w:eastAsia="Arial Unicode MS" w:hAnsi="Arial" w:cs="Simplified Arabic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/>
          <w:sz w:val="18"/>
          <w:szCs w:val="18"/>
          <w:rtl/>
        </w:rPr>
        <w:t>الأطفال</w:t>
      </w:r>
      <w:r w:rsidR="00765A26">
        <w:rPr>
          <w:rFonts w:ascii="Arial" w:eastAsia="Arial Unicode MS" w:hAnsi="Arial" w:cs="Simplified Arabic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/>
          <w:sz w:val="18"/>
          <w:szCs w:val="18"/>
          <w:rtl/>
        </w:rPr>
        <w:t>دون</w:t>
      </w:r>
      <w:r w:rsidR="00765A26">
        <w:rPr>
          <w:rFonts w:ascii="Arial" w:eastAsia="Arial Unicode MS" w:hAnsi="Arial" w:cs="Simplified Arabic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/>
          <w:sz w:val="18"/>
          <w:szCs w:val="18"/>
          <w:rtl/>
        </w:rPr>
        <w:t>سن</w:t>
      </w:r>
      <w:r w:rsidR="00765A26">
        <w:rPr>
          <w:rFonts w:ascii="Arial" w:eastAsia="Arial Unicode MS" w:hAnsi="Arial" w:cs="Simplified Arabic"/>
          <w:sz w:val="18"/>
          <w:szCs w:val="18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8"/>
          <w:szCs w:val="18"/>
          <w:rtl/>
        </w:rPr>
        <w:t>الخامسة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/>
          <w:sz w:val="16"/>
          <w:szCs w:val="16"/>
          <w:rtl/>
        </w:rPr>
        <w:t>(مؤشر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التنمية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المستدامة</w:t>
      </w:r>
      <w:r w:rsidR="00765A26">
        <w:rPr>
          <w:rFonts w:ascii="Arial" w:eastAsia="Arial Unicode MS" w:hAnsi="Arial" w:cs="Simplified Arabic" w:hint="cs"/>
          <w:sz w:val="16"/>
          <w:szCs w:val="16"/>
          <w:rtl/>
        </w:rPr>
        <w:t xml:space="preserve"> </w:t>
      </w:r>
      <w:r w:rsidRPr="00361E72">
        <w:rPr>
          <w:rFonts w:ascii="Arial" w:eastAsia="Arial Unicode MS" w:hAnsi="Arial" w:cs="Simplified Arabic" w:hint="cs"/>
          <w:sz w:val="16"/>
          <w:szCs w:val="16"/>
          <w:rtl/>
        </w:rPr>
        <w:t>1.1.2.3)</w:t>
      </w:r>
    </w:p>
    <w:p w14:paraId="6A043F55" w14:textId="17E1C6F5" w:rsidR="00AA69AD" w:rsidRPr="003E6F2F" w:rsidRDefault="002E3936" w:rsidP="003E6F2F">
      <w:pPr>
        <w:tabs>
          <w:tab w:val="right" w:pos="8931"/>
        </w:tabs>
        <w:ind w:right="227"/>
        <w:rPr>
          <w:rFonts w:cs="Simplified Arabic"/>
          <w:b/>
          <w:bCs/>
          <w:sz w:val="18"/>
          <w:szCs w:val="18"/>
          <w:rtl/>
        </w:rPr>
      </w:pPr>
      <w:r w:rsidRPr="008367A0">
        <w:rPr>
          <w:rFonts w:cs="Simplified Arabic" w:hint="cs"/>
          <w:b/>
          <w:bCs/>
          <w:sz w:val="18"/>
          <w:szCs w:val="18"/>
          <w:rtl/>
        </w:rPr>
        <w:t>المصدر: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الصحة،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التقرير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الصحي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السنوي-فلسطين</w:t>
      </w:r>
      <w:r w:rsidR="003C2B9D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351C39" w:rsidRPr="008367A0">
        <w:rPr>
          <w:rFonts w:cs="Simplified Arabic" w:hint="cs"/>
          <w:b/>
          <w:bCs/>
          <w:sz w:val="18"/>
          <w:szCs w:val="18"/>
          <w:rtl/>
        </w:rPr>
        <w:t>202</w:t>
      </w:r>
      <w:r w:rsidR="008B2CB2">
        <w:rPr>
          <w:rFonts w:cs="Simplified Arabic" w:hint="cs"/>
          <w:b/>
          <w:bCs/>
          <w:sz w:val="18"/>
          <w:szCs w:val="18"/>
          <w:rtl/>
        </w:rPr>
        <w:t>3</w:t>
      </w:r>
      <w:r w:rsidR="003C2B9D">
        <w:rPr>
          <w:rFonts w:cs="Simplified Arabic" w:hint="cs"/>
          <w:b/>
          <w:bCs/>
          <w:sz w:val="18"/>
          <w:szCs w:val="18"/>
          <w:rtl/>
        </w:rPr>
        <w:t>، 2024</w:t>
      </w:r>
    </w:p>
    <w:p w14:paraId="5CF7A9B4" w14:textId="44A3CB9A" w:rsidR="00051524" w:rsidRPr="008B2CB2" w:rsidRDefault="009B68DE" w:rsidP="008B2CB2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lastRenderedPageBreak/>
        <w:t>2.3.3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 w:hint="eastAsia"/>
          <w:b/>
          <w:bCs/>
          <w:color w:val="000000" w:themeColor="text1"/>
          <w:rtl/>
        </w:rPr>
        <w:t>وفيات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منذ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السابع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تشرين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2023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وحتى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الساب</w:t>
      </w:r>
      <w:r w:rsidR="00102FFB" w:rsidRPr="008B2CB2">
        <w:rPr>
          <w:rFonts w:ascii="Simplified Arabic" w:hAnsi="Simplified Arabic" w:cs="Simplified Arabic" w:hint="eastAsia"/>
          <w:b/>
          <w:bCs/>
          <w:color w:val="000000" w:themeColor="text1"/>
          <w:rtl/>
        </w:rPr>
        <w:t>ع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تشرين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102FFB" w:rsidRPr="008B2CB2">
        <w:rPr>
          <w:rFonts w:ascii="Simplified Arabic" w:hAnsi="Simplified Arabic" w:cs="Simplified Arabic"/>
          <w:b/>
          <w:bCs/>
          <w:color w:val="000000" w:themeColor="text1"/>
          <w:rtl/>
        </w:rPr>
        <w:t>2025</w:t>
      </w:r>
    </w:p>
    <w:p w14:paraId="243654DB" w14:textId="20340F25" w:rsidR="002F1562" w:rsidRDefault="002F1562" w:rsidP="00F667F9">
      <w:pPr>
        <w:jc w:val="both"/>
        <w:rPr>
          <w:rFonts w:ascii="Simplified Arabic" w:hAnsi="Simplified Arabic" w:cs="Simplified Arabic"/>
          <w:rtl/>
          <w:lang w:eastAsia="en-US"/>
        </w:rPr>
      </w:pPr>
      <w:r w:rsidRPr="008B2CB2">
        <w:rPr>
          <w:rFonts w:ascii="Simplified Arabic" w:hAnsi="Simplified Arabic" w:cs="Simplified Arabic"/>
          <w:rtl/>
          <w:lang w:eastAsia="en-US"/>
        </w:rPr>
        <w:t>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عدد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الشهداء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قطاع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غزة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منذ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بداية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العدوان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الإسرائيلي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السابع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الأول</w:t>
      </w:r>
      <w:r w:rsidR="003C2B9D">
        <w:rPr>
          <w:rFonts w:ascii="Simplified Arabic" w:hAnsi="Simplified Arabic" w:cs="Simplified Arabic" w:hint="cs"/>
          <w:rtl/>
          <w:lang w:eastAsia="en-US"/>
        </w:rPr>
        <w:t>/أكتوبر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2023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وحتى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السابع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 w:rsidRPr="008B2CB2">
        <w:rPr>
          <w:rFonts w:ascii="Simplified Arabic" w:hAnsi="Simplified Arabic" w:cs="Simplified Arabic"/>
          <w:rtl/>
          <w:lang w:eastAsia="en-US"/>
        </w:rPr>
        <w:t>تشرين</w:t>
      </w:r>
      <w:r w:rsidR="003C2B9D">
        <w:rPr>
          <w:rFonts w:ascii="Simplified Arabic" w:hAnsi="Simplified Arabic" w:cs="Simplified Arabic"/>
          <w:rtl/>
          <w:lang w:eastAsia="en-US"/>
        </w:rPr>
        <w:t xml:space="preserve"> </w:t>
      </w:r>
      <w:r w:rsidR="003C2B9D" w:rsidRPr="008B2CB2">
        <w:rPr>
          <w:rFonts w:ascii="Simplified Arabic" w:hAnsi="Simplified Arabic" w:cs="Simplified Arabic"/>
          <w:rtl/>
          <w:lang w:eastAsia="en-US"/>
        </w:rPr>
        <w:t>الأول</w:t>
      </w:r>
      <w:r w:rsidR="003C2B9D">
        <w:rPr>
          <w:rFonts w:ascii="Simplified Arabic" w:hAnsi="Simplified Arabic" w:cs="Simplified Arabic" w:hint="cs"/>
          <w:rtl/>
          <w:lang w:eastAsia="en-US"/>
        </w:rPr>
        <w:t>/أكتوبر</w:t>
      </w:r>
      <w:r w:rsidR="003C2B9D">
        <w:rPr>
          <w:rFonts w:ascii="Simplified Arabic" w:hAnsi="Simplified Arabic" w:cs="Simplified Arabic"/>
          <w:rtl/>
          <w:lang w:eastAsia="en-US"/>
        </w:rPr>
        <w:t xml:space="preserve"> </w:t>
      </w:r>
      <w:r w:rsidR="004236EB" w:rsidRPr="008B2CB2">
        <w:rPr>
          <w:rFonts w:ascii="Simplified Arabic" w:hAnsi="Simplified Arabic" w:cs="Simplified Arabic" w:hint="cs"/>
          <w:rtl/>
          <w:lang w:eastAsia="en-US"/>
        </w:rPr>
        <w:t>2025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4236EB">
        <w:rPr>
          <w:rFonts w:ascii="Simplified Arabic" w:hAnsi="Simplified Arabic" w:cs="Simplified Arabic" w:hint="cs"/>
          <w:rtl/>
          <w:lang w:eastAsia="en-US"/>
        </w:rPr>
        <w:t>أكثر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DB4443">
        <w:rPr>
          <w:rFonts w:ascii="Simplified Arabic" w:hAnsi="Simplified Arabic" w:cs="Simplified Arabic" w:hint="cs"/>
          <w:rtl/>
          <w:lang w:eastAsia="en-US"/>
        </w:rPr>
        <w:t>من</w:t>
      </w:r>
      <w:r w:rsidR="004236EB" w:rsidRPr="008B2CB2">
        <w:rPr>
          <w:rFonts w:ascii="Simplified Arabic" w:hAnsi="Simplified Arabic" w:cs="Simplified Arabic"/>
          <w:lang w:eastAsia="en-US"/>
        </w:rPr>
        <w:t>20,</w:t>
      </w:r>
      <w:r w:rsidR="004236EB">
        <w:rPr>
          <w:rFonts w:ascii="Simplified Arabic" w:hAnsi="Simplified Arabic" w:cs="Simplified Arabic"/>
          <w:lang w:eastAsia="en-US"/>
        </w:rPr>
        <w:t>000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4236EB" w:rsidRPr="008B2CB2">
        <w:rPr>
          <w:rFonts w:ascii="Simplified Arabic" w:hAnsi="Simplified Arabic" w:cs="Simplified Arabic" w:hint="cs"/>
          <w:rtl/>
          <w:lang w:eastAsia="en-US"/>
        </w:rPr>
        <w:t>طفل</w:t>
      </w:r>
      <w:r w:rsidR="003C2B9D">
        <w:rPr>
          <w:rFonts w:ascii="Simplified Arabic" w:hAnsi="Simplified Arabic" w:cs="Simplified Arabic" w:hint="cs"/>
          <w:rtl/>
          <w:lang w:eastAsia="en-US"/>
        </w:rPr>
        <w:t>؛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أي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نسبته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30%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إجمالي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الشهداء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القطاع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الذين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بلغ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عددهم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67,1</w:t>
      </w:r>
      <w:r w:rsidR="008B2CB2">
        <w:rPr>
          <w:rFonts w:ascii="Simplified Arabic" w:hAnsi="Simplified Arabic" w:cs="Simplified Arabic"/>
          <w:lang w:eastAsia="en-US"/>
        </w:rPr>
        <w:t>8</w:t>
      </w:r>
      <w:r w:rsidRPr="008B2CB2">
        <w:rPr>
          <w:rFonts w:ascii="Simplified Arabic" w:hAnsi="Simplified Arabic" w:cs="Simplified Arabic"/>
          <w:lang w:eastAsia="en-US"/>
        </w:rPr>
        <w:t>3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شهيداً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الفترة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ذاتها</w:t>
      </w:r>
      <w:r w:rsidR="003C2B9D">
        <w:rPr>
          <w:rFonts w:ascii="Simplified Arabic" w:hAnsi="Simplified Arabic" w:cs="Simplified Arabic" w:hint="cs"/>
          <w:rtl/>
          <w:lang w:eastAsia="en-US"/>
        </w:rPr>
        <w:t>.</w:t>
      </w:r>
      <w:r w:rsidR="003C2B9D">
        <w:rPr>
          <w:rFonts w:ascii="Simplified Arabic" w:hAnsi="Simplified Arabic" w:cs="Simplified Arabic"/>
          <w:rtl/>
          <w:lang w:eastAsia="en-US"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وأوضحت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البيانات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استشهدوا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هناك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</w:rPr>
        <w:t>1,029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طفلاً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لم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يبلغوا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سنة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واحدة،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C5217">
        <w:rPr>
          <w:rFonts w:ascii="Simplified Arabic" w:hAnsi="Simplified Arabic" w:cs="Simplified Arabic" w:hint="cs"/>
          <w:rtl/>
        </w:rPr>
        <w:t>و</w:t>
      </w:r>
      <w:r w:rsidR="00C70822" w:rsidRPr="008B2CB2">
        <w:rPr>
          <w:rFonts w:ascii="Simplified Arabic" w:hAnsi="Simplified Arabic" w:cs="Simplified Arabic"/>
        </w:rPr>
        <w:t>5,031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طفلاً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822" w:rsidRPr="008B2CB2">
        <w:rPr>
          <w:rFonts w:ascii="Simplified Arabic" w:hAnsi="Simplified Arabic" w:cs="Simplified Arabic"/>
          <w:rtl/>
        </w:rPr>
        <w:t>الخامسة</w:t>
      </w:r>
      <w:r w:rsidRPr="008B2CB2">
        <w:rPr>
          <w:rFonts w:ascii="Simplified Arabic" w:hAnsi="Simplified Arabic" w:cs="Simplified Arabic"/>
          <w:rtl/>
          <w:lang w:eastAsia="en-US"/>
        </w:rPr>
        <w:t>.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وتشير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البيانات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أن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الخسائر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طالت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مختلف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الفئات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العمرية،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حيث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شكّلت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الفئة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العمرية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(6-12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سنة)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النسبة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الأعلى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الشهداء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بواقع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%36</w:t>
      </w:r>
      <w:r w:rsidRPr="008B2CB2">
        <w:rPr>
          <w:rFonts w:ascii="Simplified Arabic" w:hAnsi="Simplified Arabic" w:cs="Simplified Arabic"/>
          <w:rtl/>
          <w:lang w:eastAsia="en-US"/>
        </w:rPr>
        <w:t>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تليها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الفئة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(13-17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سنة)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بنسبة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%33.9</w:t>
      </w:r>
      <w:r w:rsidRPr="008B2CB2">
        <w:rPr>
          <w:rFonts w:ascii="Simplified Arabic" w:hAnsi="Simplified Arabic" w:cs="Simplified Arabic"/>
          <w:rtl/>
          <w:lang w:eastAsia="en-US"/>
        </w:rPr>
        <w:t>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ثم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الفئة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(1-5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سنوات)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بنسبة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lang w:eastAsia="en-US"/>
        </w:rPr>
        <w:t>%25</w:t>
      </w:r>
      <w:r w:rsidRPr="008B2CB2">
        <w:rPr>
          <w:rFonts w:ascii="Simplified Arabic" w:hAnsi="Simplified Arabic" w:cs="Simplified Arabic"/>
          <w:rtl/>
          <w:lang w:eastAsia="en-US"/>
        </w:rPr>
        <w:t>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حين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بلغت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نسبة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الشهداء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دون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عمر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السنة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7C5217">
        <w:rPr>
          <w:rFonts w:ascii="Simplified Arabic" w:hAnsi="Simplified Arabic" w:cs="Simplified Arabic" w:hint="cs"/>
          <w:rtl/>
          <w:lang w:eastAsia="en-US"/>
        </w:rPr>
        <w:t>5.1%.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 </w:t>
      </w:r>
      <w:r w:rsidRPr="008B2CB2">
        <w:rPr>
          <w:rFonts w:ascii="Simplified Arabic" w:hAnsi="Simplified Arabic" w:cs="Simplified Arabic"/>
          <w:rtl/>
          <w:lang w:eastAsia="en-US"/>
        </w:rPr>
        <w:t>تعكس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هذه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الأرقام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المأساوية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الطابع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الشامل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والعشوائي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للعنف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الذي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استهدف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قطاع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غزة،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إذ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لم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تُستثن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أي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فئة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عمرية،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وطالت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الهجمات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الرضع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مراحل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الطفولة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المبكرة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والمدرسية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والمراهقة.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وأسفر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هذا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الوضع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عن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ارتفاع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غير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مسبوق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معدلات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وفيات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نتيجة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الاستهداف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المباشر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للأحياء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السكنية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والمرافق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الصحية،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وتدهور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خدمات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الرعاية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الطبية،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وصعوبة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الوصول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إلى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الاحتياجات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الأساسية.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ويبرز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هذا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الواقع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انتهاكاً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صارخاً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لحقوق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الطفل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في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الحياة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والأمان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B2CB2">
        <w:rPr>
          <w:rFonts w:ascii="Simplified Arabic" w:hAnsi="Simplified Arabic" w:cs="Simplified Arabic"/>
          <w:rtl/>
          <w:lang w:eastAsia="en-US"/>
        </w:rPr>
        <w:t>والحماية</w:t>
      </w:r>
      <w:r w:rsidRPr="008B2CB2">
        <w:rPr>
          <w:rFonts w:ascii="Simplified Arabic" w:hAnsi="Simplified Arabic" w:cs="Simplified Arabic"/>
          <w:lang w:eastAsia="en-US"/>
        </w:rPr>
        <w:t>.</w:t>
      </w:r>
    </w:p>
    <w:p w14:paraId="53620FB4" w14:textId="77777777" w:rsidR="007273A4" w:rsidRDefault="007273A4" w:rsidP="007C5217">
      <w:pPr>
        <w:bidi w:val="0"/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</w:pPr>
    </w:p>
    <w:p w14:paraId="7401446E" w14:textId="0835B6A4" w:rsidR="002F1562" w:rsidRPr="007C5217" w:rsidRDefault="004D0542" w:rsidP="003E3EB0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lang w:eastAsia="en-US"/>
        </w:rPr>
      </w:pP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الشهداء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في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قطاع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غزة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حسب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الفئة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العمرية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(السابع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الأول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2023-السابع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من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تشرين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الأول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 xml:space="preserve"> </w:t>
      </w:r>
      <w:r w:rsidRPr="007C5217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  <w:lang w:eastAsia="en-US"/>
        </w:rPr>
        <w:t>2025)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7732"/>
      </w:tblGrid>
      <w:tr w:rsidR="002F1562" w:rsidRPr="00351C39" w14:paraId="121952FA" w14:textId="77777777" w:rsidTr="003E3EB0">
        <w:trPr>
          <w:trHeight w:val="3413"/>
          <w:jc w:val="center"/>
        </w:trPr>
        <w:tc>
          <w:tcPr>
            <w:tcW w:w="7732" w:type="dxa"/>
          </w:tcPr>
          <w:p w14:paraId="6FAB1A35" w14:textId="77777777" w:rsidR="002F1562" w:rsidRPr="00351C39" w:rsidRDefault="002F1562" w:rsidP="00A32230">
            <w:pPr>
              <w:rPr>
                <w:rFonts w:cs="Simplified Arabic"/>
                <w:b/>
                <w:bCs/>
                <w:color w:val="FF0000"/>
                <w:sz w:val="20"/>
                <w:szCs w:val="20"/>
                <w:rtl/>
              </w:rPr>
            </w:pPr>
            <w:r w:rsidRPr="008F426E">
              <w:rPr>
                <w:rFonts w:ascii="Simplified Arabic" w:hAnsi="Simplified Arabic" w:cs="Simplified Arabic"/>
                <w:noProof/>
                <w:rtl/>
                <w:lang w:eastAsia="en-US"/>
              </w:rPr>
              <w:drawing>
                <wp:inline distT="0" distB="0" distL="0" distR="0" wp14:anchorId="694D2EF5" wp14:editId="711DB6AC">
                  <wp:extent cx="4595854" cy="2091193"/>
                  <wp:effectExtent l="0" t="0" r="0" b="4445"/>
                  <wp:docPr id="2" name="Chart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</w:tbl>
    <w:p w14:paraId="7090EDB3" w14:textId="6500CC7F" w:rsidR="00102FFB" w:rsidRPr="003E3EB0" w:rsidRDefault="005D5CED" w:rsidP="003E3EB0">
      <w:pPr>
        <w:ind w:left="709" w:right="340"/>
        <w:rPr>
          <w:rFonts w:cs="Simplified Arabic"/>
          <w:sz w:val="18"/>
          <w:szCs w:val="18"/>
          <w:rtl/>
        </w:rPr>
      </w:pPr>
      <w:r w:rsidRPr="003E3EB0">
        <w:rPr>
          <w:rFonts w:cs="Simplified Arabic" w:hint="eastAsia"/>
          <w:sz w:val="18"/>
          <w:szCs w:val="18"/>
          <w:rtl/>
        </w:rPr>
        <w:t>المصدر</w:t>
      </w:r>
      <w:r w:rsidRPr="003E3EB0">
        <w:rPr>
          <w:rFonts w:cs="Simplified Arabic"/>
          <w:sz w:val="18"/>
          <w:szCs w:val="18"/>
          <w:rtl/>
        </w:rPr>
        <w:t>: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وزارة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الصحة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 w:hint="eastAsia"/>
          <w:sz w:val="18"/>
          <w:szCs w:val="18"/>
          <w:rtl/>
        </w:rPr>
        <w:t>الفلسطينية،</w:t>
      </w:r>
      <w:r w:rsidR="00765A26" w:rsidRPr="003E3EB0">
        <w:rPr>
          <w:rFonts w:cs="Simplified Arabic"/>
          <w:sz w:val="18"/>
          <w:szCs w:val="18"/>
          <w:rtl/>
        </w:rPr>
        <w:t xml:space="preserve"> </w:t>
      </w:r>
      <w:r w:rsidRPr="003E3EB0">
        <w:rPr>
          <w:rFonts w:cs="Simplified Arabic"/>
          <w:sz w:val="18"/>
          <w:szCs w:val="18"/>
          <w:rtl/>
        </w:rPr>
        <w:t>2025</w:t>
      </w:r>
      <w:r w:rsidR="00D640F8" w:rsidRPr="003E3EB0">
        <w:rPr>
          <w:rFonts w:cs="Simplified Arabic"/>
          <w:sz w:val="18"/>
          <w:szCs w:val="18"/>
          <w:rtl/>
        </w:rPr>
        <w:t>.</w:t>
      </w:r>
    </w:p>
    <w:p w14:paraId="02FBE4AA" w14:textId="77777777" w:rsidR="000E69BC" w:rsidRPr="00351C39" w:rsidRDefault="000E69BC" w:rsidP="00C6528F">
      <w:pPr>
        <w:ind w:left="567" w:right="340" w:hanging="569"/>
        <w:rPr>
          <w:rFonts w:cs="Simplified Arabic"/>
          <w:b/>
          <w:bCs/>
          <w:color w:val="FF0000"/>
          <w:sz w:val="20"/>
          <w:szCs w:val="20"/>
          <w:rtl/>
        </w:rPr>
      </w:pPr>
    </w:p>
    <w:p w14:paraId="14801252" w14:textId="02576200" w:rsidR="00C6528F" w:rsidRPr="008367A0" w:rsidRDefault="00051524" w:rsidP="00C6528F">
      <w:pPr>
        <w:ind w:left="567" w:right="340" w:hanging="569"/>
        <w:rPr>
          <w:rFonts w:cs="Simplified Arabic"/>
          <w:b/>
          <w:bCs/>
          <w:rtl/>
        </w:rPr>
      </w:pPr>
      <w:r w:rsidRPr="00874FCA">
        <w:rPr>
          <w:rFonts w:cs="Simplified Arabic" w:hint="cs"/>
          <w:b/>
          <w:bCs/>
          <w:color w:val="000000" w:themeColor="text1"/>
          <w:rtl/>
        </w:rPr>
        <w:t>4.3</w:t>
      </w:r>
      <w:r w:rsidR="00765A26">
        <w:rPr>
          <w:rFonts w:cs="Simplified Arabic" w:hint="cs"/>
          <w:b/>
          <w:bCs/>
          <w:color w:val="FF0000"/>
          <w:rtl/>
        </w:rPr>
        <w:t xml:space="preserve"> </w:t>
      </w:r>
      <w:r w:rsidR="00C6528F" w:rsidRPr="008367A0">
        <w:rPr>
          <w:rFonts w:cs="Simplified Arabic" w:hint="cs"/>
          <w:b/>
          <w:bCs/>
          <w:rtl/>
        </w:rPr>
        <w:t>حوادث</w:t>
      </w:r>
      <w:r w:rsidR="00765A26">
        <w:rPr>
          <w:rFonts w:cs="Simplified Arabic" w:hint="cs"/>
          <w:b/>
          <w:bCs/>
          <w:rtl/>
        </w:rPr>
        <w:t xml:space="preserve"> </w:t>
      </w:r>
      <w:r w:rsidR="00C6528F" w:rsidRPr="008367A0">
        <w:rPr>
          <w:rFonts w:cs="Simplified Arabic" w:hint="cs"/>
          <w:b/>
          <w:bCs/>
          <w:rtl/>
        </w:rPr>
        <w:t>السير</w:t>
      </w:r>
    </w:p>
    <w:p w14:paraId="104B8EFD" w14:textId="347D7E7B" w:rsidR="00C6528F" w:rsidRDefault="00C6528F" w:rsidP="00A20310">
      <w:pPr>
        <w:jc w:val="both"/>
        <w:rPr>
          <w:rFonts w:ascii="Simplified Arabic" w:hAnsi="Simplified Arabic" w:cs="Simplified Arabic"/>
          <w:rtl/>
        </w:rPr>
      </w:pPr>
      <w:r w:rsidRPr="008367A0">
        <w:rPr>
          <w:rFonts w:ascii="Simplified Arabic" w:hAnsi="Simplified Arabic" w:cs="Simplified Arabic"/>
          <w:rtl/>
        </w:rPr>
        <w:t>تمثل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الوفيات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الناتجة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حوادث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تحدي</w:t>
      </w:r>
      <w:r w:rsidRPr="008367A0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كبير</w:t>
      </w:r>
      <w:r w:rsidRPr="008367A0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مجتمعنا</w:t>
      </w:r>
      <w:r w:rsidRPr="008367A0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يتعرض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لمخاطر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خطيرة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الطرق،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ويكونون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عرضة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للإصابات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والمخاطر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القاتلة.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يتسبب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الانتباه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بعض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الأحيان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تلك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الحوادث،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إذ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يفتقر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الخبرة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الكافية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لفهم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خطورة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الطرق</w:t>
      </w:r>
      <w:r w:rsidRPr="008367A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إضافة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ذلك،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يكون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السائقون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غير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حذرين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مناطق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تجمع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يتطلب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زيادة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اليقظة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والانتباه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جانبهم</w:t>
      </w:r>
      <w:r w:rsidRPr="008367A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F303A">
        <w:rPr>
          <w:rFonts w:ascii="Simplified Arabic" w:hAnsi="Simplified Arabic" w:cs="Simplified Arabic" w:hint="cs"/>
          <w:rtl/>
        </w:rPr>
        <w:t xml:space="preserve">وهناك </w:t>
      </w:r>
      <w:r w:rsidRPr="008367A0">
        <w:rPr>
          <w:rFonts w:ascii="Simplified Arabic" w:hAnsi="Simplified Arabic" w:cs="Simplified Arabic"/>
          <w:rtl/>
        </w:rPr>
        <w:t>عوامل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أخرى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تشمل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نقص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البنية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التحتية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الطرقية</w:t>
      </w:r>
      <w:r w:rsidR="003F303A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وتأثير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تكنولوجيا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الهواتف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النقالة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تركيز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أثناء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السير.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202</w:t>
      </w:r>
      <w:r w:rsidR="000946D5" w:rsidRPr="008367A0">
        <w:rPr>
          <w:rFonts w:ascii="Simplified Arabic" w:hAnsi="Simplified Arabic" w:cs="Simplified Arabic" w:hint="cs"/>
          <w:rtl/>
        </w:rPr>
        <w:t>4</w:t>
      </w:r>
      <w:r w:rsidR="003F303A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أظهرت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تعرضوا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لإصابات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نتيجة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لحوادث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946D5" w:rsidRPr="008367A0">
        <w:rPr>
          <w:rFonts w:ascii="Simplified Arabic" w:hAnsi="Simplified Arabic" w:cs="Simplified Arabic"/>
        </w:rPr>
        <w:t>2,127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طفلاً.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هؤلاء،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946D5" w:rsidRPr="008367A0">
        <w:rPr>
          <w:rFonts w:ascii="Simplified Arabic" w:hAnsi="Simplified Arabic" w:cs="Simplified Arabic" w:hint="cs"/>
          <w:rtl/>
        </w:rPr>
        <w:t>61.9</w:t>
      </w:r>
      <w:r w:rsidR="003F303A">
        <w:rPr>
          <w:rFonts w:ascii="Simplified Arabic" w:hAnsi="Simplified Arabic" w:cs="Simplified Arabic" w:hint="cs"/>
          <w:rtl/>
        </w:rPr>
        <w:t>%</w:t>
      </w:r>
      <w:r w:rsidR="003F303A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ينتمون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7</w:t>
      </w:r>
      <w:r w:rsidRPr="008367A0">
        <w:rPr>
          <w:rFonts w:ascii="Simplified Arabic" w:hAnsi="Simplified Arabic" w:cs="Simplified Arabic" w:hint="cs"/>
          <w:rtl/>
        </w:rPr>
        <w:t>-</w:t>
      </w:r>
      <w:r w:rsidRPr="008367A0">
        <w:rPr>
          <w:rFonts w:ascii="Simplified Arabic" w:hAnsi="Simplified Arabic" w:cs="Simplified Arabic"/>
          <w:rtl/>
        </w:rPr>
        <w:t>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946D5" w:rsidRPr="008367A0">
        <w:rPr>
          <w:rFonts w:ascii="Simplified Arabic" w:hAnsi="Simplified Arabic" w:cs="Simplified Arabic" w:hint="cs"/>
          <w:rtl/>
        </w:rPr>
        <w:t>38.1</w:t>
      </w:r>
      <w:r w:rsidR="00D640F8">
        <w:rPr>
          <w:rFonts w:ascii="Simplified Arabic" w:hAnsi="Simplified Arabic" w:cs="Simplified Arabic" w:hint="cs"/>
          <w:rtl/>
        </w:rPr>
        <w:t>%</w:t>
      </w:r>
      <w:r w:rsidR="00D640F8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السابعة</w:t>
      </w:r>
      <w:r w:rsidRPr="008367A0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تبين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المصابين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كانت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محافظات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نابلس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والخليل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وجنين.</w:t>
      </w:r>
    </w:p>
    <w:p w14:paraId="3DB9370F" w14:textId="1D50FB8C" w:rsidR="00F667F9" w:rsidRDefault="00F667F9" w:rsidP="00A20310">
      <w:pPr>
        <w:jc w:val="both"/>
        <w:rPr>
          <w:rFonts w:ascii="Simplified Arabic" w:hAnsi="Simplified Arabic" w:cs="Simplified Arabic"/>
          <w:rtl/>
        </w:rPr>
      </w:pPr>
    </w:p>
    <w:p w14:paraId="46CEE487" w14:textId="705F69F6" w:rsidR="003E6F2F" w:rsidRDefault="003E6F2F" w:rsidP="00A20310">
      <w:pPr>
        <w:jc w:val="both"/>
        <w:rPr>
          <w:rFonts w:ascii="Simplified Arabic" w:hAnsi="Simplified Arabic" w:cs="Simplified Arabic"/>
          <w:rtl/>
        </w:rPr>
      </w:pPr>
    </w:p>
    <w:p w14:paraId="1771081E" w14:textId="77777777" w:rsidR="003E6F2F" w:rsidRDefault="003E6F2F" w:rsidP="00A20310">
      <w:pPr>
        <w:jc w:val="both"/>
        <w:rPr>
          <w:rFonts w:ascii="Simplified Arabic" w:hAnsi="Simplified Arabic" w:cs="Simplified Arabic"/>
          <w:rtl/>
        </w:rPr>
      </w:pPr>
    </w:p>
    <w:p w14:paraId="0582084E" w14:textId="3A685489" w:rsidR="00C6528F" w:rsidRPr="008367A0" w:rsidRDefault="00C6528F" w:rsidP="003E3EB0">
      <w:pPr>
        <w:jc w:val="center"/>
        <w:rPr>
          <w:rFonts w:cs="Simplified Arabic"/>
          <w:b/>
          <w:bCs/>
          <w:sz w:val="22"/>
          <w:szCs w:val="22"/>
        </w:rPr>
      </w:pPr>
      <w:r w:rsidRPr="008367A0">
        <w:rPr>
          <w:rFonts w:ascii="Simplified Arabic" w:hAnsi="Simplified Arabic" w:cs="Simplified Arabic"/>
          <w:b/>
          <w:bCs/>
          <w:sz w:val="22"/>
          <w:szCs w:val="22"/>
          <w:rtl/>
        </w:rPr>
        <w:lastRenderedPageBreak/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4E64A4" w:rsidRPr="008367A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</w:t>
      </w:r>
      <w:r w:rsidRPr="008367A0">
        <w:rPr>
          <w:rFonts w:ascii="Simplified Arabic" w:hAnsi="Simplified Arabic" w:cs="Simplified Arabic"/>
          <w:b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/>
          <w:b/>
          <w:bCs/>
          <w:sz w:val="22"/>
          <w:szCs w:val="22"/>
        </w:rPr>
        <w:t xml:space="preserve"> </w:t>
      </w:r>
      <w:hyperlink r:id="rId29" w:tgtFrame="_blank" w:history="1"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المصابون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الأطفال</w:t>
        </w:r>
        <w:r w:rsidR="00765A26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في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حوادث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الطرق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في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الضفة</w:t>
        </w:r>
        <w:r w:rsidR="00765A26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الغربية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حسب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المحافظة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والفئة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العمرية،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367A0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202</w:t>
        </w:r>
        <w:r w:rsidR="000946D5" w:rsidRPr="008367A0">
          <w:rPr>
            <w:rFonts w:cs="Simplified Arabic" w:hint="cs"/>
            <w:b/>
            <w:bCs/>
            <w:sz w:val="22"/>
            <w:szCs w:val="22"/>
            <w:rtl/>
          </w:rPr>
          <w:t>4</w:t>
        </w:r>
      </w:hyperlink>
    </w:p>
    <w:p w14:paraId="6885413F" w14:textId="77777777" w:rsidR="004265F4" w:rsidRPr="002A5501" w:rsidRDefault="004265F4" w:rsidP="00E67598">
      <w:pPr>
        <w:jc w:val="center"/>
        <w:rPr>
          <w:rFonts w:cs="Simplified Arabic"/>
          <w:b/>
          <w:bCs/>
          <w:color w:val="000000" w:themeColor="text1"/>
          <w:sz w:val="8"/>
          <w:szCs w:val="8"/>
          <w:rtl/>
        </w:rPr>
      </w:pPr>
    </w:p>
    <w:tbl>
      <w:tblPr>
        <w:tblStyle w:val="GridTable6Colorful-Accent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275"/>
        <w:gridCol w:w="2276"/>
        <w:gridCol w:w="1978"/>
        <w:gridCol w:w="2534"/>
      </w:tblGrid>
      <w:tr w:rsidR="00C6528F" w:rsidRPr="0090531B" w14:paraId="6F6A0A12" w14:textId="77777777" w:rsidTr="00A04B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29" w:type="dxa"/>
            <w:gridSpan w:val="3"/>
            <w:tcBorders>
              <w:bottom w:val="none" w:sz="0" w:space="0" w:color="auto"/>
            </w:tcBorders>
            <w:shd w:val="clear" w:color="auto" w:fill="FFFFFF" w:themeFill="background1"/>
            <w:vAlign w:val="center"/>
          </w:tcPr>
          <w:p w14:paraId="5B24EE78" w14:textId="7989D87A" w:rsidR="00C6528F" w:rsidRPr="00874FCA" w:rsidRDefault="00C6528F" w:rsidP="00C6528F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874FCA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الفئة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874FCA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العمرية</w:t>
            </w:r>
          </w:p>
        </w:tc>
        <w:tc>
          <w:tcPr>
            <w:tcW w:w="2534" w:type="dxa"/>
            <w:vMerge w:val="restart"/>
            <w:tcBorders>
              <w:bottom w:val="none" w:sz="0" w:space="0" w:color="auto"/>
            </w:tcBorders>
            <w:shd w:val="clear" w:color="auto" w:fill="FFFFFF" w:themeFill="background1"/>
            <w:noWrap/>
            <w:vAlign w:val="center"/>
          </w:tcPr>
          <w:p w14:paraId="32DD509B" w14:textId="77777777" w:rsidR="00C6528F" w:rsidRPr="00284347" w:rsidRDefault="00C6528F" w:rsidP="0028434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284347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المحافظة</w:t>
            </w:r>
          </w:p>
        </w:tc>
      </w:tr>
      <w:tr w:rsidR="00C6528F" w:rsidRPr="0090531B" w14:paraId="489AC0E4" w14:textId="77777777" w:rsidTr="00A04B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211447B" w14:textId="77777777" w:rsidR="00C6528F" w:rsidRPr="00284347" w:rsidRDefault="00C6528F" w:rsidP="00284347">
            <w:pPr>
              <w:jc w:val="center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284347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المجموع</w:t>
            </w:r>
          </w:p>
        </w:tc>
        <w:tc>
          <w:tcPr>
            <w:tcW w:w="2276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B7D0AE8" w14:textId="78B63C9B" w:rsidR="00C6528F" w:rsidRPr="0090531B" w:rsidRDefault="00C6528F" w:rsidP="002843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7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سنوات-أقل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18</w:t>
            </w:r>
          </w:p>
        </w:tc>
        <w:tc>
          <w:tcPr>
            <w:tcW w:w="1978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7185986" w14:textId="4C097D49" w:rsidR="00C6528F" w:rsidRPr="0090531B" w:rsidRDefault="00C6528F" w:rsidP="0028434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أقل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سبع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سنوات</w:t>
            </w:r>
          </w:p>
        </w:tc>
        <w:tc>
          <w:tcPr>
            <w:tcW w:w="2534" w:type="dxa"/>
            <w:vMerge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C2F2B3E" w14:textId="77777777" w:rsidR="00C6528F" w:rsidRPr="0090531B" w:rsidRDefault="00C6528F" w:rsidP="00C652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</w:tc>
      </w:tr>
      <w:tr w:rsidR="000946D5" w:rsidRPr="0090531B" w14:paraId="4D255E0F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73E6BCB9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223</w:t>
            </w:r>
          </w:p>
        </w:tc>
        <w:tc>
          <w:tcPr>
            <w:tcW w:w="2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75E2F380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114</w:t>
            </w:r>
          </w:p>
        </w:tc>
        <w:tc>
          <w:tcPr>
            <w:tcW w:w="19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1EA45DBA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109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2AC7586" w14:textId="77777777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جنين</w:t>
            </w:r>
          </w:p>
        </w:tc>
      </w:tr>
      <w:tr w:rsidR="000946D5" w:rsidRPr="0090531B" w14:paraId="733FD9CD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2D96511F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98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7AB2ECC6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57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D3251F4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41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E7ED861" w14:textId="45533F67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طوباس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والأغوار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الشمالية</w:t>
            </w:r>
          </w:p>
        </w:tc>
      </w:tr>
      <w:tr w:rsidR="000946D5" w:rsidRPr="0090531B" w14:paraId="12BF9F14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73938222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139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7CF44B82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82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301AF7D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57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2B63297" w14:textId="77777777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طولكرم</w:t>
            </w:r>
          </w:p>
        </w:tc>
      </w:tr>
      <w:tr w:rsidR="000946D5" w:rsidRPr="0090531B" w14:paraId="62C08BCF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5C467C09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591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171140D6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386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BF103DF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205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82E4958" w14:textId="77777777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نابلس</w:t>
            </w:r>
          </w:p>
        </w:tc>
      </w:tr>
      <w:tr w:rsidR="000946D5" w:rsidRPr="0090531B" w14:paraId="0237BA63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0FC0720C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79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64E3F4C6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50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8323589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29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93C87EF" w14:textId="77777777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قلقيلية</w:t>
            </w:r>
          </w:p>
        </w:tc>
      </w:tr>
      <w:tr w:rsidR="000946D5" w:rsidRPr="0090531B" w14:paraId="077F6EEE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2EF62449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82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33DAC077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43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A166BB2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39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92E7D07" w14:textId="77777777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سلفيت</w:t>
            </w:r>
          </w:p>
        </w:tc>
      </w:tr>
      <w:tr w:rsidR="000946D5" w:rsidRPr="0090531B" w14:paraId="334C7258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3ECF5DD4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255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344F5ECA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180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3F43DE1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75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BF6BA0E" w14:textId="720598BD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الله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والبيرة</w:t>
            </w:r>
          </w:p>
        </w:tc>
      </w:tr>
      <w:tr w:rsidR="000946D5" w:rsidRPr="0090531B" w14:paraId="6FD63F9D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16CB69D8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53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14A84F13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39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7EE49F2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14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B978BAD" w14:textId="2ACB141A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أريحا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والأغوار</w:t>
            </w:r>
          </w:p>
        </w:tc>
      </w:tr>
      <w:tr w:rsidR="000946D5" w:rsidRPr="0090531B" w14:paraId="6A78DDB9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09536D17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49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608CB2FE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37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0BB977D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12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7AF4864" w14:textId="77777777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القدس</w:t>
            </w:r>
            <w:r w:rsidRPr="0090531B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*</w:t>
            </w:r>
          </w:p>
        </w:tc>
      </w:tr>
      <w:tr w:rsidR="000946D5" w:rsidRPr="0090531B" w14:paraId="0149AC54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39DEE14B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142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3675C0FB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81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E7922A4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61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832D607" w14:textId="5F1A0090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بيت</w:t>
            </w:r>
            <w:r w:rsidR="00765A26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لحم</w:t>
            </w:r>
          </w:p>
        </w:tc>
      </w:tr>
      <w:tr w:rsidR="000946D5" w:rsidRPr="0090531B" w14:paraId="55FF258A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bottom"/>
          </w:tcPr>
          <w:p w14:paraId="0264C792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416</w:t>
            </w:r>
          </w:p>
        </w:tc>
        <w:tc>
          <w:tcPr>
            <w:tcW w:w="227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6F48D03A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247</w:t>
            </w:r>
          </w:p>
        </w:tc>
        <w:tc>
          <w:tcPr>
            <w:tcW w:w="197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7694281" w14:textId="77777777" w:rsidR="000946D5" w:rsidRPr="008367A0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169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C294313" w14:textId="77777777" w:rsidR="000946D5" w:rsidRPr="0090531B" w:rsidRDefault="000946D5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  <w:t>الخليل</w:t>
            </w:r>
          </w:p>
        </w:tc>
      </w:tr>
      <w:tr w:rsidR="000946D5" w:rsidRPr="0090531B" w14:paraId="1C3B06CE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bottom"/>
          </w:tcPr>
          <w:p w14:paraId="384FFFDE" w14:textId="77777777" w:rsidR="000946D5" w:rsidRPr="008367A0" w:rsidRDefault="000946D5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color w:val="auto"/>
                <w:sz w:val="18"/>
                <w:szCs w:val="18"/>
              </w:rPr>
              <w:t>2,127</w:t>
            </w:r>
          </w:p>
        </w:tc>
        <w:tc>
          <w:tcPr>
            <w:tcW w:w="2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14:paraId="7017AE3A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1,316</w:t>
            </w:r>
          </w:p>
        </w:tc>
        <w:tc>
          <w:tcPr>
            <w:tcW w:w="1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14:paraId="5783EB51" w14:textId="77777777" w:rsidR="000946D5" w:rsidRPr="008367A0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367A0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811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AE77331" w14:textId="77777777" w:rsidR="000946D5" w:rsidRPr="0090531B" w:rsidRDefault="000946D5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color w:val="000000" w:themeColor="text1"/>
                <w:sz w:val="18"/>
                <w:szCs w:val="18"/>
                <w:rtl/>
              </w:rPr>
              <w:t>المجموع</w:t>
            </w:r>
          </w:p>
        </w:tc>
      </w:tr>
    </w:tbl>
    <w:p w14:paraId="7D93425A" w14:textId="4A2DEBF7" w:rsidR="00AA69AD" w:rsidRDefault="00C6528F" w:rsidP="000946D5">
      <w:pPr>
        <w:tabs>
          <w:tab w:val="right" w:pos="8931"/>
        </w:tabs>
        <w:ind w:right="227"/>
        <w:rPr>
          <w:rFonts w:cs="Simplified Arabic"/>
          <w:b/>
          <w:bCs/>
          <w:color w:val="000000" w:themeColor="text1"/>
          <w:sz w:val="18"/>
          <w:szCs w:val="18"/>
          <w:rtl/>
        </w:rPr>
      </w:pPr>
      <w:r w:rsidRPr="006B2D39">
        <w:rPr>
          <w:rFonts w:cs="Simplified Arabic" w:hint="cs"/>
          <w:b/>
          <w:bCs/>
          <w:color w:val="000000" w:themeColor="text1"/>
          <w:sz w:val="18"/>
          <w:szCs w:val="18"/>
          <w:rtl/>
        </w:rPr>
        <w:t>*</w:t>
      </w:r>
      <w:r w:rsidR="005E1378">
        <w:rPr>
          <w:rFonts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لا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تشمل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ذلك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الجزء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من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محافظة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القدس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الذي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ضم</w:t>
      </w:r>
      <w:r w:rsidR="003F303A">
        <w:rPr>
          <w:rFonts w:cs="Simplified Arabic" w:hint="cs"/>
          <w:color w:val="000000" w:themeColor="text1"/>
          <w:sz w:val="18"/>
          <w:szCs w:val="18"/>
          <w:rtl/>
        </w:rPr>
        <w:t>ت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ه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إسرائيل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عنوة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ب</w:t>
      </w:r>
      <w:r w:rsidR="003F303A">
        <w:rPr>
          <w:rFonts w:cs="Simplified Arabic" w:hint="cs"/>
          <w:color w:val="000000" w:themeColor="text1"/>
          <w:sz w:val="18"/>
          <w:szCs w:val="18"/>
          <w:rtl/>
        </w:rPr>
        <w:t>ُ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عيد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احتلاله</w:t>
      </w:r>
      <w:r w:rsidR="003F303A">
        <w:rPr>
          <w:rFonts w:cs="Simplified Arabic" w:hint="cs"/>
          <w:color w:val="000000" w:themeColor="text1"/>
          <w:sz w:val="18"/>
          <w:szCs w:val="18"/>
          <w:rtl/>
        </w:rPr>
        <w:t>ا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="003F303A">
        <w:rPr>
          <w:rFonts w:cs="Simplified Arabic" w:hint="cs"/>
          <w:color w:val="000000" w:themeColor="text1"/>
          <w:sz w:val="18"/>
          <w:szCs w:val="18"/>
          <w:rtl/>
        </w:rPr>
        <w:t>ا</w:t>
      </w:r>
      <w:r w:rsidR="003F303A" w:rsidRPr="006B2D39">
        <w:rPr>
          <w:rFonts w:cs="Simplified Arabic"/>
          <w:color w:val="000000" w:themeColor="text1"/>
          <w:sz w:val="18"/>
          <w:szCs w:val="18"/>
          <w:rtl/>
        </w:rPr>
        <w:t>لضفة</w:t>
      </w:r>
      <w:r w:rsidR="003F303A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الغربية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="003F303A">
        <w:rPr>
          <w:rFonts w:cs="Simplified Arabic" w:hint="cs"/>
          <w:color w:val="000000" w:themeColor="text1"/>
          <w:sz w:val="18"/>
          <w:szCs w:val="18"/>
          <w:rtl/>
        </w:rPr>
        <w:t>ال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عام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color w:val="000000" w:themeColor="text1"/>
          <w:sz w:val="18"/>
          <w:szCs w:val="18"/>
          <w:rtl/>
        </w:rPr>
        <w:t>1967</w:t>
      </w:r>
      <w:r w:rsidRPr="006B2D39">
        <w:rPr>
          <w:rFonts w:cs="Simplified Arabic" w:hint="cs"/>
          <w:color w:val="000000" w:themeColor="text1"/>
          <w:sz w:val="18"/>
          <w:szCs w:val="18"/>
          <w:rtl/>
        </w:rPr>
        <w:t>.</w:t>
      </w:r>
    </w:p>
    <w:p w14:paraId="1F80C4CF" w14:textId="5FB99AC2" w:rsidR="00C6528F" w:rsidRPr="006B2D39" w:rsidRDefault="00C6528F" w:rsidP="000946D5">
      <w:pPr>
        <w:tabs>
          <w:tab w:val="right" w:pos="8931"/>
        </w:tabs>
        <w:ind w:right="227"/>
        <w:rPr>
          <w:rFonts w:cs="Simplified Arabic"/>
          <w:b/>
          <w:bCs/>
          <w:color w:val="000000" w:themeColor="text1"/>
          <w:sz w:val="18"/>
          <w:szCs w:val="18"/>
          <w:rtl/>
        </w:rPr>
      </w:pPr>
      <w:r w:rsidRPr="003E3EB0">
        <w:rPr>
          <w:rFonts w:cs="Simplified Arabic"/>
          <w:color w:val="000000" w:themeColor="text1"/>
          <w:sz w:val="18"/>
          <w:szCs w:val="18"/>
          <w:rtl/>
        </w:rPr>
        <w:t>المصدر:</w:t>
      </w:r>
      <w:r w:rsidR="00765A26">
        <w:rPr>
          <w:rFonts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b/>
          <w:bCs/>
          <w:color w:val="000000" w:themeColor="text1"/>
          <w:sz w:val="18"/>
          <w:szCs w:val="18"/>
          <w:rtl/>
        </w:rPr>
        <w:t>المديرية</w:t>
      </w:r>
      <w:r w:rsidR="00765A26">
        <w:rPr>
          <w:rFonts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b/>
          <w:bCs/>
          <w:color w:val="000000" w:themeColor="text1"/>
          <w:sz w:val="18"/>
          <w:szCs w:val="18"/>
          <w:rtl/>
        </w:rPr>
        <w:t>العامة</w:t>
      </w:r>
      <w:r w:rsidR="00765A26">
        <w:rPr>
          <w:rFonts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b/>
          <w:bCs/>
          <w:color w:val="000000" w:themeColor="text1"/>
          <w:sz w:val="18"/>
          <w:szCs w:val="18"/>
          <w:rtl/>
        </w:rPr>
        <w:t>للشرطة</w:t>
      </w:r>
      <w:r w:rsidR="00765A26">
        <w:rPr>
          <w:rFonts w:cs="Simplified Arabic"/>
          <w:b/>
          <w:bCs/>
          <w:color w:val="000000" w:themeColor="text1"/>
          <w:sz w:val="18"/>
          <w:szCs w:val="18"/>
          <w:rtl/>
        </w:rPr>
        <w:t xml:space="preserve"> </w:t>
      </w:r>
      <w:r w:rsidRPr="006B2D39">
        <w:rPr>
          <w:rFonts w:cs="Simplified Arabic"/>
          <w:b/>
          <w:bCs/>
          <w:color w:val="000000" w:themeColor="text1"/>
          <w:sz w:val="18"/>
          <w:szCs w:val="18"/>
          <w:rtl/>
        </w:rPr>
        <w:t>الفلسطينية</w:t>
      </w:r>
      <w:r w:rsidR="00874FCA">
        <w:rPr>
          <w:rFonts w:cs="Simplified Arabic" w:hint="cs"/>
          <w:b/>
          <w:bCs/>
          <w:color w:val="000000" w:themeColor="text1"/>
          <w:sz w:val="18"/>
          <w:szCs w:val="18"/>
          <w:rtl/>
        </w:rPr>
        <w:t>،</w:t>
      </w:r>
      <w:r w:rsidR="00765A26">
        <w:rPr>
          <w:rFonts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="00874FCA">
        <w:rPr>
          <w:rFonts w:cs="Simplified Arabic" w:hint="cs"/>
          <w:b/>
          <w:bCs/>
          <w:color w:val="000000" w:themeColor="text1"/>
          <w:sz w:val="18"/>
          <w:szCs w:val="18"/>
          <w:rtl/>
        </w:rPr>
        <w:t>202</w:t>
      </w:r>
      <w:r w:rsidR="000946D5">
        <w:rPr>
          <w:rFonts w:cs="Simplified Arabic" w:hint="cs"/>
          <w:b/>
          <w:bCs/>
          <w:color w:val="000000" w:themeColor="text1"/>
          <w:sz w:val="18"/>
          <w:szCs w:val="18"/>
          <w:rtl/>
        </w:rPr>
        <w:t>5</w:t>
      </w:r>
      <w:r w:rsidRPr="006B2D39">
        <w:rPr>
          <w:rFonts w:cs="Simplified Arabic" w:hint="cs"/>
          <w:b/>
          <w:bCs/>
          <w:color w:val="000000" w:themeColor="text1"/>
          <w:sz w:val="18"/>
          <w:szCs w:val="18"/>
          <w:rtl/>
        </w:rPr>
        <w:t>.</w:t>
      </w:r>
      <w:r w:rsidR="00765A26">
        <w:rPr>
          <w:rFonts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="00675512" w:rsidRPr="00EB5E7D">
        <w:rPr>
          <w:rFonts w:cs="Simplified Arabic"/>
          <w:color w:val="000000" w:themeColor="text1"/>
          <w:sz w:val="18"/>
          <w:szCs w:val="18"/>
          <w:rtl/>
        </w:rPr>
        <w:t>رام</w:t>
      </w:r>
      <w:r w:rsidR="00765A26">
        <w:rPr>
          <w:rFonts w:cs="Simplified Arabic"/>
          <w:color w:val="000000" w:themeColor="text1"/>
          <w:sz w:val="18"/>
          <w:szCs w:val="18"/>
          <w:rtl/>
        </w:rPr>
        <w:t xml:space="preserve"> </w:t>
      </w:r>
      <w:r w:rsidR="00675512" w:rsidRPr="00EB5E7D">
        <w:rPr>
          <w:rFonts w:cs="Simplified Arabic"/>
          <w:color w:val="000000" w:themeColor="text1"/>
          <w:sz w:val="18"/>
          <w:szCs w:val="18"/>
          <w:rtl/>
        </w:rPr>
        <w:t>الله–فلسطين.</w:t>
      </w:r>
    </w:p>
    <w:p w14:paraId="2A0B06FA" w14:textId="77777777" w:rsidR="00C6528F" w:rsidRPr="0090531B" w:rsidRDefault="00C6528F" w:rsidP="00C6528F">
      <w:pPr>
        <w:tabs>
          <w:tab w:val="right" w:pos="8931"/>
        </w:tabs>
        <w:ind w:right="227"/>
        <w:rPr>
          <w:rFonts w:cs="Simplified Arabic"/>
          <w:b/>
          <w:bCs/>
          <w:color w:val="000000" w:themeColor="text1"/>
          <w:sz w:val="16"/>
          <w:szCs w:val="16"/>
          <w:rtl/>
        </w:rPr>
      </w:pPr>
    </w:p>
    <w:p w14:paraId="04176D21" w14:textId="452E9C69" w:rsidR="00C6528F" w:rsidRPr="008367A0" w:rsidRDefault="00C6528F" w:rsidP="00F667F9">
      <w:pPr>
        <w:tabs>
          <w:tab w:val="right" w:pos="8931"/>
        </w:tabs>
        <w:ind w:right="227"/>
        <w:jc w:val="both"/>
        <w:rPr>
          <w:rFonts w:ascii="Simplified Arabic" w:hAnsi="Simplified Arabic" w:cs="Simplified Arabic"/>
          <w:rtl/>
        </w:rPr>
      </w:pPr>
      <w:r w:rsidRPr="008367A0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وفيات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نتيجة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حوادث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السير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E42BB" w:rsidRPr="008367A0">
        <w:rPr>
          <w:rFonts w:ascii="Simplified Arabic" w:hAnsi="Simplified Arabic" w:cs="Simplified Arabic" w:hint="cs"/>
          <w:rtl/>
        </w:rPr>
        <w:t>55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حالة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202</w:t>
      </w:r>
      <w:r w:rsidR="00CE42BB" w:rsidRPr="008367A0">
        <w:rPr>
          <w:rFonts w:ascii="Simplified Arabic" w:hAnsi="Simplified Arabic" w:cs="Simplified Arabic" w:hint="cs"/>
          <w:rtl/>
        </w:rPr>
        <w:t>4</w:t>
      </w:r>
      <w:r w:rsidRPr="008367A0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F667F9">
        <w:rPr>
          <w:rFonts w:ascii="Simplified Arabic" w:hAnsi="Simplified Arabic" w:cs="Simplified Arabic" w:hint="cs"/>
          <w:rtl/>
        </w:rPr>
        <w:t>وكانت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الوفيات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أعلى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 w:hint="cs"/>
          <w:rtl/>
        </w:rPr>
        <w:t>السابعة</w:t>
      </w:r>
      <w:r w:rsidRPr="008367A0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E42BB" w:rsidRPr="008367A0">
        <w:rPr>
          <w:rFonts w:ascii="Simplified Arabic" w:hAnsi="Simplified Arabic" w:cs="Simplified Arabic" w:hint="cs"/>
          <w:rtl/>
        </w:rPr>
        <w:t>61.8</w:t>
      </w:r>
      <w:r w:rsidR="00AA69AD">
        <w:rPr>
          <w:rFonts w:ascii="Simplified Arabic" w:hAnsi="Simplified Arabic" w:cs="Simplified Arabic" w:hint="cs"/>
          <w:rtl/>
        </w:rPr>
        <w:t>%</w:t>
      </w:r>
      <w:r w:rsidR="00AA69AD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مجموع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الوفيات،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بينما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F303A">
        <w:rPr>
          <w:rFonts w:ascii="Simplified Arabic" w:hAnsi="Simplified Arabic" w:cs="Simplified Arabic" w:hint="cs"/>
          <w:rtl/>
        </w:rPr>
        <w:t>بلغت</w:t>
      </w:r>
      <w:r w:rsidR="003F303A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الوفيات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للأطفال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7</w:t>
      </w:r>
      <w:r w:rsidRPr="008367A0">
        <w:rPr>
          <w:rFonts w:ascii="Simplified Arabic" w:hAnsi="Simplified Arabic" w:cs="Simplified Arabic" w:hint="cs"/>
          <w:rtl/>
        </w:rPr>
        <w:t>-</w:t>
      </w:r>
      <w:r w:rsidRPr="008367A0">
        <w:rPr>
          <w:rFonts w:ascii="Simplified Arabic" w:hAnsi="Simplified Arabic" w:cs="Simplified Arabic"/>
          <w:rtl/>
        </w:rPr>
        <w:t>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367A0">
        <w:rPr>
          <w:rFonts w:ascii="Simplified Arabic" w:hAnsi="Simplified Arabic" w:cs="Simplified Arabic"/>
          <w:rtl/>
        </w:rPr>
        <w:t>سنة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E42BB" w:rsidRPr="008367A0">
        <w:rPr>
          <w:rFonts w:ascii="Simplified Arabic" w:hAnsi="Simplified Arabic" w:cs="Simplified Arabic" w:hint="cs"/>
          <w:rtl/>
        </w:rPr>
        <w:t>38.2</w:t>
      </w:r>
      <w:r w:rsidRPr="008367A0">
        <w:rPr>
          <w:rFonts w:ascii="Simplified Arabic" w:hAnsi="Simplified Arabic" w:cs="Simplified Arabic" w:hint="cs"/>
          <w:rtl/>
        </w:rPr>
        <w:t>%.</w:t>
      </w:r>
    </w:p>
    <w:p w14:paraId="11C24955" w14:textId="77777777" w:rsidR="008367A0" w:rsidRDefault="008367A0" w:rsidP="00C6528F">
      <w:pPr>
        <w:tabs>
          <w:tab w:val="right" w:pos="8931"/>
        </w:tabs>
        <w:ind w:right="227"/>
        <w:jc w:val="both"/>
        <w:rPr>
          <w:rFonts w:cs="Simplified Arabic"/>
          <w:b/>
          <w:bCs/>
          <w:color w:val="000000" w:themeColor="text1"/>
          <w:sz w:val="16"/>
          <w:szCs w:val="16"/>
        </w:rPr>
      </w:pPr>
    </w:p>
    <w:p w14:paraId="6583FA26" w14:textId="283346C8" w:rsidR="00C6528F" w:rsidRPr="00CE42BB" w:rsidRDefault="00C6528F" w:rsidP="004E64A4">
      <w:pPr>
        <w:jc w:val="center"/>
        <w:rPr>
          <w:rFonts w:ascii="Simplified Arabic" w:hAnsi="Simplified Arabic" w:cs="Simplified Arabic"/>
          <w:b/>
          <w:bCs/>
          <w:color w:val="FF0000"/>
          <w:sz w:val="22"/>
          <w:szCs w:val="22"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4E64A4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3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hyperlink r:id="rId30" w:tgtFrame="_blank" w:history="1">
        <w:r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المصابون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الأطفال</w:t>
        </w:r>
        <w:r w:rsidR="00765A26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 xml:space="preserve"> </w:t>
        </w:r>
        <w:r w:rsidR="00D640F8"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إصابات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قاتلة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"الوفيات"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في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حوادث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الطرق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في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الضفة</w:t>
        </w:r>
        <w:r w:rsidR="00765A26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الغربية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حسب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المحافظة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="0019053A"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و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الفئة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العمرية،</w:t>
        </w:r>
        <w:r w:rsidR="00765A26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 xml:space="preserve"> </w:t>
        </w:r>
        <w:r w:rsidRPr="008028BE">
          <w:rPr>
            <w:rFonts w:ascii="Simplified Arabic" w:hAnsi="Simplified Arabic" w:cs="Simplified Arabic"/>
            <w:b/>
            <w:bCs/>
            <w:sz w:val="22"/>
            <w:szCs w:val="22"/>
            <w:rtl/>
          </w:rPr>
          <w:t>202</w:t>
        </w:r>
        <w:r w:rsidR="00CE42BB" w:rsidRPr="008028BE">
          <w:rPr>
            <w:rFonts w:ascii="Simplified Arabic" w:hAnsi="Simplified Arabic" w:cs="Simplified Arabic" w:hint="cs"/>
            <w:b/>
            <w:bCs/>
            <w:sz w:val="22"/>
            <w:szCs w:val="22"/>
            <w:rtl/>
          </w:rPr>
          <w:t>4</w:t>
        </w:r>
      </w:hyperlink>
    </w:p>
    <w:p w14:paraId="13206D75" w14:textId="77777777" w:rsidR="004265F4" w:rsidRPr="00CE42BB" w:rsidRDefault="004265F4" w:rsidP="00E67598">
      <w:pPr>
        <w:jc w:val="center"/>
        <w:rPr>
          <w:rFonts w:ascii="Simplified Arabic" w:hAnsi="Simplified Arabic" w:cs="Simplified Arabic"/>
          <w:b/>
          <w:bCs/>
          <w:color w:val="FF0000"/>
          <w:sz w:val="10"/>
          <w:szCs w:val="10"/>
          <w:rtl/>
        </w:rPr>
      </w:pPr>
    </w:p>
    <w:tbl>
      <w:tblPr>
        <w:tblStyle w:val="GridTable6Colorful-Accent6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2277"/>
        <w:gridCol w:w="2278"/>
        <w:gridCol w:w="1980"/>
        <w:gridCol w:w="2537"/>
      </w:tblGrid>
      <w:tr w:rsidR="008028BE" w:rsidRPr="008028BE" w14:paraId="21DD129C" w14:textId="77777777" w:rsidTr="008028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35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E13D953" w14:textId="6A25A015" w:rsidR="00C6528F" w:rsidRPr="008028BE" w:rsidRDefault="00C6528F" w:rsidP="00C6528F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الفئة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العمرية</w:t>
            </w:r>
          </w:p>
        </w:tc>
        <w:tc>
          <w:tcPr>
            <w:tcW w:w="2537" w:type="dxa"/>
            <w:vMerge w:val="restart"/>
            <w:shd w:val="clear" w:color="auto" w:fill="FFFFFF" w:themeFill="background1"/>
            <w:noWrap/>
            <w:vAlign w:val="center"/>
          </w:tcPr>
          <w:p w14:paraId="3A852B5B" w14:textId="77777777" w:rsidR="00C6528F" w:rsidRPr="008028BE" w:rsidRDefault="00C6528F" w:rsidP="006755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المحافظة</w:t>
            </w:r>
          </w:p>
        </w:tc>
      </w:tr>
      <w:tr w:rsidR="00CE42BB" w:rsidRPr="008028BE" w14:paraId="6257489C" w14:textId="77777777" w:rsidTr="00CE42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91FA844" w14:textId="77777777" w:rsidR="00C6528F" w:rsidRPr="008028BE" w:rsidRDefault="00C6528F" w:rsidP="00675512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2278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E86F805" w14:textId="7668E0BC" w:rsidR="00C6528F" w:rsidRPr="008028BE" w:rsidRDefault="00C6528F" w:rsidP="006755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7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سنوات-أقل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18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AE59DF2" w14:textId="560C0A33" w:rsidR="00C6528F" w:rsidRPr="008028BE" w:rsidRDefault="00C6528F" w:rsidP="006755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أقل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سبع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سنوات</w:t>
            </w:r>
          </w:p>
        </w:tc>
        <w:tc>
          <w:tcPr>
            <w:tcW w:w="2537" w:type="dxa"/>
            <w:vMerge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5E94DB8" w14:textId="77777777" w:rsidR="00C6528F" w:rsidRPr="008028BE" w:rsidRDefault="00C6528F" w:rsidP="00C652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</w:p>
        </w:tc>
      </w:tr>
      <w:tr w:rsidR="00CE42BB" w:rsidRPr="008028BE" w14:paraId="67E63451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9896E6D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27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385E18B3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CE66159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lang w:eastAsia="en-US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D315065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جنين</w:t>
            </w:r>
          </w:p>
        </w:tc>
      </w:tr>
      <w:tr w:rsidR="00CE42BB" w:rsidRPr="008028BE" w14:paraId="445AC4EA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0571EA8F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7E402F56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F64E9B4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D669B25" w14:textId="1BF5CA3B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طوباس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والأغوار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الشمالية</w:t>
            </w:r>
          </w:p>
        </w:tc>
      </w:tr>
      <w:tr w:rsidR="00CE42BB" w:rsidRPr="008028BE" w14:paraId="5B57D7E4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6941231E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02ED1523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C508E05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653967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طولكرم</w:t>
            </w:r>
          </w:p>
        </w:tc>
      </w:tr>
      <w:tr w:rsidR="00CE42BB" w:rsidRPr="008028BE" w14:paraId="52E10015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4023DDD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750C20AC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D4E5B12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208B3A7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نابلس</w:t>
            </w:r>
          </w:p>
        </w:tc>
      </w:tr>
      <w:tr w:rsidR="00CE42BB" w:rsidRPr="008028BE" w14:paraId="67985C80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CCD0D8F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018DD7F5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9A27D8A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9B6DF11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قلقيلية</w:t>
            </w:r>
          </w:p>
        </w:tc>
      </w:tr>
      <w:tr w:rsidR="00CE42BB" w:rsidRPr="008028BE" w14:paraId="5C967855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B2185B9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3013E146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5B616D2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5962858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سلفيت</w:t>
            </w:r>
          </w:p>
        </w:tc>
      </w:tr>
      <w:tr w:rsidR="00CE42BB" w:rsidRPr="008028BE" w14:paraId="29B61974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3932FD8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109F3894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74A47B4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7AD983D" w14:textId="0551C234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الله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والبيرة</w:t>
            </w:r>
          </w:p>
        </w:tc>
      </w:tr>
      <w:tr w:rsidR="00CE42BB" w:rsidRPr="008028BE" w14:paraId="3E825FA7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9FB40F2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46F75A88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A58EC59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06FDD1C" w14:textId="410B5E15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أريحا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والأغوار</w:t>
            </w:r>
          </w:p>
        </w:tc>
      </w:tr>
      <w:tr w:rsidR="00CE42BB" w:rsidRPr="008028BE" w14:paraId="2635F993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A9C5366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4A383FB4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AF0B973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007618C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*</w:t>
            </w:r>
          </w:p>
        </w:tc>
      </w:tr>
      <w:tr w:rsidR="00CE42BB" w:rsidRPr="008028BE" w14:paraId="4ABA0DBC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FB43B57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405568A0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79B8AE2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2BC1E4" w14:textId="68D335FD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بيت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لحم</w:t>
            </w:r>
          </w:p>
        </w:tc>
      </w:tr>
      <w:tr w:rsidR="00CE42BB" w:rsidRPr="008028BE" w14:paraId="4F5F2F33" w14:textId="77777777" w:rsidTr="0081578F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EADD131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15</w:t>
            </w:r>
          </w:p>
        </w:tc>
        <w:tc>
          <w:tcPr>
            <w:tcW w:w="227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</w:tcPr>
          <w:p w14:paraId="4D3F3438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CC32602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595D027" w14:textId="77777777" w:rsidR="00CE42BB" w:rsidRPr="008028BE" w:rsidRDefault="00CE42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الخليل</w:t>
            </w:r>
          </w:p>
        </w:tc>
      </w:tr>
      <w:tr w:rsidR="00CE42BB" w:rsidRPr="008028BE" w14:paraId="301DEF57" w14:textId="77777777" w:rsidTr="008157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11A298DD" w14:textId="77777777" w:rsidR="00CE42BB" w:rsidRPr="008028BE" w:rsidRDefault="00CE42BB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55</w:t>
            </w:r>
          </w:p>
        </w:tc>
        <w:tc>
          <w:tcPr>
            <w:tcW w:w="22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bottom"/>
          </w:tcPr>
          <w:p w14:paraId="25CF07E4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26E72BF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34</w:t>
            </w:r>
          </w:p>
        </w:tc>
        <w:tc>
          <w:tcPr>
            <w:tcW w:w="25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234D6B7" w14:textId="77777777" w:rsidR="00CE42BB" w:rsidRPr="008028BE" w:rsidRDefault="00CE42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</w:tr>
    </w:tbl>
    <w:p w14:paraId="2401C784" w14:textId="6945BC14" w:rsidR="003F303A" w:rsidRDefault="00C6528F" w:rsidP="00CE42BB">
      <w:pPr>
        <w:tabs>
          <w:tab w:val="right" w:pos="8931"/>
        </w:tabs>
        <w:ind w:right="227"/>
        <w:rPr>
          <w:rFonts w:cs="Simplified Arabic"/>
          <w:b/>
          <w:bCs/>
          <w:sz w:val="18"/>
          <w:szCs w:val="18"/>
          <w:rtl/>
        </w:rPr>
      </w:pPr>
      <w:r w:rsidRPr="008028BE">
        <w:rPr>
          <w:rFonts w:cs="Simplified Arabic" w:hint="cs"/>
          <w:b/>
          <w:bCs/>
          <w:sz w:val="18"/>
          <w:szCs w:val="18"/>
          <w:rtl/>
        </w:rPr>
        <w:t>*</w:t>
      </w:r>
      <w:r w:rsidR="005E1378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البيانات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لا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تشمل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ذلك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الجزء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من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محافظة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القدس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الذي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ضم</w:t>
      </w:r>
      <w:r w:rsidR="003F303A">
        <w:rPr>
          <w:rFonts w:cs="Simplified Arabic" w:hint="cs"/>
          <w:sz w:val="18"/>
          <w:szCs w:val="18"/>
          <w:rtl/>
        </w:rPr>
        <w:t>ت</w:t>
      </w:r>
      <w:r w:rsidRPr="008028BE">
        <w:rPr>
          <w:rFonts w:cs="Simplified Arabic"/>
          <w:sz w:val="18"/>
          <w:szCs w:val="18"/>
          <w:rtl/>
        </w:rPr>
        <w:t>ه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إسرائيل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عنوة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ب</w:t>
      </w:r>
      <w:r w:rsidR="003F303A">
        <w:rPr>
          <w:rFonts w:cs="Simplified Arabic" w:hint="cs"/>
          <w:sz w:val="18"/>
          <w:szCs w:val="18"/>
          <w:rtl/>
        </w:rPr>
        <w:t>ُ</w:t>
      </w:r>
      <w:r w:rsidRPr="008028BE">
        <w:rPr>
          <w:rFonts w:cs="Simplified Arabic"/>
          <w:sz w:val="18"/>
          <w:szCs w:val="18"/>
          <w:rtl/>
        </w:rPr>
        <w:t>عيد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احتلاله</w:t>
      </w:r>
      <w:r w:rsidR="003F303A">
        <w:rPr>
          <w:rFonts w:cs="Simplified Arabic" w:hint="cs"/>
          <w:sz w:val="18"/>
          <w:szCs w:val="18"/>
          <w:rtl/>
        </w:rPr>
        <w:t>ا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="003F303A">
        <w:rPr>
          <w:rFonts w:cs="Simplified Arabic" w:hint="cs"/>
          <w:sz w:val="18"/>
          <w:szCs w:val="18"/>
          <w:rtl/>
        </w:rPr>
        <w:t>ا</w:t>
      </w:r>
      <w:r w:rsidR="003F303A" w:rsidRPr="008028BE">
        <w:rPr>
          <w:rFonts w:cs="Simplified Arabic"/>
          <w:sz w:val="18"/>
          <w:szCs w:val="18"/>
          <w:rtl/>
        </w:rPr>
        <w:t>لضفة</w:t>
      </w:r>
      <w:r w:rsidR="003F303A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الغربية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="003F303A">
        <w:rPr>
          <w:rFonts w:cs="Simplified Arabic" w:hint="cs"/>
          <w:sz w:val="18"/>
          <w:szCs w:val="18"/>
          <w:rtl/>
        </w:rPr>
        <w:t>ال</w:t>
      </w:r>
      <w:r w:rsidRPr="008028BE">
        <w:rPr>
          <w:rFonts w:cs="Simplified Arabic"/>
          <w:sz w:val="18"/>
          <w:szCs w:val="18"/>
          <w:rtl/>
        </w:rPr>
        <w:t>عام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Pr="008028BE">
        <w:rPr>
          <w:rFonts w:cs="Simplified Arabic"/>
          <w:sz w:val="18"/>
          <w:szCs w:val="18"/>
          <w:rtl/>
        </w:rPr>
        <w:t>1967</w:t>
      </w:r>
      <w:r w:rsidRPr="008028BE">
        <w:rPr>
          <w:rFonts w:cs="Simplified Arabic" w:hint="cs"/>
          <w:sz w:val="18"/>
          <w:szCs w:val="18"/>
          <w:rtl/>
        </w:rPr>
        <w:t>.</w:t>
      </w:r>
    </w:p>
    <w:p w14:paraId="0773B3AD" w14:textId="3563C2A4" w:rsidR="00C6528F" w:rsidRDefault="00C6528F" w:rsidP="00CE42BB">
      <w:pPr>
        <w:tabs>
          <w:tab w:val="right" w:pos="8931"/>
        </w:tabs>
        <w:ind w:right="227"/>
        <w:rPr>
          <w:rFonts w:cs="Simplified Arabic"/>
          <w:sz w:val="18"/>
          <w:szCs w:val="18"/>
          <w:rtl/>
        </w:rPr>
      </w:pPr>
      <w:r w:rsidRPr="003E3EB0">
        <w:rPr>
          <w:rFonts w:cs="Simplified Arabic"/>
          <w:sz w:val="18"/>
          <w:szCs w:val="18"/>
          <w:rtl/>
        </w:rPr>
        <w:t>المصدر:</w:t>
      </w:r>
      <w:r w:rsidR="00765A26">
        <w:rPr>
          <w:rFonts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/>
          <w:b/>
          <w:bCs/>
          <w:sz w:val="18"/>
          <w:szCs w:val="18"/>
          <w:rtl/>
        </w:rPr>
        <w:t>المديرية</w:t>
      </w:r>
      <w:r w:rsidR="00765A26">
        <w:rPr>
          <w:rFonts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/>
          <w:b/>
          <w:bCs/>
          <w:sz w:val="18"/>
          <w:szCs w:val="18"/>
          <w:rtl/>
        </w:rPr>
        <w:t>العامة</w:t>
      </w:r>
      <w:r w:rsidR="00765A26">
        <w:rPr>
          <w:rFonts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/>
          <w:b/>
          <w:bCs/>
          <w:sz w:val="18"/>
          <w:szCs w:val="18"/>
          <w:rtl/>
        </w:rPr>
        <w:t>للشرطة</w:t>
      </w:r>
      <w:r w:rsidR="00765A26">
        <w:rPr>
          <w:rFonts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/>
          <w:b/>
          <w:bCs/>
          <w:sz w:val="18"/>
          <w:szCs w:val="18"/>
          <w:rtl/>
        </w:rPr>
        <w:t>الفلسطينية</w:t>
      </w:r>
      <w:r w:rsidR="00675512" w:rsidRPr="008028BE">
        <w:rPr>
          <w:rFonts w:cs="Simplified Arabic" w:hint="cs"/>
          <w:b/>
          <w:bCs/>
          <w:sz w:val="18"/>
          <w:szCs w:val="18"/>
          <w:rtl/>
        </w:rPr>
        <w:t>،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675512" w:rsidRPr="008028BE">
        <w:rPr>
          <w:rFonts w:cs="Simplified Arabic" w:hint="cs"/>
          <w:b/>
          <w:bCs/>
          <w:sz w:val="18"/>
          <w:szCs w:val="18"/>
          <w:rtl/>
        </w:rPr>
        <w:t>202</w:t>
      </w:r>
      <w:r w:rsidR="00CE42BB" w:rsidRPr="008028BE">
        <w:rPr>
          <w:rFonts w:cs="Simplified Arabic" w:hint="cs"/>
          <w:b/>
          <w:bCs/>
          <w:sz w:val="18"/>
          <w:szCs w:val="18"/>
          <w:rtl/>
        </w:rPr>
        <w:t>5</w:t>
      </w:r>
      <w:r w:rsidRPr="008028BE">
        <w:rPr>
          <w:rFonts w:cs="Simplified Arabic" w:hint="cs"/>
          <w:b/>
          <w:bCs/>
          <w:sz w:val="18"/>
          <w:szCs w:val="18"/>
          <w:rtl/>
        </w:rPr>
        <w:t>.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="00675512" w:rsidRPr="008028BE">
        <w:rPr>
          <w:rFonts w:cs="Simplified Arabic"/>
          <w:sz w:val="18"/>
          <w:szCs w:val="18"/>
          <w:rtl/>
        </w:rPr>
        <w:t>رام</w:t>
      </w:r>
      <w:r w:rsidR="00765A26">
        <w:rPr>
          <w:rFonts w:cs="Simplified Arabic"/>
          <w:sz w:val="18"/>
          <w:szCs w:val="18"/>
          <w:rtl/>
        </w:rPr>
        <w:t xml:space="preserve"> </w:t>
      </w:r>
      <w:r w:rsidR="00675512" w:rsidRPr="008028BE">
        <w:rPr>
          <w:rFonts w:cs="Simplified Arabic"/>
          <w:sz w:val="18"/>
          <w:szCs w:val="18"/>
          <w:rtl/>
        </w:rPr>
        <w:t>الله–فلسطين.</w:t>
      </w:r>
    </w:p>
    <w:p w14:paraId="7CC0A9DE" w14:textId="77777777" w:rsidR="00241FD9" w:rsidRPr="008028BE" w:rsidRDefault="00241FD9" w:rsidP="00CE42BB">
      <w:pPr>
        <w:tabs>
          <w:tab w:val="right" w:pos="8931"/>
        </w:tabs>
        <w:ind w:right="227"/>
        <w:rPr>
          <w:rFonts w:cs="Simplified Arabic"/>
          <w:sz w:val="18"/>
          <w:szCs w:val="18"/>
          <w:rtl/>
        </w:rPr>
      </w:pPr>
    </w:p>
    <w:p w14:paraId="0641A86E" w14:textId="3E073017" w:rsidR="00C6528F" w:rsidRPr="008028BE" w:rsidRDefault="00BD6367" w:rsidP="00E57D74">
      <w:pPr>
        <w:tabs>
          <w:tab w:val="right" w:pos="8931"/>
        </w:tabs>
        <w:ind w:right="227"/>
        <w:rPr>
          <w:rFonts w:ascii="Simplified Arabic" w:hAnsi="Simplified Arabic" w:cs="Simplified Arabic"/>
          <w:b/>
          <w:bCs/>
          <w:rtl/>
        </w:rPr>
      </w:pPr>
      <w:r>
        <w:rPr>
          <w:rFonts w:cs="Simplified Arabic" w:hint="cs"/>
          <w:b/>
          <w:bCs/>
          <w:color w:val="000000" w:themeColor="text1"/>
          <w:rtl/>
        </w:rPr>
        <w:lastRenderedPageBreak/>
        <w:t>5</w:t>
      </w:r>
      <w:r w:rsidR="00C6528F" w:rsidRPr="0068352A">
        <w:rPr>
          <w:rFonts w:cs="Simplified Arabic" w:hint="cs"/>
          <w:b/>
          <w:bCs/>
          <w:color w:val="000000" w:themeColor="text1"/>
          <w:rtl/>
        </w:rPr>
        <w:t>.3</w:t>
      </w:r>
      <w:r w:rsidR="00765A26">
        <w:rPr>
          <w:rFonts w:cs="Simplified Arabic" w:hint="cs"/>
          <w:color w:val="FF0000"/>
          <w:sz w:val="16"/>
          <w:szCs w:val="16"/>
          <w:rtl/>
        </w:rPr>
        <w:t xml:space="preserve"> </w:t>
      </w:r>
      <w:r w:rsidR="00C6528F" w:rsidRPr="008028BE">
        <w:rPr>
          <w:rFonts w:ascii="Simplified Arabic" w:hAnsi="Simplified Arabic" w:cs="Simplified Arabic"/>
          <w:b/>
          <w:bCs/>
          <w:rtl/>
        </w:rPr>
        <w:t>معدل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6528F" w:rsidRPr="008028BE">
        <w:rPr>
          <w:rFonts w:ascii="Simplified Arabic" w:hAnsi="Simplified Arabic" w:cs="Simplified Arabic"/>
          <w:b/>
          <w:bCs/>
          <w:rtl/>
        </w:rPr>
        <w:t>وفيات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6528F" w:rsidRPr="008028BE">
        <w:rPr>
          <w:rFonts w:ascii="Simplified Arabic" w:hAnsi="Simplified Arabic" w:cs="Simplified Arabic"/>
          <w:b/>
          <w:bCs/>
          <w:rtl/>
        </w:rPr>
        <w:t>الأم</w:t>
      </w:r>
      <w:r w:rsidR="00C6528F" w:rsidRPr="008028BE">
        <w:rPr>
          <w:rFonts w:ascii="Simplified Arabic" w:hAnsi="Simplified Arabic" w:cs="Simplified Arabic" w:hint="cs"/>
          <w:b/>
          <w:bCs/>
          <w:rtl/>
        </w:rPr>
        <w:t>ومة*</w:t>
      </w:r>
    </w:p>
    <w:p w14:paraId="1FE74454" w14:textId="4F2ED702" w:rsidR="004265F4" w:rsidRPr="008028BE" w:rsidRDefault="00C6528F" w:rsidP="00064BFA">
      <w:pPr>
        <w:pStyle w:val="BodyText2"/>
        <w:jc w:val="both"/>
        <w:rPr>
          <w:rFonts w:ascii="Simplified Arabic" w:hAnsi="Simplified Arabic"/>
          <w:sz w:val="24"/>
          <w:szCs w:val="24"/>
          <w:rtl/>
        </w:rPr>
      </w:pPr>
      <w:r w:rsidRPr="008028BE">
        <w:rPr>
          <w:rFonts w:ascii="Simplified Arabic" w:hAnsi="Simplified Arabic" w:hint="cs"/>
          <w:sz w:val="24"/>
          <w:szCs w:val="24"/>
          <w:rtl/>
        </w:rPr>
        <w:t>انخفض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معدل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وفيات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الأم</w:t>
      </w:r>
      <w:r w:rsidRPr="008028BE">
        <w:rPr>
          <w:rFonts w:ascii="Simplified Arabic" w:hAnsi="Simplified Arabic" w:hint="cs"/>
          <w:sz w:val="24"/>
          <w:szCs w:val="24"/>
          <w:rtl/>
        </w:rPr>
        <w:t>ومة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في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الضفة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الغربية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إلى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22.2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امرأة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لكل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100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ألف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ولادة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حية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في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العام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202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4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مقارنة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بالعام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2020</w:t>
      </w:r>
      <w:r w:rsidR="003F303A">
        <w:rPr>
          <w:rFonts w:ascii="Simplified Arabic" w:hAnsi="Simplified Arabic" w:hint="cs"/>
          <w:sz w:val="24"/>
          <w:szCs w:val="24"/>
          <w:rtl/>
        </w:rPr>
        <w:t>،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حيث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sz w:val="24"/>
          <w:szCs w:val="24"/>
          <w:rtl/>
        </w:rPr>
        <w:t>كان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31.4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امرأة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لكل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100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ألف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ولادة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Pr="008028BE">
        <w:rPr>
          <w:rFonts w:ascii="Simplified Arabic" w:hAnsi="Simplified Arabic"/>
          <w:sz w:val="24"/>
          <w:szCs w:val="24"/>
          <w:rtl/>
        </w:rPr>
        <w:t>حية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في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الضفة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064BFA" w:rsidRPr="008028BE">
        <w:rPr>
          <w:rFonts w:ascii="Simplified Arabic" w:hAnsi="Simplified Arabic" w:hint="cs"/>
          <w:sz w:val="24"/>
          <w:szCs w:val="24"/>
          <w:rtl/>
        </w:rPr>
        <w:t>الغربية</w:t>
      </w:r>
      <w:r w:rsidRPr="008028BE">
        <w:rPr>
          <w:rFonts w:ascii="Simplified Arabic" w:hAnsi="Simplified Arabic" w:hint="cs"/>
          <w:sz w:val="24"/>
          <w:szCs w:val="24"/>
          <w:rtl/>
        </w:rPr>
        <w:t>.</w:t>
      </w:r>
    </w:p>
    <w:p w14:paraId="0634FF1F" w14:textId="77777777" w:rsidR="00C77C20" w:rsidRPr="007273A4" w:rsidRDefault="00C77C20" w:rsidP="00C6528F">
      <w:pPr>
        <w:pStyle w:val="BodyText2"/>
        <w:jc w:val="both"/>
        <w:rPr>
          <w:rFonts w:ascii="Simplified Arabic" w:hAnsi="Simplified Arabic"/>
          <w:sz w:val="16"/>
          <w:szCs w:val="16"/>
        </w:rPr>
      </w:pPr>
    </w:p>
    <w:p w14:paraId="3A2BE902" w14:textId="1F06FA99" w:rsidR="00C6528F" w:rsidRPr="008028BE" w:rsidRDefault="00C6528F" w:rsidP="00064BFA">
      <w:pPr>
        <w:pStyle w:val="BodyText2"/>
        <w:jc w:val="center"/>
        <w:rPr>
          <w:rFonts w:ascii="Simplified Arabic" w:hAnsi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وفيات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الأم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ومة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="00064BFA" w:rsidRPr="008028BE">
        <w:rPr>
          <w:rFonts w:ascii="Simplified Arabic" w:hAnsi="Simplified Arabic" w:hint="cs"/>
          <w:b/>
          <w:bCs/>
          <w:sz w:val="22"/>
          <w:szCs w:val="22"/>
          <w:rtl/>
        </w:rPr>
        <w:t>المبلغ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="00064BFA" w:rsidRPr="008028BE">
        <w:rPr>
          <w:rFonts w:ascii="Simplified Arabic" w:hAnsi="Simplified Arabic" w:hint="cs"/>
          <w:b/>
          <w:bCs/>
          <w:sz w:val="22"/>
          <w:szCs w:val="22"/>
          <w:rtl/>
        </w:rPr>
        <w:t>عنها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="00064BFA" w:rsidRPr="008028BE">
        <w:rPr>
          <w:rFonts w:ascii="Simplified Arabic" w:hAnsi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="00064BFA" w:rsidRPr="008028BE">
        <w:rPr>
          <w:rFonts w:ascii="Simplified Arabic" w:hAnsi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لسنوات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مختارة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(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لكل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100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ألف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ولادة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حية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)</w:t>
      </w:r>
    </w:p>
    <w:tbl>
      <w:tblPr>
        <w:tblStyle w:val="TableGrid"/>
        <w:bidiVisual/>
        <w:tblW w:w="4782" w:type="pct"/>
        <w:jc w:val="center"/>
        <w:tblLook w:val="04A0" w:firstRow="1" w:lastRow="0" w:firstColumn="1" w:lastColumn="0" w:noHBand="0" w:noVBand="1"/>
      </w:tblPr>
      <w:tblGrid>
        <w:gridCol w:w="8668"/>
      </w:tblGrid>
      <w:tr w:rsidR="00C6528F" w:rsidRPr="003F2136" w14:paraId="4D77549A" w14:textId="77777777" w:rsidTr="003E6F2F">
        <w:trPr>
          <w:trHeight w:val="3477"/>
          <w:jc w:val="center"/>
        </w:trPr>
        <w:tc>
          <w:tcPr>
            <w:tcW w:w="8667" w:type="dxa"/>
          </w:tcPr>
          <w:p w14:paraId="4196B3AA" w14:textId="77777777" w:rsidR="00C6528F" w:rsidRPr="003F2136" w:rsidRDefault="00C6528F" w:rsidP="00C6528F">
            <w:pPr>
              <w:tabs>
                <w:tab w:val="left" w:pos="9072"/>
              </w:tabs>
              <w:jc w:val="center"/>
              <w:rPr>
                <w:rFonts w:ascii="Arial" w:hAnsi="Arial"/>
                <w:b/>
                <w:bCs/>
                <w:color w:val="FF0000"/>
                <w:sz w:val="20"/>
                <w:szCs w:val="20"/>
              </w:rPr>
            </w:pPr>
            <w:r w:rsidRPr="003F2136">
              <w:rPr>
                <w:b/>
                <w:bCs/>
                <w:noProof/>
                <w:color w:val="FF0000"/>
                <w:sz w:val="16"/>
                <w:szCs w:val="16"/>
                <w:lang w:eastAsia="en-US"/>
              </w:rPr>
              <w:drawing>
                <wp:inline distT="0" distB="0" distL="0" distR="0" wp14:anchorId="571424FA" wp14:editId="4283C778">
                  <wp:extent cx="5206266" cy="2172361"/>
                  <wp:effectExtent l="0" t="0" r="0" b="0"/>
                  <wp:docPr id="240" name="Char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</w:tbl>
    <w:p w14:paraId="75F57B99" w14:textId="0C1AA8D5" w:rsidR="00F36252" w:rsidRPr="008028BE" w:rsidRDefault="00CE2C28" w:rsidP="003E3EB0">
      <w:pPr>
        <w:ind w:left="284"/>
        <w:jc w:val="both"/>
        <w:rPr>
          <w:rFonts w:ascii="Simplified Arabic" w:hAnsi="Simplified Arabic" w:cs="Simplified Arabic"/>
          <w:sz w:val="18"/>
          <w:szCs w:val="18"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="00CE2349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F36252" w:rsidRPr="008028BE">
        <w:rPr>
          <w:rFonts w:ascii="Simplified Arabic" w:hAnsi="Simplified Arabic" w:cs="Simplified Arabic" w:hint="cs"/>
          <w:sz w:val="18"/>
          <w:szCs w:val="18"/>
          <w:rtl/>
        </w:rPr>
        <w:t>مؤشر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F36252" w:rsidRPr="008028BE">
        <w:rPr>
          <w:rFonts w:ascii="Simplified Arabic" w:hAnsi="Simplified Arabic" w:cs="Simplified Arabic" w:hint="cs"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F36252" w:rsidRPr="008028BE">
        <w:rPr>
          <w:rFonts w:ascii="Simplified Arabic" w:hAnsi="Simplified Arabic" w:cs="Simplified Arabic" w:hint="cs"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F36252" w:rsidRPr="008028BE">
        <w:rPr>
          <w:rFonts w:ascii="Simplified Arabic" w:hAnsi="Simplified Arabic" w:cs="Simplified Arabic" w:hint="cs"/>
          <w:sz w:val="18"/>
          <w:szCs w:val="18"/>
          <w:rtl/>
        </w:rPr>
        <w:t>1.1.3</w:t>
      </w:r>
      <w:r w:rsidR="003F303A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65938CBF" w14:textId="23F98A8E" w:rsidR="00351C39" w:rsidRPr="008028BE" w:rsidRDefault="00351C39" w:rsidP="003E3EB0">
      <w:pPr>
        <w:tabs>
          <w:tab w:val="right" w:pos="8931"/>
        </w:tabs>
        <w:ind w:left="284" w:right="227"/>
        <w:rPr>
          <w:rFonts w:cs="Simplified Arabic"/>
          <w:sz w:val="18"/>
          <w:szCs w:val="18"/>
          <w:rtl/>
        </w:rPr>
      </w:pPr>
      <w:r w:rsidRPr="003E3EB0">
        <w:rPr>
          <w:rFonts w:cs="Simplified Arabic" w:hint="eastAsia"/>
          <w:sz w:val="18"/>
          <w:szCs w:val="18"/>
          <w:rtl/>
        </w:rPr>
        <w:t>المصدر</w:t>
      </w:r>
      <w:r w:rsidRPr="003E3EB0">
        <w:rPr>
          <w:rFonts w:cs="Simplified Arabic"/>
          <w:sz w:val="18"/>
          <w:szCs w:val="18"/>
          <w:rtl/>
        </w:rPr>
        <w:t>: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الصحة،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التقرير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الصحي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السنوي-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فلسطين،</w:t>
      </w:r>
      <w:r w:rsidR="00765A26">
        <w:rPr>
          <w:rFonts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cs="Simplified Arabic" w:hint="cs"/>
          <w:b/>
          <w:bCs/>
          <w:sz w:val="18"/>
          <w:szCs w:val="18"/>
          <w:rtl/>
        </w:rPr>
        <w:t>2024</w:t>
      </w:r>
      <w:r w:rsidR="003F303A">
        <w:rPr>
          <w:rFonts w:cs="Simplified Arabic" w:hint="cs"/>
          <w:b/>
          <w:bCs/>
          <w:sz w:val="18"/>
          <w:szCs w:val="18"/>
          <w:rtl/>
        </w:rPr>
        <w:t>.</w:t>
      </w:r>
    </w:p>
    <w:p w14:paraId="688B7871" w14:textId="77777777" w:rsidR="00675512" w:rsidRDefault="00675512" w:rsidP="00675512">
      <w:pPr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499866F5" w14:textId="37452FDF" w:rsidR="00F43910" w:rsidRDefault="00F667F9" w:rsidP="00F667F9">
      <w:pPr>
        <w:pStyle w:val="BodyText2"/>
        <w:jc w:val="both"/>
        <w:rPr>
          <w:rFonts w:ascii="Simplified Arabic" w:hAnsi="Simplified Arabic"/>
          <w:sz w:val="24"/>
          <w:szCs w:val="24"/>
          <w:rtl/>
        </w:rPr>
      </w:pPr>
      <w:r>
        <w:rPr>
          <w:rFonts w:ascii="Simplified Arabic" w:hAnsi="Simplified Arabic" w:hint="cs"/>
          <w:sz w:val="24"/>
          <w:szCs w:val="24"/>
          <w:rtl/>
        </w:rPr>
        <w:t>أما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sz w:val="24"/>
          <w:szCs w:val="24"/>
          <w:rtl/>
        </w:rPr>
        <w:t>في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sz w:val="24"/>
          <w:szCs w:val="24"/>
          <w:rtl/>
        </w:rPr>
        <w:t>قطاع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sz w:val="24"/>
          <w:szCs w:val="24"/>
          <w:rtl/>
        </w:rPr>
        <w:t>غزة</w:t>
      </w:r>
      <w:r w:rsidR="00CE2349">
        <w:rPr>
          <w:rFonts w:ascii="Simplified Arabic" w:hAnsi="Simplified Arabic" w:hint="cs"/>
          <w:sz w:val="24"/>
          <w:szCs w:val="24"/>
          <w:rtl/>
        </w:rPr>
        <w:t>،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sz w:val="24"/>
          <w:szCs w:val="24"/>
          <w:rtl/>
        </w:rPr>
        <w:t>ف</w:t>
      </w:r>
      <w:r w:rsidR="00F43910" w:rsidRPr="00F43910">
        <w:rPr>
          <w:rFonts w:ascii="Simplified Arabic" w:hAnsi="Simplified Arabic"/>
          <w:sz w:val="24"/>
          <w:szCs w:val="24"/>
          <w:rtl/>
        </w:rPr>
        <w:t>تشير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البيانات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الصادرة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عن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وزارة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الصحة،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والمستندة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صندوق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الأمم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المتحدة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للسكان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(</w:t>
      </w:r>
      <w:r w:rsidR="00F43910" w:rsidRPr="00F43910">
        <w:rPr>
          <w:rFonts w:ascii="Simplified Arabic" w:hAnsi="Simplified Arabic"/>
          <w:sz w:val="24"/>
          <w:szCs w:val="24"/>
        </w:rPr>
        <w:t>UNFPA</w:t>
      </w:r>
      <w:r w:rsidR="00F43910">
        <w:rPr>
          <w:rFonts w:ascii="Simplified Arabic" w:hAnsi="Simplified Arabic" w:hint="cs"/>
          <w:sz w:val="24"/>
          <w:szCs w:val="24"/>
          <w:rtl/>
        </w:rPr>
        <w:t>)</w:t>
      </w:r>
      <w:r w:rsidR="00F43910" w:rsidRPr="00F43910">
        <w:rPr>
          <w:rFonts w:ascii="Simplified Arabic" w:hAnsi="Simplified Arabic"/>
          <w:sz w:val="24"/>
          <w:szCs w:val="24"/>
          <w:rtl/>
        </w:rPr>
        <w:t>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أن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معدل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وفيات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الأمومة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شهد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تقلبات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كبيرة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خلال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السنوات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F43910" w:rsidRPr="00F43910">
        <w:rPr>
          <w:rFonts w:ascii="Simplified Arabic" w:hAnsi="Simplified Arabic"/>
          <w:sz w:val="24"/>
          <w:szCs w:val="24"/>
          <w:rtl/>
        </w:rPr>
        <w:t>الأخيرة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hint="cs"/>
          <w:sz w:val="24"/>
          <w:szCs w:val="24"/>
          <w:rtl/>
        </w:rPr>
        <w:t>هناك</w:t>
      </w:r>
      <w:r w:rsidR="00F43910" w:rsidRPr="00F43910">
        <w:rPr>
          <w:rFonts w:ascii="Simplified Arabic" w:hAnsi="Simplified Arabic"/>
          <w:sz w:val="24"/>
          <w:szCs w:val="24"/>
          <w:rtl/>
        </w:rPr>
        <w:t>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حيث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بلغ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24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حالة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وفاة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لكل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100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ألف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ولادة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في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CE2349">
        <w:rPr>
          <w:rFonts w:ascii="Simplified Arabic" w:hAnsi="Simplified Arabic" w:hint="cs"/>
          <w:sz w:val="24"/>
          <w:szCs w:val="24"/>
          <w:rtl/>
        </w:rPr>
        <w:t>ال</w:t>
      </w:r>
      <w:r w:rsidR="00A00491" w:rsidRPr="00A00491">
        <w:rPr>
          <w:rFonts w:ascii="Simplified Arabic" w:hAnsi="Simplified Arabic"/>
          <w:sz w:val="24"/>
          <w:szCs w:val="24"/>
          <w:rtl/>
        </w:rPr>
        <w:t>عام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2020،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وارتفع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60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حالة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في</w:t>
      </w:r>
      <w:r w:rsidR="00CE2349">
        <w:rPr>
          <w:rFonts w:ascii="Simplified Arabic" w:hAnsi="Simplified Arabic" w:hint="cs"/>
          <w:sz w:val="24"/>
          <w:szCs w:val="24"/>
          <w:rtl/>
        </w:rPr>
        <w:t xml:space="preserve"> العام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2021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F43910">
        <w:rPr>
          <w:rFonts w:ascii="Simplified Arabic" w:hAnsi="Simplified Arabic" w:hint="cs"/>
          <w:sz w:val="24"/>
          <w:szCs w:val="24"/>
          <w:rtl/>
        </w:rPr>
        <w:t>بسبب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F43910">
        <w:rPr>
          <w:rFonts w:ascii="Simplified Arabic" w:hAnsi="Simplified Arabic" w:hint="cs"/>
          <w:sz w:val="24"/>
          <w:szCs w:val="24"/>
          <w:rtl/>
        </w:rPr>
        <w:t>جائحة</w:t>
      </w:r>
      <w:r w:rsidR="00765A26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F43910">
        <w:rPr>
          <w:rFonts w:ascii="Simplified Arabic" w:hAnsi="Simplified Arabic" w:hint="cs"/>
          <w:sz w:val="24"/>
          <w:szCs w:val="24"/>
          <w:rtl/>
        </w:rPr>
        <w:t>كورونا</w:t>
      </w:r>
      <w:r w:rsidR="00A00491" w:rsidRPr="00A00491">
        <w:rPr>
          <w:rFonts w:ascii="Simplified Arabic" w:hAnsi="Simplified Arabic"/>
          <w:sz w:val="24"/>
          <w:szCs w:val="24"/>
          <w:rtl/>
        </w:rPr>
        <w:t>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ثم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انخفض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17.4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حا</w:t>
      </w:r>
      <w:r w:rsidR="00241FD9">
        <w:rPr>
          <w:rFonts w:ascii="Simplified Arabic" w:hAnsi="Simplified Arabic"/>
          <w:sz w:val="24"/>
          <w:szCs w:val="24"/>
          <w:rtl/>
        </w:rPr>
        <w:t>لة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في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2022،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قبل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أن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يشهد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ارتفاع</w:t>
      </w:r>
      <w:r w:rsidR="00241FD9">
        <w:rPr>
          <w:rFonts w:ascii="Simplified Arabic" w:hAnsi="Simplified Arabic" w:hint="cs"/>
          <w:sz w:val="24"/>
          <w:szCs w:val="24"/>
          <w:rtl/>
        </w:rPr>
        <w:t>اً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241FD9">
        <w:rPr>
          <w:rFonts w:ascii="Simplified Arabic" w:hAnsi="Simplified Arabic"/>
          <w:sz w:val="24"/>
          <w:szCs w:val="24"/>
          <w:rtl/>
        </w:rPr>
        <w:t>حاد</w:t>
      </w:r>
      <w:r w:rsidR="00241FD9">
        <w:rPr>
          <w:rFonts w:ascii="Simplified Arabic" w:hAnsi="Simplified Arabic" w:hint="cs"/>
          <w:sz w:val="24"/>
          <w:szCs w:val="24"/>
          <w:rtl/>
        </w:rPr>
        <w:t>اً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ليصل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145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حالة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في</w:t>
      </w:r>
      <w:r w:rsidR="00CE2349" w:rsidRPr="00CE2349">
        <w:rPr>
          <w:rFonts w:ascii="Simplified Arabic" w:hAnsi="Simplified Arabic" w:hint="cs"/>
          <w:sz w:val="24"/>
          <w:szCs w:val="24"/>
          <w:rtl/>
        </w:rPr>
        <w:t xml:space="preserve"> </w:t>
      </w:r>
      <w:r w:rsidR="00CE2349">
        <w:rPr>
          <w:rFonts w:ascii="Simplified Arabic" w:hAnsi="Simplified Arabic" w:hint="cs"/>
          <w:sz w:val="24"/>
          <w:szCs w:val="24"/>
          <w:rtl/>
        </w:rPr>
        <w:t>العام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2024.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وتعكس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هذه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الأرقام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المأساوية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الأثر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الكبير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للظروف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الإنسانية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الصعبة،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CE2349">
        <w:rPr>
          <w:rFonts w:ascii="Simplified Arabic" w:hAnsi="Simplified Arabic" w:hint="cs"/>
          <w:sz w:val="24"/>
          <w:szCs w:val="24"/>
          <w:rtl/>
        </w:rPr>
        <w:t>وب</w:t>
      </w:r>
      <w:r w:rsidR="00A00491" w:rsidRPr="00A00491">
        <w:rPr>
          <w:rFonts w:ascii="Simplified Arabic" w:hAnsi="Simplified Arabic"/>
          <w:sz w:val="24"/>
          <w:szCs w:val="24"/>
          <w:rtl/>
        </w:rPr>
        <w:t>خاصة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في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ظل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العدوان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الإسرائيلي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المستمر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على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القطاع،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الذي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أدى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إلى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تدهور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البنية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التحتية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الصحية،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ونقص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المعدات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والأدوية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الضرورية،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وزيادة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الضغوط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على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المستشفيات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والمراكز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الصحية،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ما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أسهم</w:t>
      </w:r>
      <w:r w:rsidR="00CE2349">
        <w:rPr>
          <w:rFonts w:ascii="Simplified Arabic" w:hAnsi="Simplified Arabic" w:hint="cs"/>
          <w:sz w:val="24"/>
          <w:szCs w:val="24"/>
          <w:rtl/>
        </w:rPr>
        <w:t>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بشكل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مباشر</w:t>
      </w:r>
      <w:r w:rsidR="00CE2349">
        <w:rPr>
          <w:rFonts w:ascii="Simplified Arabic" w:hAnsi="Simplified Arabic" w:hint="cs"/>
          <w:sz w:val="24"/>
          <w:szCs w:val="24"/>
          <w:rtl/>
        </w:rPr>
        <w:t>،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في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ارتفاع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معدلات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وفيات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الأمهات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وصعوبة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توفير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الرعاية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الصحية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الآمنة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للنساء</w:t>
      </w:r>
      <w:r w:rsidR="00765A26">
        <w:rPr>
          <w:rFonts w:ascii="Simplified Arabic" w:hAnsi="Simplified Arabic"/>
          <w:sz w:val="24"/>
          <w:szCs w:val="24"/>
          <w:rtl/>
        </w:rPr>
        <w:t xml:space="preserve"> </w:t>
      </w:r>
      <w:r w:rsidR="00A00491" w:rsidRPr="00A00491">
        <w:rPr>
          <w:rFonts w:ascii="Simplified Arabic" w:hAnsi="Simplified Arabic"/>
          <w:sz w:val="24"/>
          <w:szCs w:val="24"/>
          <w:rtl/>
        </w:rPr>
        <w:t>الحوامل.</w:t>
      </w:r>
    </w:p>
    <w:p w14:paraId="76B2B206" w14:textId="77777777" w:rsidR="007273A4" w:rsidRPr="007273A4" w:rsidRDefault="007273A4" w:rsidP="007273A4">
      <w:pPr>
        <w:pStyle w:val="BodyText2"/>
        <w:jc w:val="both"/>
        <w:rPr>
          <w:rFonts w:ascii="Simplified Arabic" w:hAnsi="Simplified Arabic"/>
          <w:sz w:val="14"/>
          <w:szCs w:val="14"/>
          <w:rtl/>
        </w:rPr>
      </w:pPr>
    </w:p>
    <w:p w14:paraId="40647509" w14:textId="71452931" w:rsidR="00A00491" w:rsidRDefault="00A00491" w:rsidP="008B2CB2">
      <w:pPr>
        <w:pStyle w:val="BodyText2"/>
        <w:jc w:val="center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b/>
          <w:bCs/>
          <w:sz w:val="22"/>
          <w:szCs w:val="22"/>
          <w:rtl/>
        </w:rPr>
        <w:t>مع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دل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وفيات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الأم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ومة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المبلغ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عنها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hint="cs"/>
          <w:b/>
          <w:bCs/>
          <w:sz w:val="22"/>
          <w:szCs w:val="22"/>
          <w:rtl/>
        </w:rPr>
        <w:t>قطاع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hint="cs"/>
          <w:b/>
          <w:bCs/>
          <w:sz w:val="22"/>
          <w:szCs w:val="22"/>
          <w:rtl/>
        </w:rPr>
        <w:t>غزة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لسنوات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مختارة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(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لكل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100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ألف</w:t>
      </w:r>
      <w:r w:rsidR="00765A26">
        <w:rPr>
          <w:rFonts w:ascii="Simplified Arabic" w:hAnsi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ولادة</w:t>
      </w:r>
      <w:r w:rsidR="00765A26">
        <w:rPr>
          <w:rFonts w:ascii="Simplified Arabic" w:hAnsi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2"/>
          <w:szCs w:val="22"/>
          <w:rtl/>
        </w:rPr>
        <w:t>حية</w:t>
      </w:r>
      <w:r w:rsidRPr="008028BE">
        <w:rPr>
          <w:rFonts w:ascii="Simplified Arabic" w:hAnsi="Simplified Arabic"/>
          <w:b/>
          <w:bCs/>
          <w:sz w:val="22"/>
          <w:szCs w:val="22"/>
          <w:rtl/>
        </w:rPr>
        <w:t>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A00491" w14:paraId="0C210979" w14:textId="77777777" w:rsidTr="00A00491">
        <w:tc>
          <w:tcPr>
            <w:tcW w:w="9063" w:type="dxa"/>
          </w:tcPr>
          <w:p w14:paraId="68EAA0A0" w14:textId="77777777" w:rsidR="00A00491" w:rsidRDefault="00A00491" w:rsidP="00A32230">
            <w:pPr>
              <w:pStyle w:val="BodyText2"/>
              <w:jc w:val="both"/>
              <w:rPr>
                <w:rFonts w:ascii="Simplified Arabic" w:hAnsi="Simplified Arabic"/>
                <w:sz w:val="24"/>
                <w:szCs w:val="24"/>
                <w:rtl/>
              </w:rPr>
            </w:pPr>
            <w:r w:rsidRPr="009B17F4">
              <w:rPr>
                <w:b/>
                <w:bCs/>
                <w:noProof/>
                <w:color w:val="FF0000"/>
                <w:sz w:val="16"/>
                <w:szCs w:val="16"/>
              </w:rPr>
              <w:drawing>
                <wp:inline distT="0" distB="0" distL="0" distR="0" wp14:anchorId="109CD772" wp14:editId="6C01E623">
                  <wp:extent cx="5546725" cy="2205644"/>
                  <wp:effectExtent l="0" t="0" r="0" b="4445"/>
                  <wp:docPr id="15" name="Char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</w:tr>
    </w:tbl>
    <w:p w14:paraId="6A751749" w14:textId="5F8700FE" w:rsidR="00A00491" w:rsidRDefault="00F43910" w:rsidP="008B2CB2">
      <w:pPr>
        <w:pStyle w:val="BodyText2"/>
        <w:jc w:val="both"/>
        <w:rPr>
          <w:rFonts w:ascii="Simplified Arabic" w:hAnsi="Simplified Arabic"/>
          <w:sz w:val="18"/>
          <w:szCs w:val="18"/>
          <w:rtl/>
        </w:rPr>
      </w:pPr>
      <w:r w:rsidRPr="003E3EB0">
        <w:rPr>
          <w:rFonts w:ascii="Simplified Arabic" w:hAnsi="Simplified Arabic" w:hint="eastAsia"/>
          <w:sz w:val="18"/>
          <w:szCs w:val="18"/>
          <w:rtl/>
        </w:rPr>
        <w:t>المصدر</w:t>
      </w:r>
      <w:r w:rsidRPr="00CE2349">
        <w:rPr>
          <w:rFonts w:ascii="Simplified Arabic" w:hAnsi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0D755E">
        <w:rPr>
          <w:rFonts w:ascii="Simplified Arabic" w:hAnsi="Simplified Arabic" w:hint="cs"/>
          <w:sz w:val="18"/>
          <w:szCs w:val="18"/>
          <w:rtl/>
        </w:rPr>
        <w:t>وزارة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0D755E">
        <w:rPr>
          <w:rFonts w:ascii="Simplified Arabic" w:hAnsi="Simplified Arabic" w:hint="cs"/>
          <w:sz w:val="18"/>
          <w:szCs w:val="18"/>
          <w:rtl/>
        </w:rPr>
        <w:t>الصحة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0D755E">
        <w:rPr>
          <w:rFonts w:ascii="Simplified Arabic" w:hAnsi="Simplified Arabic" w:hint="cs"/>
          <w:sz w:val="18"/>
          <w:szCs w:val="18"/>
          <w:rtl/>
        </w:rPr>
        <w:t>الفلسطينية</w:t>
      </w:r>
      <w:r w:rsidRPr="000D755E">
        <w:rPr>
          <w:rFonts w:hint="cs"/>
          <w:b/>
          <w:bCs/>
          <w:sz w:val="18"/>
          <w:szCs w:val="18"/>
          <w:rtl/>
        </w:rPr>
        <w:t>،</w:t>
      </w:r>
      <w:r w:rsidR="00765A26">
        <w:rPr>
          <w:rFonts w:hint="cs"/>
          <w:b/>
          <w:bCs/>
          <w:sz w:val="18"/>
          <w:szCs w:val="18"/>
          <w:rtl/>
        </w:rPr>
        <w:t xml:space="preserve"> </w:t>
      </w:r>
      <w:r w:rsidRPr="000D755E">
        <w:rPr>
          <w:rFonts w:hint="cs"/>
          <w:sz w:val="18"/>
          <w:szCs w:val="18"/>
          <w:rtl/>
        </w:rPr>
        <w:t>2025</w:t>
      </w:r>
      <w:r w:rsidR="00CE2349">
        <w:rPr>
          <w:rFonts w:ascii="Simplified Arabic" w:hAnsi="Simplified Arabic" w:hint="cs"/>
          <w:sz w:val="18"/>
          <w:szCs w:val="18"/>
          <w:rtl/>
        </w:rPr>
        <w:t>.</w:t>
      </w:r>
    </w:p>
    <w:p w14:paraId="5DB8851A" w14:textId="77777777" w:rsidR="00CE2349" w:rsidRPr="000D755E" w:rsidRDefault="00CE2349" w:rsidP="008B2CB2">
      <w:pPr>
        <w:pStyle w:val="BodyText2"/>
        <w:jc w:val="both"/>
        <w:rPr>
          <w:rFonts w:ascii="Simplified Arabic" w:hAnsi="Simplified Arabic"/>
          <w:sz w:val="18"/>
          <w:szCs w:val="18"/>
          <w:rtl/>
        </w:rPr>
      </w:pPr>
    </w:p>
    <w:p w14:paraId="290B2B6E" w14:textId="3825A261" w:rsidR="00C6528F" w:rsidRPr="00E75814" w:rsidRDefault="00BD6367" w:rsidP="000D755E">
      <w:pPr>
        <w:pStyle w:val="BodyText2"/>
        <w:jc w:val="both"/>
        <w:rPr>
          <w:rFonts w:ascii="Simplified Arabic" w:hAnsi="Simplified Arabic"/>
          <w:b/>
          <w:bCs/>
          <w:color w:val="000000" w:themeColor="text1"/>
          <w:rtl/>
        </w:rPr>
      </w:pPr>
      <w:r w:rsidRPr="00E75814">
        <w:rPr>
          <w:rFonts w:ascii="Simplified Arabic" w:hAnsi="Simplified Arabic"/>
          <w:b/>
          <w:bCs/>
          <w:color w:val="000000" w:themeColor="text1"/>
          <w:rtl/>
        </w:rPr>
        <w:lastRenderedPageBreak/>
        <w:t>6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.3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العمر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الوسيط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عند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الزواج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="00C6528F" w:rsidRPr="00E75814">
        <w:rPr>
          <w:rFonts w:ascii="Simplified Arabic" w:hAnsi="Simplified Arabic"/>
          <w:b/>
          <w:bCs/>
          <w:color w:val="000000" w:themeColor="text1"/>
          <w:rtl/>
        </w:rPr>
        <w:t>الأول</w:t>
      </w:r>
    </w:p>
    <w:p w14:paraId="2C8DE19F" w14:textId="66F20B6A" w:rsidR="00C6528F" w:rsidRDefault="00C6528F" w:rsidP="00E75814">
      <w:pPr>
        <w:jc w:val="both"/>
        <w:rPr>
          <w:rFonts w:ascii="Simplified Arabic" w:hAnsi="Simplified Arabic"/>
          <w:color w:val="000000" w:themeColor="text1"/>
          <w:rtl/>
        </w:rPr>
      </w:pPr>
      <w:r w:rsidRPr="00E75814">
        <w:rPr>
          <w:rFonts w:ascii="Simplified Arabic" w:hAnsi="Simplified Arabic" w:cs="Simplified Arabic"/>
          <w:color w:val="000000" w:themeColor="text1"/>
          <w:rtl/>
        </w:rPr>
        <w:t>بلغ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الوسيط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القران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21.0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للإناث</w:t>
      </w:r>
      <w:r w:rsidR="00CE2349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و26.0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للذكور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CE2349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2022،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عدم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وجود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اختلاف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الغربية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غزة.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وأشارت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الوسيط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القران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يرتفع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بارتفاع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التحصيل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العلمي،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فقد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بلغ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الوسيط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القران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الأول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</w:t>
      </w:r>
      <w:r w:rsidR="00CE2349">
        <w:rPr>
          <w:rFonts w:ascii="Simplified Arabic" w:hAnsi="Simplified Arabic" w:cs="Simplified Arabic" w:hint="cs"/>
          <w:color w:val="000000" w:themeColor="text1"/>
          <w:rtl/>
        </w:rPr>
        <w:t>ل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عام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2022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يحملون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مؤهلاً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جامعياً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"بكالوريوس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فأعلى"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24.3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للإناث</w:t>
      </w:r>
      <w:r w:rsidR="00CE2349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27.3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للذكور.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بينما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يلاحظ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الوسيط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بلغ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17.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0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للإناث</w:t>
      </w:r>
      <w:r w:rsidR="00CE2349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و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24.4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سنة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للذكور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الحاصلين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مؤهل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إعدادي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فما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/>
          <w:color w:val="000000" w:themeColor="text1"/>
          <w:rtl/>
        </w:rPr>
        <w:t>دون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للعام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E75814">
        <w:rPr>
          <w:rFonts w:ascii="Simplified Arabic" w:hAnsi="Simplified Arabic" w:cs="Simplified Arabic" w:hint="cs"/>
          <w:color w:val="000000" w:themeColor="text1"/>
          <w:rtl/>
        </w:rPr>
        <w:t>2022</w:t>
      </w:r>
      <w:r w:rsidRPr="00E75814">
        <w:rPr>
          <w:rFonts w:ascii="Simplified Arabic" w:hAnsi="Simplified Arabic" w:cs="Simplified Arabic"/>
          <w:color w:val="000000" w:themeColor="text1"/>
          <w:rtl/>
        </w:rPr>
        <w:t>.</w:t>
      </w:r>
    </w:p>
    <w:p w14:paraId="5A154F40" w14:textId="77777777" w:rsidR="00C77C20" w:rsidRPr="00C77C20" w:rsidRDefault="00C77C20" w:rsidP="00E75814">
      <w:pPr>
        <w:jc w:val="both"/>
        <w:rPr>
          <w:rFonts w:ascii="Simplified Arabic" w:hAnsi="Simplified Arabic" w:cs="Simplified Arabic"/>
          <w:color w:val="000000" w:themeColor="text1"/>
          <w:sz w:val="20"/>
          <w:szCs w:val="20"/>
          <w:rtl/>
        </w:rPr>
      </w:pPr>
    </w:p>
    <w:p w14:paraId="7E8E36D1" w14:textId="6E2F913E" w:rsidR="00C6528F" w:rsidRDefault="00C6528F" w:rsidP="00C6528F">
      <w:pPr>
        <w:pStyle w:val="BodyText2"/>
        <w:jc w:val="both"/>
        <w:rPr>
          <w:rFonts w:ascii="Simplified Arabic" w:hAnsi="Simplified Arabic"/>
          <w:color w:val="000000" w:themeColor="text1"/>
          <w:sz w:val="24"/>
          <w:szCs w:val="24"/>
          <w:rtl/>
        </w:rPr>
      </w:pP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أظهرت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البيانات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انخفاض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اً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طفيف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 xml:space="preserve">اً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على</w:t>
      </w:r>
      <w:r w:rsidR="00765A26">
        <w:rPr>
          <w:rFonts w:ascii="Simplified Arabic" w:hAnsi="Simplified Arabic" w:hint="cs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نسبة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الذين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عقدوا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قرانهم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وأعمارهم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دون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سن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الثامنة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عشر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ة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فلسطين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خـلال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ال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عام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2022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مقارنة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بالعام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2021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،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حيث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انخفضت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12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%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إ</w:t>
      </w:r>
      <w:r w:rsidR="00CE2349"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لى</w:t>
      </w:r>
      <w:r w:rsidR="00CE2349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11%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للإناث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مجمل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الإناث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اللواتي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عقد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ْ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ن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َ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قرانهنَ</w:t>
      </w:r>
      <w:r w:rsidR="00CE2349">
        <w:rPr>
          <w:rFonts w:ascii="Simplified Arabic" w:hAnsi="Simplified Arabic" w:hint="cs"/>
          <w:color w:val="000000" w:themeColor="text1"/>
          <w:sz w:val="24"/>
          <w:szCs w:val="24"/>
          <w:rtl/>
        </w:rPr>
        <w:t>ّ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،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في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حين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كانت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0.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4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%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للذكور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مجمل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الذكور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الذين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عقدوا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قرانهم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/>
          <w:color w:val="000000" w:themeColor="text1"/>
          <w:sz w:val="24"/>
          <w:szCs w:val="24"/>
          <w:rtl/>
        </w:rPr>
        <w:t>خلال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العامين</w:t>
      </w:r>
      <w:r w:rsidR="00765A26">
        <w:rPr>
          <w:rFonts w:ascii="Simplified Arabic" w:hAnsi="Simplified Arabic" w:hint="cs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2021</w:t>
      </w:r>
      <w:r w:rsidR="00765A26">
        <w:rPr>
          <w:rFonts w:ascii="Simplified Arabic" w:hAnsi="Simplified Arabic"/>
          <w:color w:val="000000" w:themeColor="text1"/>
          <w:sz w:val="24"/>
          <w:szCs w:val="24"/>
          <w:rtl/>
        </w:rPr>
        <w:t xml:space="preserve"> </w:t>
      </w:r>
      <w:r w:rsidRPr="00BD6367">
        <w:rPr>
          <w:rFonts w:ascii="Simplified Arabic" w:hAnsi="Simplified Arabic" w:hint="cs"/>
          <w:color w:val="000000" w:themeColor="text1"/>
          <w:sz w:val="24"/>
          <w:szCs w:val="24"/>
          <w:rtl/>
        </w:rPr>
        <w:t>و2022.</w:t>
      </w:r>
    </w:p>
    <w:p w14:paraId="30D9F7B2" w14:textId="2388E015" w:rsidR="00D640F8" w:rsidRDefault="00D640F8">
      <w:pPr>
        <w:bidi w:val="0"/>
      </w:pPr>
      <w:r>
        <w:br w:type="page"/>
      </w:r>
    </w:p>
    <w:p w14:paraId="323B0214" w14:textId="77777777" w:rsidR="000D755E" w:rsidRDefault="000D755E" w:rsidP="00C403DC"/>
    <w:p w14:paraId="1CCB9894" w14:textId="77777777" w:rsidR="000D755E" w:rsidRDefault="000D755E" w:rsidP="00C403DC"/>
    <w:p w14:paraId="49A91B0A" w14:textId="77777777" w:rsidR="000D755E" w:rsidRDefault="000D755E" w:rsidP="00C403DC"/>
    <w:p w14:paraId="777F2E17" w14:textId="77777777" w:rsidR="000D755E" w:rsidRDefault="000D755E" w:rsidP="00C403DC"/>
    <w:p w14:paraId="651811ED" w14:textId="2A1FB16E" w:rsidR="00D640F8" w:rsidRDefault="00D640F8">
      <w:pPr>
        <w:bidi w:val="0"/>
      </w:pPr>
      <w:r>
        <w:br w:type="page"/>
      </w:r>
    </w:p>
    <w:p w14:paraId="5C62A1E7" w14:textId="0F77C179" w:rsidR="00A3248E" w:rsidRPr="0090531B" w:rsidRDefault="00A3248E" w:rsidP="00A3248E">
      <w:pPr>
        <w:pStyle w:val="BodyText"/>
        <w:keepNext/>
        <w:keepLines/>
        <w:widowControl w:val="0"/>
        <w:tabs>
          <w:tab w:val="left" w:pos="720"/>
        </w:tabs>
        <w:jc w:val="center"/>
        <w:rPr>
          <w:rFonts w:ascii="Simplified Arabic" w:hAnsi="Simplified Arabic"/>
          <w:color w:val="000000" w:themeColor="text1"/>
          <w:szCs w:val="24"/>
          <w:rtl/>
        </w:rPr>
      </w:pPr>
      <w:r w:rsidRPr="0090531B">
        <w:rPr>
          <w:rFonts w:ascii="Simplified Arabic" w:hAnsi="Simplified Arabic" w:hint="cs"/>
          <w:color w:val="000000" w:themeColor="text1"/>
          <w:szCs w:val="24"/>
          <w:rtl/>
        </w:rPr>
        <w:lastRenderedPageBreak/>
        <w:t>الفصـــــل</w:t>
      </w:r>
      <w:r w:rsidR="00765A26">
        <w:rPr>
          <w:rFonts w:ascii="Simplified Arabic" w:hAnsi="Simplified Arabic" w:hint="cs"/>
          <w:color w:val="000000" w:themeColor="text1"/>
          <w:szCs w:val="24"/>
          <w:rtl/>
        </w:rPr>
        <w:t xml:space="preserve"> </w:t>
      </w:r>
      <w:r>
        <w:rPr>
          <w:rFonts w:ascii="Simplified Arabic" w:hAnsi="Simplified Arabic" w:hint="cs"/>
          <w:color w:val="000000" w:themeColor="text1"/>
          <w:szCs w:val="24"/>
          <w:rtl/>
        </w:rPr>
        <w:t>الرابع</w:t>
      </w:r>
    </w:p>
    <w:p w14:paraId="4EEA01DE" w14:textId="77777777" w:rsidR="00A3248E" w:rsidRPr="00A3248E" w:rsidRDefault="00A3248E" w:rsidP="00BA65BB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02569185" w14:textId="17021788" w:rsidR="00BA65BB" w:rsidRPr="008028BE" w:rsidRDefault="00BA65BB" w:rsidP="00BA65BB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8028BE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القطاع</w:t>
      </w:r>
      <w:r w:rsidR="00765A2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التعليمي</w:t>
      </w:r>
    </w:p>
    <w:p w14:paraId="4E19560F" w14:textId="77777777" w:rsidR="00BA65BB" w:rsidRPr="00DE22FF" w:rsidRDefault="00BA65BB" w:rsidP="00BA65BB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color w:val="000000" w:themeColor="text1"/>
          <w:rtl/>
        </w:rPr>
      </w:pPr>
    </w:p>
    <w:tbl>
      <w:tblPr>
        <w:tblStyle w:val="GridTable6Colorful-Accent21"/>
        <w:bidiVisual/>
        <w:tblW w:w="0" w:type="auto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3"/>
      </w:tblGrid>
      <w:tr w:rsidR="00747760" w:rsidRPr="00747760" w14:paraId="5AE83987" w14:textId="77777777" w:rsidTr="0074776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3" w:type="dxa"/>
            <w:tcBorders>
              <w:bottom w:val="none" w:sz="0" w:space="0" w:color="auto"/>
            </w:tcBorders>
            <w:shd w:val="clear" w:color="auto" w:fill="auto"/>
          </w:tcPr>
          <w:p w14:paraId="3D0766E0" w14:textId="5337CFBF" w:rsidR="00BA65BB" w:rsidRPr="00747760" w:rsidRDefault="00BA65BB" w:rsidP="00713663">
            <w:pPr>
              <w:pStyle w:val="ListParagraph"/>
              <w:ind w:left="0"/>
              <w:jc w:val="both"/>
              <w:rPr>
                <w:rFonts w:cs="Simplified Arabic"/>
                <w:b w:val="0"/>
                <w:bCs w:val="0"/>
                <w:i/>
                <w:iCs/>
                <w:color w:val="auto"/>
                <w:shd w:val="clear" w:color="auto" w:fill="FFFFFF"/>
                <w:rtl/>
              </w:rPr>
            </w:pP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تعترف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الدول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الأطراف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بحق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الطفل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في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التعليم،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وتحقيقاً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للتنفيذ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الكامل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لهذا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الحق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تدريجياً</w:t>
            </w:r>
            <w:r w:rsidR="00CE2349" w:rsidRPr="00747760">
              <w:rPr>
                <w:rFonts w:cs="Simplified Arabic" w:hint="cs"/>
                <w:b w:val="0"/>
                <w:bCs w:val="0"/>
                <w:i/>
                <w:iCs/>
                <w:color w:val="auto"/>
                <w:shd w:val="clear" w:color="auto" w:fill="FFFFFF"/>
                <w:rtl/>
              </w:rPr>
              <w:t>،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وعلى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أساس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تكافؤ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الفرص</w:t>
            </w:r>
            <w:r w:rsidR="00CE2349" w:rsidRPr="00747760">
              <w:rPr>
                <w:rFonts w:cs="Simplified Arabic" w:hint="cs"/>
                <w:b w:val="0"/>
                <w:bCs w:val="0"/>
                <w:i/>
                <w:iCs/>
                <w:color w:val="auto"/>
                <w:shd w:val="clear" w:color="auto" w:fill="FFFFFF"/>
                <w:rtl/>
              </w:rPr>
              <w:t>،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تقوم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بوجه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خاص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بما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يلي: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أ.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جعل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التعليم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الابتدائي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="005E1378" w:rsidRPr="00747760">
              <w:rPr>
                <w:rFonts w:cs="Simplified Arabic" w:hint="eastAsia"/>
                <w:i/>
                <w:iCs/>
                <w:color w:val="auto"/>
                <w:shd w:val="clear" w:color="auto" w:fill="FFFFFF"/>
                <w:rtl/>
              </w:rPr>
              <w:t>إلزامياً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="005E1378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ومتاح</w:t>
            </w:r>
            <w:r w:rsidR="005E1378" w:rsidRPr="00747760">
              <w:rPr>
                <w:rFonts w:cs="Simplified Arabic" w:hint="eastAsia"/>
                <w:i/>
                <w:iCs/>
                <w:color w:val="auto"/>
                <w:shd w:val="clear" w:color="auto" w:fill="FFFFFF"/>
                <w:rtl/>
              </w:rPr>
              <w:t>اً</w:t>
            </w:r>
            <w:r w:rsidR="005E1378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مجان</w:t>
            </w:r>
            <w:r w:rsidR="005E1378" w:rsidRPr="00747760">
              <w:rPr>
                <w:rFonts w:cs="Simplified Arabic" w:hint="eastAsia"/>
                <w:i/>
                <w:iCs/>
                <w:color w:val="auto"/>
                <w:shd w:val="clear" w:color="auto" w:fill="FFFFFF"/>
                <w:rtl/>
              </w:rPr>
              <w:t>اً</w:t>
            </w:r>
            <w:r w:rsidR="005E1378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للجميع.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ب.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تشجيع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تطوير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شتى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أشكال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التعليم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الثانوي</w:t>
            </w:r>
            <w:r w:rsidR="00CE2349" w:rsidRPr="00747760">
              <w:rPr>
                <w:rFonts w:cs="Simplified Arabic" w:hint="cs"/>
                <w:b w:val="0"/>
                <w:bCs w:val="0"/>
                <w:i/>
                <w:iCs/>
                <w:color w:val="auto"/>
                <w:shd w:val="clear" w:color="auto" w:fill="FFFFFF"/>
                <w:rtl/>
              </w:rPr>
              <w:t>؛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سواء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العام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أو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المهني،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وتوفيرها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وإتاحتها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لجميع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الأطفال،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واتخاذ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التدابير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المناسبة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مثل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إدخال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مجانية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التعليم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وتقديم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المساعدة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المالية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عند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الحاجة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إليها.</w:t>
            </w:r>
          </w:p>
          <w:p w14:paraId="60027FA8" w14:textId="616EDE5C" w:rsidR="00BA65BB" w:rsidRPr="00747760" w:rsidRDefault="00BA65BB" w:rsidP="00713663">
            <w:pPr>
              <w:pStyle w:val="ListParagraph"/>
              <w:ind w:left="0"/>
              <w:jc w:val="right"/>
              <w:rPr>
                <w:rFonts w:ascii="Simplified Arabic" w:hAnsi="Simplified Arabic" w:cs="Simplified Arabic"/>
                <w:b w:val="0"/>
                <w:bCs w:val="0"/>
                <w:i/>
                <w:iCs/>
                <w:color w:val="auto"/>
                <w:sz w:val="28"/>
                <w:szCs w:val="28"/>
                <w:rtl/>
              </w:rPr>
            </w:pP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(اتفاقية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حقوق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الطفل-المادة</w:t>
            </w:r>
            <w:r w:rsidR="00765A26"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 xml:space="preserve"> </w:t>
            </w:r>
            <w:r w:rsidRPr="00747760">
              <w:rPr>
                <w:rFonts w:cs="Simplified Arabic"/>
                <w:i/>
                <w:iCs/>
                <w:color w:val="auto"/>
                <w:shd w:val="clear" w:color="auto" w:fill="FFFFFF"/>
                <w:rtl/>
              </w:rPr>
              <w:t>28</w:t>
            </w:r>
            <w:r w:rsidRPr="00747760">
              <w:rPr>
                <w:rFonts w:cs="Simplified Arabic"/>
                <w:i/>
                <w:iCs/>
                <w:color w:val="auto"/>
                <w:rtl/>
              </w:rPr>
              <w:t>)</w:t>
            </w:r>
          </w:p>
        </w:tc>
      </w:tr>
    </w:tbl>
    <w:p w14:paraId="19F3E6A8" w14:textId="77777777" w:rsidR="00BA65BB" w:rsidRPr="00C77C20" w:rsidRDefault="00BA65BB" w:rsidP="00BA65BB">
      <w:pPr>
        <w:pStyle w:val="ListParagraph"/>
        <w:ind w:left="-2"/>
        <w:jc w:val="center"/>
        <w:rPr>
          <w:rFonts w:ascii="Simplified Arabic" w:hAnsi="Simplified Arabic" w:cs="Simplified Arabic"/>
          <w:b/>
          <w:bCs/>
          <w:color w:val="000000" w:themeColor="text1"/>
          <w:sz w:val="20"/>
          <w:szCs w:val="20"/>
          <w:rtl/>
        </w:rPr>
      </w:pPr>
    </w:p>
    <w:p w14:paraId="3CE4831D" w14:textId="1FF40431" w:rsidR="00BA65BB" w:rsidRPr="008028BE" w:rsidRDefault="00BA65BB" w:rsidP="00BA65BB">
      <w:pPr>
        <w:pStyle w:val="ListParagraph"/>
        <w:ind w:left="360" w:hanging="377"/>
        <w:rPr>
          <w:rFonts w:ascii="Simplified Arabic" w:hAnsi="Simplified Arabic" w:cs="Simplified Arabic"/>
          <w:b/>
          <w:bCs/>
          <w:rtl/>
        </w:rPr>
      </w:pPr>
      <w:r w:rsidRPr="001C5286">
        <w:rPr>
          <w:rFonts w:ascii="Simplified Arabic" w:hAnsi="Simplified Arabic" w:cs="Simplified Arabic" w:hint="cs"/>
          <w:b/>
          <w:bCs/>
          <w:rtl/>
        </w:rPr>
        <w:t>1.4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أثر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العدوان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الإسرائيلي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على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قطاع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التعليم</w:t>
      </w:r>
      <w:r w:rsidRPr="00747760">
        <w:rPr>
          <w:rStyle w:val="FootnoteReference"/>
          <w:rFonts w:ascii="Simplified Arabic" w:hAnsi="Simplified Arabic" w:cs="Simplified Arabic"/>
          <w:b/>
          <w:bCs/>
          <w:sz w:val="18"/>
          <w:szCs w:val="18"/>
          <w:rtl/>
        </w:rPr>
        <w:footnoteReference w:id="4"/>
      </w:r>
    </w:p>
    <w:p w14:paraId="2586BF56" w14:textId="1F29BF69" w:rsidR="00BA65BB" w:rsidRPr="008028BE" w:rsidRDefault="00BA65BB" w:rsidP="0048487B">
      <w:pPr>
        <w:jc w:val="both"/>
        <w:rPr>
          <w:rFonts w:ascii="Simplified Arabic" w:hAnsi="Simplified Arabic" w:cs="Simplified Arabic"/>
          <w:rtl/>
        </w:rPr>
      </w:pPr>
      <w:r w:rsidRPr="00BF1ACE">
        <w:rPr>
          <w:rFonts w:ascii="Simplified Arabic" w:hAnsi="Simplified Arabic" w:cs="Simplified Arabic"/>
          <w:rtl/>
        </w:rPr>
        <w:t>التعليم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هو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حق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أساسي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حقوق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الإنسان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الممنوحة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للجميع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بموجب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المادة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26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الإعلان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العالمي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لحقوق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الإنسان.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ومع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ذلك،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فإن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القصف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المستمر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والغارات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العنيفة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على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قطاع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غزة</w:t>
      </w:r>
      <w:r w:rsidR="00BF1ACE">
        <w:rPr>
          <w:rFonts w:ascii="Simplified Arabic" w:hAnsi="Simplified Arabic" w:cs="Simplified Arabic" w:hint="cs"/>
          <w:rtl/>
        </w:rPr>
        <w:t>،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أدت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إلى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تدمير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جزء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كبير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البنية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التحتية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للمدارس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والجامعات.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كما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تم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استخدام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العديد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المدارس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كملاجئ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للنازحين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داخلياً،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ما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أدى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إلى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تعطيل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العملية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التعليمية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منذ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بدء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العدوان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الإسرائيلي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منذ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السابع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من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تشرين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="00C90459" w:rsidRPr="00BF1ACE">
        <w:rPr>
          <w:rFonts w:ascii="Simplified Arabic" w:hAnsi="Simplified Arabic" w:cs="Simplified Arabic" w:hint="cs"/>
          <w:rtl/>
        </w:rPr>
        <w:t>الأ</w:t>
      </w:r>
      <w:r w:rsidRPr="00BF1ACE">
        <w:rPr>
          <w:rFonts w:ascii="Simplified Arabic" w:hAnsi="Simplified Arabic" w:cs="Simplified Arabic"/>
          <w:rtl/>
        </w:rPr>
        <w:t>ول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2023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وحتى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الرابع</w:t>
      </w:r>
      <w:r w:rsidR="00765A26" w:rsidRPr="00BF1ACE">
        <w:rPr>
          <w:rFonts w:ascii="Simplified Arabic" w:hAnsi="Simplified Arabic" w:cs="Simplified Arabic" w:hint="cs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عشر</w:t>
      </w:r>
      <w:r w:rsidR="00765A26" w:rsidRPr="00BF1ACE">
        <w:rPr>
          <w:rFonts w:ascii="Simplified Arabic" w:hAnsi="Simplified Arabic" w:cs="Simplified Arabic" w:hint="cs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من</w:t>
      </w:r>
      <w:r w:rsidR="00765A26" w:rsidRPr="00BF1ACE">
        <w:rPr>
          <w:rFonts w:ascii="Simplified Arabic" w:hAnsi="Simplified Arabic" w:cs="Simplified Arabic" w:hint="cs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تشرين</w:t>
      </w:r>
      <w:r w:rsidR="00765A26" w:rsidRPr="00BF1ACE">
        <w:rPr>
          <w:rFonts w:ascii="Simplified Arabic" w:hAnsi="Simplified Arabic" w:cs="Simplified Arabic" w:hint="cs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الأول</w:t>
      </w:r>
      <w:r w:rsidR="00765A26" w:rsidRPr="00BF1ACE">
        <w:rPr>
          <w:rFonts w:ascii="Simplified Arabic" w:hAnsi="Simplified Arabic" w:cs="Simplified Arabic" w:hint="cs"/>
          <w:rtl/>
        </w:rPr>
        <w:t xml:space="preserve"> </w:t>
      </w:r>
      <w:r w:rsidR="0048487B" w:rsidRPr="00BF1ACE">
        <w:rPr>
          <w:rFonts w:ascii="Simplified Arabic" w:hAnsi="Simplified Arabic" w:cs="Simplified Arabic" w:hint="cs"/>
          <w:rtl/>
        </w:rPr>
        <w:t>2025</w:t>
      </w:r>
      <w:r w:rsidRPr="00BF1ACE">
        <w:rPr>
          <w:rFonts w:ascii="Simplified Arabic" w:hAnsi="Simplified Arabic" w:cs="Simplified Arabic"/>
          <w:rtl/>
        </w:rPr>
        <w:t>،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وهذا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الوضع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يمثل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انتهاكاً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صارخاً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لحق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الأفراد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في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الحصول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على</w:t>
      </w:r>
      <w:r w:rsidR="00765A26" w:rsidRPr="00BF1ACE">
        <w:rPr>
          <w:rFonts w:ascii="Simplified Arabic" w:hAnsi="Simplified Arabic" w:cs="Simplified Arabic"/>
          <w:rtl/>
        </w:rPr>
        <w:t xml:space="preserve"> </w:t>
      </w:r>
      <w:r w:rsidRPr="00BF1ACE">
        <w:rPr>
          <w:rFonts w:ascii="Simplified Arabic" w:hAnsi="Simplified Arabic" w:cs="Simplified Arabic"/>
          <w:rtl/>
        </w:rPr>
        <w:t>التعليم.</w:t>
      </w:r>
    </w:p>
    <w:p w14:paraId="3D670AE1" w14:textId="77777777" w:rsidR="00BA65BB" w:rsidRPr="000F4845" w:rsidRDefault="00BA65BB" w:rsidP="00BA65BB">
      <w:pPr>
        <w:pStyle w:val="ListParagraph"/>
        <w:ind w:left="360" w:hanging="377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35191BE7" w14:textId="78A91CA3" w:rsidR="004F523D" w:rsidRPr="00D10CB3" w:rsidRDefault="004F523D" w:rsidP="00C907EE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D10CB3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غزة،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تدمير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</w:rPr>
        <w:t>17</w:t>
      </w:r>
      <w:r w:rsidR="00C907EE" w:rsidRPr="00D10CB3">
        <w:rPr>
          <w:rFonts w:ascii="Simplified Arabic" w:hAnsi="Simplified Arabic" w:cs="Simplified Arabic"/>
        </w:rPr>
        <w:t>9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حكومية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بالكامل</w:t>
      </w:r>
      <w:r w:rsidR="00BF1AC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وتعرضت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218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مدرسة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حكومية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ومدرسة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تابعة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لوكالة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الغوث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القصف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والتخريب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حرمان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</w:rPr>
        <w:t>700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وطالبة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حقهم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المدرسي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للعام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2024/2025.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الشهداء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الملتحقين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1</w:t>
      </w:r>
      <w:r w:rsidR="00C907EE" w:rsidRPr="00D10CB3">
        <w:rPr>
          <w:rFonts w:ascii="Simplified Arabic" w:hAnsi="Simplified Arabic" w:cs="Simplified Arabic" w:hint="cs"/>
          <w:rtl/>
        </w:rPr>
        <w:t>8</w:t>
      </w:r>
      <w:r w:rsidRPr="00D10CB3">
        <w:rPr>
          <w:rFonts w:ascii="Simplified Arabic" w:hAnsi="Simplified Arabic" w:cs="Simplified Arabic" w:hint="cs"/>
          <w:rtl/>
        </w:rPr>
        <w:t>,</w:t>
      </w:r>
      <w:r w:rsidR="00C907EE" w:rsidRPr="00D10CB3">
        <w:rPr>
          <w:rFonts w:ascii="Simplified Arabic" w:hAnsi="Simplified Arabic" w:cs="Simplified Arabic" w:hint="cs"/>
          <w:rtl/>
        </w:rPr>
        <w:t>512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شهيداً</w:t>
      </w:r>
      <w:r w:rsidRPr="00D10CB3">
        <w:rPr>
          <w:rFonts w:ascii="Simplified Arabic" w:hAnsi="Simplified Arabic" w:cs="Simplified Arabic" w:hint="cs"/>
          <w:rtl/>
        </w:rPr>
        <w:t>/</w:t>
      </w:r>
      <w:r w:rsidRPr="00D10CB3">
        <w:rPr>
          <w:rFonts w:ascii="Simplified Arabic" w:hAnsi="Simplified Arabic" w:cs="Simplified Arabic"/>
          <w:rtl/>
        </w:rPr>
        <w:t>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غزة،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أصيب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="00C907EE" w:rsidRPr="00D10CB3">
        <w:rPr>
          <w:rFonts w:ascii="Simplified Arabic" w:hAnsi="Simplified Arabic" w:cs="Simplified Arabic" w:hint="cs"/>
          <w:rtl/>
        </w:rPr>
        <w:t>7</w:t>
      </w:r>
      <w:r w:rsidRPr="00D10CB3">
        <w:rPr>
          <w:rFonts w:ascii="Simplified Arabic" w:hAnsi="Simplified Arabic" w:cs="Simplified Arabic" w:hint="cs"/>
          <w:rtl/>
        </w:rPr>
        <w:t>,</w:t>
      </w:r>
      <w:r w:rsidR="00C907EE" w:rsidRPr="00D10CB3">
        <w:rPr>
          <w:rFonts w:ascii="Simplified Arabic" w:hAnsi="Simplified Arabic" w:cs="Simplified Arabic" w:hint="cs"/>
          <w:rtl/>
        </w:rPr>
        <w:t>000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</w:t>
      </w:r>
      <w:r w:rsidRPr="00D10CB3">
        <w:rPr>
          <w:rFonts w:ascii="Simplified Arabic" w:hAnsi="Simplified Arabic" w:cs="Simplified Arabic" w:hint="cs"/>
          <w:rtl/>
        </w:rPr>
        <w:t>/ة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بجروح.</w:t>
      </w:r>
    </w:p>
    <w:p w14:paraId="1F502F4F" w14:textId="77777777" w:rsidR="004F523D" w:rsidRPr="000F4845" w:rsidRDefault="004F523D" w:rsidP="00BE49E0">
      <w:pPr>
        <w:pStyle w:val="ListParagraph"/>
        <w:ind w:left="360" w:hanging="377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62339AA0" w14:textId="744D30C3" w:rsidR="004F523D" w:rsidRPr="00D10CB3" w:rsidRDefault="004F523D" w:rsidP="004F523D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D10CB3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حرمان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70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طالب/ة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حقهم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تقديم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امتحان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شهادة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الثانوية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العامة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لعامين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دراسيين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متتاليين.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</w:t>
      </w:r>
      <w:r w:rsidRPr="00D10CB3">
        <w:rPr>
          <w:rFonts w:ascii="Simplified Arabic" w:hAnsi="Simplified Arabic" w:cs="Simplified Arabic"/>
          <w:rtl/>
        </w:rPr>
        <w:t>لا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توجد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حتى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الآن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دقيقة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جيش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الاحتلال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الإسرائيلي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العمليات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البرية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مختلف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مناطق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غزة.</w:t>
      </w:r>
    </w:p>
    <w:p w14:paraId="70BFDD6A" w14:textId="77777777" w:rsidR="004F523D" w:rsidRPr="000F4845" w:rsidRDefault="004F523D" w:rsidP="004F523D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0B9E1DED" w14:textId="0119E6D4" w:rsidR="004F523D" w:rsidRPr="00D10CB3" w:rsidRDefault="004F523D" w:rsidP="00D10CB3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D10CB3">
        <w:rPr>
          <w:rFonts w:ascii="Simplified Arabic" w:hAnsi="Simplified Arabic" w:cs="Simplified Arabic"/>
          <w:rtl/>
        </w:rPr>
        <w:t>أسفر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العدوان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تدمير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63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مبنى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تابعاً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للجامعات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بشكل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كامل،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F1ACE">
        <w:rPr>
          <w:rFonts w:ascii="Simplified Arabic" w:hAnsi="Simplified Arabic" w:cs="Simplified Arabic" w:hint="cs"/>
          <w:rtl/>
        </w:rPr>
        <w:t xml:space="preserve">ما </w:t>
      </w:r>
      <w:r w:rsidRPr="00D10CB3">
        <w:rPr>
          <w:rFonts w:ascii="Simplified Arabic" w:hAnsi="Simplified Arabic" w:cs="Simplified Arabic" w:hint="cs"/>
          <w:rtl/>
        </w:rPr>
        <w:t>أدى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حرمان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88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وطالبة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الالتحاق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بجامعاتهم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حتى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/>
        </w:rPr>
        <w:t>2025/</w:t>
      </w:r>
      <w:r w:rsidR="00D10CB3" w:rsidRPr="00D10CB3">
        <w:rPr>
          <w:rFonts w:ascii="Simplified Arabic" w:hAnsi="Simplified Arabic" w:cs="Simplified Arabic"/>
        </w:rPr>
        <w:t>10</w:t>
      </w:r>
      <w:r w:rsidRPr="00D10CB3">
        <w:rPr>
          <w:rFonts w:ascii="Simplified Arabic" w:hAnsi="Simplified Arabic" w:cs="Simplified Arabic"/>
        </w:rPr>
        <w:t>/</w:t>
      </w:r>
      <w:r w:rsidR="00D10CB3" w:rsidRPr="00D10CB3">
        <w:rPr>
          <w:rFonts w:ascii="Simplified Arabic" w:hAnsi="Simplified Arabic" w:cs="Simplified Arabic"/>
        </w:rPr>
        <w:t>14</w:t>
      </w:r>
      <w:r w:rsidRPr="00D10CB3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ومنذ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بدء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العدوان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الإسرائيلي،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الشهداء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الملتحقين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بمؤسسات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1,</w:t>
      </w:r>
      <w:r w:rsidR="00C907EE" w:rsidRPr="00D10CB3">
        <w:rPr>
          <w:rFonts w:ascii="Simplified Arabic" w:hAnsi="Simplified Arabic" w:cs="Simplified Arabic" w:hint="cs"/>
          <w:rtl/>
        </w:rPr>
        <w:t>333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شهيداً</w:t>
      </w:r>
      <w:r w:rsidRPr="00D10CB3">
        <w:rPr>
          <w:rFonts w:ascii="Simplified Arabic" w:hAnsi="Simplified Arabic" w:cs="Simplified Arabic" w:hint="cs"/>
          <w:rtl/>
        </w:rPr>
        <w:t>/ة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أصيب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Pr="00D10CB3">
        <w:rPr>
          <w:rFonts w:ascii="Simplified Arabic" w:hAnsi="Simplified Arabic" w:cs="Simplified Arabic"/>
          <w:rtl/>
        </w:rPr>
        <w:t>,</w:t>
      </w:r>
      <w:r w:rsidR="00C907EE" w:rsidRPr="00D10CB3">
        <w:rPr>
          <w:rFonts w:ascii="Simplified Arabic" w:hAnsi="Simplified Arabic" w:cs="Simplified Arabic" w:hint="cs"/>
          <w:rtl/>
        </w:rPr>
        <w:t>886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طالباً</w:t>
      </w:r>
      <w:r w:rsidRPr="00D10CB3">
        <w:rPr>
          <w:rFonts w:ascii="Simplified Arabic" w:hAnsi="Simplified Arabic" w:cs="Simplified Arabic" w:hint="cs"/>
          <w:rtl/>
        </w:rPr>
        <w:t>/ة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وطالبة</w:t>
      </w:r>
      <w:r w:rsidRPr="00D10CB3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وحتى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الآن،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لا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تتوفر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الجامعيين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جيش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الاحتلال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الإسرائيلي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العمليات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البرية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مختلف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مناطق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غزة</w:t>
      </w:r>
      <w:r w:rsidRPr="00D10CB3">
        <w:rPr>
          <w:rFonts w:ascii="Simplified Arabic" w:hAnsi="Simplified Arabic" w:cs="Simplified Arabic" w:hint="cs"/>
          <w:rtl/>
        </w:rPr>
        <w:t>.</w:t>
      </w:r>
    </w:p>
    <w:p w14:paraId="4BEECEA9" w14:textId="77777777" w:rsidR="004F523D" w:rsidRPr="000F4845" w:rsidRDefault="004F523D" w:rsidP="00BE49E0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237B00C3" w14:textId="59B90152" w:rsidR="004F523D" w:rsidRDefault="004F523D" w:rsidP="00C907EE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D10CB3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الشهداء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المعلمين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والإداريين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</w:rPr>
        <w:t>7</w:t>
      </w:r>
      <w:r w:rsidR="00C907EE" w:rsidRPr="00D10CB3">
        <w:rPr>
          <w:rFonts w:ascii="Simplified Arabic" w:hAnsi="Simplified Arabic" w:cs="Simplified Arabic"/>
        </w:rPr>
        <w:t>91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شهيداً</w:t>
      </w:r>
      <w:r w:rsidRPr="00D10CB3">
        <w:rPr>
          <w:rFonts w:ascii="Simplified Arabic" w:hAnsi="Simplified Arabic" w:cs="Simplified Arabic" w:hint="cs"/>
          <w:rtl/>
        </w:rPr>
        <w:t>/</w:t>
      </w:r>
      <w:r w:rsidRPr="00D10CB3">
        <w:rPr>
          <w:rFonts w:ascii="Simplified Arabic" w:hAnsi="Simplified Arabic" w:cs="Simplified Arabic"/>
          <w:rtl/>
        </w:rPr>
        <w:t>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أصيب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3</w:t>
      </w:r>
      <w:r w:rsidRPr="00D10CB3">
        <w:rPr>
          <w:rFonts w:ascii="Simplified Arabic" w:hAnsi="Simplified Arabic" w:cs="Simplified Arabic"/>
          <w:rtl/>
        </w:rPr>
        <w:t>,</w:t>
      </w:r>
      <w:r w:rsidR="00C907EE" w:rsidRPr="00D10CB3">
        <w:rPr>
          <w:rFonts w:ascii="Simplified Arabic" w:hAnsi="Simplified Arabic" w:cs="Simplified Arabic" w:hint="cs"/>
          <w:rtl/>
        </w:rPr>
        <w:t>251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بجروح.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مؤسسات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غزة،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استشهد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="00C907EE" w:rsidRPr="00D10CB3">
        <w:rPr>
          <w:rFonts w:ascii="Simplified Arabic" w:hAnsi="Simplified Arabic" w:cs="Simplified Arabic" w:hint="cs"/>
          <w:rtl/>
        </w:rPr>
        <w:t>41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عامل</w:t>
      </w:r>
      <w:r w:rsidR="005E12A8">
        <w:rPr>
          <w:rFonts w:ascii="Simplified Arabic" w:hAnsi="Simplified Arabic" w:cs="Simplified Arabic"/>
          <w:rtl/>
        </w:rPr>
        <w:t>اً</w:t>
      </w:r>
      <w:r w:rsidRPr="00D10CB3">
        <w:rPr>
          <w:rFonts w:ascii="Simplified Arabic" w:hAnsi="Simplified Arabic" w:cs="Simplified Arabic" w:hint="cs"/>
          <w:rtl/>
        </w:rPr>
        <w:t>/ة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وأصيب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1,</w:t>
      </w:r>
      <w:r w:rsidRPr="00D10CB3">
        <w:rPr>
          <w:rFonts w:ascii="Simplified Arabic" w:hAnsi="Simplified Arabic" w:cs="Simplified Arabic" w:hint="cs"/>
          <w:rtl/>
        </w:rPr>
        <w:t>4</w:t>
      </w:r>
      <w:r w:rsidR="00C907EE" w:rsidRPr="00D10CB3">
        <w:rPr>
          <w:rFonts w:ascii="Simplified Arabic" w:hAnsi="Simplified Arabic" w:cs="Simplified Arabic" w:hint="cs"/>
          <w:rtl/>
        </w:rPr>
        <w:t>66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آخرون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نتيجة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الغارات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الجوية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المستمرة.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lastRenderedPageBreak/>
        <w:t>الاحتلال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بقتل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193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العلماء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والأكاديميي</w:t>
      </w:r>
      <w:r w:rsidRPr="00D10CB3">
        <w:rPr>
          <w:rFonts w:ascii="Simplified Arabic" w:hAnsi="Simplified Arabic" w:cs="Simplified Arabic" w:hint="eastAsia"/>
          <w:rtl/>
        </w:rPr>
        <w:t>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والباحثين</w:t>
      </w:r>
      <w:r w:rsidRPr="00D10CB3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وحتى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الآن،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لا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تتوفر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الكوادر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جيش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الاحتلال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الإسرائيلي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العمليات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البرية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جميع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مناطق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غزة.</w:t>
      </w:r>
    </w:p>
    <w:p w14:paraId="40D90ABD" w14:textId="77777777" w:rsidR="000F4845" w:rsidRPr="000F4845" w:rsidRDefault="000F4845" w:rsidP="00C907EE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18"/>
          <w:szCs w:val="18"/>
        </w:rPr>
      </w:pPr>
    </w:p>
    <w:p w14:paraId="617DBC97" w14:textId="42BABFF4" w:rsidR="004F523D" w:rsidRPr="008028BE" w:rsidRDefault="004F523D" w:rsidP="00A3248E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</w:rPr>
      </w:pP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الغربية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منذ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السابع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F1ACE">
        <w:rPr>
          <w:rFonts w:ascii="Simplified Arabic" w:hAnsi="Simplified Arabic" w:cs="Simplified Arabic" w:hint="cs"/>
          <w:rtl/>
        </w:rPr>
        <w:t>تشرين الأول/</w:t>
      </w:r>
      <w:r w:rsidRPr="00D10CB3">
        <w:rPr>
          <w:rFonts w:ascii="Simplified Arabic" w:hAnsi="Simplified Arabic" w:cs="Simplified Arabic" w:hint="cs"/>
          <w:rtl/>
        </w:rPr>
        <w:t>أكتوبر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2023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وحتى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10CB3" w:rsidRPr="00D10CB3">
        <w:rPr>
          <w:rFonts w:ascii="Simplified Arabic" w:hAnsi="Simplified Arabic" w:cs="Simplified Arabic"/>
        </w:rPr>
        <w:t>14</w:t>
      </w:r>
      <w:r w:rsidRPr="00D10CB3">
        <w:rPr>
          <w:rFonts w:ascii="Simplified Arabic" w:hAnsi="Simplified Arabic" w:cs="Simplified Arabic" w:hint="cs"/>
          <w:rtl/>
        </w:rPr>
        <w:t>/</w:t>
      </w:r>
      <w:r w:rsidR="00D10CB3" w:rsidRPr="00D10CB3">
        <w:rPr>
          <w:rFonts w:ascii="Simplified Arabic" w:hAnsi="Simplified Arabic" w:cs="Simplified Arabic"/>
        </w:rPr>
        <w:t>10</w:t>
      </w:r>
      <w:r w:rsidRPr="00D10CB3">
        <w:rPr>
          <w:rFonts w:ascii="Simplified Arabic" w:hAnsi="Simplified Arabic" w:cs="Simplified Arabic" w:hint="cs"/>
          <w:rtl/>
        </w:rPr>
        <w:t>/</w:t>
      </w:r>
      <w:r w:rsidRPr="00D10CB3">
        <w:rPr>
          <w:rFonts w:ascii="Simplified Arabic" w:hAnsi="Simplified Arabic" w:cs="Simplified Arabic"/>
        </w:rPr>
        <w:t>2025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الشهداء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110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A3248E">
        <w:rPr>
          <w:rFonts w:ascii="Simplified Arabic" w:hAnsi="Simplified Arabic" w:cs="Simplified Arabic" w:hint="cs"/>
          <w:rtl/>
        </w:rPr>
        <w:t>شهداء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3248E">
        <w:rPr>
          <w:rFonts w:ascii="Simplified Arabic" w:hAnsi="Simplified Arabic" w:cs="Simplified Arabic" w:hint="cs"/>
          <w:rtl/>
        </w:rPr>
        <w:t>الذكور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3248E">
        <w:rPr>
          <w:rFonts w:ascii="Simplified Arabic" w:hAnsi="Simplified Arabic" w:cs="Simplified Arabic" w:hint="cs"/>
          <w:rtl/>
        </w:rPr>
        <w:t>والإناث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الملتحقين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المدارس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الجرحى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7</w:t>
      </w:r>
      <w:r w:rsidR="00C907EE" w:rsidRPr="00D10CB3">
        <w:rPr>
          <w:rFonts w:ascii="Simplified Arabic" w:hAnsi="Simplified Arabic" w:cs="Simplified Arabic" w:hint="cs"/>
          <w:rtl/>
        </w:rPr>
        <w:t>91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جريحاً</w:t>
      </w:r>
      <w:r w:rsidRPr="00D10CB3">
        <w:rPr>
          <w:rFonts w:ascii="Simplified Arabic" w:hAnsi="Simplified Arabic" w:cs="Simplified Arabic" w:hint="cs"/>
          <w:rtl/>
        </w:rPr>
        <w:t>/ة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الملتحقين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المدارس</w:t>
      </w:r>
      <w:r w:rsidRPr="00D10CB3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3</w:t>
      </w:r>
      <w:r w:rsidR="00C907EE" w:rsidRPr="00D10CB3">
        <w:rPr>
          <w:rFonts w:ascii="Simplified Arabic" w:hAnsi="Simplified Arabic" w:cs="Simplified Arabic" w:hint="cs"/>
          <w:rtl/>
        </w:rPr>
        <w:t>95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طالباً</w:t>
      </w:r>
      <w:r w:rsidRPr="00D10CB3">
        <w:rPr>
          <w:rFonts w:ascii="Simplified Arabic" w:hAnsi="Simplified Arabic" w:cs="Simplified Arabic" w:hint="cs"/>
          <w:rtl/>
        </w:rPr>
        <w:t>/ة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قبل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جيش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الاحتلال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الإسرائيلي.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وفيما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يتعلق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بمؤسسات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العالي،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استشهد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3</w:t>
      </w:r>
      <w:r w:rsidR="00C907EE" w:rsidRPr="00D10CB3">
        <w:rPr>
          <w:rFonts w:ascii="Simplified Arabic" w:hAnsi="Simplified Arabic" w:cs="Simplified Arabic" w:hint="cs"/>
          <w:rtl/>
        </w:rPr>
        <w:t>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طالباً</w:t>
      </w:r>
      <w:r w:rsidRPr="00D10CB3">
        <w:rPr>
          <w:rFonts w:ascii="Simplified Arabic" w:hAnsi="Simplified Arabic" w:cs="Simplified Arabic" w:hint="cs"/>
          <w:rtl/>
        </w:rPr>
        <w:t>/ة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وأصيب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="00C907EE" w:rsidRPr="00D10CB3">
        <w:rPr>
          <w:rFonts w:ascii="Simplified Arabic" w:hAnsi="Simplified Arabic" w:cs="Simplified Arabic" w:hint="cs"/>
          <w:rtl/>
        </w:rPr>
        <w:t>46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طالباً/ة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بجروح،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4</w:t>
      </w:r>
      <w:r w:rsidR="00C907EE" w:rsidRPr="00D10CB3">
        <w:rPr>
          <w:rFonts w:ascii="Simplified Arabic" w:hAnsi="Simplified Arabic" w:cs="Simplified Arabic" w:hint="cs"/>
          <w:rtl/>
        </w:rPr>
        <w:t>42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طالباً</w:t>
      </w:r>
      <w:r w:rsidRPr="00D10CB3">
        <w:rPr>
          <w:rFonts w:ascii="Simplified Arabic" w:hAnsi="Simplified Arabic" w:cs="Simplified Arabic" w:hint="cs"/>
          <w:rtl/>
        </w:rPr>
        <w:t>/ة</w:t>
      </w:r>
      <w:r w:rsidRPr="00D10CB3">
        <w:rPr>
          <w:rFonts w:ascii="Simplified Arabic" w:hAnsi="Simplified Arabic" w:cs="Simplified Arabic"/>
        </w:rPr>
        <w:t>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أما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صفوف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المعلمين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والإداريين،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استشهد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معلمين/</w:t>
      </w:r>
      <w:r w:rsidRPr="00D10CB3">
        <w:rPr>
          <w:rFonts w:ascii="Simplified Arabic" w:hAnsi="Simplified Arabic" w:cs="Simplified Arabic" w:hint="cs"/>
          <w:rtl/>
        </w:rPr>
        <w:t>ات</w:t>
      </w:r>
      <w:r w:rsidRPr="00D10CB3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وأصيب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="00C907EE" w:rsidRPr="00D10CB3">
        <w:rPr>
          <w:rFonts w:ascii="Simplified Arabic" w:hAnsi="Simplified Arabic" w:cs="Simplified Arabic" w:hint="cs"/>
          <w:rtl/>
        </w:rPr>
        <w:t>3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آخرون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بجروح.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اعتقال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 w:hint="cs"/>
          <w:rtl/>
        </w:rPr>
        <w:t>2</w:t>
      </w:r>
      <w:r w:rsidR="00C907EE" w:rsidRPr="00D10CB3">
        <w:rPr>
          <w:rFonts w:ascii="Simplified Arabic" w:hAnsi="Simplified Arabic" w:cs="Simplified Arabic" w:hint="cs"/>
          <w:rtl/>
        </w:rPr>
        <w:t>28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فرداً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الكوادر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التعليمية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10CB3">
        <w:rPr>
          <w:rFonts w:ascii="Simplified Arabic" w:hAnsi="Simplified Arabic" w:cs="Simplified Arabic"/>
          <w:rtl/>
        </w:rPr>
        <w:t>والجامعات</w:t>
      </w:r>
      <w:r w:rsidRPr="00D10CB3">
        <w:rPr>
          <w:rFonts w:ascii="Simplified Arabic" w:hAnsi="Simplified Arabic" w:cs="Simplified Arabic" w:hint="cs"/>
          <w:rtl/>
        </w:rPr>
        <w:t>.</w:t>
      </w:r>
    </w:p>
    <w:p w14:paraId="2FB8D515" w14:textId="77777777" w:rsidR="004F523D" w:rsidRPr="000F4845" w:rsidRDefault="004F523D" w:rsidP="004F523D">
      <w:pPr>
        <w:ind w:right="375"/>
        <w:rPr>
          <w:rFonts w:ascii="Simplified Arabic" w:hAnsi="Simplified Arabic" w:cs="Simplified Arabic"/>
          <w:b/>
          <w:bCs/>
          <w:sz w:val="22"/>
          <w:szCs w:val="22"/>
        </w:rPr>
      </w:pPr>
    </w:p>
    <w:p w14:paraId="60D35381" w14:textId="2A027318" w:rsidR="00BA65BB" w:rsidRPr="008028BE" w:rsidRDefault="0076467B" w:rsidP="00BA65BB">
      <w:pPr>
        <w:pStyle w:val="ListParagraph"/>
        <w:ind w:left="360" w:hanging="377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2</w:t>
      </w:r>
      <w:r w:rsidR="00B91E2C" w:rsidRPr="008028BE">
        <w:rPr>
          <w:rFonts w:ascii="Simplified Arabic" w:hAnsi="Simplified Arabic" w:cs="Simplified Arabic"/>
          <w:b/>
          <w:bCs/>
          <w:rtl/>
        </w:rPr>
        <w:t>.</w:t>
      </w:r>
      <w:r w:rsidR="00460646" w:rsidRPr="008028BE">
        <w:rPr>
          <w:rFonts w:ascii="Simplified Arabic" w:hAnsi="Simplified Arabic" w:cs="Simplified Arabic" w:hint="cs"/>
          <w:b/>
          <w:bCs/>
          <w:rtl/>
        </w:rPr>
        <w:t>4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نسبة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الإنفاق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العام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على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التعليم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من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إجمالي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الإنفاق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الحكومي</w:t>
      </w:r>
    </w:p>
    <w:p w14:paraId="263763A4" w14:textId="03DCFA4A" w:rsidR="00C7028E" w:rsidRPr="008028BE" w:rsidRDefault="00C306C7" w:rsidP="00C7028E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انخفضت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كلفة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الطالب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الواحد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المدرسي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لتصبح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حوالي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972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دولار</w:t>
      </w:r>
      <w:r w:rsidR="00BF1AC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2024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مقارنة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بـ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</w:rPr>
        <w:t>1,124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دولار</w:t>
      </w:r>
      <w:r w:rsidR="00BF1AC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A65BB" w:rsidRPr="008028BE">
        <w:rPr>
          <w:rFonts w:ascii="Simplified Arabic" w:hAnsi="Simplified Arabic" w:cs="Simplified Arabic"/>
          <w:rtl/>
        </w:rPr>
        <w:t>2023</w:t>
      </w:r>
      <w:r w:rsidR="00BF1ACE">
        <w:rPr>
          <w:rFonts w:ascii="Simplified Arabic" w:hAnsi="Simplified Arabic" w:cs="Simplified Arabic" w:hint="cs"/>
          <w:rtl/>
        </w:rPr>
        <w:t>،</w:t>
      </w:r>
      <w:r w:rsidR="00BA65BB" w:rsidRPr="008028BE">
        <w:rPr>
          <w:rStyle w:val="FootnoteReference"/>
          <w:rFonts w:ascii="Simplified Arabic" w:hAnsi="Simplified Arabic" w:cs="Simplified Arabic"/>
          <w:rtl/>
        </w:rPr>
        <w:footnoteReference w:id="5"/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8028BE">
        <w:rPr>
          <w:rFonts w:ascii="Simplified Arabic" w:hAnsi="Simplified Arabic" w:cs="Simplified Arabic" w:hint="cs"/>
          <w:rtl/>
        </w:rPr>
        <w:t>كما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7028E" w:rsidRPr="008028BE">
        <w:rPr>
          <w:rFonts w:ascii="Simplified Arabic" w:hAnsi="Simplified Arabic" w:cs="Simplified Arabic"/>
          <w:rtl/>
        </w:rPr>
        <w:t>انخفض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8028BE">
        <w:rPr>
          <w:rFonts w:ascii="Simplified Arabic" w:hAnsi="Simplified Arabic" w:cs="Simplified Arabic"/>
          <w:rtl/>
        </w:rPr>
        <w:t>الإنفاق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كنسبة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مئوية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إجمالي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الإنفاق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الحكومي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ليصبح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18.2%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2023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مقارنة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بـ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18.4%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7028E" w:rsidRPr="00960441">
        <w:rPr>
          <w:rFonts w:ascii="Simplified Arabic" w:hAnsi="Simplified Arabic" w:cs="Simplified Arabic"/>
          <w:rtl/>
        </w:rPr>
        <w:t>2022</w:t>
      </w:r>
      <w:r w:rsidR="00BF1ACE">
        <w:rPr>
          <w:rFonts w:ascii="Simplified Arabic" w:hAnsi="Simplified Arabic" w:cs="Simplified Arabic" w:hint="cs"/>
          <w:rtl/>
        </w:rPr>
        <w:t>.</w:t>
      </w:r>
      <w:r w:rsidR="00C7028E" w:rsidRPr="00960441">
        <w:rPr>
          <w:rStyle w:val="FootnoteReference"/>
          <w:rFonts w:ascii="Simplified Arabic" w:hAnsi="Simplified Arabic" w:cs="Simplified Arabic"/>
          <w:rtl/>
        </w:rPr>
        <w:footnoteReference w:id="6"/>
      </w:r>
    </w:p>
    <w:p w14:paraId="35F65402" w14:textId="77777777" w:rsidR="00BA65BB" w:rsidRPr="008028BE" w:rsidRDefault="00BA65BB" w:rsidP="00BA65BB">
      <w:pPr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14:paraId="4601AADE" w14:textId="2B1B6622" w:rsidR="00BA65BB" w:rsidRPr="008028BE" w:rsidRDefault="00BA65BB" w:rsidP="00BA65BB">
      <w:pPr>
        <w:pStyle w:val="ListParagraph"/>
        <w:ind w:left="360" w:hanging="377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hint="cs"/>
          <w:b/>
          <w:bCs/>
          <w:rtl/>
        </w:rPr>
        <w:t>3</w:t>
      </w:r>
      <w:r w:rsidRPr="008028BE">
        <w:rPr>
          <w:b/>
          <w:bCs/>
          <w:rtl/>
        </w:rPr>
        <w:t>.</w:t>
      </w:r>
      <w:r w:rsidRPr="008028BE">
        <w:rPr>
          <w:rFonts w:hint="cs"/>
          <w:b/>
          <w:bCs/>
          <w:rtl/>
        </w:rPr>
        <w:t>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  <w:lang w:bidi="ar-JO"/>
        </w:rPr>
        <w:t>الالتحاق</w:t>
      </w:r>
      <w:r w:rsidR="00765A26">
        <w:rPr>
          <w:rFonts w:ascii="Simplified Arabic" w:hAnsi="Simplified Arabic" w:cs="Simplified Arabic" w:hint="cs"/>
          <w:bCs/>
          <w:rtl/>
          <w:lang w:bidi="ar-JO"/>
        </w:rPr>
        <w:t xml:space="preserve"> </w:t>
      </w:r>
      <w:r w:rsidR="00BF1ACE">
        <w:rPr>
          <w:rFonts w:ascii="Simplified Arabic" w:hAnsi="Simplified Arabic" w:cs="Simplified Arabic" w:hint="cs"/>
          <w:bCs/>
          <w:rtl/>
        </w:rPr>
        <w:t>ب</w:t>
      </w:r>
      <w:r w:rsidRPr="008028BE">
        <w:rPr>
          <w:rFonts w:ascii="Simplified Arabic" w:hAnsi="Simplified Arabic" w:cs="Simplified Arabic" w:hint="cs"/>
          <w:bCs/>
          <w:rtl/>
        </w:rPr>
        <w:t>رياض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والمدارس</w:t>
      </w:r>
    </w:p>
    <w:p w14:paraId="4904CDD5" w14:textId="77777777" w:rsidR="00BA65BB" w:rsidRPr="008028BE" w:rsidRDefault="00BA65BB" w:rsidP="00BA65BB">
      <w:pPr>
        <w:pStyle w:val="ListParagraph"/>
        <w:ind w:left="360" w:hanging="377"/>
        <w:rPr>
          <w:rFonts w:ascii="Simplified Arabic" w:hAnsi="Simplified Arabic" w:cs="Simplified Arabic"/>
          <w:b/>
          <w:bCs/>
          <w:sz w:val="16"/>
          <w:szCs w:val="16"/>
        </w:rPr>
      </w:pPr>
    </w:p>
    <w:p w14:paraId="58592D48" w14:textId="4602F8BC" w:rsidR="00BA65BB" w:rsidRPr="008028BE" w:rsidRDefault="00BA65BB" w:rsidP="00BA65BB">
      <w:pPr>
        <w:pStyle w:val="ListParagraph"/>
        <w:ind w:left="360" w:hanging="377"/>
        <w:rPr>
          <w:rFonts w:ascii="Simplified Arabic" w:hAnsi="Simplified Arabic" w:cs="Simplified Arabic"/>
          <w:bCs/>
          <w:rtl/>
        </w:rPr>
      </w:pPr>
      <w:r w:rsidRPr="008028BE">
        <w:rPr>
          <w:rFonts w:ascii="Simplified Arabic" w:hAnsi="Simplified Arabic" w:cs="Simplified Arabic" w:hint="cs"/>
          <w:bCs/>
          <w:rtl/>
          <w:lang w:bidi="ar-JO"/>
        </w:rPr>
        <w:t>1.3.4</w:t>
      </w:r>
      <w:r w:rsidR="00765A26">
        <w:rPr>
          <w:rFonts w:ascii="Simplified Arabic" w:hAnsi="Simplified Arabic" w:cs="Simplified Arabic" w:hint="cs"/>
          <w:bCs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  <w:lang w:bidi="ar-JO"/>
        </w:rPr>
        <w:t>الالتحاق</w:t>
      </w:r>
      <w:r w:rsidR="00765A26">
        <w:rPr>
          <w:rFonts w:ascii="Simplified Arabic" w:hAnsi="Simplified Arabic" w:cs="Simplified Arabic" w:hint="cs"/>
          <w:bCs/>
          <w:rtl/>
          <w:lang w:bidi="ar-JO"/>
        </w:rPr>
        <w:t xml:space="preserve"> </w:t>
      </w:r>
      <w:r w:rsidR="00BF1ACE">
        <w:rPr>
          <w:rFonts w:ascii="Simplified Arabic" w:hAnsi="Simplified Arabic" w:cs="Simplified Arabic" w:hint="cs"/>
          <w:bCs/>
          <w:rtl/>
        </w:rPr>
        <w:t>ب</w:t>
      </w:r>
      <w:r w:rsidRPr="008028BE">
        <w:rPr>
          <w:rFonts w:ascii="Simplified Arabic" w:hAnsi="Simplified Arabic" w:cs="Simplified Arabic" w:hint="cs"/>
          <w:bCs/>
          <w:rtl/>
        </w:rPr>
        <w:t>رياض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الأطفال</w:t>
      </w:r>
    </w:p>
    <w:p w14:paraId="702B193E" w14:textId="4D14CA51" w:rsidR="00BA65BB" w:rsidRPr="008028BE" w:rsidRDefault="00BA65BB" w:rsidP="00BA65BB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يعرّف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الالتحاق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الإجمالي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F1ACE">
        <w:rPr>
          <w:rFonts w:ascii="Simplified Arabic" w:hAnsi="Simplified Arabic" w:cs="Simplified Arabic" w:hint="cs"/>
          <w:rtl/>
        </w:rPr>
        <w:t>ب</w:t>
      </w:r>
      <w:r w:rsidRPr="008028BE">
        <w:rPr>
          <w:rFonts w:ascii="Simplified Arabic" w:hAnsi="Simplified Arabic" w:cs="Simplified Arabic" w:hint="cs"/>
          <w:rtl/>
        </w:rPr>
        <w:t>رياض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بستان،</w:t>
      </w:r>
      <w:r w:rsidR="00765A26">
        <w:rPr>
          <w:rFonts w:ascii="Simplified Arabic" w:hAnsi="Simplified Arabic" w:cs="Simplified Arabic"/>
          <w:rtl/>
        </w:rPr>
        <w:t xml:space="preserve"> </w:t>
      </w:r>
      <w:proofErr w:type="gramStart"/>
      <w:r w:rsidRPr="008028BE">
        <w:rPr>
          <w:rFonts w:ascii="Simplified Arabic" w:hAnsi="Simplified Arabic" w:cs="Simplified Arabic" w:hint="cs"/>
          <w:rtl/>
        </w:rPr>
        <w:t>تمهيدي</w:t>
      </w:r>
      <w:r w:rsidRPr="008028BE">
        <w:rPr>
          <w:rFonts w:ascii="Simplified Arabic" w:hAnsi="Simplified Arabic" w:cs="Simplified Arabic"/>
        </w:rPr>
        <w:t>(</w:t>
      </w:r>
      <w:r w:rsidR="00BF1ACE">
        <w:rPr>
          <w:rFonts w:ascii="Simplified Arabic" w:hAnsi="Simplified Arabic" w:cs="Simplified Arabic" w:hint="cs"/>
          <w:rtl/>
        </w:rPr>
        <w:t xml:space="preserve"> ب</w:t>
      </w:r>
      <w:r w:rsidRPr="008028BE">
        <w:rPr>
          <w:rFonts w:ascii="Simplified Arabic" w:hAnsi="Simplified Arabic" w:cs="Simplified Arabic" w:hint="cs"/>
          <w:rtl/>
        </w:rPr>
        <w:t>أنه</w:t>
      </w:r>
      <w:proofErr w:type="gramEnd"/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مجموع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الملتحقين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برياض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محددة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كنسبة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مئوية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السكان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فئة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الرسمي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للالتحاق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برياض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(4-5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سنوات)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السنة</w:t>
      </w:r>
      <w:r w:rsidR="00BF1ACE" w:rsidRPr="00BF1ACE">
        <w:rPr>
          <w:rFonts w:ascii="Simplified Arabic" w:hAnsi="Simplified Arabic" w:cs="Simplified Arabic" w:hint="cs"/>
          <w:rtl/>
        </w:rPr>
        <w:t xml:space="preserve"> </w:t>
      </w:r>
      <w:r w:rsidR="00BF1ACE" w:rsidRPr="008028BE">
        <w:rPr>
          <w:rFonts w:ascii="Simplified Arabic" w:hAnsi="Simplified Arabic" w:cs="Simplified Arabic" w:hint="cs"/>
          <w:rtl/>
        </w:rPr>
        <w:t>نفس</w:t>
      </w:r>
      <w:r w:rsidR="00BF1ACE">
        <w:rPr>
          <w:rFonts w:ascii="Simplified Arabic" w:hAnsi="Simplified Arabic" w:cs="Simplified Arabic" w:hint="cs"/>
          <w:rtl/>
        </w:rPr>
        <w:t>ها</w:t>
      </w:r>
      <w:r w:rsidRPr="008028BE">
        <w:rPr>
          <w:rFonts w:ascii="Simplified Arabic" w:hAnsi="Simplified Arabic" w:cs="Simplified Arabic" w:hint="cs"/>
          <w:rtl/>
        </w:rPr>
        <w:t>.</w:t>
      </w:r>
    </w:p>
    <w:p w14:paraId="4074438E" w14:textId="77777777" w:rsidR="00BA65BB" w:rsidRPr="000F4845" w:rsidRDefault="00BA65BB" w:rsidP="00BA65BB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20"/>
          <w:szCs w:val="20"/>
          <w:rtl/>
        </w:rPr>
      </w:pPr>
    </w:p>
    <w:p w14:paraId="475064F2" w14:textId="3C9DCBD7" w:rsidR="00BA65BB" w:rsidRPr="008028BE" w:rsidRDefault="00BA65BB" w:rsidP="00BA65BB">
      <w:pPr>
        <w:tabs>
          <w:tab w:val="center" w:pos="4536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EG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معدل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الالتحاق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الإجمالي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="00BF1AC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ب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رياض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بين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العمر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  <w:lang w:bidi="ar-EG"/>
        </w:rPr>
        <w:t>(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4-5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سنوات)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لأعوام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دراسية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  <w:lang w:bidi="ar-EG"/>
        </w:rPr>
        <w:t>مختارة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BA65BB" w:rsidRPr="008028BE" w14:paraId="7A429E9D" w14:textId="77777777" w:rsidTr="00713663">
        <w:tc>
          <w:tcPr>
            <w:tcW w:w="9063" w:type="dxa"/>
          </w:tcPr>
          <w:tbl>
            <w:tblPr>
              <w:bidiVisual/>
              <w:tblW w:w="8505" w:type="dxa"/>
              <w:jc w:val="center"/>
              <w:tblLook w:val="04A0" w:firstRow="1" w:lastRow="0" w:firstColumn="1" w:lastColumn="0" w:noHBand="0" w:noVBand="1"/>
            </w:tblPr>
            <w:tblGrid>
              <w:gridCol w:w="8847"/>
            </w:tblGrid>
            <w:tr w:rsidR="00BA65BB" w:rsidRPr="008028BE" w14:paraId="37BB07E2" w14:textId="77777777" w:rsidTr="00713663">
              <w:trPr>
                <w:trHeight w:val="3340"/>
                <w:jc w:val="center"/>
              </w:trPr>
              <w:tc>
                <w:tcPr>
                  <w:tcW w:w="8863" w:type="dxa"/>
                  <w:vAlign w:val="center"/>
                </w:tcPr>
                <w:p w14:paraId="723D60E4" w14:textId="77777777" w:rsidR="00BA65BB" w:rsidRPr="008028BE" w:rsidRDefault="00BA65BB" w:rsidP="00713663">
                  <w:pPr>
                    <w:tabs>
                      <w:tab w:val="center" w:pos="4536"/>
                      <w:tab w:val="right" w:pos="9073"/>
                    </w:tabs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  <w:rtl/>
                      <w:lang w:bidi="ar-EG"/>
                    </w:rPr>
                  </w:pPr>
                  <w:r w:rsidRPr="008028BE">
                    <w:rPr>
                      <w:rFonts w:ascii="Simplified Arabic" w:hAnsi="Simplified Arabic" w:cs="Simplified Arabic"/>
                      <w:sz w:val="22"/>
                      <w:szCs w:val="22"/>
                      <w:rtl/>
                      <w:lang w:bidi="ar-EG"/>
                    </w:rPr>
                    <w:tab/>
                  </w:r>
                  <w:r w:rsidRPr="008028BE">
                    <w:rPr>
                      <w:rFonts w:ascii="Arial" w:hAnsi="Arial" w:cs="Arial"/>
                      <w:b/>
                      <w:bCs/>
                      <w:noProof/>
                      <w:sz w:val="18"/>
                      <w:szCs w:val="18"/>
                      <w:rtl/>
                      <w:lang w:eastAsia="en-US"/>
                    </w:rPr>
                    <w:drawing>
                      <wp:inline distT="0" distB="0" distL="0" distR="0" wp14:anchorId="1FE6AF9F" wp14:editId="6FEC379B">
                        <wp:extent cx="5427345" cy="1993900"/>
                        <wp:effectExtent l="0" t="0" r="1905" b="6350"/>
                        <wp:docPr id="4" name="Chart 11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3"/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2A4916" w14:textId="77777777" w:rsidR="00BA65BB" w:rsidRPr="008028BE" w:rsidRDefault="00BA65BB" w:rsidP="00713663"/>
        </w:tc>
      </w:tr>
    </w:tbl>
    <w:p w14:paraId="68CBF421" w14:textId="38EA8DCA" w:rsidR="00BA65BB" w:rsidRPr="008028BE" w:rsidRDefault="00BA65BB" w:rsidP="00237FE8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ملاحظة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2024/2023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BF1ACE" w:rsidRPr="008028BE"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8028BE">
        <w:rPr>
          <w:rFonts w:ascii="Simplified Arabic" w:hAnsi="Simplified Arabic" w:cs="Simplified Arabic"/>
          <w:sz w:val="18"/>
          <w:szCs w:val="18"/>
        </w:rPr>
        <w:t>2025/2024</w:t>
      </w:r>
      <w:r w:rsidR="00BF1ACE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73618302" w14:textId="165C0E2B" w:rsidR="00BA65BB" w:rsidRDefault="00BA65BB" w:rsidP="00BA65BB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BF1ACE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العالي،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المسح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الشامل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لرياض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الأطفال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للأعوام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2025/2024-2020/2019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–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فلسطين.</w:t>
      </w:r>
    </w:p>
    <w:p w14:paraId="7EEBC894" w14:textId="77777777" w:rsidR="00A3248E" w:rsidRPr="00A3248E" w:rsidRDefault="00A3248E" w:rsidP="00BA65BB">
      <w:pPr>
        <w:jc w:val="both"/>
        <w:rPr>
          <w:rFonts w:ascii="Simplified Arabic" w:hAnsi="Simplified Arabic" w:cs="Simplified Arabic"/>
          <w:sz w:val="10"/>
          <w:szCs w:val="10"/>
          <w:rtl/>
        </w:rPr>
      </w:pPr>
    </w:p>
    <w:p w14:paraId="367AC27D" w14:textId="6F3BB2FF" w:rsidR="00BA65BB" w:rsidRPr="008028BE" w:rsidRDefault="00BA65BB" w:rsidP="00A3248E">
      <w:pPr>
        <w:jc w:val="both"/>
        <w:rPr>
          <w:rFonts w:ascii="Simplified Arabic" w:hAnsi="Simplified Arabic" w:cs="Simplified Arabic"/>
          <w:b/>
          <w:rtl/>
        </w:rPr>
      </w:pPr>
      <w:r w:rsidRPr="008028BE">
        <w:rPr>
          <w:rFonts w:ascii="Simplified Arabic" w:hAnsi="Simplified Arabic" w:cs="Simplified Arabic" w:hint="cs"/>
          <w:rtl/>
          <w:lang w:bidi="ar-JO"/>
        </w:rPr>
        <w:lastRenderedPageBreak/>
        <w:t>في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العام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الدراسي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/>
          <w:lang w:bidi="ar-JO"/>
        </w:rPr>
        <w:t>2025/2024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يوجد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فرق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طفيف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بين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الإناث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والذكور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في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معدل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الالتحاق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الإجمالي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BF1ACE">
        <w:rPr>
          <w:rFonts w:ascii="Simplified Arabic" w:hAnsi="Simplified Arabic" w:cs="Simplified Arabic" w:hint="cs"/>
          <w:rtl/>
          <w:lang w:bidi="ar-JO"/>
        </w:rPr>
        <w:t>ب</w:t>
      </w:r>
      <w:r w:rsidRPr="008028BE">
        <w:rPr>
          <w:rFonts w:ascii="Simplified Arabic" w:hAnsi="Simplified Arabic" w:cs="Simplified Arabic" w:hint="cs"/>
          <w:rtl/>
          <w:lang w:bidi="ar-JO"/>
        </w:rPr>
        <w:t>رياض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الأطفال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في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الضفة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rtl/>
          <w:lang w:bidi="ar-JO"/>
        </w:rPr>
        <w:t>الغربية</w:t>
      </w:r>
      <w:r w:rsidR="00E96993">
        <w:rPr>
          <w:rFonts w:ascii="Simplified Arabic" w:hAnsi="Simplified Arabic" w:cs="Simplified Arabic" w:hint="cs"/>
          <w:rtl/>
          <w:lang w:bidi="ar-JO"/>
        </w:rPr>
        <w:t>،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E96993">
        <w:rPr>
          <w:rFonts w:ascii="Simplified Arabic" w:hAnsi="Simplified Arabic" w:cs="Simplified Arabic" w:hint="cs"/>
          <w:rtl/>
          <w:lang w:bidi="ar-JO"/>
        </w:rPr>
        <w:t>بواقع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E96993">
        <w:rPr>
          <w:rFonts w:ascii="Simplified Arabic" w:hAnsi="Simplified Arabic" w:cs="Simplified Arabic" w:hint="cs"/>
          <w:rtl/>
          <w:lang w:bidi="ar-JO"/>
        </w:rPr>
        <w:t>67.8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E96993">
        <w:rPr>
          <w:rFonts w:ascii="Simplified Arabic" w:hAnsi="Simplified Arabic" w:cs="Simplified Arabic" w:hint="cs"/>
          <w:rtl/>
          <w:lang w:bidi="ar-JO"/>
        </w:rPr>
        <w:t>للذكور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E96993">
        <w:rPr>
          <w:rFonts w:ascii="Simplified Arabic" w:hAnsi="Simplified Arabic" w:cs="Simplified Arabic" w:hint="cs"/>
          <w:rtl/>
          <w:lang w:bidi="ar-JO"/>
        </w:rPr>
        <w:t>و67.5</w:t>
      </w:r>
      <w:r w:rsidR="00765A26">
        <w:rPr>
          <w:rFonts w:ascii="Simplified Arabic" w:hAnsi="Simplified Arabic" w:cs="Simplified Arabic" w:hint="cs"/>
          <w:rtl/>
          <w:lang w:bidi="ar-JO"/>
        </w:rPr>
        <w:t xml:space="preserve"> </w:t>
      </w:r>
      <w:r w:rsidR="00E96993">
        <w:rPr>
          <w:rFonts w:ascii="Simplified Arabic" w:hAnsi="Simplified Arabic" w:cs="Simplified Arabic" w:hint="cs"/>
          <w:rtl/>
          <w:lang w:bidi="ar-JO"/>
        </w:rPr>
        <w:t>للإناث</w:t>
      </w:r>
      <w:r w:rsidRPr="008028BE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 w:hint="cs"/>
          <w:b/>
          <w:rtl/>
        </w:rPr>
        <w:t>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عدد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رياض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الأطفال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للعام</w:t>
      </w:r>
      <w:r w:rsidR="00765A26">
        <w:rPr>
          <w:rFonts w:ascii="Simplified Arabic" w:hAnsi="Simplified Arabic" w:cs="Simplified Arabic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الدراسي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2024/2025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الضفة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الغربية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1,637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روضة،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ووصل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عدد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الأطفال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رياض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الأطفال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الضفة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الغربية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/>
          <w:bCs/>
        </w:rPr>
        <w:t>98,739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طفل</w:t>
      </w:r>
      <w:r w:rsidR="00A3248E">
        <w:rPr>
          <w:rFonts w:ascii="Simplified Arabic" w:hAnsi="Simplified Arabic" w:cs="Simplified Arabic" w:hint="cs"/>
          <w:b/>
          <w:rtl/>
        </w:rPr>
        <w:t>اً</w:t>
      </w:r>
      <w:r w:rsidR="00BF1ACE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منهم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50,317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ذكر</w:t>
      </w:r>
      <w:r w:rsidR="00BF1ACE">
        <w:rPr>
          <w:rFonts w:ascii="Simplified Arabic" w:hAnsi="Simplified Arabic" w:cs="Simplified Arabic" w:hint="cs"/>
          <w:b/>
          <w:rtl/>
        </w:rPr>
        <w:t>اً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و48,422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="00A3248E">
        <w:rPr>
          <w:rFonts w:ascii="Simplified Arabic" w:hAnsi="Simplified Arabic" w:cs="Simplified Arabic" w:hint="cs"/>
          <w:b/>
          <w:rtl/>
        </w:rPr>
        <w:t>أنثى</w:t>
      </w:r>
      <w:r w:rsidRPr="008028BE">
        <w:rPr>
          <w:rFonts w:ascii="Simplified Arabic" w:hAnsi="Simplified Arabic" w:cs="Simplified Arabic" w:hint="cs"/>
          <w:b/>
          <w:rtl/>
        </w:rPr>
        <w:t>.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أما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بالنسبة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للمربيات</w:t>
      </w:r>
      <w:r w:rsidR="00DE1E69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فقد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عددهن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/>
          <w:bCs/>
        </w:rPr>
        <w:t>5,058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مربية،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عدد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الشعب</w:t>
      </w:r>
      <w:r w:rsidR="00765A26">
        <w:rPr>
          <w:rFonts w:ascii="Simplified Arabic" w:hAnsi="Simplified Arabic" w:cs="Simplified Arabic"/>
          <w:bCs/>
          <w:rtl/>
        </w:rPr>
        <w:t xml:space="preserve"> </w:t>
      </w:r>
      <w:r w:rsidRPr="008028BE">
        <w:rPr>
          <w:rFonts w:ascii="Simplified Arabic" w:hAnsi="Simplified Arabic" w:cs="Simplified Arabic"/>
          <w:bCs/>
        </w:rPr>
        <w:t>4,885</w:t>
      </w:r>
      <w:r w:rsidR="00765A26">
        <w:rPr>
          <w:rFonts w:ascii="Simplified Arabic" w:hAnsi="Simplified Arabic" w:cs="Simplified Arabic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شعبة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الضفة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الغربية</w:t>
      </w:r>
      <w:r w:rsidR="00DE1E69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منها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/>
          <w:bCs/>
        </w:rPr>
        <w:t>4,788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شعبة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مختلطة</w:t>
      </w:r>
      <w:r w:rsidR="00DE1E69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</w:t>
      </w:r>
      <w:r w:rsidRPr="008028BE">
        <w:rPr>
          <w:rFonts w:ascii="Simplified Arabic" w:hAnsi="Simplified Arabic" w:cs="Simplified Arabic"/>
          <w:bCs/>
        </w:rPr>
        <w:t>32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شعبة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خاصة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بالذكور</w:t>
      </w:r>
      <w:r w:rsidR="00DE1E69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</w:t>
      </w:r>
      <w:r w:rsidRPr="008028BE">
        <w:rPr>
          <w:rFonts w:ascii="Simplified Arabic" w:hAnsi="Simplified Arabic" w:cs="Simplified Arabic"/>
          <w:bCs/>
        </w:rPr>
        <w:t>65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شعبة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خاصة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بالإناث.</w:t>
      </w:r>
    </w:p>
    <w:p w14:paraId="1E83FE78" w14:textId="77777777" w:rsidR="00DE22FF" w:rsidRPr="008028BE" w:rsidRDefault="00DE22FF" w:rsidP="00BA65BB">
      <w:pPr>
        <w:pStyle w:val="ListParagraph"/>
        <w:ind w:left="360" w:hanging="377"/>
        <w:rPr>
          <w:rFonts w:ascii="Simplified Arabic" w:hAnsi="Simplified Arabic" w:cs="Simplified Arabic"/>
          <w:b/>
          <w:sz w:val="18"/>
          <w:szCs w:val="18"/>
          <w:rtl/>
        </w:rPr>
      </w:pPr>
    </w:p>
    <w:p w14:paraId="48C5F8E4" w14:textId="145850B7" w:rsidR="00BA65BB" w:rsidRPr="008028BE" w:rsidRDefault="002B444B" w:rsidP="00BA65BB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2.</w:t>
      </w:r>
      <w:r w:rsidR="00DE22FF" w:rsidRPr="008028BE">
        <w:rPr>
          <w:rFonts w:ascii="Simplified Arabic" w:hAnsi="Simplified Arabic" w:cs="Simplified Arabic" w:hint="cs"/>
          <w:b/>
          <w:bCs/>
          <w:rtl/>
        </w:rPr>
        <w:t>3</w:t>
      </w:r>
      <w:r w:rsidRPr="008028BE">
        <w:rPr>
          <w:rFonts w:ascii="Simplified Arabic" w:hAnsi="Simplified Arabic" w:cs="Simplified Arabic" w:hint="cs"/>
          <w:b/>
          <w:bCs/>
          <w:rtl/>
        </w:rPr>
        <w:t>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مدارس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للعام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الدراسي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2024/2025</w:t>
      </w:r>
    </w:p>
    <w:p w14:paraId="6DEA1E9D" w14:textId="2755F022" w:rsidR="00BA65BB" w:rsidRPr="008028BE" w:rsidRDefault="00A3248E" w:rsidP="00A3248E">
      <w:pPr>
        <w:jc w:val="both"/>
        <w:rPr>
          <w:rFonts w:ascii="Simplified Arabic" w:hAnsi="Simplified Arabic" w:cs="Simplified Arabic"/>
        </w:rPr>
      </w:pPr>
      <w:r w:rsidRPr="000C7E82">
        <w:rPr>
          <w:rFonts w:ascii="Simplified Arabic" w:hAnsi="Simplified Arabic" w:cs="Simplified Arabic" w:hint="cs"/>
          <w:rtl/>
        </w:rPr>
        <w:t>يلتحق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/>
        </w:rPr>
        <w:t>813,136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0C7E82">
        <w:rPr>
          <w:rFonts w:ascii="Simplified Arabic" w:hAnsi="Simplified Arabic" w:cs="Simplified Arabic" w:hint="cs"/>
          <w:rtl/>
        </w:rPr>
        <w:t>ب</w:t>
      </w:r>
      <w:r w:rsidR="00BA65BB" w:rsidRPr="000C7E82">
        <w:rPr>
          <w:rFonts w:ascii="Simplified Arabic" w:hAnsi="Simplified Arabic" w:cs="Simplified Arabic" w:hint="cs"/>
          <w:rtl/>
        </w:rPr>
        <w:t>مدارس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الضفة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الغربية،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من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بينهم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/>
        </w:rPr>
        <w:t>401,070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ذكراً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و</w:t>
      </w:r>
      <w:r w:rsidR="00BA65BB" w:rsidRPr="000C7E82">
        <w:rPr>
          <w:rFonts w:ascii="Simplified Arabic" w:hAnsi="Simplified Arabic" w:cs="Simplified Arabic"/>
        </w:rPr>
        <w:t>412,066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أنثى،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موزعين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حسب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جهات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الإشراف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كالآتي: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616,944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في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المدارس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الحكومية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و46,994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في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مدارس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الأونروا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و149,198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في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المدارس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الخاصة.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أما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بالنسبة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لتوزيع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الطلبة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حسب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المرحلة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0C7E82">
        <w:rPr>
          <w:rFonts w:ascii="Simplified Arabic" w:hAnsi="Simplified Arabic" w:cs="Simplified Arabic" w:hint="cs"/>
          <w:rtl/>
        </w:rPr>
        <w:t>ف</w:t>
      </w:r>
      <w:r w:rsidR="00BA65BB" w:rsidRPr="000C7E82">
        <w:rPr>
          <w:rFonts w:ascii="Simplified Arabic" w:hAnsi="Simplified Arabic" w:cs="Simplified Arabic" w:hint="cs"/>
          <w:rtl/>
        </w:rPr>
        <w:t>هناك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/>
        </w:rPr>
        <w:t>656,471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في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المرحلة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الأساسية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و</w:t>
      </w:r>
      <w:r w:rsidR="00BA65BB" w:rsidRPr="000C7E82">
        <w:rPr>
          <w:rFonts w:ascii="Simplified Arabic" w:hAnsi="Simplified Arabic" w:cs="Simplified Arabic"/>
        </w:rPr>
        <w:t>156,665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طالباً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في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المرحلة</w:t>
      </w:r>
      <w:r w:rsidR="00765A26" w:rsidRPr="000C7E82">
        <w:rPr>
          <w:rFonts w:ascii="Simplified Arabic" w:hAnsi="Simplified Arabic" w:cs="Simplified Arabic" w:hint="cs"/>
          <w:rtl/>
        </w:rPr>
        <w:t xml:space="preserve"> </w:t>
      </w:r>
      <w:r w:rsidR="00BA65BB" w:rsidRPr="000C7E82">
        <w:rPr>
          <w:rFonts w:ascii="Simplified Arabic" w:hAnsi="Simplified Arabic" w:cs="Simplified Arabic" w:hint="cs"/>
          <w:rtl/>
        </w:rPr>
        <w:t>الثانوية.</w:t>
      </w:r>
    </w:p>
    <w:p w14:paraId="49A55A6E" w14:textId="77777777" w:rsidR="00BA65BB" w:rsidRPr="008028BE" w:rsidRDefault="00BA65BB" w:rsidP="00BA65BB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678B0F4A" w14:textId="37948C20" w:rsidR="00BA65BB" w:rsidRPr="008028BE" w:rsidRDefault="00BA65BB" w:rsidP="00182CC7">
      <w:pPr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جدول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 xml:space="preserve"> </w:t>
      </w:r>
      <w:r w:rsidR="00182CC7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4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: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توزيع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مدارس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المرحلة**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والجهة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المشرفة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2024/2025</w:t>
      </w:r>
    </w:p>
    <w:p w14:paraId="5CD68836" w14:textId="77777777" w:rsidR="00BA65BB" w:rsidRPr="008028BE" w:rsidRDefault="00BA65BB" w:rsidP="00BA65BB">
      <w:pPr>
        <w:jc w:val="center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tbl>
      <w:tblPr>
        <w:tblStyle w:val="GridTable6Colorful-Accent21"/>
        <w:tblW w:w="5000" w:type="pct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897"/>
        <w:gridCol w:w="897"/>
        <w:gridCol w:w="897"/>
        <w:gridCol w:w="10"/>
        <w:gridCol w:w="887"/>
        <w:gridCol w:w="898"/>
        <w:gridCol w:w="897"/>
        <w:gridCol w:w="16"/>
        <w:gridCol w:w="882"/>
        <w:gridCol w:w="897"/>
        <w:gridCol w:w="898"/>
        <w:gridCol w:w="987"/>
      </w:tblGrid>
      <w:tr w:rsidR="00BA65BB" w:rsidRPr="008028BE" w14:paraId="3C596AB6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3462E6" w14:textId="77777777" w:rsidR="00BA65BB" w:rsidRPr="008028BE" w:rsidRDefault="00BA65BB" w:rsidP="00713663">
            <w:pPr>
              <w:keepNext/>
              <w:keepLines/>
              <w:jc w:val="center"/>
              <w:rPr>
                <w:rFonts w:ascii="Simplified Arabic" w:hAnsi="Simplified Arabic" w:cs="Simplified Arabic"/>
                <w:color w:val="auto"/>
                <w:sz w:val="16"/>
                <w:szCs w:val="16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6"/>
                <w:szCs w:val="16"/>
                <w:rtl/>
              </w:rPr>
              <w:t>خاصة</w:t>
            </w:r>
          </w:p>
        </w:tc>
        <w:tc>
          <w:tcPr>
            <w:tcW w:w="2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C2DEE1" w14:textId="77777777" w:rsidR="00BA65BB" w:rsidRPr="008028BE" w:rsidRDefault="00BA65BB" w:rsidP="00713663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6"/>
                <w:szCs w:val="16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6"/>
                <w:szCs w:val="16"/>
                <w:rtl/>
              </w:rPr>
              <w:t>أونروا</w:t>
            </w:r>
          </w:p>
        </w:tc>
        <w:tc>
          <w:tcPr>
            <w:tcW w:w="28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7ED48F6" w14:textId="77777777" w:rsidR="00BA65BB" w:rsidRPr="008028BE" w:rsidRDefault="00BA65BB" w:rsidP="00713663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6"/>
                <w:szCs w:val="16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6"/>
                <w:szCs w:val="16"/>
                <w:rtl/>
              </w:rPr>
              <w:t>حكومة</w:t>
            </w:r>
          </w:p>
        </w:tc>
        <w:tc>
          <w:tcPr>
            <w:tcW w:w="10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14DC6E" w14:textId="77777777" w:rsidR="00BA65BB" w:rsidRPr="008028BE" w:rsidRDefault="00BA65BB" w:rsidP="00713663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المرحلة</w:t>
            </w:r>
          </w:p>
        </w:tc>
      </w:tr>
      <w:tr w:rsidR="00BA65BB" w:rsidRPr="008028BE" w14:paraId="6DC0556A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5FA09B" w14:textId="77777777" w:rsidR="00BA65BB" w:rsidRPr="008028BE" w:rsidRDefault="00BA65BB" w:rsidP="00713663">
            <w:pPr>
              <w:keepNext/>
              <w:keepLines/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A14800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أنثى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E542535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ذكر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2429BC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F61F612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أنثى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2A1C81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ذكر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946665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28E8F7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أنثى</w:t>
            </w:r>
          </w:p>
        </w:tc>
        <w:tc>
          <w:tcPr>
            <w:tcW w:w="9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7E0F05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ذكر</w:t>
            </w:r>
          </w:p>
        </w:tc>
        <w:tc>
          <w:tcPr>
            <w:tcW w:w="10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12EAA4" w14:textId="77777777" w:rsidR="00BA65BB" w:rsidRPr="008028BE" w:rsidRDefault="00BA65BB" w:rsidP="00713663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</w:rPr>
            </w:pPr>
          </w:p>
        </w:tc>
      </w:tr>
      <w:tr w:rsidR="001D5E47" w:rsidRPr="008028BE" w14:paraId="7B870232" w14:textId="77777777" w:rsidTr="00713663">
        <w:tblPrEx>
          <w:tblBorders>
            <w:top w:val="single" w:sz="2" w:space="0" w:color="D99594" w:themeColor="accent2" w:themeTint="99"/>
            <w:left w:val="single" w:sz="2" w:space="0" w:color="D99594" w:themeColor="accent2" w:themeTint="99"/>
            <w:bottom w:val="single" w:sz="2" w:space="0" w:color="D99594" w:themeColor="accent2" w:themeTint="99"/>
            <w:right w:val="single" w:sz="2" w:space="0" w:color="D99594" w:themeColor="accent2" w:themeTint="99"/>
            <w:insideH w:val="single" w:sz="2" w:space="0" w:color="D99594" w:themeColor="accent2" w:themeTint="99"/>
            <w:insideV w:val="single" w:sz="2" w:space="0" w:color="D99594" w:themeColor="accent2" w:themeTint="99"/>
          </w:tblBorders>
          <w:tblCellMar>
            <w:left w:w="73" w:type="dxa"/>
            <w:right w:w="73" w:type="dxa"/>
          </w:tblCellMar>
        </w:tblPrEx>
        <w:trPr>
          <w:trHeight w:val="2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3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0699BA6C" w14:textId="77777777" w:rsidR="00BA65BB" w:rsidRPr="008028BE" w:rsidRDefault="00BA65BB" w:rsidP="00A71CB2">
            <w:pPr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132,860</w:t>
            </w:r>
          </w:p>
        </w:tc>
        <w:tc>
          <w:tcPr>
            <w:tcW w:w="643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2917EE6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56,514</w:t>
            </w:r>
          </w:p>
        </w:tc>
        <w:tc>
          <w:tcPr>
            <w:tcW w:w="644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32BE2A34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76,346</w:t>
            </w:r>
          </w:p>
        </w:tc>
        <w:tc>
          <w:tcPr>
            <w:tcW w:w="644" w:type="dxa"/>
            <w:gridSpan w:val="2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465CEE7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46,994</w:t>
            </w:r>
          </w:p>
        </w:tc>
        <w:tc>
          <w:tcPr>
            <w:tcW w:w="645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0BF4EBC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28,495</w:t>
            </w:r>
          </w:p>
        </w:tc>
        <w:tc>
          <w:tcPr>
            <w:tcW w:w="644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163C3B78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18,499</w:t>
            </w:r>
          </w:p>
        </w:tc>
        <w:tc>
          <w:tcPr>
            <w:tcW w:w="644" w:type="dxa"/>
            <w:gridSpan w:val="2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FC234C6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476,617</w:t>
            </w:r>
          </w:p>
        </w:tc>
        <w:tc>
          <w:tcPr>
            <w:tcW w:w="644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86F6306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238,009</w:t>
            </w:r>
          </w:p>
        </w:tc>
        <w:tc>
          <w:tcPr>
            <w:tcW w:w="645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6436C7E0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238,608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249ECF64" w14:textId="77777777" w:rsidR="00BA65BB" w:rsidRPr="008028BE" w:rsidRDefault="00BA65BB" w:rsidP="00A71CB2">
            <w:pPr>
              <w:keepNext/>
              <w:keepLines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أساسية</w:t>
            </w:r>
          </w:p>
        </w:tc>
      </w:tr>
      <w:tr w:rsidR="001D5E47" w:rsidRPr="008028BE" w14:paraId="585EA989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056C3453" w14:textId="77777777" w:rsidR="00BA65BB" w:rsidRPr="008028BE" w:rsidRDefault="00BA65BB" w:rsidP="00A71CB2">
            <w:pPr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16,338</w:t>
            </w: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32006E2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7,274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EB4BE75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9,064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6FB4461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-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07B07B8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-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E3E673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-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40CA3FE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140,327</w:t>
            </w:r>
          </w:p>
        </w:tc>
        <w:tc>
          <w:tcPr>
            <w:tcW w:w="94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3FC156D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81,774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CEBB62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58,553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F76EB3" w14:textId="77777777" w:rsidR="00BA65BB" w:rsidRPr="008028BE" w:rsidRDefault="00BA65BB" w:rsidP="00A71CB2">
            <w:pPr>
              <w:keepNext/>
              <w:keepLine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ثانوية</w:t>
            </w:r>
          </w:p>
        </w:tc>
      </w:tr>
      <w:tr w:rsidR="001D5E47" w:rsidRPr="008028BE" w14:paraId="4489C5F2" w14:textId="77777777" w:rsidTr="00713663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29AC4CF" w14:textId="77777777" w:rsidR="00BA65BB" w:rsidRPr="008028BE" w:rsidRDefault="00BA65BB" w:rsidP="00A71CB2">
            <w:pPr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149,198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67D2373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63,788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C5BBFB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85,410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1C977C8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46,994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69050733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28,495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0F21DAD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18,499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636929C5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616,944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474660C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319,783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7BCCDA" w14:textId="77777777" w:rsidR="00BA65BB" w:rsidRPr="008028BE" w:rsidRDefault="00BA65BB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297,161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86E8FA6" w14:textId="77777777" w:rsidR="00BA65BB" w:rsidRPr="008028BE" w:rsidRDefault="00BA65BB" w:rsidP="00A71CB2">
            <w:pPr>
              <w:keepNext/>
              <w:keepLines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</w:tr>
      <w:tr w:rsidR="001D5E47" w:rsidRPr="008028BE" w14:paraId="37BDAA53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47BAB74" w14:textId="77777777" w:rsidR="00BA65BB" w:rsidRPr="008028BE" w:rsidRDefault="00BA65BB" w:rsidP="00A71CB2">
            <w:pPr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22,258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76D797A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10,771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DA0C5F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11,487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41196431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799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062570D0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501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659A33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298</w:t>
            </w:r>
          </w:p>
        </w:tc>
        <w:tc>
          <w:tcPr>
            <w:tcW w:w="94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05D9910A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b/>
                <w:bCs/>
                <w:color w:val="auto"/>
                <w:sz w:val="18"/>
                <w:szCs w:val="18"/>
              </w:rPr>
              <w:t>6,146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069DDF70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3,989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918501" w14:textId="77777777" w:rsidR="00BA65BB" w:rsidRPr="008028BE" w:rsidRDefault="00BA65BB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18"/>
                <w:szCs w:val="18"/>
              </w:rPr>
            </w:pPr>
            <w:r w:rsidRPr="008028BE">
              <w:rPr>
                <w:rFonts w:asciiTheme="minorBidi" w:hAnsiTheme="minorBidi" w:cstheme="minorBidi"/>
                <w:color w:val="auto"/>
                <w:sz w:val="18"/>
                <w:szCs w:val="18"/>
              </w:rPr>
              <w:t>2,157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A875D7" w14:textId="514E6C0D" w:rsidR="00BA65BB" w:rsidRPr="008028BE" w:rsidRDefault="00BA65BB" w:rsidP="00A71CB2">
            <w:pPr>
              <w:keepNext/>
              <w:keepLine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القدس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(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</w:rPr>
              <w:t>J1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)</w:t>
            </w:r>
          </w:p>
        </w:tc>
      </w:tr>
      <w:tr w:rsidR="00BA65BB" w:rsidRPr="008028BE" w14:paraId="5C995147" w14:textId="77777777" w:rsidTr="00713663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6" w:type="dxa"/>
            <w:gridSpan w:val="12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23BF751" w14:textId="6380C74B" w:rsidR="00BA65BB" w:rsidRPr="008028BE" w:rsidRDefault="00BA65BB" w:rsidP="00713663">
            <w:pPr>
              <w:widowControl w:val="0"/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الإشارة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(-):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تعني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يوجد</w:t>
            </w:r>
            <w:r w:rsidR="000C7E8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</w:p>
          <w:p w14:paraId="518B84A3" w14:textId="26EA0EDC" w:rsidR="00BA65BB" w:rsidRPr="008028BE" w:rsidRDefault="00BA65BB" w:rsidP="00713663">
            <w:pPr>
              <w:widowControl w:val="0"/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*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</w:p>
          <w:p w14:paraId="706C537B" w14:textId="7C48E4D6" w:rsidR="00BA65BB" w:rsidRPr="008028BE" w:rsidRDefault="00BA65BB" w:rsidP="00713663">
            <w:pPr>
              <w:jc w:val="lowKashida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**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ابتداءً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2017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  <w:t>/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2018</w:t>
            </w:r>
            <w:r w:rsidR="000C7E8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أصبحت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الصفوف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الأول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حتى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التاسع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</w:t>
            </w:r>
            <w:r w:rsidR="000C7E8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أما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الثانوية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فتشمل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الصفوف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العاشر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والحادي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عشر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والثاني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عشر</w:t>
            </w:r>
            <w:r w:rsidR="000C7E8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وذلك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بالاستناد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إلى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قانون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الجديد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الصادر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العالي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باعتبار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العاشر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ضمن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الثانوية.</w:t>
            </w:r>
          </w:p>
          <w:p w14:paraId="06CB869B" w14:textId="2AF05A52" w:rsidR="00BA65BB" w:rsidRPr="008028BE" w:rsidRDefault="00BA65BB" w:rsidP="00713663">
            <w:pPr>
              <w:keepNext/>
              <w:keepLines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794578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المصدر:</w:t>
            </w:r>
            <w:r w:rsidR="00765A26" w:rsidRPr="00794578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الله-فلسطين.</w:t>
            </w:r>
          </w:p>
          <w:p w14:paraId="48F79198" w14:textId="77777777" w:rsidR="00BA65BB" w:rsidRPr="000F4845" w:rsidRDefault="00BA65BB" w:rsidP="00713663">
            <w:pPr>
              <w:keepNext/>
              <w:keepLines/>
              <w:rPr>
                <w:rFonts w:ascii="Simplified Arabic" w:hAnsi="Simplified Arabic" w:cs="Simplified Arabic"/>
                <w:color w:val="auto"/>
                <w:sz w:val="22"/>
                <w:szCs w:val="22"/>
                <w:rtl/>
              </w:rPr>
            </w:pPr>
          </w:p>
        </w:tc>
      </w:tr>
    </w:tbl>
    <w:p w14:paraId="00D00190" w14:textId="77777777" w:rsidR="00BA65BB" w:rsidRPr="008028BE" w:rsidRDefault="00BA65BB" w:rsidP="00BA65BB">
      <w:pPr>
        <w:pStyle w:val="ListParagraph"/>
        <w:ind w:left="0"/>
        <w:jc w:val="both"/>
        <w:rPr>
          <w:rFonts w:ascii="Simplified Arabic" w:hAnsi="Simplified Arabic" w:cs="Simplified Arabic"/>
          <w:bCs/>
          <w:sz w:val="2"/>
          <w:szCs w:val="2"/>
          <w:rtl/>
        </w:rPr>
      </w:pPr>
    </w:p>
    <w:p w14:paraId="46D8B2F3" w14:textId="117B8AF8" w:rsidR="00BA65BB" w:rsidRPr="008028BE" w:rsidRDefault="00BA65BB" w:rsidP="00BA65BB">
      <w:pPr>
        <w:pStyle w:val="ListParagraph"/>
        <w:ind w:left="0"/>
        <w:jc w:val="both"/>
        <w:rPr>
          <w:rFonts w:ascii="Simplified Arabic" w:hAnsi="Simplified Arabic" w:cs="Simplified Arabic"/>
          <w:bCs/>
          <w:rtl/>
        </w:rPr>
      </w:pPr>
      <w:r w:rsidRPr="008028BE">
        <w:rPr>
          <w:rFonts w:ascii="Simplified Arabic" w:hAnsi="Simplified Arabic" w:cs="Simplified Arabic" w:hint="cs"/>
          <w:bCs/>
          <w:rtl/>
          <w:lang w:bidi="ar-JO"/>
        </w:rPr>
        <w:t>3.3.4</w:t>
      </w:r>
      <w:r w:rsidR="00765A26">
        <w:rPr>
          <w:rFonts w:ascii="Simplified Arabic" w:hAnsi="Simplified Arabic" w:cs="Simplified Arabic" w:hint="cs"/>
          <w:bCs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  <w:lang w:bidi="ar-JO"/>
        </w:rPr>
        <w:t>الالتحاق</w:t>
      </w:r>
      <w:r w:rsidR="00765A26">
        <w:rPr>
          <w:rFonts w:ascii="Simplified Arabic" w:hAnsi="Simplified Arabic" w:cs="Simplified Arabic" w:hint="cs"/>
          <w:bCs/>
          <w:rtl/>
          <w:lang w:bidi="ar-JO"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في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المرحلة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الأساسية*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والمرحلة</w:t>
      </w:r>
      <w:r w:rsidR="00765A26">
        <w:rPr>
          <w:rFonts w:ascii="Simplified Arabic" w:hAnsi="Simplified Arabic" w:cs="Simplified Arabic" w:hint="cs"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rtl/>
        </w:rPr>
        <w:t>الثانوية**</w:t>
      </w:r>
    </w:p>
    <w:p w14:paraId="592567C3" w14:textId="7ABE9465" w:rsidR="000C7E82" w:rsidRDefault="00BA65BB" w:rsidP="00C516DE">
      <w:pPr>
        <w:pStyle w:val="ListParagraph"/>
        <w:ind w:left="1"/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rtl/>
        </w:rPr>
        <w:t>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معدل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الصافي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المرحلة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الأساسية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الضفة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الغربية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101.0%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العام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الدراسي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2023/2024</w:t>
      </w:r>
      <w:r w:rsidR="000C7E82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أما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العام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الدراسي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2024/2025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فقد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102.9%،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مع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وجود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تفاوت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طفيف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الذكور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والإناث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لصالح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الإناث</w:t>
      </w:r>
      <w:r w:rsidR="000C7E82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حيث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بلغت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103.8%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الإناث</w:t>
      </w:r>
      <w:r w:rsidR="000C7E82">
        <w:rPr>
          <w:rFonts w:ascii="Simplified Arabic" w:hAnsi="Simplified Arabic" w:cs="Simplified Arabic" w:hint="cs"/>
          <w:b/>
          <w:rtl/>
        </w:rPr>
        <w:t>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مقابل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102.0%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الذكور</w:t>
      </w:r>
      <w:r w:rsidR="000C7E82" w:rsidRPr="008028BE">
        <w:rPr>
          <w:rFonts w:ascii="Simplified Arabic" w:hAnsi="Simplified Arabic" w:cs="Simplified Arabic" w:hint="cs"/>
          <w:b/>
          <w:rtl/>
        </w:rPr>
        <w:t>.</w:t>
      </w:r>
    </w:p>
    <w:p w14:paraId="0255F29E" w14:textId="619CD85E" w:rsidR="00BA65BB" w:rsidRPr="008028BE" w:rsidRDefault="00BA65BB" w:rsidP="00C516DE">
      <w:pPr>
        <w:pStyle w:val="ListParagraph"/>
        <w:ind w:left="1"/>
        <w:jc w:val="both"/>
        <w:rPr>
          <w:rFonts w:ascii="Simplified Arabic" w:hAnsi="Simplified Arabic" w:cs="Simplified Arabic"/>
          <w:b/>
          <w:rtl/>
        </w:rPr>
      </w:pP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*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(مؤشر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1.1.5.4)</w:t>
      </w:r>
      <w:r w:rsidR="00C516DE">
        <w:rPr>
          <w:rFonts w:ascii="Simplified Arabic" w:hAnsi="Simplified Arabic" w:cs="Simplified Arabic" w:hint="cs"/>
          <w:b/>
          <w:sz w:val="18"/>
          <w:szCs w:val="18"/>
          <w:rtl/>
        </w:rPr>
        <w:t>.</w:t>
      </w:r>
    </w:p>
    <w:p w14:paraId="36494A47" w14:textId="77777777" w:rsidR="00BA65BB" w:rsidRPr="008028BE" w:rsidRDefault="00BA65BB" w:rsidP="00BA65BB">
      <w:pPr>
        <w:pStyle w:val="ListParagraph"/>
        <w:ind w:left="1"/>
        <w:jc w:val="both"/>
        <w:rPr>
          <w:rFonts w:ascii="Simplified Arabic" w:hAnsi="Simplified Arabic" w:cs="Simplified Arabic"/>
          <w:b/>
          <w:sz w:val="14"/>
          <w:szCs w:val="14"/>
        </w:rPr>
      </w:pPr>
    </w:p>
    <w:p w14:paraId="52D88FD4" w14:textId="77777777" w:rsidR="000C7E82" w:rsidRDefault="00BA65BB" w:rsidP="000C7E82">
      <w:pPr>
        <w:pStyle w:val="ListParagraph"/>
        <w:ind w:left="1"/>
        <w:jc w:val="both"/>
        <w:rPr>
          <w:rFonts w:ascii="Simplified Arabic" w:hAnsi="Simplified Arabic" w:cs="Simplified Arabic"/>
          <w:b/>
          <w:rtl/>
        </w:rPr>
      </w:pPr>
      <w:r w:rsidRPr="008028BE">
        <w:rPr>
          <w:rFonts w:ascii="Simplified Arabic" w:hAnsi="Simplified Arabic" w:cs="Simplified Arabic" w:hint="cs"/>
          <w:b/>
          <w:rtl/>
        </w:rPr>
        <w:t>وبلغ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معدل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الصافي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المرحلة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الثانوية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الضفة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الغربية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(78.7%)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في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العام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الدراسي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2024/2025،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مع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وجود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تفاوت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واضح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الذكور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والإناث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لصالح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الإناث؛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66.8%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الذكور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مقابل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91.1%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بين</w:t>
      </w:r>
      <w:r w:rsidR="00765A26">
        <w:rPr>
          <w:rFonts w:ascii="Simplified Arabic" w:hAnsi="Simplified Arabic" w:cs="Simplified Arabic" w:hint="cs"/>
          <w:b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rtl/>
        </w:rPr>
        <w:t>الإناث.</w:t>
      </w:r>
    </w:p>
    <w:p w14:paraId="34B34616" w14:textId="1E06ABA3" w:rsidR="00BA65BB" w:rsidRPr="008028BE" w:rsidRDefault="00BA65BB" w:rsidP="000C7E82">
      <w:pPr>
        <w:pStyle w:val="ListParagraph"/>
        <w:ind w:left="1"/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*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*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(مؤشر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2.1.5.4)</w:t>
      </w:r>
    </w:p>
    <w:p w14:paraId="5C947EA0" w14:textId="77777777" w:rsidR="00BA65BB" w:rsidRPr="008028BE" w:rsidRDefault="00BA65BB" w:rsidP="00BA65BB">
      <w:pPr>
        <w:pStyle w:val="ListParagraph"/>
        <w:ind w:left="0"/>
        <w:jc w:val="both"/>
        <w:rPr>
          <w:rFonts w:ascii="Simplified Arabic" w:hAnsi="Simplified Arabic" w:cs="Simplified Arabic"/>
          <w:b/>
          <w:sz w:val="14"/>
          <w:szCs w:val="14"/>
          <w:rtl/>
        </w:rPr>
      </w:pPr>
    </w:p>
    <w:p w14:paraId="47CAA8A6" w14:textId="77777777" w:rsidR="00BA65BB" w:rsidRPr="008028BE" w:rsidRDefault="00BA65BB" w:rsidP="00BA65BB">
      <w:pPr>
        <w:pStyle w:val="ListParagraph"/>
        <w:ind w:left="0"/>
        <w:jc w:val="both"/>
        <w:rPr>
          <w:rFonts w:ascii="Simplified Arabic" w:hAnsi="Simplified Arabic" w:cs="Simplified Arabic"/>
          <w:b/>
          <w:sz w:val="2"/>
          <w:szCs w:val="2"/>
          <w:rtl/>
        </w:rPr>
      </w:pPr>
    </w:p>
    <w:p w14:paraId="44B4D10E" w14:textId="77777777" w:rsidR="00BB7A84" w:rsidRDefault="00BB7A84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</w:p>
    <w:p w14:paraId="67C4DD60" w14:textId="77777777" w:rsidR="00BB7A84" w:rsidRDefault="00BB7A84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</w:p>
    <w:p w14:paraId="363346AD" w14:textId="4DD44BAB" w:rsidR="00C516DE" w:rsidRDefault="00C516DE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</w:p>
    <w:p w14:paraId="682B1C55" w14:textId="00F34863" w:rsidR="00BA65BB" w:rsidRPr="008028BE" w:rsidRDefault="00BA65BB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lastRenderedPageBreak/>
        <w:t>معدلات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الصافي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المرحلة*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للأعوام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الدراسية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(2019/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20-2024/2025)</w:t>
      </w:r>
    </w:p>
    <w:tbl>
      <w:tblPr>
        <w:bidiVisual/>
        <w:tblW w:w="8639" w:type="dxa"/>
        <w:jc w:val="center"/>
        <w:tblLook w:val="04A0" w:firstRow="1" w:lastRow="0" w:firstColumn="1" w:lastColumn="0" w:noHBand="0" w:noVBand="1"/>
      </w:tblPr>
      <w:tblGrid>
        <w:gridCol w:w="9004"/>
      </w:tblGrid>
      <w:tr w:rsidR="00BA65BB" w:rsidRPr="008028BE" w14:paraId="119BB777" w14:textId="77777777" w:rsidTr="00713663">
        <w:trPr>
          <w:jc w:val="center"/>
        </w:trPr>
        <w:tc>
          <w:tcPr>
            <w:tcW w:w="8639" w:type="dxa"/>
            <w:vAlign w:val="center"/>
          </w:tcPr>
          <w:tbl>
            <w:tblPr>
              <w:tblStyle w:val="TableGrid"/>
              <w:bidiVisual/>
              <w:tblW w:w="8752" w:type="dxa"/>
              <w:jc w:val="center"/>
              <w:tblLook w:val="04A0" w:firstRow="1" w:lastRow="0" w:firstColumn="1" w:lastColumn="0" w:noHBand="0" w:noVBand="1"/>
            </w:tblPr>
            <w:tblGrid>
              <w:gridCol w:w="8778"/>
            </w:tblGrid>
            <w:tr w:rsidR="00BA65BB" w:rsidRPr="008028BE" w14:paraId="45926C99" w14:textId="77777777" w:rsidTr="00713663">
              <w:trPr>
                <w:trHeight w:val="3367"/>
                <w:jc w:val="center"/>
              </w:trPr>
              <w:tc>
                <w:tcPr>
                  <w:tcW w:w="8752" w:type="dxa"/>
                  <w:vAlign w:val="center"/>
                </w:tcPr>
                <w:p w14:paraId="58EADFA4" w14:textId="77777777" w:rsidR="00BA65BB" w:rsidRPr="008028BE" w:rsidRDefault="00BA65BB" w:rsidP="00713663">
                  <w:pPr>
                    <w:pStyle w:val="ListParagraph"/>
                    <w:ind w:left="0"/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  <w:rtl/>
                    </w:rPr>
                  </w:pPr>
                  <w:r w:rsidRPr="008028BE">
                    <w:rPr>
                      <w:rFonts w:ascii="Arial" w:hAnsi="Arial" w:cs="Arial"/>
                      <w:b/>
                      <w:bCs/>
                      <w:noProof/>
                      <w:sz w:val="18"/>
                      <w:szCs w:val="18"/>
                      <w:rtl/>
                      <w:lang w:eastAsia="en-US"/>
                    </w:rPr>
                    <w:drawing>
                      <wp:inline distT="0" distB="0" distL="0" distR="0" wp14:anchorId="541E3523" wp14:editId="25E9550F">
                        <wp:extent cx="5436870" cy="2062886"/>
                        <wp:effectExtent l="0" t="0" r="0" b="0"/>
                        <wp:docPr id="34" name="Chart 1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4"/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D5CF124" w14:textId="77777777" w:rsidR="00BA65BB" w:rsidRPr="008028BE" w:rsidRDefault="00BA65BB" w:rsidP="00713663">
            <w:pPr>
              <w:pStyle w:val="ListParagraph"/>
              <w:ind w:left="0"/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</w:p>
        </w:tc>
      </w:tr>
    </w:tbl>
    <w:p w14:paraId="1DDA0B5A" w14:textId="102CABF9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7"/>
          <w:szCs w:val="17"/>
          <w:rtl/>
        </w:rPr>
        <w:t>*</w:t>
      </w:r>
      <w:r w:rsidR="000C7E82">
        <w:rPr>
          <w:rFonts w:ascii="Simplified Arabic" w:hAnsi="Simplified Arabic" w:cs="Simplified Arabic" w:hint="cs"/>
          <w:b/>
          <w:bCs/>
          <w:sz w:val="17"/>
          <w:szCs w:val="17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ابتداءً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2017</w:t>
      </w:r>
      <w:r w:rsidRPr="008028BE">
        <w:rPr>
          <w:rFonts w:ascii="Simplified Arabic" w:hAnsi="Simplified Arabic" w:cs="Simplified Arabic"/>
          <w:sz w:val="18"/>
          <w:szCs w:val="18"/>
        </w:rPr>
        <w:t>/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2018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أصبحت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الصفوف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الأول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حتى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التاسع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أما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الثانوية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الصفوف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والحادي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والثاني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عشر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وذلك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بالاستناد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إلى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قانون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الجديد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الصادر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العالي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باعتبار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ضمن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الثانوية.</w:t>
      </w:r>
    </w:p>
    <w:p w14:paraId="50F23B3C" w14:textId="1CCE372B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**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AA69AD" w:rsidRPr="008028BE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القدس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.</w:t>
      </w:r>
    </w:p>
    <w:p w14:paraId="77D747D5" w14:textId="2E272515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ملاحظة: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2024/2023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8028BE">
        <w:rPr>
          <w:rFonts w:ascii="Simplified Arabic" w:hAnsi="Simplified Arabic" w:cs="Simplified Arabic"/>
          <w:sz w:val="18"/>
          <w:szCs w:val="18"/>
        </w:rPr>
        <w:t>2025/2024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18EBAAD2" w14:textId="09F23993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العالي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الشامل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للأعوام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2025/2024-2020/2019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الله–فلسطين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2404F842" w14:textId="77777777" w:rsidR="00BA65BB" w:rsidRPr="000F4845" w:rsidRDefault="00BA65BB" w:rsidP="00BA65BB">
      <w:pPr>
        <w:ind w:left="233" w:right="284"/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14:paraId="6DB4B7C4" w14:textId="0DD95256" w:rsidR="00BA65BB" w:rsidRPr="008028BE" w:rsidRDefault="00BA65BB" w:rsidP="00BA65BB">
      <w:pPr>
        <w:pStyle w:val="ListParagraph"/>
        <w:ind w:left="71"/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معدلات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الالتحاق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الإجمالي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المرحلة*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للأعوام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الدراسية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2019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/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2020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-2024/2025)</w:t>
      </w:r>
    </w:p>
    <w:tbl>
      <w:tblPr>
        <w:bidiVisual/>
        <w:tblW w:w="9073" w:type="dxa"/>
        <w:jc w:val="center"/>
        <w:tblLook w:val="04A0" w:firstRow="1" w:lastRow="0" w:firstColumn="1" w:lastColumn="0" w:noHBand="0" w:noVBand="1"/>
      </w:tblPr>
      <w:tblGrid>
        <w:gridCol w:w="9073"/>
      </w:tblGrid>
      <w:tr w:rsidR="00BA65BB" w:rsidRPr="008028BE" w14:paraId="39F30440" w14:textId="77777777" w:rsidTr="00713663">
        <w:trPr>
          <w:jc w:val="center"/>
        </w:trPr>
        <w:tc>
          <w:tcPr>
            <w:tcW w:w="9073" w:type="dxa"/>
            <w:vAlign w:val="center"/>
          </w:tcPr>
          <w:tbl>
            <w:tblPr>
              <w:tblStyle w:val="TableGrid"/>
              <w:bidiVisual/>
              <w:tblW w:w="8762" w:type="dxa"/>
              <w:jc w:val="center"/>
              <w:tblLook w:val="04A0" w:firstRow="1" w:lastRow="0" w:firstColumn="1" w:lastColumn="0" w:noHBand="0" w:noVBand="1"/>
            </w:tblPr>
            <w:tblGrid>
              <w:gridCol w:w="8762"/>
            </w:tblGrid>
            <w:tr w:rsidR="00BA65BB" w:rsidRPr="008028BE" w14:paraId="5A4EDCE4" w14:textId="77777777" w:rsidTr="003E3EB0">
              <w:trPr>
                <w:trHeight w:val="5133"/>
                <w:jc w:val="center"/>
              </w:trPr>
              <w:tc>
                <w:tcPr>
                  <w:tcW w:w="8762" w:type="dxa"/>
                </w:tcPr>
                <w:p w14:paraId="48FAD875" w14:textId="77777777" w:rsidR="00BA65BB" w:rsidRPr="008028BE" w:rsidRDefault="00BA65BB" w:rsidP="00713663">
                  <w:pPr>
                    <w:pStyle w:val="ListParagraph"/>
                    <w:ind w:left="0"/>
                    <w:jc w:val="center"/>
                    <w:rPr>
                      <w:rFonts w:ascii="Arial" w:hAnsi="Arial" w:cs="Arial"/>
                      <w:b/>
                      <w:bCs/>
                      <w:sz w:val="18"/>
                      <w:szCs w:val="18"/>
                      <w:highlight w:val="yellow"/>
                      <w:rtl/>
                    </w:rPr>
                  </w:pPr>
                  <w:r w:rsidRPr="008028BE">
                    <w:rPr>
                      <w:noProof/>
                      <w:lang w:eastAsia="en-US"/>
                    </w:rPr>
                    <w:drawing>
                      <wp:inline distT="0" distB="0" distL="0" distR="0" wp14:anchorId="0370F605" wp14:editId="5B649EB0">
                        <wp:extent cx="5190409" cy="2880624"/>
                        <wp:effectExtent l="0" t="0" r="0" b="0"/>
                        <wp:docPr id="3" name="Chart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5"/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E7CEF3F" w14:textId="77777777" w:rsidR="00BA65BB" w:rsidRPr="008028BE" w:rsidRDefault="00BA65BB" w:rsidP="00713663">
            <w:pPr>
              <w:pStyle w:val="ListParagraph"/>
              <w:ind w:left="0"/>
              <w:jc w:val="center"/>
              <w:rPr>
                <w:rFonts w:ascii="Arial" w:hAnsi="Arial" w:cs="Arial"/>
                <w:b/>
                <w:bCs/>
                <w:sz w:val="18"/>
                <w:szCs w:val="18"/>
                <w:highlight w:val="yellow"/>
                <w:rtl/>
              </w:rPr>
            </w:pPr>
          </w:p>
        </w:tc>
      </w:tr>
    </w:tbl>
    <w:p w14:paraId="3AF6E637" w14:textId="2C978426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7"/>
          <w:szCs w:val="17"/>
          <w:rtl/>
        </w:rPr>
        <w:t>*</w:t>
      </w:r>
      <w:r w:rsidR="000C7E82">
        <w:rPr>
          <w:rFonts w:ascii="Simplified Arabic" w:hAnsi="Simplified Arabic" w:cs="Simplified Arabic" w:hint="cs"/>
          <w:b/>
          <w:bCs/>
          <w:sz w:val="17"/>
          <w:szCs w:val="17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ابتداءً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2017</w:t>
      </w:r>
      <w:r w:rsidRPr="008028BE">
        <w:rPr>
          <w:rFonts w:ascii="Simplified Arabic" w:hAnsi="Simplified Arabic" w:cs="Simplified Arabic"/>
          <w:sz w:val="18"/>
          <w:szCs w:val="18"/>
        </w:rPr>
        <w:t>/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2018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أصبحت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الصفوف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الأول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حتى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التاسع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الأساسي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أما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الثانوية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الصفوف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العاشر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والحادي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عشر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والثاني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عشر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وذلك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بالاستناد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إلى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قانون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الجديد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الصادر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العالي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باعتبار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ضمن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الثانوية.</w:t>
      </w:r>
    </w:p>
    <w:p w14:paraId="2CEA9317" w14:textId="4BB5696D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**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القدس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.</w:t>
      </w:r>
    </w:p>
    <w:p w14:paraId="3E199B4B" w14:textId="099A64F6" w:rsidR="00BA65BB" w:rsidRPr="008028BE" w:rsidRDefault="00BA65BB" w:rsidP="00BA65BB">
      <w:pPr>
        <w:ind w:left="233" w:right="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ملاحظة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2024/2023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8028BE">
        <w:rPr>
          <w:rFonts w:ascii="Simplified Arabic" w:hAnsi="Simplified Arabic" w:cs="Simplified Arabic"/>
          <w:sz w:val="18"/>
          <w:szCs w:val="18"/>
        </w:rPr>
        <w:t>2025/2024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77676016" w14:textId="6E85EB53" w:rsidR="00BA65BB" w:rsidRDefault="00BA65BB" w:rsidP="00BA65BB">
      <w:pPr>
        <w:ind w:left="233" w:right="28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العالي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الشامل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للأعوام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2025/2024-2020/2019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الله–فلسطين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53DE3602" w14:textId="11C0CAE0" w:rsidR="00BA65BB" w:rsidRDefault="00BA65BB" w:rsidP="00BA65BB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2C33A43B" w14:textId="77777777" w:rsidR="003E6F2F" w:rsidRPr="008028BE" w:rsidRDefault="003E6F2F" w:rsidP="00BA65BB">
      <w:pPr>
        <w:jc w:val="both"/>
        <w:rPr>
          <w:rFonts w:ascii="Simplified Arabic" w:hAnsi="Simplified Arabic" w:cs="Simplified Arabic"/>
          <w:sz w:val="18"/>
          <w:szCs w:val="18"/>
        </w:rPr>
      </w:pPr>
    </w:p>
    <w:p w14:paraId="0ECADB0C" w14:textId="6FAFBD69" w:rsidR="00BA65BB" w:rsidRPr="008028BE" w:rsidRDefault="005C6240" w:rsidP="00BA65BB">
      <w:pPr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</w:rPr>
        <w:lastRenderedPageBreak/>
        <w:t>4</w:t>
      </w:r>
      <w:r w:rsidR="001E1DF2" w:rsidRPr="008028BE">
        <w:rPr>
          <w:rFonts w:ascii="Simplified Arabic" w:hAnsi="Simplified Arabic" w:cs="Simplified Arabic"/>
          <w:b/>
          <w:bCs/>
          <w:rtl/>
        </w:rPr>
        <w:t>.</w:t>
      </w:r>
      <w:r w:rsidR="00460646" w:rsidRPr="008028BE">
        <w:rPr>
          <w:rFonts w:ascii="Simplified Arabic" w:hAnsi="Simplified Arabic" w:cs="Simplified Arabic" w:hint="cs"/>
          <w:b/>
          <w:bCs/>
          <w:rtl/>
        </w:rPr>
        <w:t>4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  <w:lang w:eastAsia="en-US"/>
        </w:rPr>
        <w:t>معدلات</w:t>
      </w:r>
      <w:r w:rsidR="00765A26">
        <w:rPr>
          <w:rFonts w:ascii="Simplified Arabic" w:hAnsi="Simplified Arabic" w:cs="Simplified Arabic" w:hint="cs"/>
          <w:b/>
          <w:bCs/>
          <w:rtl/>
          <w:lang w:eastAsia="en-US"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  <w:lang w:eastAsia="en-US"/>
        </w:rPr>
        <w:t>الإتمام</w:t>
      </w:r>
      <w:r w:rsidR="00765A26">
        <w:rPr>
          <w:rFonts w:ascii="Simplified Arabic" w:hAnsi="Simplified Arabic" w:cs="Simplified Arabic" w:hint="cs"/>
          <w:b/>
          <w:bCs/>
          <w:rtl/>
          <w:lang w:eastAsia="en-US"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  <w:lang w:eastAsia="en-US"/>
        </w:rPr>
        <w:t>للمستويات</w:t>
      </w:r>
      <w:r w:rsidR="00765A26">
        <w:rPr>
          <w:rFonts w:ascii="Simplified Arabic" w:hAnsi="Simplified Arabic" w:cs="Simplified Arabic" w:hint="cs"/>
          <w:b/>
          <w:bCs/>
          <w:rtl/>
          <w:lang w:eastAsia="en-US"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  <w:lang w:eastAsia="en-US"/>
        </w:rPr>
        <w:t>التعليمية*</w:t>
      </w:r>
      <w:r w:rsidR="00765A26">
        <w:rPr>
          <w:rFonts w:ascii="Simplified Arabic" w:hAnsi="Simplified Arabic" w:cs="Simplified Arabic" w:hint="cs"/>
          <w:b/>
          <w:bCs/>
          <w:rtl/>
          <w:lang w:eastAsia="en-US"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  <w:lang w:eastAsia="en-US"/>
        </w:rPr>
        <w:t>المختلفة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(التعليم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الابتدائي،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المرحلة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الثانوية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الدنيا،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المرحلة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الثانوية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العليا)</w:t>
      </w:r>
    </w:p>
    <w:p w14:paraId="694B7231" w14:textId="707F943B" w:rsidR="00747760" w:rsidRDefault="00BA65BB" w:rsidP="00747760">
      <w:pPr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</w:t>
      </w:r>
      <w:r w:rsidRPr="008028BE">
        <w:rPr>
          <w:rFonts w:ascii="Simplified Arabic" w:hAnsi="Simplified Arabic" w:cs="Simplified Arabic" w:hint="cs"/>
          <w:rtl/>
        </w:rPr>
        <w:t>لإ</w:t>
      </w:r>
      <w:r w:rsidRPr="008028BE">
        <w:rPr>
          <w:rFonts w:ascii="Simplified Arabic" w:hAnsi="Simplified Arabic" w:cs="Simplified Arabic"/>
          <w:rtl/>
        </w:rPr>
        <w:t>تمام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الابتدائية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98.9%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الجنسين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99.3%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للذكور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</w:rPr>
        <w:t>%98.5</w:t>
      </w:r>
      <w:r w:rsidR="000C7E82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خلال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proofErr w:type="gramStart"/>
      <w:r w:rsidRPr="008028BE">
        <w:rPr>
          <w:rFonts w:ascii="Simplified Arabic" w:hAnsi="Simplified Arabic" w:cs="Simplified Arabic" w:hint="cs"/>
          <w:rtl/>
        </w:rPr>
        <w:t>2024.</w:t>
      </w:r>
      <w:r w:rsidR="00747760" w:rsidRPr="008028BE">
        <w:rPr>
          <w:rFonts w:ascii="Simplified Arabic" w:hAnsi="Simplified Arabic" w:cs="Simplified Arabic"/>
          <w:b/>
          <w:sz w:val="18"/>
          <w:szCs w:val="18"/>
        </w:rPr>
        <w:t>*</w:t>
      </w:r>
      <w:proofErr w:type="gramEnd"/>
      <w:r w:rsidR="00747760">
        <w:rPr>
          <w:rFonts w:ascii="Simplified Arabic" w:hAnsi="Simplified Arabic" w:cs="Simplified Arabic"/>
          <w:b/>
          <w:sz w:val="18"/>
          <w:szCs w:val="18"/>
        </w:rPr>
        <w:t xml:space="preserve">  </w:t>
      </w:r>
      <w:r w:rsidR="00747760"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(مؤشر</w:t>
      </w:r>
      <w:r w:rsidR="00747760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="00747760"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47760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="00747760"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47760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="00747760"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2.1.4)</w:t>
      </w:r>
      <w:r w:rsidR="00747760" w:rsidRPr="008028BE">
        <w:rPr>
          <w:rFonts w:ascii="Simplified Arabic" w:hAnsi="Simplified Arabic" w:cs="Simplified Arabic"/>
          <w:b/>
          <w:sz w:val="18"/>
          <w:szCs w:val="18"/>
        </w:rPr>
        <w:t>.</w:t>
      </w:r>
    </w:p>
    <w:p w14:paraId="1A3F71B7" w14:textId="77777777" w:rsidR="00D640F8" w:rsidRPr="008028BE" w:rsidRDefault="00D640F8" w:rsidP="00BA65BB">
      <w:pPr>
        <w:jc w:val="both"/>
        <w:rPr>
          <w:rFonts w:ascii="Simplified Arabic" w:hAnsi="Simplified Arabic" w:cs="Simplified Arabic"/>
          <w:b/>
          <w:sz w:val="16"/>
          <w:szCs w:val="16"/>
          <w:rtl/>
        </w:rPr>
      </w:pPr>
    </w:p>
    <w:p w14:paraId="5DDB06EB" w14:textId="0671348F" w:rsidR="00BA65BB" w:rsidRPr="008028BE" w:rsidRDefault="00BA65BB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لإ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تمام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للمرحلة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الابتدائية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لسنوات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مختارة</w:t>
      </w:r>
    </w:p>
    <w:tbl>
      <w:tblPr>
        <w:tblStyle w:val="TableGrid"/>
        <w:bidiVisual/>
        <w:tblW w:w="9019" w:type="dxa"/>
        <w:jc w:val="center"/>
        <w:tblLook w:val="04A0" w:firstRow="1" w:lastRow="0" w:firstColumn="1" w:lastColumn="0" w:noHBand="0" w:noVBand="1"/>
      </w:tblPr>
      <w:tblGrid>
        <w:gridCol w:w="9063"/>
      </w:tblGrid>
      <w:tr w:rsidR="00BA65BB" w:rsidRPr="008028BE" w14:paraId="001182C8" w14:textId="77777777" w:rsidTr="00747760">
        <w:trPr>
          <w:trHeight w:val="3699"/>
          <w:jc w:val="center"/>
        </w:trPr>
        <w:tc>
          <w:tcPr>
            <w:tcW w:w="9019" w:type="dxa"/>
          </w:tcPr>
          <w:p w14:paraId="36A55743" w14:textId="77777777" w:rsidR="00BA65BB" w:rsidRPr="008028BE" w:rsidRDefault="00BA65BB" w:rsidP="00713663">
            <w:pPr>
              <w:rPr>
                <w:highlight w:val="yellow"/>
                <w:rtl/>
              </w:rPr>
            </w:pPr>
            <w:r w:rsidRPr="008028BE">
              <w:rPr>
                <w:rFonts w:ascii="Arial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13DA1F36" wp14:editId="3A0FFEDB">
                  <wp:extent cx="5615305" cy="2349731"/>
                  <wp:effectExtent l="0" t="0" r="4445" b="0"/>
                  <wp:docPr id="58" name="Chart 5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</w:tr>
    </w:tbl>
    <w:p w14:paraId="3AD2D32D" w14:textId="0CEE3A84" w:rsidR="00BA65BB" w:rsidRPr="008028BE" w:rsidRDefault="00BA65BB" w:rsidP="00BA65BB">
      <w:pPr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ملاحظة: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احتساب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المؤشر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بالاستناد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>إ</w:t>
      </w:r>
      <w:r w:rsidR="000C7E82" w:rsidRPr="008028BE">
        <w:rPr>
          <w:rFonts w:ascii="Simplified Arabic" w:hAnsi="Simplified Arabic" w:cs="Simplified Arabic"/>
          <w:sz w:val="18"/>
          <w:szCs w:val="18"/>
          <w:rtl/>
        </w:rPr>
        <w:t>لى</w:t>
      </w:r>
      <w:r w:rsidR="000C7E82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عدد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سنوات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أتمها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الفرد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بنجاح</w:t>
      </w:r>
      <w:r w:rsidRPr="008028BE">
        <w:rPr>
          <w:rFonts w:ascii="Simplified Arabic" w:hAnsi="Simplified Arabic" w:cs="Simplified Arabic"/>
          <w:sz w:val="18"/>
          <w:szCs w:val="18"/>
        </w:rPr>
        <w:t>.</w:t>
      </w:r>
    </w:p>
    <w:p w14:paraId="44FC38BF" w14:textId="4A0309A5" w:rsidR="00BA65BB" w:rsidRPr="008028BE" w:rsidRDefault="00BA65BB" w:rsidP="00BA65BB">
      <w:pPr>
        <w:rPr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الأخير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الابتدائية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هو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السادس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الأساسي</w:t>
      </w:r>
      <w:r w:rsidRPr="008028BE">
        <w:rPr>
          <w:rFonts w:ascii="Simplified Arabic" w:hAnsi="Simplified Arabic" w:cs="Simplified Arabic"/>
          <w:sz w:val="18"/>
          <w:szCs w:val="18"/>
        </w:rPr>
        <w:t>.</w:t>
      </w:r>
    </w:p>
    <w:p w14:paraId="1B19BEDF" w14:textId="64060F03" w:rsidR="00BA65BB" w:rsidRPr="008028BE" w:rsidRDefault="00BA65BB" w:rsidP="00BA65BB">
      <w:pPr>
        <w:ind w:left="1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**</w:t>
      </w:r>
      <w:r w:rsidR="000C7E82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القدس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45BC2F6D" w14:textId="4B4860DF" w:rsidR="00BA65BB" w:rsidRPr="008028BE" w:rsidRDefault="00BA65BB" w:rsidP="00BA65BB">
      <w:pPr>
        <w:ind w:left="1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5F744E33" w14:textId="1717BA7B" w:rsidR="00BA65BB" w:rsidRPr="008028BE" w:rsidRDefault="00BA65BB" w:rsidP="00BA65BB">
      <w:pPr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3E3EB0">
        <w:rPr>
          <w:rFonts w:ascii="Simplified Arabic" w:hAnsi="Simplified Arabic" w:cs="Simplified Arabic"/>
          <w:b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الفلسطيني،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العاملة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للأعوام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</w:rPr>
        <w:t>2021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-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الله–فلسطين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.</w:t>
      </w:r>
    </w:p>
    <w:p w14:paraId="0BE8E00F" w14:textId="77777777" w:rsidR="00BA65BB" w:rsidRPr="00747760" w:rsidRDefault="00BA65BB" w:rsidP="00BA65BB">
      <w:pPr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7FE857A4" w14:textId="3B30A1B5" w:rsidR="00BA65BB" w:rsidRPr="008028BE" w:rsidRDefault="00BA65BB" w:rsidP="00BA65BB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وحسب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البيانات</w:t>
      </w:r>
      <w:r w:rsidR="000C7E8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فإن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الإتمام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الثانوية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الدنيا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92.8%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الجنسين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وجود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فارق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واضح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لصالح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98.0%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مقارنة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بـ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88.0%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للمرحلة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الثانوية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الدنيا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خلال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2024.</w:t>
      </w:r>
    </w:p>
    <w:p w14:paraId="0F7737A0" w14:textId="77777777" w:rsidR="00BA65BB" w:rsidRPr="00747760" w:rsidRDefault="00BA65BB" w:rsidP="00BA65BB">
      <w:pPr>
        <w:jc w:val="both"/>
        <w:rPr>
          <w:rFonts w:ascii="Simplified Arabic" w:hAnsi="Simplified Arabic" w:cs="Simplified Arabic"/>
          <w:sz w:val="14"/>
          <w:szCs w:val="14"/>
          <w:highlight w:val="yellow"/>
          <w:rtl/>
        </w:rPr>
      </w:pPr>
    </w:p>
    <w:p w14:paraId="6B9DB124" w14:textId="7FC061CE" w:rsidR="00BA65BB" w:rsidRPr="008028BE" w:rsidRDefault="00BA65BB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لإ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تمام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744FF2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</w:t>
      </w:r>
      <w:r w:rsidR="00744FF2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لمرحلة</w:t>
      </w:r>
      <w:r w:rsidR="00744FF2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الثانوية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الدنيا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لسنوات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مختارة</w:t>
      </w:r>
    </w:p>
    <w:tbl>
      <w:tblPr>
        <w:tblStyle w:val="TableGrid"/>
        <w:bidiVisual/>
        <w:tblW w:w="4960" w:type="pct"/>
        <w:jc w:val="center"/>
        <w:tblLook w:val="04A0" w:firstRow="1" w:lastRow="0" w:firstColumn="1" w:lastColumn="0" w:noHBand="0" w:noVBand="1"/>
      </w:tblPr>
      <w:tblGrid>
        <w:gridCol w:w="9044"/>
      </w:tblGrid>
      <w:tr w:rsidR="00BA65BB" w:rsidRPr="008028BE" w14:paraId="2258C753" w14:textId="77777777" w:rsidTr="00747760">
        <w:trPr>
          <w:trHeight w:val="3750"/>
          <w:jc w:val="center"/>
        </w:trPr>
        <w:tc>
          <w:tcPr>
            <w:tcW w:w="8990" w:type="dxa"/>
          </w:tcPr>
          <w:p w14:paraId="1BA19EE0" w14:textId="77777777" w:rsidR="00BA65BB" w:rsidRPr="008028BE" w:rsidRDefault="00BA65BB" w:rsidP="00713663">
            <w:pPr>
              <w:rPr>
                <w:highlight w:val="yellow"/>
                <w:rtl/>
              </w:rPr>
            </w:pPr>
            <w:r w:rsidRPr="008028BE">
              <w:rPr>
                <w:rFonts w:ascii="Arial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48B47714" wp14:editId="39359AB8">
                  <wp:extent cx="5605780" cy="2388524"/>
                  <wp:effectExtent l="0" t="0" r="0" b="0"/>
                  <wp:docPr id="59" name="Chart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</w:tbl>
    <w:p w14:paraId="42E38DB9" w14:textId="31C73D1F" w:rsidR="00BA65BB" w:rsidRPr="00747760" w:rsidRDefault="00BA65BB" w:rsidP="00BA65BB">
      <w:pPr>
        <w:rPr>
          <w:rFonts w:ascii="Simplified Arabic" w:hAnsi="Simplified Arabic" w:cs="Simplified Arabic"/>
          <w:sz w:val="18"/>
          <w:szCs w:val="18"/>
          <w:rtl/>
        </w:rPr>
      </w:pPr>
      <w:r w:rsidRPr="00747760">
        <w:rPr>
          <w:rFonts w:ascii="Simplified Arabic" w:hAnsi="Simplified Arabic" w:cs="Simplified Arabic"/>
          <w:b/>
          <w:bCs/>
          <w:sz w:val="18"/>
          <w:szCs w:val="18"/>
          <w:rtl/>
        </w:rPr>
        <w:t>ملاحظة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تم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احتساب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المؤشر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بالاستناد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744FF2" w:rsidRPr="00747760">
        <w:rPr>
          <w:rFonts w:ascii="Simplified Arabic" w:hAnsi="Simplified Arabic" w:cs="Simplified Arabic" w:hint="cs"/>
          <w:sz w:val="18"/>
          <w:szCs w:val="18"/>
          <w:rtl/>
        </w:rPr>
        <w:t>إ</w:t>
      </w:r>
      <w:r w:rsidR="00744FF2" w:rsidRPr="00747760">
        <w:rPr>
          <w:rFonts w:ascii="Simplified Arabic" w:hAnsi="Simplified Arabic" w:cs="Simplified Arabic"/>
          <w:sz w:val="18"/>
          <w:szCs w:val="18"/>
          <w:rtl/>
        </w:rPr>
        <w:t xml:space="preserve">لى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عدد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سنوات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الدراسة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أتمها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الفرد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بنجاح</w:t>
      </w:r>
      <w:r w:rsidRPr="00747760">
        <w:rPr>
          <w:rFonts w:ascii="Simplified Arabic" w:hAnsi="Simplified Arabic" w:cs="Simplified Arabic"/>
          <w:sz w:val="18"/>
          <w:szCs w:val="18"/>
        </w:rPr>
        <w:t>.</w:t>
      </w:r>
    </w:p>
    <w:p w14:paraId="2EC0D27E" w14:textId="4380A661" w:rsidR="00BA65BB" w:rsidRPr="00747760" w:rsidRDefault="00BA65BB" w:rsidP="00BA65BB">
      <w:pPr>
        <w:rPr>
          <w:rFonts w:ascii="Simplified Arabic" w:hAnsi="Simplified Arabic" w:cs="Simplified Arabic"/>
          <w:sz w:val="18"/>
          <w:szCs w:val="18"/>
          <w:rtl/>
        </w:rPr>
      </w:pPr>
      <w:r w:rsidRPr="00747760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الأخير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الثانوية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الدنيا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هو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العاشر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AA69AD" w:rsidRPr="00747760">
        <w:rPr>
          <w:rFonts w:ascii="Simplified Arabic" w:hAnsi="Simplified Arabic" w:cs="Simplified Arabic" w:hint="cs"/>
          <w:sz w:val="18"/>
          <w:szCs w:val="18"/>
          <w:rtl/>
        </w:rPr>
        <w:t>الأساسي</w:t>
      </w:r>
      <w:r w:rsidRPr="00747760">
        <w:rPr>
          <w:rFonts w:ascii="Simplified Arabic" w:hAnsi="Simplified Arabic" w:cs="Simplified Arabic"/>
          <w:sz w:val="18"/>
          <w:szCs w:val="18"/>
        </w:rPr>
        <w:t>.</w:t>
      </w:r>
    </w:p>
    <w:p w14:paraId="3657EEE9" w14:textId="397BA218" w:rsidR="00BA65BB" w:rsidRPr="00747760" w:rsidRDefault="00BA65BB" w:rsidP="00BA65BB">
      <w:pPr>
        <w:ind w:left="1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747760">
        <w:rPr>
          <w:rFonts w:ascii="Simplified Arabic" w:hAnsi="Simplified Arabic" w:cs="Simplified Arabic" w:hint="cs"/>
          <w:sz w:val="18"/>
          <w:szCs w:val="18"/>
          <w:rtl/>
        </w:rPr>
        <w:t>**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AA69AD" w:rsidRPr="00747760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في</w:t>
      </w:r>
      <w:r w:rsidR="00765A26"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القدس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667530E4" w14:textId="70560129" w:rsidR="00BA65BB" w:rsidRPr="00747760" w:rsidRDefault="00BA65BB" w:rsidP="00BA65BB">
      <w:pPr>
        <w:ind w:left="1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747760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العام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 w:rsidRPr="00747760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38E18946" w14:textId="24979F72" w:rsidR="00BA65BB" w:rsidRPr="00747760" w:rsidRDefault="00BA65BB" w:rsidP="00BA65BB">
      <w:pPr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المصدر: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Cs/>
          <w:sz w:val="18"/>
          <w:szCs w:val="18"/>
          <w:rtl/>
        </w:rPr>
        <w:t>الجهاز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Cs/>
          <w:sz w:val="18"/>
          <w:szCs w:val="18"/>
          <w:rtl/>
        </w:rPr>
        <w:t>المركزي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bCs/>
          <w:sz w:val="18"/>
          <w:szCs w:val="18"/>
          <w:rtl/>
        </w:rPr>
        <w:t>للإحصاء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Cs/>
          <w:sz w:val="18"/>
          <w:szCs w:val="18"/>
          <w:rtl/>
        </w:rPr>
        <w:t>الفلسطيني،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 w:hint="cs"/>
          <w:bCs/>
          <w:sz w:val="18"/>
          <w:szCs w:val="18"/>
          <w:rtl/>
        </w:rPr>
        <w:t>2025</w:t>
      </w:r>
      <w:r w:rsidRPr="00747760">
        <w:rPr>
          <w:rFonts w:ascii="Simplified Arabic" w:hAnsi="Simplified Arabic" w:cs="Simplified Arabic"/>
          <w:bCs/>
          <w:sz w:val="18"/>
          <w:szCs w:val="18"/>
          <w:rtl/>
        </w:rPr>
        <w:t>.</w:t>
      </w:r>
      <w:r w:rsidR="00765A26" w:rsidRPr="00747760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قاعدة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بيانات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مسح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القوى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العاملة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للأعوام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Cs/>
          <w:sz w:val="18"/>
          <w:szCs w:val="18"/>
        </w:rPr>
        <w:t>2021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-</w:t>
      </w:r>
      <w:r w:rsidRPr="00747760">
        <w:rPr>
          <w:rFonts w:ascii="Simplified Arabic" w:hAnsi="Simplified Arabic" w:cs="Simplified Arabic" w:hint="cs"/>
          <w:b/>
          <w:sz w:val="18"/>
          <w:szCs w:val="18"/>
          <w:rtl/>
        </w:rPr>
        <w:t>2024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.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رام</w:t>
      </w:r>
      <w:r w:rsidR="00765A26" w:rsidRPr="00747760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sz w:val="18"/>
          <w:szCs w:val="18"/>
          <w:rtl/>
        </w:rPr>
        <w:t>الله–فلسطين</w:t>
      </w:r>
      <w:r w:rsidRPr="00747760">
        <w:rPr>
          <w:rFonts w:ascii="Simplified Arabic" w:hAnsi="Simplified Arabic" w:cs="Simplified Arabic" w:hint="cs"/>
          <w:b/>
          <w:sz w:val="18"/>
          <w:szCs w:val="18"/>
          <w:rtl/>
        </w:rPr>
        <w:t>.</w:t>
      </w:r>
    </w:p>
    <w:p w14:paraId="3F5C123B" w14:textId="67CCA86F" w:rsidR="00BA65BB" w:rsidRPr="008028BE" w:rsidRDefault="00BA65BB" w:rsidP="00BA65BB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lastRenderedPageBreak/>
        <w:t>وبلغ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</w:t>
      </w:r>
      <w:r w:rsidRPr="008028BE">
        <w:rPr>
          <w:rFonts w:ascii="Simplified Arabic" w:hAnsi="Simplified Arabic" w:cs="Simplified Arabic" w:hint="cs"/>
          <w:rtl/>
        </w:rPr>
        <w:t>لإ</w:t>
      </w:r>
      <w:r w:rsidRPr="008028BE">
        <w:rPr>
          <w:rFonts w:ascii="Simplified Arabic" w:hAnsi="Simplified Arabic" w:cs="Simplified Arabic"/>
          <w:rtl/>
        </w:rPr>
        <w:t>تمام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الثانوية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العليا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65.8%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الجنسين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وجود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فارق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واضح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لصالح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82.3%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مقارنة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بـ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48.8%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للمرحلة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الثانوية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العليا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خلال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2024.</w:t>
      </w:r>
    </w:p>
    <w:p w14:paraId="4A342611" w14:textId="77777777" w:rsidR="00BA65BB" w:rsidRPr="008028BE" w:rsidRDefault="00BA65BB" w:rsidP="00BA65BB">
      <w:pPr>
        <w:jc w:val="both"/>
        <w:rPr>
          <w:rFonts w:ascii="Simplified Arabic" w:hAnsi="Simplified Arabic" w:cs="Simplified Arabic"/>
          <w:sz w:val="18"/>
          <w:szCs w:val="18"/>
          <w:highlight w:val="yellow"/>
          <w:rtl/>
        </w:rPr>
      </w:pPr>
    </w:p>
    <w:p w14:paraId="4DA542B3" w14:textId="4A9D4F3B" w:rsidR="00BA65BB" w:rsidRPr="008028BE" w:rsidRDefault="00BA65BB" w:rsidP="00BA65BB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لإ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تمام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744FF2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</w:t>
      </w:r>
      <w:r w:rsidR="00744FF2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لمرحلة</w:t>
      </w:r>
      <w:r w:rsidR="00744FF2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الثانوية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العليا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لسنوات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مختارة</w:t>
      </w:r>
    </w:p>
    <w:tbl>
      <w:tblPr>
        <w:tblStyle w:val="TableGrid"/>
        <w:bidiVisual/>
        <w:tblW w:w="9175" w:type="dxa"/>
        <w:jc w:val="center"/>
        <w:tblLook w:val="04A0" w:firstRow="1" w:lastRow="0" w:firstColumn="1" w:lastColumn="0" w:noHBand="0" w:noVBand="1"/>
      </w:tblPr>
      <w:tblGrid>
        <w:gridCol w:w="9175"/>
      </w:tblGrid>
      <w:tr w:rsidR="00BA65BB" w:rsidRPr="008028BE" w14:paraId="14D66A96" w14:textId="77777777" w:rsidTr="00713663">
        <w:trPr>
          <w:trHeight w:val="3811"/>
          <w:jc w:val="center"/>
        </w:trPr>
        <w:tc>
          <w:tcPr>
            <w:tcW w:w="9175" w:type="dxa"/>
          </w:tcPr>
          <w:p w14:paraId="57FCB5C7" w14:textId="77777777" w:rsidR="00BA65BB" w:rsidRPr="008028BE" w:rsidRDefault="00BA65BB" w:rsidP="00713663">
            <w:pPr>
              <w:rPr>
                <w:rtl/>
              </w:rPr>
            </w:pPr>
            <w:r w:rsidRPr="008028BE">
              <w:rPr>
                <w:rFonts w:ascii="Arial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660AD0AB" wp14:editId="47F40ADC">
                  <wp:extent cx="5676900" cy="2392070"/>
                  <wp:effectExtent l="0" t="0" r="0" b="8255"/>
                  <wp:docPr id="60" name="Chart 6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</w:tr>
    </w:tbl>
    <w:p w14:paraId="00C3C76D" w14:textId="567BC76D" w:rsidR="00BA65BB" w:rsidRPr="008028BE" w:rsidRDefault="00BA65BB" w:rsidP="00BA65BB">
      <w:pPr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ملاحظة: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احتساب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المؤشر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بالاستناد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744FF2">
        <w:rPr>
          <w:rFonts w:ascii="Simplified Arabic" w:hAnsi="Simplified Arabic" w:cs="Simplified Arabic" w:hint="cs"/>
          <w:sz w:val="18"/>
          <w:szCs w:val="18"/>
          <w:rtl/>
        </w:rPr>
        <w:t>إ</w:t>
      </w:r>
      <w:r w:rsidR="00744FF2" w:rsidRPr="008028BE">
        <w:rPr>
          <w:rFonts w:ascii="Simplified Arabic" w:hAnsi="Simplified Arabic" w:cs="Simplified Arabic"/>
          <w:sz w:val="18"/>
          <w:szCs w:val="18"/>
          <w:rtl/>
        </w:rPr>
        <w:t>لى</w:t>
      </w:r>
      <w:r w:rsidR="00744FF2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عدد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سنوات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الدراسة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أتمها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الفرد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بنجاح</w:t>
      </w:r>
      <w:r w:rsidRPr="008028BE">
        <w:rPr>
          <w:rFonts w:ascii="Simplified Arabic" w:hAnsi="Simplified Arabic" w:cs="Simplified Arabic"/>
          <w:sz w:val="18"/>
          <w:szCs w:val="18"/>
        </w:rPr>
        <w:t>.</w:t>
      </w:r>
    </w:p>
    <w:p w14:paraId="71C64649" w14:textId="51F79D0D" w:rsidR="00BA65BB" w:rsidRPr="008028BE" w:rsidRDefault="00BA65BB" w:rsidP="00BA65BB">
      <w:pPr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الأخير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المرحلة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الثانوية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العليا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هو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الصف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الثاني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عشر</w:t>
      </w:r>
      <w:r w:rsidRPr="008028BE">
        <w:rPr>
          <w:rFonts w:ascii="Simplified Arabic" w:hAnsi="Simplified Arabic" w:cs="Simplified Arabic"/>
          <w:sz w:val="18"/>
          <w:szCs w:val="18"/>
        </w:rPr>
        <w:t>.</w:t>
      </w:r>
    </w:p>
    <w:p w14:paraId="5E83465F" w14:textId="659E7A6F" w:rsidR="00BA65BB" w:rsidRPr="008028BE" w:rsidRDefault="00BA65BB" w:rsidP="00BA65BB">
      <w:pPr>
        <w:ind w:left="161" w:hanging="160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**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AA69AD" w:rsidRPr="008028BE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القدس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p w14:paraId="6D2F8672" w14:textId="367EF9A2" w:rsidR="00BA65BB" w:rsidRPr="008028BE" w:rsidRDefault="00BA65BB" w:rsidP="00BA65BB">
      <w:pPr>
        <w:ind w:left="1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5345BEBF" w14:textId="29375ED0" w:rsidR="00BA65BB" w:rsidRPr="008028BE" w:rsidRDefault="00BA65BB" w:rsidP="00BA65BB">
      <w:pPr>
        <w:ind w:hanging="50"/>
        <w:jc w:val="both"/>
        <w:rPr>
          <w:rFonts w:ascii="Simplified Arabic" w:hAnsi="Simplified Arabic" w:cs="Simplified Arabic"/>
          <w:bCs/>
          <w:sz w:val="18"/>
          <w:szCs w:val="18"/>
          <w:rtl/>
        </w:rPr>
      </w:pPr>
      <w:r w:rsidRPr="003E3EB0">
        <w:rPr>
          <w:rFonts w:ascii="Simplified Arabic" w:hAnsi="Simplified Arabic" w:cs="Simplified Arabic"/>
          <w:b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الفلسطيني،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العاملة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للأعوام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2021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-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sz w:val="18"/>
          <w:szCs w:val="18"/>
          <w:rtl/>
        </w:rPr>
        <w:t>الله–فلسطين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.</w:t>
      </w:r>
    </w:p>
    <w:p w14:paraId="35B37EA1" w14:textId="77777777" w:rsidR="00BA65BB" w:rsidRPr="008028BE" w:rsidRDefault="00BA65BB" w:rsidP="00BA65BB">
      <w:pPr>
        <w:ind w:hanging="50"/>
        <w:jc w:val="both"/>
        <w:rPr>
          <w:rFonts w:ascii="Simplified Arabic" w:hAnsi="Simplified Arabic" w:cs="Simplified Arabic"/>
          <w:bCs/>
          <w:sz w:val="18"/>
          <w:szCs w:val="18"/>
          <w:rtl/>
        </w:rPr>
      </w:pPr>
    </w:p>
    <w:p w14:paraId="420DA6C7" w14:textId="72CA7809" w:rsidR="00BA65BB" w:rsidRPr="008028BE" w:rsidRDefault="006635D7" w:rsidP="00BA65BB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5</w:t>
      </w:r>
      <w:r w:rsidR="00B91E2C" w:rsidRPr="008028BE">
        <w:rPr>
          <w:rFonts w:ascii="Simplified Arabic" w:hAnsi="Simplified Arabic" w:cs="Simplified Arabic"/>
          <w:b/>
          <w:bCs/>
          <w:rtl/>
        </w:rPr>
        <w:t>.</w:t>
      </w:r>
      <w:r w:rsidR="00460646" w:rsidRPr="008028BE">
        <w:rPr>
          <w:rFonts w:ascii="Simplified Arabic" w:hAnsi="Simplified Arabic" w:cs="Simplified Arabic" w:hint="cs"/>
          <w:b/>
          <w:bCs/>
          <w:rtl/>
        </w:rPr>
        <w:t>4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توزيع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المدارس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في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الغربية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للعام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/>
          <w:b/>
          <w:bCs/>
          <w:rtl/>
        </w:rPr>
        <w:t>الدراسي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BA65BB" w:rsidRPr="008028BE">
        <w:rPr>
          <w:rFonts w:ascii="Simplified Arabic" w:hAnsi="Simplified Arabic" w:cs="Simplified Arabic" w:hint="cs"/>
          <w:b/>
          <w:bCs/>
          <w:rtl/>
        </w:rPr>
        <w:t>2024/2025</w:t>
      </w:r>
    </w:p>
    <w:p w14:paraId="20C3F44A" w14:textId="303E935C" w:rsidR="00BA65BB" w:rsidRPr="008028BE" w:rsidRDefault="00BA65BB" w:rsidP="00BA65BB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يوجد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2,474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مدرسة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1,935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حكومية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/>
        </w:rPr>
        <w:t>96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تابعة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للأونروا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/>
        </w:rPr>
        <w:t>443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خاصة،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وتتوزع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حسب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1,430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أساسية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/>
        </w:rPr>
        <w:t>1,044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ثانوية.</w:t>
      </w:r>
    </w:p>
    <w:p w14:paraId="3A935915" w14:textId="77777777" w:rsidR="001819FF" w:rsidRDefault="001819FF" w:rsidP="00BA65BB">
      <w:pPr>
        <w:jc w:val="both"/>
        <w:rPr>
          <w:rFonts w:ascii="Simplified Arabic" w:hAnsi="Simplified Arabic" w:cs="Simplified Arabic"/>
          <w:sz w:val="18"/>
          <w:szCs w:val="18"/>
          <w:highlight w:val="yellow"/>
          <w:rtl/>
        </w:rPr>
      </w:pPr>
    </w:p>
    <w:p w14:paraId="6F48C818" w14:textId="4858BB47" w:rsidR="00BA65BB" w:rsidRPr="008028BE" w:rsidRDefault="00BA65BB" w:rsidP="00182CC7">
      <w:pPr>
        <w:jc w:val="center"/>
        <w:rPr>
          <w:rFonts w:ascii="Simplified Arabic" w:hAnsi="Simplified Arabic" w:cs="Simplified Arabic"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sz w:val="22"/>
          <w:szCs w:val="22"/>
          <w:rtl/>
        </w:rPr>
        <w:t xml:space="preserve"> </w:t>
      </w:r>
      <w:r w:rsidR="00182CC7">
        <w:rPr>
          <w:rFonts w:ascii="Simplified Arabic" w:hAnsi="Simplified Arabic" w:cs="Simplified Arabic" w:hint="cs"/>
          <w:bCs/>
          <w:sz w:val="22"/>
          <w:szCs w:val="22"/>
          <w:rtl/>
        </w:rPr>
        <w:t>5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توزيع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جنس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المدرسة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والجهة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المشرفة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والمرحلة**،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2024/2025</w:t>
      </w:r>
    </w:p>
    <w:p w14:paraId="56313E73" w14:textId="77777777" w:rsidR="00BA65BB" w:rsidRPr="008028BE" w:rsidRDefault="00BA65BB" w:rsidP="00BA65BB">
      <w:pPr>
        <w:jc w:val="center"/>
        <w:rPr>
          <w:rFonts w:ascii="Simplified Arabic" w:hAnsi="Simplified Arabic" w:cs="Simplified Arabic"/>
          <w:bCs/>
          <w:sz w:val="10"/>
          <w:szCs w:val="10"/>
          <w:rtl/>
        </w:rPr>
      </w:pPr>
    </w:p>
    <w:tbl>
      <w:tblPr>
        <w:tblStyle w:val="GridTable6Colorful-Accent21"/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65"/>
        <w:gridCol w:w="855"/>
        <w:gridCol w:w="855"/>
        <w:gridCol w:w="856"/>
        <w:gridCol w:w="855"/>
        <w:gridCol w:w="855"/>
        <w:gridCol w:w="856"/>
        <w:gridCol w:w="855"/>
        <w:gridCol w:w="855"/>
        <w:gridCol w:w="856"/>
      </w:tblGrid>
      <w:tr w:rsidR="00BA65BB" w:rsidRPr="008028BE" w14:paraId="191D6E52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 w:val="restart"/>
            <w:tcBorders>
              <w:bottom w:val="none" w:sz="0" w:space="0" w:color="auto"/>
            </w:tcBorders>
            <w:shd w:val="clear" w:color="auto" w:fill="FFFFFF" w:themeFill="background1"/>
            <w:vAlign w:val="center"/>
          </w:tcPr>
          <w:p w14:paraId="3A3593D3" w14:textId="4177313C" w:rsidR="00BA65BB" w:rsidRPr="008028BE" w:rsidRDefault="00BA65BB" w:rsidP="00713663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جنس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المدرسة</w:t>
            </w:r>
          </w:p>
        </w:tc>
        <w:tc>
          <w:tcPr>
            <w:tcW w:w="2709" w:type="dxa"/>
            <w:gridSpan w:val="3"/>
            <w:tcBorders>
              <w:bottom w:val="none" w:sz="0" w:space="0" w:color="auto"/>
            </w:tcBorders>
            <w:shd w:val="clear" w:color="auto" w:fill="FFFFFF" w:themeFill="background1"/>
            <w:vAlign w:val="center"/>
          </w:tcPr>
          <w:p w14:paraId="3474DB85" w14:textId="77777777" w:rsidR="00BA65BB" w:rsidRPr="008028BE" w:rsidRDefault="00BA65BB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2707" w:type="dxa"/>
            <w:gridSpan w:val="3"/>
            <w:tcBorders>
              <w:bottom w:val="none" w:sz="0" w:space="0" w:color="auto"/>
            </w:tcBorders>
            <w:shd w:val="clear" w:color="auto" w:fill="FFFFFF" w:themeFill="background1"/>
            <w:vAlign w:val="center"/>
          </w:tcPr>
          <w:p w14:paraId="02165D4E" w14:textId="77777777" w:rsidR="00BA65BB" w:rsidRPr="008028BE" w:rsidRDefault="00BA65BB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أونروا</w:t>
            </w:r>
          </w:p>
        </w:tc>
        <w:tc>
          <w:tcPr>
            <w:tcW w:w="2707" w:type="dxa"/>
            <w:gridSpan w:val="3"/>
            <w:tcBorders>
              <w:bottom w:val="none" w:sz="0" w:space="0" w:color="auto"/>
            </w:tcBorders>
            <w:shd w:val="clear" w:color="auto" w:fill="FFFFFF" w:themeFill="background1"/>
            <w:vAlign w:val="center"/>
          </w:tcPr>
          <w:p w14:paraId="2F06209A" w14:textId="77777777" w:rsidR="00BA65BB" w:rsidRPr="008028BE" w:rsidRDefault="00BA65BB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خاصة</w:t>
            </w:r>
          </w:p>
        </w:tc>
      </w:tr>
      <w:tr w:rsidR="00BA65BB" w:rsidRPr="008028BE" w14:paraId="4C3D0009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14:paraId="191DF704" w14:textId="77777777" w:rsidR="00BA65BB" w:rsidRPr="008028BE" w:rsidRDefault="00BA65BB" w:rsidP="00713663">
            <w:pPr>
              <w:jc w:val="center"/>
              <w:rPr>
                <w:rFonts w:ascii="Simplified Arabic" w:hAnsi="Simplified Arabic" w:cs="Simplified Arabic"/>
                <w:color w:val="auto"/>
                <w:rtl/>
              </w:rPr>
            </w:pPr>
          </w:p>
        </w:tc>
        <w:tc>
          <w:tcPr>
            <w:tcW w:w="90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D9A02E9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أساسية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86E6FCD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ثانوية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FC3C612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49255A9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أساسية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CED2C47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ثانوية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1C8919D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686E423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أساسية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FEB0416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color w:val="auto"/>
                <w:sz w:val="18"/>
                <w:szCs w:val="18"/>
                <w:rtl/>
              </w:rPr>
              <w:t>ثانوية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6086CA6" w14:textId="77777777" w:rsidR="00BA65BB" w:rsidRPr="008028BE" w:rsidRDefault="00BA65BB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Simplified Arabic" w:hint="cs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</w:tr>
      <w:tr w:rsidR="001D5E47" w:rsidRPr="008028BE" w14:paraId="012B8353" w14:textId="77777777" w:rsidTr="00713663">
        <w:tblPrEx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2" w:space="0" w:color="auto"/>
            <w:insideV w:val="single" w:sz="2" w:space="0" w:color="auto"/>
          </w:tblBorders>
          <w:tblCellMar>
            <w:left w:w="73" w:type="dxa"/>
            <w:right w:w="73" w:type="dxa"/>
          </w:tblCellMar>
        </w:tblPrEx>
        <w:trPr>
          <w:trHeight w:val="19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8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shd w:val="clear" w:color="auto" w:fill="FFFFFF" w:themeFill="background1"/>
          </w:tcPr>
          <w:p w14:paraId="5B372A0A" w14:textId="77777777" w:rsidR="00BA65BB" w:rsidRPr="008028BE" w:rsidRDefault="00BA65BB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614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6E54BA7D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402</w:t>
            </w:r>
          </w:p>
        </w:tc>
        <w:tc>
          <w:tcPr>
            <w:tcW w:w="614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3834D17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328</w:t>
            </w:r>
          </w:p>
        </w:tc>
        <w:tc>
          <w:tcPr>
            <w:tcW w:w="614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1F31329D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730</w:t>
            </w:r>
          </w:p>
        </w:tc>
        <w:tc>
          <w:tcPr>
            <w:tcW w:w="613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3D6F80E9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35</w:t>
            </w:r>
          </w:p>
        </w:tc>
        <w:tc>
          <w:tcPr>
            <w:tcW w:w="613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9B1363E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-</w:t>
            </w:r>
          </w:p>
        </w:tc>
        <w:tc>
          <w:tcPr>
            <w:tcW w:w="614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1E7AF34B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35</w:t>
            </w:r>
          </w:p>
        </w:tc>
        <w:tc>
          <w:tcPr>
            <w:tcW w:w="613" w:type="dxa"/>
            <w:tcBorders>
              <w:top w:val="single" w:sz="2" w:space="0" w:color="auto"/>
              <w:left w:val="single" w:sz="2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6DD44701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9</w:t>
            </w:r>
          </w:p>
        </w:tc>
        <w:tc>
          <w:tcPr>
            <w:tcW w:w="613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03B4EB80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25</w:t>
            </w:r>
          </w:p>
        </w:tc>
        <w:tc>
          <w:tcPr>
            <w:tcW w:w="614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4EBB43F9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34</w:t>
            </w:r>
          </w:p>
        </w:tc>
      </w:tr>
      <w:tr w:rsidR="001D5E47" w:rsidRPr="008028BE" w14:paraId="1A70A4B1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14:paraId="7D59AEC9" w14:textId="77777777" w:rsidR="00BA65BB" w:rsidRPr="008028BE" w:rsidRDefault="00BA65BB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4935898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298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3BAA319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405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0FD4DE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703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0C6619E0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48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43FB55F4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-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C1D5898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48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CDC88BA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23760251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15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43A07E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20</w:t>
            </w:r>
          </w:p>
        </w:tc>
      </w:tr>
      <w:tr w:rsidR="001D5E47" w:rsidRPr="008028BE" w14:paraId="524F5FAF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</w:tcPr>
          <w:p w14:paraId="6E6AE680" w14:textId="77777777" w:rsidR="00BA65BB" w:rsidRPr="008028BE" w:rsidRDefault="00BA65BB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مختلطة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1619BDCB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333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492C539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169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A5098D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502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F6C4B26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13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88BE457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-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C3E168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13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5AAB19BD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287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</w:tcPr>
          <w:p w14:paraId="71074205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102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7CBC44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389</w:t>
            </w:r>
          </w:p>
        </w:tc>
      </w:tr>
      <w:tr w:rsidR="001D5E47" w:rsidRPr="008028BE" w14:paraId="29D40E85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169464" w14:textId="77777777" w:rsidR="00BA65BB" w:rsidRPr="008028BE" w:rsidRDefault="00BA65BB" w:rsidP="00713663">
            <w:pPr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F4795AB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1,033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5845BD0D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902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728633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1,935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2930A45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96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0DFDFEAB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</w:rPr>
              <w:t>-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41F9480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96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A90DD0D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301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127CFA71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142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A075CC" w14:textId="77777777" w:rsidR="00BA65BB" w:rsidRPr="008028BE" w:rsidRDefault="00BA65BB" w:rsidP="0071366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443</w:t>
            </w:r>
          </w:p>
        </w:tc>
      </w:tr>
      <w:tr w:rsidR="001D5E47" w:rsidRPr="008028BE" w14:paraId="0BE0835F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3DBE03" w14:textId="23CF5DC1" w:rsidR="00BA65BB" w:rsidRPr="008028BE" w:rsidRDefault="00BA65BB" w:rsidP="00713663">
            <w:pPr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القدس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(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</w:rPr>
              <w:t>J1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)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6AF4DB0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E440F30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17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4076B66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</w:rPr>
              <w:t>41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BAFDC0E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6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1499E12D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-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E6037E3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</w:rPr>
              <w:t>6</w:t>
            </w:r>
          </w:p>
        </w:tc>
        <w:tc>
          <w:tcPr>
            <w:tcW w:w="9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7C4CF6AC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22</w:t>
            </w:r>
          </w:p>
        </w:tc>
        <w:tc>
          <w:tcPr>
            <w:tcW w:w="9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</w:tcPr>
          <w:p w14:paraId="2FA02463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31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A0C634" w14:textId="77777777" w:rsidR="00BA65BB" w:rsidRPr="008028BE" w:rsidRDefault="00BA65BB" w:rsidP="0071366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</w:rPr>
              <w:t>53</w:t>
            </w:r>
          </w:p>
        </w:tc>
      </w:tr>
      <w:tr w:rsidR="00BA65BB" w:rsidRPr="008028BE" w14:paraId="55967282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6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tbl>
            <w:tblPr>
              <w:bidiVisual/>
              <w:tblW w:w="9072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072"/>
            </w:tblGrid>
            <w:tr w:rsidR="00BA65BB" w:rsidRPr="008028BE" w14:paraId="479E051D" w14:textId="77777777" w:rsidTr="00713663">
              <w:trPr>
                <w:trHeight w:val="138"/>
                <w:jc w:val="center"/>
              </w:trPr>
              <w:tc>
                <w:tcPr>
                  <w:tcW w:w="90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3F1C9C1E" w14:textId="7B9B379C" w:rsidR="00BA65BB" w:rsidRPr="008028BE" w:rsidRDefault="00BA65BB" w:rsidP="00713663">
                  <w:pPr>
                    <w:jc w:val="both"/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</w:pPr>
                  <w:r w:rsidRPr="008028BE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*</w:t>
                  </w:r>
                  <w:r w:rsidR="00765A26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البيانات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لا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تشمل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المدارس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التي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تشرف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عليها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وزارة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المعارف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والبلدية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الإسرائيلية</w:t>
                  </w:r>
                  <w:r w:rsidR="00765A26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في</w:t>
                  </w:r>
                  <w:r w:rsidR="00765A26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القدس.</w:t>
                  </w:r>
                </w:p>
              </w:tc>
            </w:tr>
            <w:tr w:rsidR="00BA65BB" w:rsidRPr="008028BE" w14:paraId="1BC8DFB9" w14:textId="77777777" w:rsidTr="00713663">
              <w:trPr>
                <w:trHeight w:val="340"/>
                <w:jc w:val="center"/>
              </w:trPr>
              <w:tc>
                <w:tcPr>
                  <w:tcW w:w="907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14:paraId="1436F7B0" w14:textId="5FF95422" w:rsidR="00BA65BB" w:rsidRPr="008028BE" w:rsidRDefault="00BA65BB" w:rsidP="00713663">
                  <w:pPr>
                    <w:jc w:val="both"/>
                    <w:rPr>
                      <w:rFonts w:ascii="Simplified Arabic" w:hAnsi="Simplified Arabic" w:cs="Simplified Arabic"/>
                      <w:b/>
                      <w:bCs/>
                      <w:sz w:val="16"/>
                      <w:szCs w:val="16"/>
                      <w:highlight w:val="yellow"/>
                      <w:rtl/>
                    </w:rPr>
                  </w:pPr>
                  <w:r w:rsidRPr="008028BE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**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ابتداءً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من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العام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الدراسي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2017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</w:rPr>
                    <w:t>/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2018</w:t>
                  </w:r>
                  <w:r w:rsidR="00744FF2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،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أصبحت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المدارس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الأساسية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تشمل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المدارس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التي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تدرّس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الصف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التاسع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الأساسي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فما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دون</w:t>
                  </w:r>
                  <w:r w:rsidR="00744FF2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،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أما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المدارس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التي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تدرّس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الصف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العاشر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فأعلى</w:t>
                  </w:r>
                  <w:r w:rsidR="00744FF2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،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فتعتبر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مدارس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ثانوية</w:t>
                  </w:r>
                  <w:r w:rsidR="00744FF2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،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وذلك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بالاستناد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="00744FF2">
                    <w:rPr>
                      <w:rFonts w:ascii="Simplified Arabic" w:hAnsi="Simplified Arabic" w:cs="Simplified Arabic" w:hint="cs"/>
                      <w:sz w:val="18"/>
                      <w:szCs w:val="18"/>
                      <w:rtl/>
                    </w:rPr>
                    <w:t>إ</w:t>
                  </w:r>
                  <w:r w:rsidR="00744FF2"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لى</w:t>
                  </w:r>
                  <w:r w:rsidR="00744FF2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قانون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التعليم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الجديد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الصادر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عن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وزارة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التربية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والتعليم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باعتبار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الصف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العاشر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ضمن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المرحلة</w:t>
                  </w:r>
                  <w:r w:rsidR="00765A26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 xml:space="preserve"> </w:t>
                  </w:r>
                  <w:r w:rsidRPr="008028BE">
                    <w:rPr>
                      <w:rFonts w:ascii="Simplified Arabic" w:hAnsi="Simplified Arabic" w:cs="Simplified Arabic"/>
                      <w:sz w:val="18"/>
                      <w:szCs w:val="18"/>
                      <w:rtl/>
                    </w:rPr>
                    <w:t>الثانوية.</w:t>
                  </w:r>
                </w:p>
              </w:tc>
            </w:tr>
          </w:tbl>
          <w:p w14:paraId="043B8C4F" w14:textId="77777777" w:rsidR="00BA65BB" w:rsidRPr="008028BE" w:rsidRDefault="00BA65BB" w:rsidP="00713663">
            <w:pPr>
              <w:widowControl w:val="0"/>
              <w:jc w:val="both"/>
              <w:rPr>
                <w:rFonts w:ascii="Simplified Arabic" w:hAnsi="Simplified Arabic" w:cs="Simplified Arabic"/>
                <w:color w:val="auto"/>
                <w:sz w:val="2"/>
                <w:szCs w:val="2"/>
                <w:highlight w:val="yellow"/>
                <w:rtl/>
              </w:rPr>
            </w:pPr>
          </w:p>
          <w:p w14:paraId="7B826CD7" w14:textId="5BE1255D" w:rsidR="00BA65BB" w:rsidRPr="008028BE" w:rsidRDefault="00BA65BB" w:rsidP="00713663">
            <w:pPr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الإشارة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(-)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تعني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يوجد.</w:t>
            </w:r>
          </w:p>
        </w:tc>
      </w:tr>
      <w:tr w:rsidR="00BA65BB" w:rsidRPr="008028BE" w14:paraId="182E2466" w14:textId="77777777" w:rsidTr="00713663">
        <w:trPr>
          <w:trHeight w:val="26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7B3CF8E" w14:textId="3FB8C8AB" w:rsidR="00BA65BB" w:rsidRPr="008028BE" w:rsidRDefault="00BA65BB" w:rsidP="00713663">
            <w:pPr>
              <w:jc w:val="both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690C6F">
              <w:rPr>
                <w:rFonts w:ascii="Simplified Arabic" w:hAnsi="Simplified Arabic" w:cs="Simplified Arabic" w:hint="eastAsia"/>
                <w:color w:val="auto"/>
                <w:sz w:val="18"/>
                <w:szCs w:val="18"/>
                <w:rtl/>
              </w:rPr>
              <w:t>المصدر</w:t>
            </w:r>
            <w:r w:rsidRPr="00690C6F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:</w:t>
            </w:r>
            <w:r w:rsidR="00765A26" w:rsidRPr="00690C6F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الله-فلسطين.</w:t>
            </w:r>
          </w:p>
        </w:tc>
      </w:tr>
    </w:tbl>
    <w:p w14:paraId="068D2B8B" w14:textId="624F02CA" w:rsidR="00BB7A84" w:rsidRDefault="00BB7A84" w:rsidP="00BA65BB">
      <w:pPr>
        <w:jc w:val="both"/>
        <w:rPr>
          <w:rFonts w:ascii="Simplified Arabic" w:hAnsi="Simplified Arabic" w:cs="Simplified Arabic"/>
          <w:b/>
          <w:bCs/>
          <w:sz w:val="18"/>
          <w:szCs w:val="18"/>
        </w:rPr>
      </w:pPr>
    </w:p>
    <w:p w14:paraId="0C2AFC84" w14:textId="77777777" w:rsidR="00690C6F" w:rsidRPr="008028BE" w:rsidRDefault="00690C6F" w:rsidP="00BA65BB">
      <w:pPr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70CC37C1" w14:textId="5E60758C" w:rsidR="000000C1" w:rsidRPr="008028BE" w:rsidRDefault="00BA19B1" w:rsidP="000000C1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lastRenderedPageBreak/>
        <w:t>1.</w:t>
      </w:r>
      <w:r w:rsidR="006635D7" w:rsidRPr="008028BE">
        <w:rPr>
          <w:rFonts w:ascii="Simplified Arabic" w:hAnsi="Simplified Arabic" w:cs="Simplified Arabic" w:hint="cs"/>
          <w:b/>
          <w:bCs/>
          <w:rtl/>
        </w:rPr>
        <w:t>5</w:t>
      </w:r>
      <w:r w:rsidRPr="008028BE">
        <w:rPr>
          <w:rFonts w:ascii="Simplified Arabic" w:hAnsi="Simplified Arabic" w:cs="Simplified Arabic" w:hint="cs"/>
          <w:b/>
          <w:bCs/>
          <w:rtl/>
        </w:rPr>
        <w:t>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لكل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شعبة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للعام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الدراسي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2024/2025</w:t>
      </w:r>
    </w:p>
    <w:p w14:paraId="6583D328" w14:textId="25C02330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شعبة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تشرف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عليها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الحكومة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الدراسي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26.8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</w:rPr>
        <w:t>34.5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تشرف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عليها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الأونروا،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23.9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الخاصة</w:t>
      </w:r>
      <w:r w:rsidRPr="008028BE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بالنسبة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عدد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شعبة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حسب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المرحلة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المرحلة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الأساسية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27.2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المرحلة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الثانوية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23.9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طالباً.</w:t>
      </w:r>
    </w:p>
    <w:p w14:paraId="0D48A30A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highlight w:val="yellow"/>
          <w:rtl/>
        </w:rPr>
      </w:pPr>
    </w:p>
    <w:p w14:paraId="36A373A0" w14:textId="6B22A74B" w:rsidR="000000C1" w:rsidRPr="008028BE" w:rsidRDefault="000000C1" w:rsidP="00182CC7">
      <w:pPr>
        <w:jc w:val="center"/>
        <w:rPr>
          <w:rFonts w:ascii="Simplified Arabic" w:hAnsi="Simplified Arabic" w:cs="Simplified Arabic"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جدول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 xml:space="preserve"> </w:t>
      </w:r>
      <w:r w:rsidR="00182CC7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6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: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لكل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شعبة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مدارس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المرحلة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والجهة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المشرفة،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2024/2025</w:t>
      </w:r>
    </w:p>
    <w:p w14:paraId="3797956C" w14:textId="77777777" w:rsidR="000000C1" w:rsidRPr="008028BE" w:rsidRDefault="000000C1" w:rsidP="000000C1">
      <w:pPr>
        <w:jc w:val="center"/>
        <w:rPr>
          <w:rFonts w:ascii="Simplified Arabic" w:hAnsi="Simplified Arabic" w:cs="Simplified Arabic"/>
          <w:bCs/>
          <w:sz w:val="10"/>
          <w:szCs w:val="10"/>
          <w:rtl/>
        </w:rPr>
      </w:pPr>
    </w:p>
    <w:tbl>
      <w:tblPr>
        <w:tblStyle w:val="GridTable6Colorful-Accent21"/>
        <w:tblW w:w="5000" w:type="pct"/>
        <w:jc w:val="center"/>
        <w:tblLook w:val="04A0" w:firstRow="1" w:lastRow="0" w:firstColumn="1" w:lastColumn="0" w:noHBand="0" w:noVBand="1"/>
      </w:tblPr>
      <w:tblGrid>
        <w:gridCol w:w="1796"/>
        <w:gridCol w:w="1796"/>
        <w:gridCol w:w="1798"/>
        <w:gridCol w:w="1806"/>
        <w:gridCol w:w="1867"/>
      </w:tblGrid>
      <w:tr w:rsidR="000000C1" w:rsidRPr="008028BE" w14:paraId="36BA0B6C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C10F9" w14:textId="540808BC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الجهة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المشرفة</w:t>
            </w:r>
          </w:p>
        </w:tc>
        <w:tc>
          <w:tcPr>
            <w:tcW w:w="1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3F7E5" w14:textId="77777777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المرحلة**</w:t>
            </w:r>
          </w:p>
        </w:tc>
      </w:tr>
      <w:tr w:rsidR="000000C1" w:rsidRPr="008028BE" w14:paraId="6B4811E9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4F232" w14:textId="77777777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خاصة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C3856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أونروا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A22B7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2C0C4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1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9E377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</w:p>
        </w:tc>
      </w:tr>
      <w:tr w:rsidR="000000C1" w:rsidRPr="008028BE" w14:paraId="15FA4DD4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E41500" w14:textId="77777777" w:rsidR="000000C1" w:rsidRPr="008028BE" w:rsidRDefault="000000C1" w:rsidP="00A71CB2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24.3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06767E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34.5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FCA348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27.6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010BD06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27.2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306E0B" w14:textId="77777777" w:rsidR="000000C1" w:rsidRPr="008028BE" w:rsidRDefault="000000C1" w:rsidP="00A71CB2">
            <w:pPr>
              <w:ind w:right="24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أساسية</w:t>
            </w:r>
          </w:p>
        </w:tc>
      </w:tr>
      <w:tr w:rsidR="000000C1" w:rsidRPr="008028BE" w14:paraId="53EB97AA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E886979" w14:textId="77777777" w:rsidR="000000C1" w:rsidRPr="008028BE" w:rsidRDefault="000000C1" w:rsidP="00A71CB2">
            <w:pPr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21.0</w:t>
            </w:r>
          </w:p>
        </w:tc>
        <w:tc>
          <w:tcPr>
            <w:tcW w:w="19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2432E49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-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6536C81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24.3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9765D5E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23.9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CE8A416" w14:textId="77777777" w:rsidR="000000C1" w:rsidRPr="008028BE" w:rsidRDefault="000000C1" w:rsidP="00A71CB2">
            <w:pPr>
              <w:ind w:right="243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ثانوية</w:t>
            </w:r>
          </w:p>
        </w:tc>
      </w:tr>
      <w:tr w:rsidR="000000C1" w:rsidRPr="008028BE" w14:paraId="6F87F79D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62D07" w14:textId="77777777" w:rsidR="000000C1" w:rsidRPr="008028BE" w:rsidRDefault="000000C1" w:rsidP="00A71CB2">
            <w:pPr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23.9</w:t>
            </w:r>
          </w:p>
        </w:tc>
        <w:tc>
          <w:tcPr>
            <w:tcW w:w="1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A17F9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34.5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6684C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26.8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C1854" w14:textId="77777777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26.5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E3DDD" w14:textId="77777777" w:rsidR="000000C1" w:rsidRPr="008028BE" w:rsidRDefault="000000C1" w:rsidP="00A71CB2">
            <w:pPr>
              <w:ind w:right="24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</w:tr>
      <w:tr w:rsidR="000000C1" w:rsidRPr="008028BE" w14:paraId="05C06ECE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321F1" w14:textId="77777777" w:rsidR="000000C1" w:rsidRPr="008028BE" w:rsidRDefault="000000C1" w:rsidP="00A71CB2">
            <w:pPr>
              <w:rPr>
                <w:color w:val="auto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25.2</w:t>
            </w:r>
          </w:p>
        </w:tc>
        <w:tc>
          <w:tcPr>
            <w:tcW w:w="1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A0793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16.6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150E5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14.8</w:t>
            </w:r>
          </w:p>
        </w:tc>
        <w:tc>
          <w:tcPr>
            <w:tcW w:w="19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92766" w14:textId="77777777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auto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21.7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95577" w14:textId="7426F770" w:rsidR="000000C1" w:rsidRPr="00F46ED3" w:rsidRDefault="000000C1" w:rsidP="00A71CB2">
            <w:pPr>
              <w:ind w:right="74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القدس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(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</w:rPr>
              <w:t>J1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)</w:t>
            </w:r>
          </w:p>
        </w:tc>
      </w:tr>
      <w:tr w:rsidR="000000C1" w:rsidRPr="008028BE" w14:paraId="08CBA390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6" w:type="dxa"/>
            <w:gridSpan w:val="5"/>
            <w:tcBorders>
              <w:left w:val="nil"/>
              <w:bottom w:val="nil"/>
              <w:right w:val="nil"/>
            </w:tcBorders>
          </w:tcPr>
          <w:p w14:paraId="42678DA2" w14:textId="045AFEFD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6"/>
                <w:szCs w:val="16"/>
                <w:rtl/>
              </w:rPr>
              <w:t>*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="00D640F8"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القدس</w:t>
            </w:r>
            <w:r w:rsidR="00D640F8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</w:p>
          <w:p w14:paraId="19B14D8E" w14:textId="1A11E6A8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*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*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ابتداءً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2017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  <w:t>/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2018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أصبحت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الصفوف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الأول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حتى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التاسع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الأساسي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أما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الثانوية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فتشمل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الصفوف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العاشر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والحادي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عشر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والثاني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عشر</w:t>
            </w:r>
            <w:r w:rsidR="00D640F8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وذلك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بالاستناد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="00744FF2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إ</w:t>
            </w:r>
            <w:r w:rsidR="00744FF2"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لى</w:t>
            </w:r>
            <w:r w:rsidR="00744FF2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قانون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الجديد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الصادر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باعتبار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الصف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العاشر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ضمن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المرحلة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الثانوية.</w:t>
            </w:r>
          </w:p>
          <w:p w14:paraId="41F901EC" w14:textId="1B94F776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color w:val="auto"/>
                <w:sz w:val="14"/>
                <w:szCs w:val="14"/>
                <w:rtl/>
              </w:rPr>
            </w:pPr>
            <w:r w:rsidRPr="00223ED1">
              <w:rPr>
                <w:rFonts w:ascii="Simplified Arabic" w:hAnsi="Simplified Arabic" w:cs="Simplified Arabic" w:hint="eastAsia"/>
                <w:color w:val="auto"/>
                <w:sz w:val="18"/>
                <w:szCs w:val="18"/>
                <w:rtl/>
              </w:rPr>
              <w:t>المصدر</w:t>
            </w:r>
            <w:r w:rsidRPr="00223ED1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:</w:t>
            </w:r>
            <w:r w:rsidR="00765A26" w:rsidRPr="00223ED1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الله-فلسطين.</w:t>
            </w:r>
          </w:p>
        </w:tc>
      </w:tr>
    </w:tbl>
    <w:p w14:paraId="074E8336" w14:textId="3CE62356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6A0C756C" w14:textId="2578FB28" w:rsidR="000000C1" w:rsidRPr="008028BE" w:rsidRDefault="000000C1" w:rsidP="000000C1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2.5.4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معدلات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التسرب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والرسوب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المدارس</w:t>
      </w:r>
    </w:p>
    <w:p w14:paraId="7B01A305" w14:textId="1743F910" w:rsidR="000000C1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تعتبر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التسرب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منخفضة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نسبياً،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2023</w:t>
      </w:r>
      <w:r w:rsidRPr="008028BE">
        <w:rPr>
          <w:rFonts w:ascii="Simplified Arabic" w:hAnsi="Simplified Arabic" w:cs="Simplified Arabic"/>
          <w:rtl/>
        </w:rPr>
        <w:t>/</w:t>
      </w:r>
      <w:r w:rsidRPr="008028BE">
        <w:rPr>
          <w:rFonts w:ascii="Simplified Arabic" w:hAnsi="Simplified Arabic" w:cs="Simplified Arabic" w:hint="cs"/>
          <w:rtl/>
        </w:rPr>
        <w:t>2024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وللمراحل</w:t>
      </w:r>
      <w:r w:rsidR="00744FF2" w:rsidRPr="00744FF2">
        <w:rPr>
          <w:rFonts w:ascii="Simplified Arabic" w:hAnsi="Simplified Arabic" w:cs="Simplified Arabic" w:hint="cs"/>
          <w:rtl/>
        </w:rPr>
        <w:t xml:space="preserve"> </w:t>
      </w:r>
      <w:r w:rsidR="00744FF2" w:rsidRPr="008028BE">
        <w:rPr>
          <w:rFonts w:ascii="Simplified Arabic" w:hAnsi="Simplified Arabic" w:cs="Simplified Arabic" w:hint="cs"/>
          <w:rtl/>
        </w:rPr>
        <w:t>كافة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0.62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/>
        </w:rPr>
        <w:t>0.86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0.38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الإناث)،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0.32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الأساسية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0.51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0</w:t>
      </w:r>
      <w:r w:rsidRPr="008028BE">
        <w:rPr>
          <w:rFonts w:ascii="Simplified Arabic" w:hAnsi="Simplified Arabic" w:cs="Simplified Arabic"/>
          <w:rtl/>
        </w:rPr>
        <w:t>.</w:t>
      </w:r>
      <w:r w:rsidRPr="008028BE">
        <w:rPr>
          <w:rFonts w:ascii="Simplified Arabic" w:hAnsi="Simplified Arabic" w:cs="Simplified Arabic" w:hint="cs"/>
          <w:rtl/>
        </w:rPr>
        <w:t>12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Pr="008028BE">
        <w:rPr>
          <w:rFonts w:ascii="Simplified Arabic" w:hAnsi="Simplified Arabic" w:cs="Simplified Arabic"/>
          <w:rtl/>
        </w:rPr>
        <w:t>)،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الثانوية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1.87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2.63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1</w:t>
      </w:r>
      <w:r w:rsidRPr="008028BE">
        <w:rPr>
          <w:rFonts w:ascii="Simplified Arabic" w:hAnsi="Simplified Arabic" w:cs="Simplified Arabic"/>
          <w:rtl/>
        </w:rPr>
        <w:t>.</w:t>
      </w:r>
      <w:r w:rsidRPr="008028BE">
        <w:rPr>
          <w:rFonts w:ascii="Simplified Arabic" w:hAnsi="Simplified Arabic" w:cs="Simplified Arabic" w:hint="cs"/>
          <w:rtl/>
        </w:rPr>
        <w:t>31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Pr="008028BE">
        <w:rPr>
          <w:rFonts w:ascii="Simplified Arabic" w:hAnsi="Simplified Arabic" w:cs="Simplified Arabic"/>
          <w:rtl/>
        </w:rPr>
        <w:t>)</w:t>
      </w:r>
      <w:r w:rsidRPr="008028BE">
        <w:rPr>
          <w:rFonts w:ascii="Simplified Arabic" w:hAnsi="Simplified Arabic" w:cs="Simplified Arabic" w:hint="cs"/>
          <w:rtl/>
        </w:rPr>
        <w:t>.</w:t>
      </w:r>
    </w:p>
    <w:p w14:paraId="1958733B" w14:textId="77777777" w:rsidR="00D640F8" w:rsidRPr="00223ED1" w:rsidRDefault="00D640F8" w:rsidP="000000C1">
      <w:pPr>
        <w:jc w:val="both"/>
        <w:rPr>
          <w:rFonts w:ascii="Simplified Arabic" w:hAnsi="Simplified Arabic" w:cs="Simplified Arabic"/>
          <w:sz w:val="22"/>
          <w:szCs w:val="22"/>
          <w:highlight w:val="yellow"/>
          <w:rtl/>
        </w:rPr>
      </w:pPr>
    </w:p>
    <w:p w14:paraId="08D80183" w14:textId="1D5ECEAE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وقد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ترجع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التسرب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هذه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تدني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القدرة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الدراسة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الخروج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العمل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44FF2">
        <w:rPr>
          <w:rFonts w:ascii="Simplified Arabic" w:hAnsi="Simplified Arabic" w:cs="Simplified Arabic" w:hint="cs"/>
          <w:rtl/>
        </w:rPr>
        <w:t>وب</w:t>
      </w:r>
      <w:r w:rsidRPr="008028BE">
        <w:rPr>
          <w:rFonts w:ascii="Simplified Arabic" w:hAnsi="Simplified Arabic" w:cs="Simplified Arabic" w:hint="cs"/>
          <w:rtl/>
        </w:rPr>
        <w:t>خاصة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الذكور</w:t>
      </w:r>
      <w:r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أو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بسبب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الخطوبة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والزواج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المبكرين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44FF2">
        <w:rPr>
          <w:rFonts w:ascii="Simplified Arabic" w:hAnsi="Simplified Arabic" w:cs="Simplified Arabic" w:hint="cs"/>
          <w:rtl/>
        </w:rPr>
        <w:t>وب</w:t>
      </w:r>
      <w:r w:rsidRPr="008028BE">
        <w:rPr>
          <w:rFonts w:ascii="Simplified Arabic" w:hAnsi="Simplified Arabic" w:cs="Simplified Arabic"/>
          <w:rtl/>
        </w:rPr>
        <w:t>خاصة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الأسباب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الأخرى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الرسوب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المتكرر،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عدم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الرغبة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المختلط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أو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الالتحاق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بمدرسة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خارج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نطاق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مكان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السكن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إضافة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44FF2">
        <w:rPr>
          <w:rFonts w:ascii="Simplified Arabic" w:hAnsi="Simplified Arabic" w:cs="Simplified Arabic" w:hint="cs"/>
          <w:rtl/>
        </w:rPr>
        <w:t>إ</w:t>
      </w:r>
      <w:r w:rsidR="00744FF2" w:rsidRPr="008028BE">
        <w:rPr>
          <w:rFonts w:ascii="Simplified Arabic" w:hAnsi="Simplified Arabic" w:cs="Simplified Arabic" w:hint="cs"/>
          <w:rtl/>
        </w:rPr>
        <w:t>لى</w:t>
      </w:r>
      <w:r w:rsidR="00744FF2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وجود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بعض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rtl/>
        </w:rPr>
        <w:t>الإعاقات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مثل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rtl/>
        </w:rPr>
        <w:t>الإعاقة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البصرية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والحالات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النفسية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والمرضية.</w:t>
      </w:r>
    </w:p>
    <w:p w14:paraId="61BEBA75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highlight w:val="yellow"/>
          <w:rtl/>
        </w:rPr>
      </w:pPr>
    </w:p>
    <w:p w14:paraId="6D03F95C" w14:textId="72CFE918" w:rsidR="000000C1" w:rsidRPr="008028BE" w:rsidRDefault="000000C1" w:rsidP="00182CC7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جدول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 xml:space="preserve"> </w:t>
      </w:r>
      <w:r w:rsidR="00182CC7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7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  <w:lang w:bidi="ar-JO"/>
        </w:rPr>
        <w:t>: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معدلات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التسرب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والرسوب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المرحلة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2023/2024</w:t>
      </w:r>
    </w:p>
    <w:p w14:paraId="4C823CFA" w14:textId="77777777" w:rsidR="000000C1" w:rsidRPr="008028BE" w:rsidRDefault="000000C1" w:rsidP="000000C1">
      <w:pPr>
        <w:jc w:val="center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tbl>
      <w:tblPr>
        <w:tblStyle w:val="GridTable6Colorful-Accent21"/>
        <w:tblW w:w="9072" w:type="dxa"/>
        <w:jc w:val="center"/>
        <w:tblLook w:val="04A0" w:firstRow="1" w:lastRow="0" w:firstColumn="1" w:lastColumn="0" w:noHBand="0" w:noVBand="1"/>
      </w:tblPr>
      <w:tblGrid>
        <w:gridCol w:w="887"/>
        <w:gridCol w:w="887"/>
        <w:gridCol w:w="887"/>
        <w:gridCol w:w="887"/>
        <w:gridCol w:w="887"/>
        <w:gridCol w:w="887"/>
        <w:gridCol w:w="887"/>
        <w:gridCol w:w="887"/>
        <w:gridCol w:w="887"/>
        <w:gridCol w:w="1089"/>
      </w:tblGrid>
      <w:tr w:rsidR="000000C1" w:rsidRPr="008028BE" w14:paraId="5687666D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6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A14B8" w14:textId="77777777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ثانوي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ة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99EC6" w14:textId="77777777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أساسي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ة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CFA27" w14:textId="77777777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10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59D7C" w14:textId="77777777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المعدل</w:t>
            </w:r>
          </w:p>
        </w:tc>
      </w:tr>
      <w:tr w:rsidR="000000C1" w:rsidRPr="008028BE" w14:paraId="2809D025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14F46" w14:textId="5E3BE43F" w:rsidR="000000C1" w:rsidRPr="008028BE" w:rsidRDefault="000000C1" w:rsidP="00713663">
            <w:pPr>
              <w:ind w:left="-113" w:right="-113"/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كلا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الجنسين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AE494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1FEBCA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A57F0B" w14:textId="13EA9C7A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كلا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الجنسين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7C0F5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24980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4A8CD1" w14:textId="49A1FF35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كلا</w:t>
            </w:r>
            <w:r w:rsidR="00765A26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الجنسين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8F530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إناث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2DBF2" w14:textId="77777777" w:rsidR="000000C1" w:rsidRPr="008028BE" w:rsidRDefault="000000C1" w:rsidP="00713663">
            <w:pPr>
              <w:ind w:left="-113" w:right="-113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10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ACC4E1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</w:rPr>
            </w:pPr>
          </w:p>
        </w:tc>
      </w:tr>
      <w:tr w:rsidR="00725C60" w:rsidRPr="008028BE" w14:paraId="65262779" w14:textId="77777777" w:rsidTr="00713663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1B82DE34" w14:textId="77777777" w:rsidR="000000C1" w:rsidRPr="008028BE" w:rsidRDefault="000000C1" w:rsidP="00A71CB2">
            <w:pPr>
              <w:ind w:right="4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1.87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9344AA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1.31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ABDE414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2.63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41E3C78E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0.32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6B68D4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0.12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65A1697A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0.51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7C584CB3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0.62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8377FF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0.38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689F4CF9" w14:textId="77777777" w:rsidR="000000C1" w:rsidRPr="008028BE" w:rsidRDefault="000000C1" w:rsidP="00A71CB2">
            <w:pPr>
              <w:ind w:right="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0.86</w:t>
            </w:r>
          </w:p>
        </w:tc>
        <w:tc>
          <w:tcPr>
            <w:tcW w:w="10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258D668" w14:textId="301518D6" w:rsidR="000000C1" w:rsidRPr="008028BE" w:rsidRDefault="000000C1" w:rsidP="00A71C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معدل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التسرب</w:t>
            </w:r>
          </w:p>
        </w:tc>
      </w:tr>
      <w:tr w:rsidR="00725C60" w:rsidRPr="008028BE" w14:paraId="641DBC50" w14:textId="77777777" w:rsidTr="00223E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3C5490B" w14:textId="77777777" w:rsidR="000000C1" w:rsidRPr="008028BE" w:rsidRDefault="000000C1" w:rsidP="00A71CB2">
            <w:pPr>
              <w:ind w:right="4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0.35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8FD6AE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0.32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BA715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0.39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CB58A3F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0.28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8586E0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0.25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4201C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0.31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9A098C2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0.29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110200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0.27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8454" w14:textId="77777777" w:rsidR="000000C1" w:rsidRPr="008028BE" w:rsidRDefault="000000C1" w:rsidP="00A71CB2">
            <w:pPr>
              <w:ind w:right="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0.32</w:t>
            </w:r>
          </w:p>
        </w:tc>
        <w:tc>
          <w:tcPr>
            <w:tcW w:w="10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F6B8C" w14:textId="5C8AEBBF" w:rsidR="000000C1" w:rsidRPr="008028BE" w:rsidRDefault="000000C1" w:rsidP="00A71CB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معدل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الرسوب</w:t>
            </w:r>
          </w:p>
        </w:tc>
      </w:tr>
      <w:tr w:rsidR="000000C1" w:rsidRPr="008028BE" w14:paraId="7AF69D69" w14:textId="77777777" w:rsidTr="00713663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2" w:type="dxa"/>
            <w:gridSpan w:val="10"/>
            <w:tcBorders>
              <w:left w:val="nil"/>
              <w:bottom w:val="nil"/>
              <w:right w:val="nil"/>
            </w:tcBorders>
          </w:tcPr>
          <w:p w14:paraId="63CE3CD3" w14:textId="7B828273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6"/>
                <w:szCs w:val="16"/>
                <w:rtl/>
              </w:rPr>
              <w:t>*</w:t>
            </w:r>
            <w:r w:rsidR="00765A26">
              <w:rPr>
                <w:rFonts w:ascii="Simplified Arabic" w:hAnsi="Simplified Arabic" w:cs="Simplified Arabic" w:hint="cs"/>
                <w:color w:val="auto"/>
                <w:sz w:val="16"/>
                <w:szCs w:val="16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="00D640F8"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القدس</w:t>
            </w:r>
            <w:r w:rsidR="00D640F8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</w:p>
          <w:p w14:paraId="7A005CD7" w14:textId="7396902F" w:rsidR="000000C1" w:rsidRPr="008028BE" w:rsidRDefault="000000C1" w:rsidP="00713663">
            <w:pPr>
              <w:ind w:left="161" w:hanging="118"/>
              <w:jc w:val="both"/>
              <w:rPr>
                <w:rFonts w:ascii="Simplified Arabic" w:hAnsi="Simplified Arabic" w:cs="Simplified Arabic"/>
                <w:color w:val="auto"/>
                <w:sz w:val="8"/>
                <w:szCs w:val="8"/>
                <w:rtl/>
              </w:rPr>
            </w:pPr>
            <w:r w:rsidRPr="00223ED1">
              <w:rPr>
                <w:rFonts w:ascii="Simplified Arabic" w:hAnsi="Simplified Arabic" w:cs="Simplified Arabic" w:hint="eastAsia"/>
                <w:color w:val="auto"/>
                <w:sz w:val="18"/>
                <w:szCs w:val="18"/>
                <w:rtl/>
              </w:rPr>
              <w:t>المصدر</w:t>
            </w:r>
            <w:r w:rsidRPr="00223ED1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:</w:t>
            </w:r>
            <w:r w:rsidR="00765A26" w:rsidRPr="00223ED1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الله-فلسطين.</w:t>
            </w:r>
          </w:p>
        </w:tc>
      </w:tr>
    </w:tbl>
    <w:p w14:paraId="6201C858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796FB3E7" w14:textId="7267B279" w:rsidR="000000C1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وتعتبر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الرسوب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منخفضة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نسبياً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F97CB1">
        <w:rPr>
          <w:rFonts w:ascii="Simplified Arabic" w:hAnsi="Simplified Arabic" w:cs="Simplified Arabic" w:hint="cs"/>
          <w:rtl/>
        </w:rPr>
        <w:t>أيضاً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2023</w:t>
      </w:r>
      <w:r w:rsidRPr="008028BE">
        <w:rPr>
          <w:rFonts w:ascii="Simplified Arabic" w:hAnsi="Simplified Arabic" w:cs="Simplified Arabic"/>
          <w:rtl/>
        </w:rPr>
        <w:t>/</w:t>
      </w:r>
      <w:r w:rsidRPr="008028BE">
        <w:rPr>
          <w:rFonts w:ascii="Simplified Arabic" w:hAnsi="Simplified Arabic" w:cs="Simplified Arabic" w:hint="cs"/>
          <w:rtl/>
        </w:rPr>
        <w:t>2024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="00744FF2">
        <w:rPr>
          <w:rFonts w:ascii="Simplified Arabic" w:hAnsi="Simplified Arabic" w:cs="Simplified Arabic" w:hint="cs"/>
          <w:rtl/>
        </w:rPr>
        <w:t>ل</w:t>
      </w:r>
      <w:r w:rsidRPr="008028BE">
        <w:rPr>
          <w:rFonts w:ascii="Simplified Arabic" w:hAnsi="Simplified Arabic" w:cs="Simplified Arabic" w:hint="cs"/>
          <w:rtl/>
        </w:rPr>
        <w:t>لمراحل</w:t>
      </w:r>
      <w:r w:rsidR="00744FF2" w:rsidRPr="00744FF2">
        <w:rPr>
          <w:rFonts w:ascii="Simplified Arabic" w:hAnsi="Simplified Arabic" w:cs="Simplified Arabic" w:hint="cs"/>
          <w:rtl/>
        </w:rPr>
        <w:t xml:space="preserve"> </w:t>
      </w:r>
      <w:r w:rsidR="00744FF2" w:rsidRPr="008028BE">
        <w:rPr>
          <w:rFonts w:ascii="Simplified Arabic" w:hAnsi="Simplified Arabic" w:cs="Simplified Arabic" w:hint="cs"/>
          <w:rtl/>
        </w:rPr>
        <w:t>كافة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0.29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0.32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0.27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الإناث)،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0.28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الأساسية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0.31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lastRenderedPageBreak/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0</w:t>
      </w:r>
      <w:r w:rsidRPr="008028BE">
        <w:rPr>
          <w:rFonts w:ascii="Simplified Arabic" w:hAnsi="Simplified Arabic" w:cs="Simplified Arabic"/>
          <w:rtl/>
        </w:rPr>
        <w:t>.</w:t>
      </w:r>
      <w:r w:rsidRPr="008028BE">
        <w:rPr>
          <w:rFonts w:ascii="Simplified Arabic" w:hAnsi="Simplified Arabic" w:cs="Simplified Arabic" w:hint="cs"/>
          <w:rtl/>
        </w:rPr>
        <w:t>25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Pr="008028BE">
        <w:rPr>
          <w:rFonts w:ascii="Simplified Arabic" w:hAnsi="Simplified Arabic" w:cs="Simplified Arabic"/>
          <w:rtl/>
        </w:rPr>
        <w:t>)،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الثانوية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0.35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0.39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الذكور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</w:t>
      </w:r>
      <w:r w:rsidRPr="008028BE">
        <w:rPr>
          <w:rFonts w:ascii="Simplified Arabic" w:hAnsi="Simplified Arabic" w:cs="Simplified Arabic" w:hint="cs"/>
          <w:rtl/>
        </w:rPr>
        <w:t>0</w:t>
      </w:r>
      <w:r w:rsidRPr="008028BE">
        <w:rPr>
          <w:rFonts w:ascii="Simplified Arabic" w:hAnsi="Simplified Arabic" w:cs="Simplified Arabic"/>
          <w:rtl/>
        </w:rPr>
        <w:t>.</w:t>
      </w:r>
      <w:r w:rsidRPr="008028BE">
        <w:rPr>
          <w:rFonts w:ascii="Simplified Arabic" w:hAnsi="Simplified Arabic" w:cs="Simplified Arabic" w:hint="cs"/>
          <w:rtl/>
        </w:rPr>
        <w:t>32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Pr="008028BE">
        <w:rPr>
          <w:rFonts w:ascii="Simplified Arabic" w:hAnsi="Simplified Arabic" w:cs="Simplified Arabic"/>
          <w:rtl/>
        </w:rPr>
        <w:t>)</w:t>
      </w:r>
      <w:r w:rsidRPr="008028BE">
        <w:rPr>
          <w:rFonts w:ascii="Simplified Arabic" w:hAnsi="Simplified Arabic" w:cs="Simplified Arabic" w:hint="cs"/>
          <w:rtl/>
        </w:rPr>
        <w:t>.</w:t>
      </w:r>
    </w:p>
    <w:p w14:paraId="352D1E5E" w14:textId="77777777" w:rsidR="00D640F8" w:rsidRPr="008028BE" w:rsidRDefault="00D640F8" w:rsidP="000000C1">
      <w:pPr>
        <w:jc w:val="both"/>
        <w:rPr>
          <w:rFonts w:ascii="Simplified Arabic" w:hAnsi="Simplified Arabic" w:cs="Simplified Arabic"/>
          <w:sz w:val="12"/>
          <w:szCs w:val="12"/>
          <w:highlight w:val="yellow"/>
          <w:rtl/>
        </w:rPr>
      </w:pPr>
    </w:p>
    <w:p w14:paraId="4D55A040" w14:textId="5D386D96" w:rsidR="000000C1" w:rsidRPr="008028BE" w:rsidRDefault="00E31EB8" w:rsidP="000000C1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3</w:t>
      </w:r>
      <w:r w:rsidR="0048528C" w:rsidRPr="008028BE">
        <w:rPr>
          <w:rFonts w:ascii="Simplified Arabic" w:hAnsi="Simplified Arabic" w:cs="Simplified Arabic" w:hint="cs"/>
          <w:b/>
          <w:bCs/>
          <w:rtl/>
        </w:rPr>
        <w:t>.</w:t>
      </w:r>
      <w:r w:rsidRPr="008028BE">
        <w:rPr>
          <w:rFonts w:ascii="Simplified Arabic" w:hAnsi="Simplified Arabic" w:cs="Simplified Arabic" w:hint="cs"/>
          <w:b/>
          <w:bCs/>
          <w:rtl/>
        </w:rPr>
        <w:t>5</w:t>
      </w:r>
      <w:r w:rsidR="0048528C" w:rsidRPr="008028BE">
        <w:rPr>
          <w:rFonts w:ascii="Simplified Arabic" w:hAnsi="Simplified Arabic" w:cs="Simplified Arabic" w:hint="cs"/>
          <w:b/>
          <w:bCs/>
          <w:rtl/>
        </w:rPr>
        <w:t>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معدل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عدد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لكل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معلم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/ة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للعام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الدراسي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2024/2025</w:t>
      </w:r>
    </w:p>
    <w:p w14:paraId="68F1907D" w14:textId="4C1916CA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744FF2">
        <w:rPr>
          <w:rFonts w:ascii="Simplified Arabic" w:hAnsi="Simplified Arabic" w:cs="Simplified Arabic"/>
          <w:rtl/>
        </w:rPr>
        <w:t>بلغ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معدل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عدد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الطلبة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لكل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معلم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في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مدارس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الضفة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الغربية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19.4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طالباً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لكل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معلم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في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العام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الدراسي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2024/2025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بواقع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19.5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طالب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لكل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معلم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في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المدارس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الحكومية</w:t>
      </w:r>
      <w:r w:rsidRPr="00744FF2">
        <w:rPr>
          <w:rFonts w:ascii="Simplified Arabic" w:hAnsi="Simplified Arabic" w:cs="Simplified Arabic"/>
          <w:rtl/>
        </w:rPr>
        <w:t>،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و27.6</w:t>
      </w:r>
      <w:r w:rsidR="00765A26" w:rsidRPr="00744FF2">
        <w:rPr>
          <w:rFonts w:ascii="Simplified Arabic" w:hAnsi="Simplified Arabic" w:cs="Simplified Arabic" w:hint="cs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طالب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لكل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معلم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في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الأونروا</w:t>
      </w:r>
      <w:r w:rsidR="00744FF2">
        <w:rPr>
          <w:rFonts w:ascii="Simplified Arabic" w:hAnsi="Simplified Arabic" w:cs="Simplified Arabic" w:hint="cs"/>
          <w:rtl/>
        </w:rPr>
        <w:t>،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 w:hint="cs"/>
          <w:rtl/>
        </w:rPr>
        <w:t>و17.3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طالب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لكل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معلم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في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المدارس</w:t>
      </w:r>
      <w:r w:rsidR="00765A26" w:rsidRPr="00744FF2">
        <w:rPr>
          <w:rFonts w:ascii="Simplified Arabic" w:hAnsi="Simplified Arabic" w:cs="Simplified Arabic"/>
          <w:rtl/>
        </w:rPr>
        <w:t xml:space="preserve"> </w:t>
      </w:r>
      <w:r w:rsidRPr="00744FF2">
        <w:rPr>
          <w:rFonts w:ascii="Simplified Arabic" w:hAnsi="Simplified Arabic" w:cs="Simplified Arabic"/>
          <w:rtl/>
        </w:rPr>
        <w:t>الخاصة</w:t>
      </w:r>
      <w:r w:rsidRPr="00744FF2">
        <w:rPr>
          <w:rFonts w:ascii="Simplified Arabic" w:hAnsi="Simplified Arabic" w:cs="Simplified Arabic" w:hint="cs"/>
          <w:rtl/>
        </w:rPr>
        <w:t>.</w:t>
      </w:r>
    </w:p>
    <w:p w14:paraId="1640F211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4"/>
          <w:szCs w:val="14"/>
          <w:rtl/>
        </w:rPr>
      </w:pPr>
    </w:p>
    <w:p w14:paraId="549323CE" w14:textId="35722662" w:rsidR="000000C1" w:rsidRPr="008028BE" w:rsidRDefault="000000C1" w:rsidP="000000C1">
      <w:pPr>
        <w:jc w:val="center"/>
        <w:rPr>
          <w:rFonts w:ascii="Simplified Arabic" w:hAnsi="Simplified Arabic" w:cs="Simplified Arabic"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لكل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معلم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الجهة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المشرفة،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2024/2025</w:t>
      </w:r>
    </w:p>
    <w:tbl>
      <w:tblPr>
        <w:tblStyle w:val="TableGrid"/>
        <w:bidiVisual/>
        <w:tblW w:w="9139" w:type="dxa"/>
        <w:tblLook w:val="04A0" w:firstRow="1" w:lastRow="0" w:firstColumn="1" w:lastColumn="0" w:noHBand="0" w:noVBand="1"/>
      </w:tblPr>
      <w:tblGrid>
        <w:gridCol w:w="9139"/>
      </w:tblGrid>
      <w:tr w:rsidR="000000C1" w:rsidRPr="008028BE" w14:paraId="20454887" w14:textId="77777777" w:rsidTr="00223ED1">
        <w:trPr>
          <w:trHeight w:val="3628"/>
        </w:trPr>
        <w:tc>
          <w:tcPr>
            <w:tcW w:w="9139" w:type="dxa"/>
          </w:tcPr>
          <w:p w14:paraId="459A76CE" w14:textId="3AC70E90" w:rsidR="000000C1" w:rsidRPr="00223ED1" w:rsidRDefault="000000C1" w:rsidP="00223ED1">
            <w:pPr>
              <w:jc w:val="center"/>
              <w:rPr>
                <w:rFonts w:ascii="Arial" w:hAnsi="Arial" w:cs="Arial"/>
                <w:bCs/>
                <w:sz w:val="22"/>
                <w:szCs w:val="22"/>
                <w:rtl/>
              </w:rPr>
            </w:pPr>
            <w:r w:rsidRPr="008028BE">
              <w:rPr>
                <w:rFonts w:ascii="Arial" w:hAnsi="Arial" w:cs="Arial"/>
                <w:bCs/>
                <w:noProof/>
                <w:sz w:val="18"/>
                <w:szCs w:val="18"/>
                <w:rtl/>
                <w:lang w:eastAsia="en-US"/>
              </w:rPr>
              <w:drawing>
                <wp:inline distT="0" distB="0" distL="0" distR="0" wp14:anchorId="7851727C" wp14:editId="67A1F3B5">
                  <wp:extent cx="5486400" cy="2248678"/>
                  <wp:effectExtent l="0" t="0" r="0" b="0"/>
                  <wp:docPr id="8" name="Chart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tblLook w:val="04A0" w:firstRow="1" w:lastRow="0" w:firstColumn="1" w:lastColumn="0" w:noHBand="0" w:noVBand="1"/>
      </w:tblPr>
      <w:tblGrid>
        <w:gridCol w:w="9073"/>
      </w:tblGrid>
      <w:tr w:rsidR="000000C1" w:rsidRPr="008028BE" w14:paraId="0D99E242" w14:textId="77777777" w:rsidTr="00223ED1">
        <w:trPr>
          <w:trHeight w:val="312"/>
        </w:trPr>
        <w:tc>
          <w:tcPr>
            <w:tcW w:w="9073" w:type="dxa"/>
            <w:vAlign w:val="center"/>
          </w:tcPr>
          <w:p w14:paraId="1CFC140C" w14:textId="2949A3F1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0000C1" w:rsidRPr="008028BE" w14:paraId="6796711A" w14:textId="77777777" w:rsidTr="00223ED1">
        <w:trPr>
          <w:trHeight w:val="381"/>
        </w:trPr>
        <w:tc>
          <w:tcPr>
            <w:tcW w:w="9073" w:type="dxa"/>
            <w:vAlign w:val="center"/>
          </w:tcPr>
          <w:p w14:paraId="6389C5E8" w14:textId="0F1067F8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E3EB0">
              <w:rPr>
                <w:rFonts w:ascii="Simplified Arabic" w:hAnsi="Simplified Arabic" w:cs="Simplified Arabic" w:hint="eastAsia"/>
                <w:sz w:val="18"/>
                <w:szCs w:val="18"/>
                <w:rtl/>
              </w:rPr>
              <w:t>المصدر</w:t>
            </w:r>
            <w:r w:rsidRPr="003E3EB0">
              <w:rPr>
                <w:rFonts w:ascii="Simplified Arabic" w:hAnsi="Simplified Arabic" w:cs="Simplified Arabic"/>
                <w:sz w:val="18"/>
                <w:szCs w:val="18"/>
                <w:rtl/>
              </w:rPr>
              <w:t>: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الله–فلسطين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.</w:t>
            </w:r>
          </w:p>
          <w:p w14:paraId="377A3D82" w14:textId="77777777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</w:tc>
      </w:tr>
    </w:tbl>
    <w:p w14:paraId="117DDA39" w14:textId="7A84926A" w:rsidR="000000C1" w:rsidRPr="008028BE" w:rsidRDefault="000D3496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4</w:t>
      </w:r>
      <w:r w:rsidR="00343263" w:rsidRPr="008028BE">
        <w:rPr>
          <w:rFonts w:ascii="Simplified Arabic" w:hAnsi="Simplified Arabic" w:cs="Simplified Arabic" w:hint="cs"/>
          <w:b/>
          <w:bCs/>
          <w:rtl/>
        </w:rPr>
        <w:t>.</w:t>
      </w:r>
      <w:r w:rsidRPr="008028BE">
        <w:rPr>
          <w:rFonts w:ascii="Simplified Arabic" w:hAnsi="Simplified Arabic" w:cs="Simplified Arabic" w:hint="cs"/>
          <w:b/>
          <w:bCs/>
          <w:rtl/>
        </w:rPr>
        <w:t>5</w:t>
      </w:r>
      <w:r w:rsidR="00343263" w:rsidRPr="008028BE">
        <w:rPr>
          <w:rFonts w:ascii="Simplified Arabic" w:hAnsi="Simplified Arabic" w:cs="Simplified Arabic" w:hint="cs"/>
          <w:b/>
          <w:bCs/>
          <w:rtl/>
        </w:rPr>
        <w:t>.</w:t>
      </w:r>
      <w:r w:rsidR="00460646" w:rsidRPr="008028BE">
        <w:rPr>
          <w:rFonts w:ascii="Simplified Arabic" w:hAnsi="Simplified Arabic" w:cs="Simplified Arabic" w:hint="cs"/>
          <w:b/>
          <w:bCs/>
          <w:rtl/>
        </w:rPr>
        <w:t>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الإرشاد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المدرسي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للعام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الدراسي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2024/2025</w:t>
      </w:r>
    </w:p>
    <w:p w14:paraId="24298624" w14:textId="7DE2450C" w:rsidR="000000C1" w:rsidRPr="008028BE" w:rsidRDefault="000000C1" w:rsidP="00A3248E">
      <w:pPr>
        <w:jc w:val="both"/>
        <w:rPr>
          <w:rFonts w:ascii="Simplified Arabic" w:hAnsi="Simplified Arabic" w:cs="Simplified Arabic"/>
        </w:rPr>
      </w:pPr>
      <w:r w:rsidRPr="00254F9B">
        <w:rPr>
          <w:rFonts w:ascii="Simplified Arabic" w:hAnsi="Simplified Arabic" w:cs="Simplified Arabic" w:hint="cs"/>
          <w:rtl/>
        </w:rPr>
        <w:t>إن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الإرشاد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المدرسي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على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جانب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كبير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الأهمية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وقاية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الطلبة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التغيرات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الاجتماعية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والاقتصادية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والسياسية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السلبية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محيطهم،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لتمكينهم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وتزويدهم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بالأدوات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اللازمة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للبقاء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والتطور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وحمايتهم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أي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خطر</w:t>
      </w:r>
      <w:r w:rsidR="00A3248E" w:rsidRPr="00254F9B">
        <w:rPr>
          <w:rFonts w:ascii="Simplified Arabic" w:hAnsi="Simplified Arabic" w:cs="Simplified Arabic" w:hint="cs"/>
          <w:rtl/>
        </w:rPr>
        <w:t>،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="00254F9B">
        <w:rPr>
          <w:rFonts w:ascii="Simplified Arabic" w:hAnsi="Simplified Arabic" w:cs="Simplified Arabic" w:hint="cs"/>
          <w:rtl/>
        </w:rPr>
        <w:t xml:space="preserve">إصافة </w:t>
      </w:r>
      <w:r w:rsidR="00254F9B" w:rsidRPr="00254F9B">
        <w:rPr>
          <w:rFonts w:ascii="Simplified Arabic" w:hAnsi="Simplified Arabic" w:cs="Simplified Arabic" w:hint="cs"/>
          <w:rtl/>
        </w:rPr>
        <w:t xml:space="preserve">إلى </w:t>
      </w:r>
      <w:r w:rsidRPr="00254F9B">
        <w:rPr>
          <w:rFonts w:ascii="Simplified Arabic" w:hAnsi="Simplified Arabic" w:cs="Simplified Arabic" w:hint="cs"/>
          <w:rtl/>
        </w:rPr>
        <w:t>تمييز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وكشف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الطلبة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الذين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يعانون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مشاكل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اجتماعية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ونفسية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والتدخل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الوقت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المناسب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لحمايتهم.</w:t>
      </w:r>
      <w:r w:rsidR="00765A26" w:rsidRPr="00254F9B">
        <w:rPr>
          <w:rFonts w:ascii="Simplified Arabic" w:hAnsi="Simplified Arabic" w:cs="Simplified Arabic" w:hint="cs"/>
          <w:rtl/>
        </w:rPr>
        <w:t xml:space="preserve">  </w:t>
      </w:r>
      <w:r w:rsidRPr="00254F9B">
        <w:rPr>
          <w:rFonts w:ascii="Simplified Arabic" w:hAnsi="Simplified Arabic" w:cs="Simplified Arabic" w:hint="cs"/>
          <w:rtl/>
        </w:rPr>
        <w:t>بلغت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نسبة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المدارس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الضفة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الغربية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المغطاة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بخدمة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ال</w:t>
      </w:r>
      <w:r w:rsidRPr="00254F9B">
        <w:rPr>
          <w:rFonts w:ascii="Simplified Arabic" w:hAnsi="Simplified Arabic" w:cs="Simplified Arabic" w:hint="cs"/>
          <w:rtl/>
        </w:rPr>
        <w:t>إ</w:t>
      </w:r>
      <w:r w:rsidRPr="00254F9B">
        <w:rPr>
          <w:rFonts w:ascii="Simplified Arabic" w:hAnsi="Simplified Arabic" w:cs="Simplified Arabic"/>
          <w:rtl/>
        </w:rPr>
        <w:t>رشاد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</w:rPr>
        <w:t>72.2</w:t>
      </w:r>
      <w:r w:rsidRPr="00254F9B">
        <w:rPr>
          <w:rFonts w:ascii="Simplified Arabic" w:hAnsi="Simplified Arabic" w:cs="Simplified Arabic" w:hint="cs"/>
          <w:rtl/>
        </w:rPr>
        <w:t>%،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</w:t>
      </w:r>
      <w:r w:rsidRPr="00254F9B">
        <w:rPr>
          <w:rFonts w:ascii="Simplified Arabic" w:hAnsi="Simplified Arabic" w:cs="Simplified Arabic"/>
          <w:rtl/>
        </w:rPr>
        <w:t>بلغ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معدل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عدد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الطلبة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لكل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مرشد/ة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تربوي/ة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مدارس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الضفة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الغربية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</w:rPr>
        <w:t>369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/>
          <w:rtl/>
        </w:rPr>
        <w:t>طالباً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لكل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مرشد/ة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تربوي/ة</w:t>
      </w:r>
      <w:r w:rsidR="00765A26" w:rsidRPr="00254F9B">
        <w:rPr>
          <w:rFonts w:ascii="Simplified Arabic" w:hAnsi="Simplified Arabic" w:cs="Simplified Arabic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العام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الدراسي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2024/2025</w:t>
      </w:r>
      <w:r w:rsidRPr="00254F9B">
        <w:rPr>
          <w:rFonts w:ascii="Simplified Arabic" w:hAnsi="Simplified Arabic" w:cs="Simplified Arabic" w:hint="cs"/>
          <w:b/>
          <w:bCs/>
          <w:rtl/>
        </w:rPr>
        <w:t>.</w:t>
      </w:r>
      <w:r w:rsidR="00765A26" w:rsidRPr="00254F9B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وهذه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الأعداد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غير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كافية</w:t>
      </w:r>
      <w:r w:rsidR="00254F9B">
        <w:rPr>
          <w:rFonts w:ascii="Simplified Arabic" w:hAnsi="Simplified Arabic" w:cs="Simplified Arabic" w:hint="cs"/>
          <w:rtl/>
        </w:rPr>
        <w:t>،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="00254F9B">
        <w:rPr>
          <w:rFonts w:ascii="Simplified Arabic" w:hAnsi="Simplified Arabic" w:cs="Simplified Arabic" w:hint="cs"/>
          <w:rtl/>
        </w:rPr>
        <w:t>وبخاصة</w:t>
      </w:r>
      <w:r w:rsidR="00254F9B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إذا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كان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الهدف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الأساسي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وقائياً</w:t>
      </w:r>
      <w:r w:rsidR="00254F9B">
        <w:rPr>
          <w:rFonts w:ascii="Simplified Arabic" w:hAnsi="Simplified Arabic" w:cs="Simplified Arabic" w:hint="cs"/>
          <w:rtl/>
        </w:rPr>
        <w:t>،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ولا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سيما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في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ظل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الظروف</w:t>
      </w:r>
      <w:r w:rsidR="00765A26" w:rsidRPr="00254F9B">
        <w:rPr>
          <w:rFonts w:ascii="Simplified Arabic" w:hAnsi="Simplified Arabic" w:cs="Simplified Arabic" w:hint="cs"/>
          <w:rtl/>
        </w:rPr>
        <w:t xml:space="preserve"> </w:t>
      </w:r>
      <w:r w:rsidRPr="00254F9B">
        <w:rPr>
          <w:rFonts w:ascii="Simplified Arabic" w:hAnsi="Simplified Arabic" w:cs="Simplified Arabic" w:hint="cs"/>
          <w:rtl/>
        </w:rPr>
        <w:t>الراهنة.</w:t>
      </w:r>
    </w:p>
    <w:p w14:paraId="680BC6DA" w14:textId="77777777" w:rsidR="000000C1" w:rsidRPr="008028BE" w:rsidRDefault="000000C1" w:rsidP="000000C1">
      <w:pPr>
        <w:jc w:val="center"/>
        <w:rPr>
          <w:rFonts w:ascii="Simplified Arabic" w:hAnsi="Simplified Arabic" w:cs="Simplified Arabic"/>
          <w:bCs/>
          <w:sz w:val="16"/>
          <w:szCs w:val="16"/>
        </w:rPr>
      </w:pPr>
    </w:p>
    <w:p w14:paraId="26D886BE" w14:textId="79FDEDBE" w:rsidR="000000C1" w:rsidRPr="008028BE" w:rsidRDefault="000000C1" w:rsidP="00182CC7">
      <w:pPr>
        <w:tabs>
          <w:tab w:val="right" w:pos="284"/>
        </w:tabs>
        <w:jc w:val="center"/>
        <w:rPr>
          <w:rFonts w:ascii="Simplified Arabic" w:hAnsi="Simplified Arabic" w:cs="Simplified Arabic"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="00182CC7">
        <w:rPr>
          <w:rFonts w:ascii="Simplified Arabic" w:hAnsi="Simplified Arabic" w:cs="Simplified Arabic" w:hint="cs"/>
          <w:bCs/>
          <w:sz w:val="22"/>
          <w:szCs w:val="22"/>
          <w:rtl/>
        </w:rPr>
        <w:t>8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أعداد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المرشدين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التربويين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ومعدل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لكل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مرشد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ونسبة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المغطاة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بالإرشاد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مدارس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الغربية*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الجهة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المشرفة،</w:t>
      </w:r>
      <w:r w:rsidR="00765A26">
        <w:rPr>
          <w:rFonts w:ascii="Simplified Arabic" w:hAnsi="Simplified Arabic" w:cs="Simplified Arabic"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2024</w:t>
      </w:r>
      <w:r w:rsidRPr="008028BE">
        <w:rPr>
          <w:rFonts w:ascii="Simplified Arabic" w:hAnsi="Simplified Arabic" w:cs="Simplified Arabic"/>
          <w:bCs/>
          <w:sz w:val="22"/>
          <w:szCs w:val="22"/>
          <w:rtl/>
        </w:rPr>
        <w:t>/</w:t>
      </w:r>
      <w:r w:rsidRPr="008028BE">
        <w:rPr>
          <w:rFonts w:ascii="Simplified Arabic" w:hAnsi="Simplified Arabic" w:cs="Simplified Arabic" w:hint="cs"/>
          <w:bCs/>
          <w:sz w:val="22"/>
          <w:szCs w:val="22"/>
          <w:rtl/>
        </w:rPr>
        <w:t>2025</w:t>
      </w:r>
    </w:p>
    <w:p w14:paraId="5BB5EFED" w14:textId="77777777" w:rsidR="000000C1" w:rsidRPr="008028BE" w:rsidRDefault="000000C1" w:rsidP="000000C1">
      <w:pPr>
        <w:tabs>
          <w:tab w:val="right" w:pos="284"/>
        </w:tabs>
        <w:jc w:val="center"/>
        <w:rPr>
          <w:rFonts w:ascii="Simplified Arabic" w:hAnsi="Simplified Arabic" w:cs="Simplified Arabic"/>
          <w:bCs/>
          <w:sz w:val="10"/>
          <w:szCs w:val="10"/>
          <w:rtl/>
        </w:rPr>
      </w:pPr>
    </w:p>
    <w:tbl>
      <w:tblPr>
        <w:tblStyle w:val="GridTable6Colorful-Accent21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1593"/>
        <w:gridCol w:w="1593"/>
        <w:gridCol w:w="1593"/>
        <w:gridCol w:w="1593"/>
      </w:tblGrid>
      <w:tr w:rsidR="000000C1" w:rsidRPr="008028BE" w14:paraId="7A301A2A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pct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24D2F" w14:textId="77777777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المؤشر</w:t>
            </w:r>
          </w:p>
        </w:tc>
        <w:tc>
          <w:tcPr>
            <w:tcW w:w="3516" w:type="pct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17E81A" w14:textId="349CCB02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الجهة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المشرفة</w:t>
            </w:r>
          </w:p>
        </w:tc>
      </w:tr>
      <w:tr w:rsidR="000000C1" w:rsidRPr="008028BE" w14:paraId="4B0DC3FB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pct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2268AC9A" w14:textId="77777777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</w:pPr>
          </w:p>
        </w:tc>
        <w:tc>
          <w:tcPr>
            <w:tcW w:w="87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4B266CA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noWrap/>
            <w:hideMark/>
          </w:tcPr>
          <w:p w14:paraId="6B1E1ADD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noWrap/>
            <w:hideMark/>
          </w:tcPr>
          <w:p w14:paraId="7CF9750F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وكالة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090CCC7E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خاصة</w:t>
            </w:r>
          </w:p>
        </w:tc>
      </w:tr>
      <w:tr w:rsidR="000000C1" w:rsidRPr="008028BE" w14:paraId="68B0FE1C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pct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hideMark/>
          </w:tcPr>
          <w:p w14:paraId="6A245597" w14:textId="6C7FDE75" w:rsidR="000000C1" w:rsidRPr="008028BE" w:rsidRDefault="000000C1" w:rsidP="00A71CB2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عدد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المرشدين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nil"/>
            </w:tcBorders>
            <w:vAlign w:val="center"/>
          </w:tcPr>
          <w:p w14:paraId="0EF460CB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1,767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32048B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1,280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E51633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84</w:t>
            </w:r>
          </w:p>
        </w:tc>
        <w:tc>
          <w:tcPr>
            <w:tcW w:w="879" w:type="pct"/>
            <w:tcBorders>
              <w:top w:val="single" w:sz="4" w:space="0" w:color="000000" w:themeColor="text1"/>
              <w:left w:val="nil"/>
              <w:bottom w:val="nil"/>
              <w:right w:val="single" w:sz="4" w:space="0" w:color="000000" w:themeColor="text1"/>
            </w:tcBorders>
            <w:vAlign w:val="center"/>
          </w:tcPr>
          <w:p w14:paraId="549163DD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403</w:t>
            </w:r>
          </w:p>
        </w:tc>
      </w:tr>
      <w:tr w:rsidR="000000C1" w:rsidRPr="008028BE" w14:paraId="0B3A8144" w14:textId="77777777" w:rsidTr="007136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pct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hideMark/>
          </w:tcPr>
          <w:p w14:paraId="6911566E" w14:textId="25460F8F" w:rsidR="000000C1" w:rsidRPr="008028BE" w:rsidRDefault="000000C1" w:rsidP="00A71CB2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معدل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عدد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الطلبة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لكل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مرشد</w:t>
            </w:r>
          </w:p>
        </w:tc>
        <w:tc>
          <w:tcPr>
            <w:tcW w:w="879" w:type="pct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shd w:val="clear" w:color="auto" w:fill="auto"/>
            <w:vAlign w:val="center"/>
          </w:tcPr>
          <w:p w14:paraId="592DA721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369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18FC7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370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5A99F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482</w:t>
            </w:r>
          </w:p>
        </w:tc>
        <w:tc>
          <w:tcPr>
            <w:tcW w:w="879" w:type="pct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0691AEA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342</w:t>
            </w:r>
          </w:p>
        </w:tc>
      </w:tr>
      <w:tr w:rsidR="000000C1" w:rsidRPr="008028BE" w14:paraId="4A7E7769" w14:textId="77777777" w:rsidTr="00713663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84" w:type="pct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E7DC3BA" w14:textId="2FC569AF" w:rsidR="000000C1" w:rsidRPr="008028BE" w:rsidRDefault="000000C1" w:rsidP="00A71CB2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نسبة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المغطاة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بالإرشاد</w:t>
            </w:r>
          </w:p>
        </w:tc>
        <w:tc>
          <w:tcPr>
            <w:tcW w:w="879" w:type="pct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19CA8EFD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72.2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noWrap/>
            <w:vAlign w:val="center"/>
            <w:hideMark/>
          </w:tcPr>
          <w:p w14:paraId="0ADC4047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68.7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noWrap/>
            <w:vAlign w:val="center"/>
            <w:hideMark/>
          </w:tcPr>
          <w:p w14:paraId="3E9A9865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80.2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521CC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85.8</w:t>
            </w:r>
          </w:p>
        </w:tc>
      </w:tr>
    </w:tbl>
    <w:p w14:paraId="70B7CAFD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2"/>
          <w:szCs w:val="2"/>
          <w:highlight w:val="yellow"/>
          <w:rtl/>
        </w:rPr>
      </w:pPr>
    </w:p>
    <w:p w14:paraId="55F32F90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2"/>
          <w:szCs w:val="2"/>
          <w:highlight w:val="yellow"/>
          <w:rtl/>
        </w:rPr>
      </w:pP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073"/>
      </w:tblGrid>
      <w:tr w:rsidR="000000C1" w:rsidRPr="008028BE" w14:paraId="2CE9E00B" w14:textId="77777777" w:rsidTr="00713663">
        <w:trPr>
          <w:trHeight w:val="312"/>
          <w:jc w:val="center"/>
        </w:trPr>
        <w:tc>
          <w:tcPr>
            <w:tcW w:w="9073" w:type="dxa"/>
            <w:vAlign w:val="center"/>
          </w:tcPr>
          <w:p w14:paraId="6D7497A1" w14:textId="273856A0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  <w:r w:rsidR="00254F9B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0000C1" w:rsidRPr="008028BE" w14:paraId="22F2F5EF" w14:textId="77777777" w:rsidTr="00713663">
        <w:trPr>
          <w:trHeight w:val="243"/>
          <w:jc w:val="center"/>
        </w:trPr>
        <w:tc>
          <w:tcPr>
            <w:tcW w:w="9073" w:type="dxa"/>
            <w:vAlign w:val="center"/>
          </w:tcPr>
          <w:p w14:paraId="2344D6D9" w14:textId="368CA992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E3EB0">
              <w:rPr>
                <w:rFonts w:ascii="Simplified Arabic" w:hAnsi="Simplified Arabic" w:cs="Simplified Arabic" w:hint="eastAsia"/>
                <w:sz w:val="18"/>
                <w:szCs w:val="18"/>
                <w:rtl/>
              </w:rPr>
              <w:t>المصدر</w:t>
            </w:r>
            <w:r w:rsidRPr="003E3EB0">
              <w:rPr>
                <w:rFonts w:ascii="Simplified Arabic" w:hAnsi="Simplified Arabic" w:cs="Simplified Arabic"/>
                <w:sz w:val="18"/>
                <w:szCs w:val="18"/>
                <w:rtl/>
              </w:rPr>
              <w:t>: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الله–فلسطين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.</w:t>
            </w:r>
          </w:p>
        </w:tc>
      </w:tr>
    </w:tbl>
    <w:p w14:paraId="7BF93220" w14:textId="61F9FF3E" w:rsidR="000000C1" w:rsidRPr="008028BE" w:rsidRDefault="000000C1" w:rsidP="000000C1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lastRenderedPageBreak/>
        <w:t>5.5.4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توزيع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المدارس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الغربية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حسب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</w:t>
      </w:r>
      <w:r w:rsidRPr="008028BE">
        <w:rPr>
          <w:rFonts w:ascii="Simplified Arabic" w:hAnsi="Simplified Arabic" w:cs="Simplified Arabic"/>
          <w:b/>
          <w:bCs/>
          <w:rtl/>
        </w:rPr>
        <w:t>مصدر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الرئيسي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للمياه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و</w:t>
      </w:r>
      <w:r w:rsidRPr="008028BE">
        <w:rPr>
          <w:rFonts w:ascii="Simplified Arabic" w:hAnsi="Simplified Arabic" w:cs="Simplified Arabic"/>
          <w:b/>
          <w:bCs/>
          <w:rtl/>
        </w:rPr>
        <w:t>الكهرباء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والتخلص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من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المياه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العادمة</w:t>
      </w:r>
    </w:p>
    <w:p w14:paraId="2204F95A" w14:textId="4C557557" w:rsidR="000000C1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D21CB3">
        <w:rPr>
          <w:rFonts w:ascii="Simplified Arabic" w:hAnsi="Simplified Arabic" w:cs="Simplified Arabic" w:hint="cs"/>
          <w:rtl/>
        </w:rPr>
        <w:t>أشارت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الإحصاءات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التربوية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في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العام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الدراسي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2024/2025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إلى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أن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البنية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التحتية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الأساسية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متوفرة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في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معظم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مدارس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الضفة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الغربية،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وأن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حوالي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99%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من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المدارس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في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/>
          <w:rtl/>
        </w:rPr>
        <w:t>الضفة</w:t>
      </w:r>
      <w:r w:rsidR="00765A26" w:rsidRPr="00D21CB3">
        <w:rPr>
          <w:rFonts w:ascii="Simplified Arabic" w:hAnsi="Simplified Arabic" w:cs="Simplified Arabic"/>
          <w:rtl/>
        </w:rPr>
        <w:t xml:space="preserve"> </w:t>
      </w:r>
      <w:r w:rsidRPr="00D21CB3">
        <w:rPr>
          <w:rFonts w:ascii="Simplified Arabic" w:hAnsi="Simplified Arabic" w:cs="Simplified Arabic"/>
          <w:rtl/>
        </w:rPr>
        <w:t>الغربية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متصلة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بشبكة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/>
          <w:rtl/>
        </w:rPr>
        <w:t>الكهرباء</w:t>
      </w:r>
      <w:r w:rsidRPr="00D21CB3">
        <w:rPr>
          <w:rFonts w:ascii="Simplified Arabic" w:hAnsi="Simplified Arabic" w:cs="Simplified Arabic" w:hint="cs"/>
          <w:rtl/>
        </w:rPr>
        <w:t>،</w:t>
      </w:r>
      <w:r w:rsidR="00765A26" w:rsidRPr="00D21CB3">
        <w:rPr>
          <w:rFonts w:ascii="Simplified Arabic" w:hAnsi="Simplified Arabic" w:cs="Simplified Arabic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وهناك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حوالي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94</w:t>
      </w:r>
      <w:r w:rsidRPr="00D21CB3">
        <w:rPr>
          <w:rFonts w:ascii="Simplified Arabic" w:hAnsi="Simplified Arabic" w:cs="Simplified Arabic"/>
          <w:rtl/>
        </w:rPr>
        <w:t>%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من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المدارس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في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الضفة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الغربية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موصولة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بشبكة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مياه</w:t>
      </w:r>
      <w:r w:rsidR="00765A26" w:rsidRPr="00D21CB3">
        <w:rPr>
          <w:rFonts w:ascii="Simplified Arabic" w:hAnsi="Simplified Arabic" w:cs="Simplified Arabic" w:hint="cs"/>
          <w:rtl/>
        </w:rPr>
        <w:t xml:space="preserve"> </w:t>
      </w:r>
      <w:r w:rsidRPr="00D21CB3">
        <w:rPr>
          <w:rFonts w:ascii="Simplified Arabic" w:hAnsi="Simplified Arabic" w:cs="Simplified Arabic" w:hint="cs"/>
          <w:rtl/>
        </w:rPr>
        <w:t>عامة.</w:t>
      </w:r>
    </w:p>
    <w:p w14:paraId="05836FEA" w14:textId="687354FF" w:rsidR="007C297F" w:rsidRDefault="007C297F" w:rsidP="000000C1">
      <w:pPr>
        <w:jc w:val="both"/>
        <w:rPr>
          <w:rFonts w:ascii="Simplified Arabic" w:hAnsi="Simplified Arabic" w:cs="Simplified Arabic"/>
          <w:rtl/>
        </w:rPr>
      </w:pPr>
    </w:p>
    <w:p w14:paraId="3B89A2CD" w14:textId="77777777" w:rsidR="00D640F8" w:rsidRDefault="000000C1" w:rsidP="00182CC7">
      <w:pPr>
        <w:jc w:val="center"/>
        <w:rPr>
          <w:rFonts w:ascii="Simplified Arabic" w:hAnsi="Simplified Arabic" w:cs="Simplified Arabic"/>
          <w:b/>
          <w:bCs/>
          <w:sz w:val="18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جدول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="00182CC7">
        <w:rPr>
          <w:rFonts w:ascii="Simplified Arabic" w:hAnsi="Simplified Arabic" w:cs="Simplified Arabic" w:hint="cs"/>
          <w:b/>
          <w:bCs/>
          <w:sz w:val="18"/>
          <w:szCs w:val="22"/>
          <w:rtl/>
        </w:rPr>
        <w:t>9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: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توزيع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النسبي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ل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ل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مدارس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الغربية*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المصدر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الرئيسي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للمياه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22"/>
          <w:rtl/>
        </w:rPr>
        <w:t>والكهرباء</w:t>
      </w:r>
    </w:p>
    <w:p w14:paraId="015644EF" w14:textId="003A10B6" w:rsidR="000000C1" w:rsidRPr="008028BE" w:rsidRDefault="000000C1" w:rsidP="00182CC7">
      <w:pPr>
        <w:jc w:val="center"/>
        <w:rPr>
          <w:rFonts w:ascii="Simplified Arabic" w:hAnsi="Simplified Arabic" w:cs="Simplified Arabic"/>
          <w:b/>
          <w:bCs/>
          <w:sz w:val="18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والتخلص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المياه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العادمة،</w:t>
      </w:r>
      <w:r w:rsidR="00765A26">
        <w:rPr>
          <w:rFonts w:ascii="Simplified Arabic" w:hAnsi="Simplified Arabic" w:cs="Simplified Arabic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2024/2025</w:t>
      </w:r>
    </w:p>
    <w:p w14:paraId="659F360D" w14:textId="77777777" w:rsidR="000000C1" w:rsidRPr="008028BE" w:rsidRDefault="000000C1" w:rsidP="000000C1">
      <w:pPr>
        <w:jc w:val="center"/>
        <w:rPr>
          <w:rFonts w:ascii="Simplified Arabic" w:hAnsi="Simplified Arabic" w:cs="Simplified Arabic"/>
          <w:b/>
          <w:bCs/>
          <w:sz w:val="6"/>
          <w:szCs w:val="10"/>
          <w:rtl/>
        </w:rPr>
      </w:pPr>
    </w:p>
    <w:tbl>
      <w:tblPr>
        <w:tblStyle w:val="GridTable6Colorful-Accent21"/>
        <w:bidiVisual/>
        <w:tblW w:w="6951" w:type="dxa"/>
        <w:jc w:val="center"/>
        <w:tblLayout w:type="fixed"/>
        <w:tblLook w:val="04A0" w:firstRow="1" w:lastRow="0" w:firstColumn="1" w:lastColumn="0" w:noHBand="0" w:noVBand="1"/>
      </w:tblPr>
      <w:tblGrid>
        <w:gridCol w:w="3266"/>
        <w:gridCol w:w="3668"/>
        <w:gridCol w:w="17"/>
      </w:tblGrid>
      <w:tr w:rsidR="000000C1" w:rsidRPr="008028BE" w14:paraId="5882E33C" w14:textId="77777777" w:rsidTr="007136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E97787" w14:textId="5627B19C" w:rsidR="000000C1" w:rsidRPr="006706B9" w:rsidRDefault="000000C1" w:rsidP="00713663">
            <w:pPr>
              <w:pStyle w:val="Heading3"/>
              <w:jc w:val="center"/>
              <w:outlineLvl w:val="2"/>
              <w:rPr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hint="cs"/>
                <w:b/>
                <w:bCs/>
                <w:color w:val="auto"/>
                <w:sz w:val="18"/>
                <w:szCs w:val="18"/>
                <w:rtl/>
              </w:rPr>
              <w:t>المصدر</w:t>
            </w:r>
            <w:r w:rsidR="00765A26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الرئيسي</w:t>
            </w:r>
          </w:p>
        </w:tc>
        <w:tc>
          <w:tcPr>
            <w:tcW w:w="368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9B3D13" w14:textId="77777777" w:rsidR="000000C1" w:rsidRPr="006706B9" w:rsidRDefault="000000C1" w:rsidP="00713663">
            <w:pPr>
              <w:pStyle w:val="Heading3"/>
              <w:jc w:val="center"/>
              <w:outlineLvl w:val="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النسبة</w:t>
            </w:r>
          </w:p>
        </w:tc>
      </w:tr>
      <w:tr w:rsidR="000000C1" w:rsidRPr="008028BE" w14:paraId="2D11B81F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44CC4" w14:textId="66723854" w:rsidR="000000C1" w:rsidRPr="006706B9" w:rsidRDefault="000000C1" w:rsidP="00713663">
            <w:pPr>
              <w:pStyle w:val="Heading3"/>
              <w:outlineLvl w:val="2"/>
              <w:rPr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المصدر</w:t>
            </w:r>
            <w:r w:rsidR="00765A26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الرئيسي</w:t>
            </w:r>
            <w:r w:rsidR="00765A26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للمياه</w:t>
            </w:r>
          </w:p>
        </w:tc>
      </w:tr>
      <w:tr w:rsidR="000000C1" w:rsidRPr="008028BE" w14:paraId="48F70E8C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1BD14A97" w14:textId="60FCF7BC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  <w:t>شبكة</w:t>
            </w:r>
            <w:r w:rsidR="00765A26"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  <w:t>مياه</w:t>
            </w:r>
            <w:r w:rsidR="00765A26"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  <w:t>عامة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472747B7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94.2</w:t>
            </w:r>
          </w:p>
        </w:tc>
      </w:tr>
      <w:tr w:rsidR="000000C1" w:rsidRPr="008028BE" w14:paraId="6D170AB2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48F5ED3F" w14:textId="77777777" w:rsidR="000000C1" w:rsidRPr="008028BE" w:rsidRDefault="000000C1" w:rsidP="00713663">
            <w:pPr>
              <w:ind w:firstLine="114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تنكات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1D9B624E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3.0</w:t>
            </w:r>
          </w:p>
        </w:tc>
      </w:tr>
      <w:tr w:rsidR="000000C1" w:rsidRPr="008028BE" w14:paraId="17A65348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28024FFE" w14:textId="77777777" w:rsidR="000000C1" w:rsidRPr="008028BE" w:rsidRDefault="000000C1" w:rsidP="00713663">
            <w:pPr>
              <w:ind w:firstLine="114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بئر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7BC38A87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2.6</w:t>
            </w:r>
          </w:p>
        </w:tc>
      </w:tr>
      <w:tr w:rsidR="000000C1" w:rsidRPr="008028BE" w14:paraId="3A1A6EA5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62D5BCE8" w14:textId="45DB3F17" w:rsidR="000000C1" w:rsidRPr="008028BE" w:rsidRDefault="000000C1" w:rsidP="00713663">
            <w:pPr>
              <w:ind w:firstLine="114"/>
              <w:rPr>
                <w:rFonts w:ascii="Simplified Arabic" w:hAnsi="Simplified Arabic" w:cs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غير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ذلك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3CBD029F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0.2</w:t>
            </w:r>
          </w:p>
        </w:tc>
      </w:tr>
      <w:tr w:rsidR="000000C1" w:rsidRPr="008028BE" w14:paraId="6B9504AA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23138476" w14:textId="77777777" w:rsidR="000000C1" w:rsidRPr="00484F7E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484F7E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</w:tcPr>
          <w:p w14:paraId="3ECD7883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  <w:rtl/>
              </w:rPr>
              <w:t>100</w:t>
            </w:r>
          </w:p>
        </w:tc>
      </w:tr>
      <w:tr w:rsidR="000000C1" w:rsidRPr="008028BE" w14:paraId="261B87DB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0EE1C" w14:textId="450806EA" w:rsidR="000000C1" w:rsidRPr="006706B9" w:rsidRDefault="000000C1" w:rsidP="00713663">
            <w:pPr>
              <w:pStyle w:val="Heading3"/>
              <w:outlineLvl w:val="2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المصدر</w:t>
            </w:r>
            <w:r w:rsidR="00765A26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الرئيسي</w:t>
            </w:r>
            <w:r w:rsidR="00765A26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  <w:t>للكهرباء</w:t>
            </w:r>
          </w:p>
        </w:tc>
      </w:tr>
      <w:tr w:rsidR="000000C1" w:rsidRPr="008028BE" w14:paraId="60028D79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0937B4AE" w14:textId="29225CF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شبكة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كهرباء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عامة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91B1BB4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99.4</w:t>
            </w:r>
          </w:p>
        </w:tc>
      </w:tr>
      <w:tr w:rsidR="000000C1" w:rsidRPr="008028BE" w14:paraId="2E06B696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5CFA46ED" w14:textId="2DA15DFE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مولد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خاص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87FE87D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0.6</w:t>
            </w:r>
          </w:p>
        </w:tc>
      </w:tr>
      <w:tr w:rsidR="000000C1" w:rsidRPr="008028BE" w14:paraId="4F17E539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529774A7" w14:textId="77777777" w:rsidR="000000C1" w:rsidRPr="00484F7E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484F7E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</w:tcPr>
          <w:p w14:paraId="1763148B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100</w:t>
            </w:r>
          </w:p>
        </w:tc>
      </w:tr>
      <w:tr w:rsidR="000000C1" w:rsidRPr="008028BE" w14:paraId="3792ED88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1958B" w14:textId="31835325" w:rsidR="000000C1" w:rsidRPr="006706B9" w:rsidRDefault="000000C1" w:rsidP="00713663">
            <w:pPr>
              <w:pStyle w:val="Heading3"/>
              <w:ind w:firstLine="33"/>
              <w:outlineLvl w:val="2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التخلص</w:t>
            </w:r>
            <w:r w:rsidR="00765A26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من</w:t>
            </w:r>
            <w:r w:rsidR="00765A26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المياه</w:t>
            </w:r>
            <w:r w:rsidR="00765A26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العادمة</w:t>
            </w:r>
          </w:p>
        </w:tc>
      </w:tr>
      <w:tr w:rsidR="000000C1" w:rsidRPr="008028BE" w14:paraId="3B0AB9FF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AAF53CC" w14:textId="7EE50688" w:rsidR="000000C1" w:rsidRPr="008028BE" w:rsidRDefault="000000C1" w:rsidP="00713663">
            <w:pPr>
              <w:pStyle w:val="Heading3"/>
              <w:outlineLvl w:val="2"/>
              <w:rPr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شبكة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صرف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صحي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عامة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532E8755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41.3</w:t>
            </w:r>
          </w:p>
        </w:tc>
      </w:tr>
      <w:tr w:rsidR="000000C1" w:rsidRPr="008028BE" w14:paraId="62F7A5E3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258E379E" w14:textId="1912E637" w:rsidR="000000C1" w:rsidRPr="008028BE" w:rsidRDefault="000000C1" w:rsidP="00713663">
            <w:pPr>
              <w:pStyle w:val="Heading3"/>
              <w:outlineLvl w:val="2"/>
              <w:rPr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حفرة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امتصاصية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5BF862EB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24.3</w:t>
            </w:r>
          </w:p>
        </w:tc>
      </w:tr>
      <w:tr w:rsidR="000000C1" w:rsidRPr="008028BE" w14:paraId="7E1D8541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51A3F178" w14:textId="4E2F7A21" w:rsidR="000000C1" w:rsidRPr="008028BE" w:rsidRDefault="000000C1" w:rsidP="00713663">
            <w:pPr>
              <w:pStyle w:val="Heading3"/>
              <w:outlineLvl w:val="2"/>
              <w:rPr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حفرة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صماء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19737A0A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34.2</w:t>
            </w:r>
          </w:p>
        </w:tc>
      </w:tr>
      <w:tr w:rsidR="000000C1" w:rsidRPr="008028BE" w14:paraId="696B558D" w14:textId="77777777" w:rsidTr="0071366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4D8E1496" w14:textId="0A6907D7" w:rsidR="000000C1" w:rsidRPr="008028BE" w:rsidRDefault="000000C1" w:rsidP="00713663">
            <w:pPr>
              <w:pStyle w:val="Heading3"/>
              <w:outlineLvl w:val="2"/>
              <w:rPr>
                <w:color w:val="auto"/>
                <w:sz w:val="18"/>
                <w:szCs w:val="18"/>
                <w:rtl/>
              </w:rPr>
            </w:pP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غير</w:t>
            </w:r>
            <w:r w:rsidR="00765A26">
              <w:rPr>
                <w:rFonts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hint="cs"/>
                <w:color w:val="auto"/>
                <w:sz w:val="18"/>
                <w:szCs w:val="18"/>
                <w:rtl/>
              </w:rPr>
              <w:t>ذلك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5EB88FA3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  <w:t>0.2</w:t>
            </w:r>
          </w:p>
        </w:tc>
      </w:tr>
      <w:tr w:rsidR="000000C1" w:rsidRPr="008028BE" w14:paraId="66914849" w14:textId="77777777" w:rsidTr="00713663">
        <w:trPr>
          <w:gridAfter w:val="1"/>
          <w:wAfter w:w="17" w:type="dxa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6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BDED4B" w14:textId="77777777" w:rsidR="000000C1" w:rsidRPr="00484F7E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484F7E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668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545BD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100</w:t>
            </w:r>
          </w:p>
        </w:tc>
      </w:tr>
    </w:tbl>
    <w:tbl>
      <w:tblPr>
        <w:tblW w:w="6951" w:type="dxa"/>
        <w:jc w:val="center"/>
        <w:tblLook w:val="04A0" w:firstRow="1" w:lastRow="0" w:firstColumn="1" w:lastColumn="0" w:noHBand="0" w:noVBand="1"/>
      </w:tblPr>
      <w:tblGrid>
        <w:gridCol w:w="6951"/>
      </w:tblGrid>
      <w:tr w:rsidR="000000C1" w:rsidRPr="008028BE" w14:paraId="0263C681" w14:textId="77777777" w:rsidTr="00713663">
        <w:trPr>
          <w:trHeight w:val="312"/>
          <w:jc w:val="center"/>
        </w:trPr>
        <w:tc>
          <w:tcPr>
            <w:tcW w:w="9073" w:type="dxa"/>
            <w:vAlign w:val="center"/>
          </w:tcPr>
          <w:p w14:paraId="6E8F169F" w14:textId="2BF4317B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0000C1" w:rsidRPr="008028BE" w14:paraId="7A713947" w14:textId="77777777" w:rsidTr="00713663">
        <w:trPr>
          <w:trHeight w:val="243"/>
          <w:jc w:val="center"/>
        </w:trPr>
        <w:tc>
          <w:tcPr>
            <w:tcW w:w="9073" w:type="dxa"/>
            <w:vAlign w:val="center"/>
          </w:tcPr>
          <w:p w14:paraId="48C2F657" w14:textId="65168618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E3EB0">
              <w:rPr>
                <w:rFonts w:ascii="Simplified Arabic" w:hAnsi="Simplified Arabic" w:cs="Simplified Arabic" w:hint="eastAsia"/>
                <w:sz w:val="18"/>
                <w:szCs w:val="18"/>
                <w:rtl/>
              </w:rPr>
              <w:t>المصدر</w:t>
            </w:r>
            <w:r w:rsidRPr="003E3EB0">
              <w:rPr>
                <w:rFonts w:ascii="Simplified Arabic" w:hAnsi="Simplified Arabic" w:cs="Simplified Arabic"/>
                <w:sz w:val="18"/>
                <w:szCs w:val="18"/>
                <w:rtl/>
              </w:rPr>
              <w:t>: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الله–فلسطين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.</w:t>
            </w:r>
          </w:p>
        </w:tc>
      </w:tr>
    </w:tbl>
    <w:p w14:paraId="64AF492F" w14:textId="77777777" w:rsidR="001B5C76" w:rsidRPr="008028BE" w:rsidRDefault="001B5C76" w:rsidP="000000C1">
      <w:pPr>
        <w:jc w:val="both"/>
        <w:rPr>
          <w:rFonts w:ascii="Simplified Arabic" w:hAnsi="Simplified Arabic" w:cs="Simplified Arabic"/>
          <w:rtl/>
        </w:rPr>
      </w:pPr>
    </w:p>
    <w:p w14:paraId="33977B99" w14:textId="1F617471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أوضحت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الإحصاءات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التربوية</w:t>
      </w:r>
      <w:r w:rsidR="00D21CB3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أيضاً</w:t>
      </w:r>
      <w:r w:rsidR="00D21CB3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الطريقة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الرئيسية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للتخلص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المياه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العادمة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21CB3">
        <w:rPr>
          <w:rFonts w:ascii="Simplified Arabic" w:hAnsi="Simplified Arabic" w:cs="Simplified Arabic" w:hint="cs"/>
          <w:rtl/>
        </w:rPr>
        <w:t>ت</w:t>
      </w:r>
      <w:r w:rsidR="00D21CB3" w:rsidRPr="008028BE">
        <w:rPr>
          <w:rFonts w:ascii="Simplified Arabic" w:hAnsi="Simplified Arabic" w:cs="Simplified Arabic" w:hint="cs"/>
          <w:rtl/>
        </w:rPr>
        <w:t>تم</w:t>
      </w:r>
      <w:r w:rsidR="00D21CB3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طريق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الشبكة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للصرف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الصحي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41</w:t>
      </w:r>
      <w:r w:rsidRPr="008028BE">
        <w:rPr>
          <w:rFonts w:ascii="Simplified Arabic" w:hAnsi="Simplified Arabic" w:cs="Simplified Arabic"/>
        </w:rPr>
        <w:t>%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وتتخلص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34</w:t>
      </w:r>
      <w:r w:rsidRPr="008028BE">
        <w:rPr>
          <w:rFonts w:ascii="Simplified Arabic" w:hAnsi="Simplified Arabic" w:cs="Simplified Arabic"/>
        </w:rPr>
        <w:t>%</w:t>
      </w:r>
      <w:r w:rsidR="00D21CB3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المياه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العادمة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طريق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الحفرة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الصماء.</w:t>
      </w:r>
    </w:p>
    <w:p w14:paraId="4FE0EE6E" w14:textId="77777777" w:rsidR="00D21CB3" w:rsidRPr="008028BE" w:rsidRDefault="00D21CB3" w:rsidP="000000C1">
      <w:pPr>
        <w:jc w:val="center"/>
        <w:rPr>
          <w:rFonts w:ascii="Simplified Arabic" w:hAnsi="Simplified Arabic" w:cs="Simplified Arabic"/>
          <w:bCs/>
          <w:sz w:val="18"/>
          <w:szCs w:val="18"/>
          <w:highlight w:val="yellow"/>
          <w:rtl/>
          <w:lang w:bidi="ar-JO"/>
        </w:rPr>
      </w:pPr>
    </w:p>
    <w:p w14:paraId="616815CC" w14:textId="78BCDB5A" w:rsidR="000000C1" w:rsidRPr="008028BE" w:rsidRDefault="008628C4" w:rsidP="000000C1">
      <w:pPr>
        <w:rPr>
          <w:rFonts w:ascii="Simplified Arabic" w:hAnsi="Simplified Arabic" w:cs="Simplified Arabic"/>
          <w:b/>
          <w:bCs/>
          <w:highlight w:val="yellow"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t>6</w:t>
      </w:r>
      <w:r w:rsidR="00C85CB6" w:rsidRPr="008028BE">
        <w:rPr>
          <w:rFonts w:ascii="Simplified Arabic" w:hAnsi="Simplified Arabic" w:cs="Simplified Arabic" w:hint="cs"/>
          <w:b/>
          <w:bCs/>
          <w:rtl/>
        </w:rPr>
        <w:t>.</w:t>
      </w:r>
      <w:r w:rsidRPr="008028BE">
        <w:rPr>
          <w:rFonts w:ascii="Simplified Arabic" w:hAnsi="Simplified Arabic" w:cs="Simplified Arabic" w:hint="cs"/>
          <w:b/>
          <w:bCs/>
          <w:rtl/>
        </w:rPr>
        <w:t>5</w:t>
      </w:r>
      <w:r w:rsidR="00C85CB6" w:rsidRPr="008028BE">
        <w:rPr>
          <w:rFonts w:ascii="Simplified Arabic" w:hAnsi="Simplified Arabic" w:cs="Simplified Arabic" w:hint="cs"/>
          <w:b/>
          <w:bCs/>
          <w:rtl/>
        </w:rPr>
        <w:t>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b/>
          <w:bCs/>
          <w:rtl/>
        </w:rPr>
        <w:t>والإنترنت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والحاسوب</w:t>
      </w:r>
    </w:p>
    <w:p w14:paraId="71190D05" w14:textId="399E29FE" w:rsidR="007D3E71" w:rsidRDefault="000000C1" w:rsidP="007D3E71">
      <w:pPr>
        <w:tabs>
          <w:tab w:val="left" w:pos="1920"/>
        </w:tabs>
        <w:jc w:val="lowKashida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تظهر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المتصلة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بالإنترنت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لأغراض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تعليمية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98.3%.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كما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أشارت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</w:t>
      </w:r>
      <w:r w:rsidR="007D3E71" w:rsidRPr="008028BE">
        <w:rPr>
          <w:rFonts w:ascii="Simplified Arabic" w:hAnsi="Simplified Arabic" w:cs="Simplified Arabic"/>
          <w:rtl/>
        </w:rPr>
        <w:t>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/>
          <w:rtl/>
        </w:rPr>
        <w:t>تحصل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/>
          <w:rtl/>
        </w:rPr>
        <w:t>أجهزة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/>
          <w:rtl/>
        </w:rPr>
        <w:t>حاسوبية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لأغراض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تعليمية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D3E71" w:rsidRPr="008028BE">
        <w:rPr>
          <w:rFonts w:ascii="Simplified Arabic" w:hAnsi="Simplified Arabic" w:cs="Simplified Arabic" w:hint="cs"/>
          <w:rtl/>
        </w:rPr>
        <w:t>96.3%.</w:t>
      </w:r>
    </w:p>
    <w:p w14:paraId="03BDC3F4" w14:textId="08A1DDA7" w:rsidR="007C297F" w:rsidRDefault="007C297F" w:rsidP="007D3E71">
      <w:pPr>
        <w:tabs>
          <w:tab w:val="left" w:pos="1920"/>
        </w:tabs>
        <w:jc w:val="lowKashida"/>
        <w:rPr>
          <w:rFonts w:ascii="Simplified Arabic" w:hAnsi="Simplified Arabic" w:cs="Simplified Arabic"/>
          <w:rtl/>
        </w:rPr>
      </w:pPr>
    </w:p>
    <w:p w14:paraId="44C10A30" w14:textId="600D9B77" w:rsidR="007C297F" w:rsidRDefault="007C297F" w:rsidP="007D3E71">
      <w:pPr>
        <w:tabs>
          <w:tab w:val="left" w:pos="1920"/>
        </w:tabs>
        <w:jc w:val="lowKashida"/>
        <w:rPr>
          <w:rFonts w:ascii="Simplified Arabic" w:hAnsi="Simplified Arabic" w:cs="Simplified Arabic"/>
          <w:rtl/>
        </w:rPr>
      </w:pPr>
    </w:p>
    <w:p w14:paraId="05120C62" w14:textId="0C214ECD" w:rsidR="007C297F" w:rsidRDefault="007C297F" w:rsidP="007D3E71">
      <w:pPr>
        <w:tabs>
          <w:tab w:val="left" w:pos="1920"/>
        </w:tabs>
        <w:jc w:val="lowKashida"/>
        <w:rPr>
          <w:rFonts w:ascii="Simplified Arabic" w:hAnsi="Simplified Arabic" w:cs="Simplified Arabic"/>
          <w:rtl/>
        </w:rPr>
      </w:pPr>
    </w:p>
    <w:p w14:paraId="74D8D594" w14:textId="57487075" w:rsidR="007C297F" w:rsidRDefault="007C297F" w:rsidP="007D3E71">
      <w:pPr>
        <w:tabs>
          <w:tab w:val="left" w:pos="1920"/>
        </w:tabs>
        <w:jc w:val="lowKashida"/>
        <w:rPr>
          <w:rFonts w:ascii="Simplified Arabic" w:hAnsi="Simplified Arabic" w:cs="Simplified Arabic"/>
          <w:rtl/>
        </w:rPr>
      </w:pPr>
    </w:p>
    <w:p w14:paraId="42F1B8D2" w14:textId="3082A60F" w:rsidR="000000C1" w:rsidRPr="008028BE" w:rsidRDefault="000000C1" w:rsidP="001B5C76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lastRenderedPageBreak/>
        <w:t>نسبة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المتصلة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بالإنترنت*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والتي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تحصل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على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أجهزة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حاسوبية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**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لأغراض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تعليمية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201</w:t>
      </w:r>
      <w:r w:rsidR="001B5C76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9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/20</w:t>
      </w:r>
      <w:r w:rsidR="001B5C76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-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2024/2025</w:t>
      </w:r>
    </w:p>
    <w:tbl>
      <w:tblPr>
        <w:tblStyle w:val="TableGrid"/>
        <w:bidiVisual/>
        <w:tblW w:w="9015" w:type="dxa"/>
        <w:jc w:val="center"/>
        <w:tblLook w:val="04A0" w:firstRow="1" w:lastRow="0" w:firstColumn="1" w:lastColumn="0" w:noHBand="0" w:noVBand="1"/>
      </w:tblPr>
      <w:tblGrid>
        <w:gridCol w:w="9054"/>
      </w:tblGrid>
      <w:tr w:rsidR="000000C1" w:rsidRPr="008028BE" w14:paraId="5A8BCA93" w14:textId="77777777" w:rsidTr="00713663">
        <w:trPr>
          <w:trHeight w:val="4035"/>
          <w:jc w:val="center"/>
        </w:trPr>
        <w:tc>
          <w:tcPr>
            <w:tcW w:w="8709" w:type="dxa"/>
          </w:tcPr>
          <w:p w14:paraId="4E4C2748" w14:textId="77777777" w:rsidR="000000C1" w:rsidRPr="008028BE" w:rsidRDefault="000000C1" w:rsidP="00713663">
            <w:pPr>
              <w:ind w:right="69"/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8028BE">
              <w:rPr>
                <w:rFonts w:ascii="Arial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4B0F5FEA" wp14:editId="27DF62D6">
                  <wp:extent cx="5568315" cy="2565780"/>
                  <wp:effectExtent l="0" t="0" r="0" b="6350"/>
                  <wp:docPr id="101" name="Chart 10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</w:tr>
    </w:tbl>
    <w:p w14:paraId="3FE745F0" w14:textId="093640BF" w:rsidR="000000C1" w:rsidRPr="008028BE" w:rsidRDefault="000000C1" w:rsidP="000000C1">
      <w:pPr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8028BE">
        <w:rPr>
          <w:rFonts w:ascii="Simplified Arabic" w:hAnsi="Simplified Arabic" w:cs="Simplified Arabic"/>
          <w:b/>
          <w:sz w:val="18"/>
          <w:szCs w:val="18"/>
        </w:rPr>
        <w:t>*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مؤشر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4.أ.2.1.</w:t>
      </w:r>
    </w:p>
    <w:p w14:paraId="2672EE8B" w14:textId="697D1071" w:rsidR="000000C1" w:rsidRPr="008028BE" w:rsidRDefault="000000C1" w:rsidP="000000C1">
      <w:pPr>
        <w:jc w:val="both"/>
        <w:rPr>
          <w:rFonts w:ascii="Simplified Arabic" w:hAnsi="Simplified Arabic" w:cs="Simplified Arabic"/>
          <w:b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**مؤشر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proofErr w:type="gramStart"/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4.أ.</w:t>
      </w:r>
      <w:proofErr w:type="gramEnd"/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3.1.</w:t>
      </w:r>
    </w:p>
    <w:p w14:paraId="2236029F" w14:textId="02CE157A" w:rsidR="000000C1" w:rsidRPr="008028BE" w:rsidRDefault="000000C1" w:rsidP="000000C1">
      <w:pPr>
        <w:tabs>
          <w:tab w:val="left" w:pos="1920"/>
        </w:tabs>
        <w:jc w:val="lowKashida"/>
        <w:rPr>
          <w:rFonts w:ascii="Simplified Arabic" w:hAnsi="Simplified Arabic" w:cs="Simplified Arabic"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ملاحظة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2024/2023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8028BE">
        <w:rPr>
          <w:rFonts w:ascii="Simplified Arabic" w:hAnsi="Simplified Arabic" w:cs="Simplified Arabic"/>
          <w:sz w:val="18"/>
          <w:szCs w:val="18"/>
        </w:rPr>
        <w:t>2025/2024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0D0F431D" w14:textId="371AAC9C" w:rsidR="000000C1" w:rsidRPr="008028BE" w:rsidRDefault="000000C1" w:rsidP="006D5B0D">
      <w:pPr>
        <w:tabs>
          <w:tab w:val="left" w:pos="382"/>
        </w:tabs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العالي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6D5B0D" w:rsidRPr="008028BE">
        <w:rPr>
          <w:rFonts w:ascii="Simplified Arabic" w:hAnsi="Simplified Arabic" w:cs="Simplified Arabic" w:hint="cs"/>
          <w:sz w:val="18"/>
          <w:szCs w:val="18"/>
          <w:rtl/>
        </w:rPr>
        <w:t>2019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/</w:t>
      </w:r>
      <w:r w:rsidR="006D5B0D" w:rsidRPr="008028BE">
        <w:rPr>
          <w:rFonts w:ascii="Simplified Arabic" w:hAnsi="Simplified Arabic" w:cs="Simplified Arabic" w:hint="cs"/>
          <w:sz w:val="18"/>
          <w:szCs w:val="18"/>
          <w:rtl/>
        </w:rPr>
        <w:t>2020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–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/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1D8E6F9A" w14:textId="77777777" w:rsidR="000000C1" w:rsidRPr="008028BE" w:rsidRDefault="000000C1" w:rsidP="000000C1">
      <w:pPr>
        <w:tabs>
          <w:tab w:val="left" w:pos="1920"/>
        </w:tabs>
        <w:jc w:val="lowKashida"/>
        <w:rPr>
          <w:rFonts w:ascii="Simplified Arabic" w:hAnsi="Simplified Arabic" w:cs="Simplified Arabic"/>
          <w:sz w:val="18"/>
          <w:szCs w:val="18"/>
          <w:rtl/>
        </w:rPr>
      </w:pPr>
    </w:p>
    <w:p w14:paraId="7C5C2608" w14:textId="155CA2DF" w:rsidR="000000C1" w:rsidRPr="008028BE" w:rsidRDefault="000000C1" w:rsidP="000000C1">
      <w:pPr>
        <w:jc w:val="both"/>
        <w:rPr>
          <w:rFonts w:ascii="Simplified Arabic" w:hAnsi="Simplified Arabic" w:cs="Simplified Arabic"/>
        </w:rPr>
      </w:pP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عدد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جهاز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حاسوب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12.8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الدراسي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موزعة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حسب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الجهة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المشرفة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التوالي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rtl/>
        </w:rPr>
        <w:t>الأونروا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15.6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الحكومية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وكذلك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الخاصة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12.7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جهاز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حاسوب.</w:t>
      </w:r>
    </w:p>
    <w:p w14:paraId="72A865A7" w14:textId="77777777" w:rsidR="00D21CB3" w:rsidRPr="008028BE" w:rsidRDefault="00D21CB3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10DD24CD" w14:textId="5323BEFB" w:rsidR="000000C1" w:rsidRPr="008028BE" w:rsidRDefault="000000C1" w:rsidP="000000C1">
      <w:pPr>
        <w:jc w:val="center"/>
        <w:rPr>
          <w:rFonts w:ascii="Simplified Arabic" w:hAnsi="Simplified Arabic" w:cs="Simplified Arabic"/>
          <w:b/>
          <w:bCs/>
          <w:sz w:val="18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لكل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جهاز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حاسوب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مدارس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الجهة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المشرفة،</w:t>
      </w:r>
      <w:r w:rsidR="00765A26">
        <w:rPr>
          <w:rFonts w:ascii="Simplified Arabic" w:hAnsi="Simplified Arabic" w:cs="Simplified Arabic" w:hint="cs"/>
          <w:b/>
          <w:bCs/>
          <w:sz w:val="18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22"/>
          <w:rtl/>
        </w:rPr>
        <w:t>2024/2025</w:t>
      </w:r>
    </w:p>
    <w:tbl>
      <w:tblPr>
        <w:tblStyle w:val="TableGrid"/>
        <w:bidiVisual/>
        <w:tblW w:w="8500" w:type="dxa"/>
        <w:jc w:val="center"/>
        <w:tblLook w:val="04A0" w:firstRow="1" w:lastRow="0" w:firstColumn="1" w:lastColumn="0" w:noHBand="0" w:noVBand="1"/>
      </w:tblPr>
      <w:tblGrid>
        <w:gridCol w:w="8856"/>
      </w:tblGrid>
      <w:tr w:rsidR="000000C1" w:rsidRPr="008028BE" w14:paraId="4B5304D3" w14:textId="77777777" w:rsidTr="004E775A">
        <w:trPr>
          <w:trHeight w:val="4451"/>
          <w:jc w:val="center"/>
        </w:trPr>
        <w:tc>
          <w:tcPr>
            <w:tcW w:w="8500" w:type="dxa"/>
            <w:vAlign w:val="center"/>
          </w:tcPr>
          <w:p w14:paraId="0ED98F16" w14:textId="77777777" w:rsidR="000000C1" w:rsidRPr="008028BE" w:rsidRDefault="000000C1" w:rsidP="00713663">
            <w:pPr>
              <w:rPr>
                <w:rFonts w:ascii="Simplified Arabic" w:hAnsi="Simplified Arabic" w:cs="Simplified Arabic"/>
                <w:b/>
                <w:bCs/>
                <w:highlight w:val="yellow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noProof/>
                <w:rtl/>
                <w:lang w:eastAsia="en-US"/>
              </w:rPr>
              <w:drawing>
                <wp:inline distT="0" distB="0" distL="0" distR="0" wp14:anchorId="3FDF6284" wp14:editId="77D33352">
                  <wp:extent cx="5485765" cy="2679589"/>
                  <wp:effectExtent l="0" t="0" r="635" b="6985"/>
                  <wp:docPr id="14" name="Chart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</w:tbl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073"/>
      </w:tblGrid>
      <w:tr w:rsidR="000000C1" w:rsidRPr="008028BE" w14:paraId="7FE2DC4D" w14:textId="77777777" w:rsidTr="00713663">
        <w:trPr>
          <w:trHeight w:val="312"/>
          <w:jc w:val="center"/>
        </w:trPr>
        <w:tc>
          <w:tcPr>
            <w:tcW w:w="9073" w:type="dxa"/>
            <w:vAlign w:val="center"/>
          </w:tcPr>
          <w:p w14:paraId="4AECF795" w14:textId="1DE10022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  <w:r w:rsidR="00D640F8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0000C1" w:rsidRPr="008028BE" w14:paraId="3D6885B3" w14:textId="77777777" w:rsidTr="00713663">
        <w:trPr>
          <w:trHeight w:val="243"/>
          <w:jc w:val="center"/>
        </w:trPr>
        <w:tc>
          <w:tcPr>
            <w:tcW w:w="9073" w:type="dxa"/>
            <w:vAlign w:val="center"/>
          </w:tcPr>
          <w:p w14:paraId="3D2A799F" w14:textId="293D20DE" w:rsidR="000000C1" w:rsidRDefault="000000C1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E3EB0">
              <w:rPr>
                <w:rFonts w:ascii="Simplified Arabic" w:hAnsi="Simplified Arabic" w:cs="Simplified Arabic" w:hint="eastAsia"/>
                <w:sz w:val="18"/>
                <w:szCs w:val="18"/>
                <w:rtl/>
              </w:rPr>
              <w:t>المصدر</w:t>
            </w:r>
            <w:r w:rsidRPr="003E3EB0">
              <w:rPr>
                <w:rFonts w:ascii="Simplified Arabic" w:hAnsi="Simplified Arabic" w:cs="Simplified Arabic"/>
                <w:sz w:val="18"/>
                <w:szCs w:val="18"/>
                <w:rtl/>
              </w:rPr>
              <w:t>: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الله–فلسطين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.</w:t>
            </w:r>
          </w:p>
          <w:p w14:paraId="11AD82F1" w14:textId="77777777" w:rsidR="004E775A" w:rsidRDefault="004E775A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  <w:p w14:paraId="12A7760D" w14:textId="0FBAF09D" w:rsidR="007C297F" w:rsidRPr="008028BE" w:rsidRDefault="007C297F" w:rsidP="00713663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</w:tc>
      </w:tr>
    </w:tbl>
    <w:p w14:paraId="6DDDE79C" w14:textId="0DA0E4B1" w:rsidR="000000C1" w:rsidRPr="008028BE" w:rsidRDefault="00BB53DD" w:rsidP="000000C1">
      <w:pPr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lastRenderedPageBreak/>
        <w:t>7.5.4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عدد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الطلبة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لكل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مشربية،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D21CB3">
        <w:rPr>
          <w:rFonts w:ascii="Simplified Arabic" w:hAnsi="Simplified Arabic" w:cs="Simplified Arabic" w:hint="cs"/>
          <w:b/>
          <w:bCs/>
          <w:rtl/>
        </w:rPr>
        <w:t>و</w:t>
      </w:r>
      <w:r w:rsidR="000000C1" w:rsidRPr="008028BE">
        <w:rPr>
          <w:rFonts w:ascii="Simplified Arabic" w:hAnsi="Simplified Arabic" w:cs="Simplified Arabic"/>
          <w:b/>
          <w:bCs/>
          <w:rtl/>
        </w:rPr>
        <w:t>مرحاض</w:t>
      </w:r>
      <w:r w:rsidR="000000C1" w:rsidRPr="008028BE">
        <w:rPr>
          <w:rFonts w:ascii="Simplified Arabic" w:hAnsi="Simplified Arabic" w:cs="Simplified Arabic" w:hint="cs"/>
          <w:b/>
          <w:bCs/>
          <w:rtl/>
        </w:rPr>
        <w:t>،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0000C1" w:rsidRPr="008028BE">
        <w:rPr>
          <w:rFonts w:ascii="Simplified Arabic" w:hAnsi="Simplified Arabic" w:cs="Simplified Arabic"/>
          <w:b/>
          <w:bCs/>
          <w:rtl/>
        </w:rPr>
        <w:t>ومغسلة</w:t>
      </w:r>
    </w:p>
    <w:p w14:paraId="750B45BA" w14:textId="26C0E56C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ا</w:t>
      </w:r>
      <w:r w:rsidRPr="008028BE">
        <w:rPr>
          <w:rFonts w:ascii="Simplified Arabic" w:hAnsi="Simplified Arabic" w:cs="Simplified Arabic"/>
          <w:rtl/>
        </w:rPr>
        <w:t>لمقصود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مشربية،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D21CB3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مرحاض،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ومغسلة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توضح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الطلاب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يعتمدون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وحدة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واحدة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المرافق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الأساسية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المدرسة.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النسب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تساعد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تقييم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كفاية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البنية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التحتية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للمدرسة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لضمان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صحة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وراحة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الطلاب</w:t>
      </w:r>
      <w:r w:rsidR="00D21CB3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وذلك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</w:t>
      </w:r>
      <w:r w:rsidRPr="008028BE">
        <w:rPr>
          <w:rFonts w:ascii="Simplified Arabic" w:hAnsi="Simplified Arabic" w:cs="Simplified Arabic"/>
          <w:rtl/>
        </w:rPr>
        <w:t>لتأكد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توفير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تعليمية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صحية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وآمنة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المدارس</w:t>
      </w:r>
      <w:r w:rsidRPr="008028BE">
        <w:rPr>
          <w:rFonts w:ascii="Simplified Arabic" w:hAnsi="Simplified Arabic" w:cs="Simplified Arabic" w:hint="cs"/>
          <w:rtl/>
        </w:rPr>
        <w:t>.</w:t>
      </w:r>
    </w:p>
    <w:p w14:paraId="4C7EECBA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C4C74A9" w14:textId="0F8A8A5C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ال</w:t>
      </w:r>
      <w:r w:rsidRPr="008028BE">
        <w:rPr>
          <w:rFonts w:ascii="Simplified Arabic" w:hAnsi="Simplified Arabic" w:cs="Simplified Arabic"/>
          <w:rtl/>
        </w:rPr>
        <w:t>مشربية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يمكن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للطلاب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الشرب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منه،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وهي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غالباً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مخصصة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لتوفير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مياه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الشرب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النظيفة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يتشارك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حوالي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32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المشربية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الواحدة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هذا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</w:t>
      </w:r>
      <w:r w:rsidRPr="008028BE">
        <w:rPr>
          <w:rFonts w:ascii="Simplified Arabic" w:hAnsi="Simplified Arabic" w:cs="Simplified Arabic"/>
          <w:rtl/>
        </w:rPr>
        <w:t>عكس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كفاءة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توفير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مياه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الشرب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للطلاب،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فكلما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زاد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الطلاب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المشربية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الواحدة،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قلّت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فرصة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طالب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الحصول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المياه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بشكل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سريع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ومريح</w:t>
      </w:r>
      <w:r w:rsidRPr="008028BE">
        <w:rPr>
          <w:rFonts w:ascii="Simplified Arabic" w:hAnsi="Simplified Arabic" w:cs="Simplified Arabic"/>
        </w:rPr>
        <w:t>.</w:t>
      </w:r>
    </w:p>
    <w:p w14:paraId="5C24501C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78221E68" w14:textId="65D208D0" w:rsidR="000000C1" w:rsidRPr="003E3EB0" w:rsidRDefault="00D640F8" w:rsidP="000000C1">
      <w:pPr>
        <w:jc w:val="both"/>
        <w:rPr>
          <w:rFonts w:ascii="Simplified Arabic" w:hAnsi="Simplified Arabic" w:cs="Simplified Arabic"/>
          <w:rtl/>
        </w:rPr>
      </w:pPr>
      <w:r w:rsidRPr="008E55D5">
        <w:rPr>
          <w:rFonts w:ascii="Simplified Arabic" w:hAnsi="Simplified Arabic" w:cs="Simplified Arabic" w:hint="eastAsia"/>
          <w:rtl/>
        </w:rPr>
        <w:t>إن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عدد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المراحيض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المخصص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لكل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فئة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عمرية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أو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لكل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جنس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(ذكور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أو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إناث)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مهم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لضمان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النظافة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الشخصية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والراحة</w:t>
      </w:r>
      <w:r w:rsidR="00D21CB3" w:rsidRPr="008E55D5">
        <w:rPr>
          <w:rFonts w:ascii="Simplified Arabic" w:hAnsi="Simplified Arabic" w:cs="Simplified Arabic"/>
          <w:rtl/>
        </w:rPr>
        <w:t xml:space="preserve">. </w:t>
      </w:r>
      <w:r w:rsidR="000000C1" w:rsidRPr="008E55D5">
        <w:rPr>
          <w:rFonts w:ascii="Simplified Arabic" w:hAnsi="Simplified Arabic" w:cs="Simplified Arabic" w:hint="eastAsia"/>
          <w:rtl/>
        </w:rPr>
        <w:t>أوضحت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البيانات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Pr="008E55D5">
        <w:rPr>
          <w:rFonts w:ascii="Simplified Arabic" w:hAnsi="Simplified Arabic" w:cs="Simplified Arabic" w:hint="eastAsia"/>
          <w:rtl/>
        </w:rPr>
        <w:t>أن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حوالي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/>
          <w:rtl/>
        </w:rPr>
        <w:t>35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طالباً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يتشاركون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في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استخدام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المرحاض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الواحد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في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مدارس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الضفة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الغربية،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مع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الأخذ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بعين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الاعتبار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8E55D5">
        <w:rPr>
          <w:rFonts w:ascii="Simplified Arabic" w:hAnsi="Simplified Arabic" w:cs="Simplified Arabic" w:hint="eastAsia"/>
          <w:rtl/>
        </w:rPr>
        <w:t>أنه</w:t>
      </w:r>
      <w:r w:rsidR="00765A26" w:rsidRPr="008E55D5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كلما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زاد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عدد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الطلاب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على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 w:hint="eastAsia"/>
          <w:rtl/>
        </w:rPr>
        <w:t>استخدام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المرحاض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الواحد،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زادت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الصعوبات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في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الحفاظ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على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النظافة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والراحة</w:t>
      </w:r>
      <w:r w:rsidR="00765A26" w:rsidRPr="003E3EB0">
        <w:rPr>
          <w:rFonts w:ascii="Simplified Arabic" w:hAnsi="Simplified Arabic" w:cs="Simplified Arabic"/>
          <w:rtl/>
        </w:rPr>
        <w:t xml:space="preserve"> </w:t>
      </w:r>
      <w:r w:rsidR="000000C1" w:rsidRPr="003E3EB0">
        <w:rPr>
          <w:rFonts w:ascii="Simplified Arabic" w:hAnsi="Simplified Arabic" w:cs="Simplified Arabic"/>
          <w:rtl/>
        </w:rPr>
        <w:t>الصحية</w:t>
      </w:r>
      <w:r w:rsidR="000000C1" w:rsidRPr="003E3EB0">
        <w:rPr>
          <w:rFonts w:ascii="Simplified Arabic" w:hAnsi="Simplified Arabic" w:cs="Simplified Arabic"/>
        </w:rPr>
        <w:t>.</w:t>
      </w:r>
    </w:p>
    <w:p w14:paraId="4FF56C9F" w14:textId="77777777" w:rsidR="000000C1" w:rsidRPr="008028BE" w:rsidRDefault="000000C1" w:rsidP="000000C1">
      <w:pPr>
        <w:jc w:val="both"/>
        <w:rPr>
          <w:rtl/>
        </w:rPr>
      </w:pPr>
    </w:p>
    <w:p w14:paraId="1554FEE2" w14:textId="45A9126B" w:rsidR="000000C1" w:rsidRDefault="000000C1" w:rsidP="000000C1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  <w:rtl/>
        </w:rPr>
        <w:t>يتشارك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حوالي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38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طالباً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أيضاً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استخدام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مغسلة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واحدة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مداس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</w:t>
      </w:r>
      <w:r w:rsidRPr="008028BE">
        <w:rPr>
          <w:rFonts w:ascii="Simplified Arabic" w:hAnsi="Simplified Arabic" w:cs="Simplified Arabic"/>
          <w:rtl/>
        </w:rPr>
        <w:t>مغسلة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يغسل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الطلاب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أيديهم،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وهي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ضرورية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لضمان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النظافة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بعد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المرحاض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وأيضاً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قبل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تناول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الطعام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فكلما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زاد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عدد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الطلاب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يستخدمون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المغسلة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الواحدة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فسوف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يؤدي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ازدحام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وصعوبة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الوصول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أوقات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الذروة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(مثل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وقت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الاستراحة)</w:t>
      </w:r>
      <w:r w:rsidRPr="008028BE">
        <w:rPr>
          <w:rFonts w:ascii="Simplified Arabic" w:hAnsi="Simplified Arabic" w:cs="Simplified Arabic"/>
        </w:rPr>
        <w:t>.</w:t>
      </w:r>
    </w:p>
    <w:p w14:paraId="67FA21BC" w14:textId="082F6A03" w:rsidR="000000C1" w:rsidRPr="008028BE" w:rsidRDefault="000000C1" w:rsidP="00182CC7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107C59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1</w:t>
      </w:r>
      <w:r w:rsidR="00182CC7">
        <w:rPr>
          <w:rFonts w:ascii="Simplified Arabic" w:hAnsi="Simplified Arabic" w:cs="Simplified Arabic" w:hint="cs"/>
          <w:b/>
          <w:bCs/>
          <w:sz w:val="22"/>
          <w:szCs w:val="22"/>
          <w:rtl/>
        </w:rPr>
        <w:t>0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لكل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مشربية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ومرحاض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ومغسلة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مدارس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</w:p>
    <w:p w14:paraId="01ED1546" w14:textId="2F5DD170" w:rsidR="000000C1" w:rsidRPr="008028BE" w:rsidRDefault="000000C1" w:rsidP="000000C1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الجهة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المشرفة،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2024/2025</w:t>
      </w:r>
    </w:p>
    <w:p w14:paraId="7F55C816" w14:textId="3AE1C281" w:rsidR="000000C1" w:rsidRPr="008028BE" w:rsidRDefault="00765A26" w:rsidP="000000C1">
      <w:pPr>
        <w:jc w:val="center"/>
        <w:rPr>
          <w:rFonts w:ascii="Simplified Arabic" w:hAnsi="Simplified Arabic" w:cs="Simplified Arabic"/>
          <w:b/>
          <w:bCs/>
          <w:sz w:val="6"/>
          <w:szCs w:val="6"/>
          <w:rtl/>
        </w:rPr>
      </w:pPr>
      <w:r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</w:p>
    <w:tbl>
      <w:tblPr>
        <w:tblStyle w:val="GridTable6Colorful-Accent21"/>
        <w:bidiVisual/>
        <w:tblW w:w="8222" w:type="dxa"/>
        <w:jc w:val="center"/>
        <w:tblLayout w:type="fixed"/>
        <w:tblLook w:val="04A0" w:firstRow="1" w:lastRow="0" w:firstColumn="1" w:lastColumn="0" w:noHBand="0" w:noVBand="1"/>
      </w:tblPr>
      <w:tblGrid>
        <w:gridCol w:w="5107"/>
        <w:gridCol w:w="3115"/>
      </w:tblGrid>
      <w:tr w:rsidR="000000C1" w:rsidRPr="008028BE" w14:paraId="147502DE" w14:textId="77777777" w:rsidTr="007C19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18E9F3E6" w14:textId="556DC228" w:rsidR="000000C1" w:rsidRPr="006706B9" w:rsidRDefault="000000C1" w:rsidP="00713663">
            <w:pPr>
              <w:pStyle w:val="Heading3"/>
              <w:jc w:val="center"/>
              <w:outlineLvl w:val="2"/>
              <w:rPr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hint="cs"/>
                <w:b/>
                <w:bCs/>
                <w:color w:val="auto"/>
                <w:sz w:val="18"/>
                <w:szCs w:val="18"/>
                <w:rtl/>
              </w:rPr>
              <w:t>المرافق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/</w:t>
            </w:r>
            <w:r w:rsidR="00765A26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الجهة</w:t>
            </w:r>
            <w:r w:rsidR="00765A26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 xml:space="preserve"> </w:t>
            </w: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المشرفة</w:t>
            </w:r>
          </w:p>
        </w:tc>
        <w:tc>
          <w:tcPr>
            <w:tcW w:w="31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623E8B5B" w14:textId="77777777" w:rsidR="000000C1" w:rsidRPr="006706B9" w:rsidRDefault="000000C1" w:rsidP="00713663">
            <w:pPr>
              <w:pStyle w:val="Heading3"/>
              <w:jc w:val="center"/>
              <w:outlineLvl w:val="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المعدل</w:t>
            </w:r>
          </w:p>
        </w:tc>
      </w:tr>
      <w:tr w:rsidR="000000C1" w:rsidRPr="008028BE" w14:paraId="41D59A4B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BCC32" w14:textId="77777777" w:rsidR="000000C1" w:rsidRPr="006706B9" w:rsidRDefault="000000C1" w:rsidP="00713663">
            <w:pPr>
              <w:pStyle w:val="Heading3"/>
              <w:outlineLvl w:val="2"/>
              <w:rPr>
                <w:b/>
                <w:bCs/>
                <w:color w:val="auto"/>
                <w:sz w:val="18"/>
                <w:szCs w:val="18"/>
                <w:rtl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مشربية</w:t>
            </w:r>
          </w:p>
        </w:tc>
      </w:tr>
      <w:tr w:rsidR="000000C1" w:rsidRPr="008028BE" w14:paraId="20205F3C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A8CF9F3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4D5DBCCA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Arial" w:hAnsi="Arial" w:cs="Arial" w:hint="cs"/>
                <w:b w:val="0"/>
                <w:bCs w:val="0"/>
                <w:color w:val="auto"/>
                <w:sz w:val="18"/>
                <w:szCs w:val="18"/>
                <w:rtl/>
              </w:rPr>
              <w:t>32.4</w:t>
            </w:r>
          </w:p>
        </w:tc>
      </w:tr>
      <w:tr w:rsidR="000000C1" w:rsidRPr="008028BE" w14:paraId="46DCBB45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14F25013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الأونرو</w:t>
            </w:r>
            <w:r w:rsidRPr="008028BE">
              <w:rPr>
                <w:rFonts w:ascii="Simplified Arabic" w:hAnsi="Simplified Arabic" w:hint="eastAsia"/>
                <w:color w:val="auto"/>
                <w:sz w:val="18"/>
                <w:szCs w:val="18"/>
                <w:rtl/>
              </w:rPr>
              <w:t>ا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EF6A31F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 w:val="0"/>
                <w:bCs w:val="0"/>
                <w:color w:val="auto"/>
                <w:sz w:val="18"/>
                <w:szCs w:val="18"/>
                <w:rtl/>
              </w:rPr>
              <w:t>29.1</w:t>
            </w:r>
          </w:p>
        </w:tc>
      </w:tr>
      <w:tr w:rsidR="000000C1" w:rsidRPr="008028BE" w14:paraId="59C0B819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1D092C32" w14:textId="02345A35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خاصة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03F143BF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 w:val="0"/>
                <w:bCs w:val="0"/>
                <w:color w:val="auto"/>
                <w:sz w:val="18"/>
                <w:szCs w:val="18"/>
                <w:rtl/>
              </w:rPr>
              <w:t>30.5</w:t>
            </w:r>
          </w:p>
        </w:tc>
      </w:tr>
      <w:tr w:rsidR="000000C1" w:rsidRPr="008028BE" w14:paraId="6B6FBB71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14:paraId="51637C62" w14:textId="77777777" w:rsidR="000000C1" w:rsidRPr="00983748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</w:rPr>
            </w:pPr>
            <w:r w:rsidRPr="00983748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0A7AB9E" w14:textId="77777777" w:rsidR="000000C1" w:rsidRPr="008028BE" w:rsidRDefault="000000C1" w:rsidP="00713663">
            <w:pPr>
              <w:pStyle w:val="Heading3"/>
              <w:ind w:firstLine="1309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31.8</w:t>
            </w:r>
          </w:p>
        </w:tc>
      </w:tr>
      <w:tr w:rsidR="000000C1" w:rsidRPr="008028BE" w14:paraId="3E98EAA5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6BF62" w14:textId="77777777" w:rsidR="000000C1" w:rsidRPr="006706B9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مرحاض</w:t>
            </w:r>
          </w:p>
        </w:tc>
      </w:tr>
      <w:tr w:rsidR="000000C1" w:rsidRPr="008028BE" w14:paraId="65DD9CF0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B6E7FD4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292AB139" w14:textId="77777777" w:rsidR="000000C1" w:rsidRPr="008028BE" w:rsidRDefault="000000C1" w:rsidP="00713663">
            <w:pPr>
              <w:ind w:firstLine="130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36.9</w:t>
            </w:r>
          </w:p>
        </w:tc>
      </w:tr>
      <w:tr w:rsidR="000000C1" w:rsidRPr="008028BE" w14:paraId="61A0EB93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01DA9D1A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الأونرو</w:t>
            </w:r>
            <w:r w:rsidRPr="008028BE">
              <w:rPr>
                <w:rFonts w:ascii="Simplified Arabic" w:hAnsi="Simplified Arabic" w:hint="eastAsia"/>
                <w:color w:val="auto"/>
                <w:sz w:val="18"/>
                <w:szCs w:val="18"/>
                <w:rtl/>
              </w:rPr>
              <w:t>ا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AC98FDD" w14:textId="77777777" w:rsidR="000000C1" w:rsidRPr="008028BE" w:rsidRDefault="000000C1" w:rsidP="00713663">
            <w:pPr>
              <w:ind w:firstLine="130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33.9</w:t>
            </w:r>
          </w:p>
        </w:tc>
      </w:tr>
      <w:tr w:rsidR="000000C1" w:rsidRPr="008028BE" w14:paraId="139DB107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757A5285" w14:textId="2D7553BC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خاصة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70BCBCA3" w14:textId="77777777" w:rsidR="000000C1" w:rsidRPr="008028BE" w:rsidRDefault="000000C1" w:rsidP="00713663">
            <w:pPr>
              <w:ind w:firstLine="130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color w:val="auto"/>
                <w:sz w:val="18"/>
                <w:szCs w:val="18"/>
                <w:rtl/>
              </w:rPr>
              <w:t>28.1</w:t>
            </w:r>
          </w:p>
        </w:tc>
      </w:tr>
      <w:tr w:rsidR="000000C1" w:rsidRPr="008028BE" w14:paraId="4531C5DF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239D1E1B" w14:textId="77777777" w:rsidR="000000C1" w:rsidRPr="00983748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983748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</w:tcPr>
          <w:p w14:paraId="5D98AD00" w14:textId="77777777" w:rsidR="000000C1" w:rsidRPr="008028BE" w:rsidRDefault="000000C1" w:rsidP="00713663">
            <w:pPr>
              <w:ind w:firstLine="130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color w:val="auto"/>
                <w:sz w:val="18"/>
                <w:szCs w:val="18"/>
                <w:rtl/>
              </w:rPr>
              <w:t>34.8</w:t>
            </w:r>
          </w:p>
        </w:tc>
      </w:tr>
      <w:tr w:rsidR="000000C1" w:rsidRPr="008028BE" w14:paraId="6628C2E9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80D2EE" w14:textId="77777777" w:rsidR="000000C1" w:rsidRPr="006706B9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</w:rPr>
            </w:pPr>
            <w:r w:rsidRPr="006706B9">
              <w:rPr>
                <w:rFonts w:ascii="Simplified Arabic" w:hAnsi="Simplified Arabic" w:hint="cs"/>
                <w:b/>
                <w:bCs/>
                <w:color w:val="auto"/>
                <w:sz w:val="18"/>
                <w:szCs w:val="18"/>
                <w:rtl/>
              </w:rPr>
              <w:t>مغسلة</w:t>
            </w:r>
          </w:p>
        </w:tc>
      </w:tr>
      <w:tr w:rsidR="000000C1" w:rsidRPr="008028BE" w14:paraId="664CCC48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44CA454D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حكومة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1ED180F4" w14:textId="77777777" w:rsidR="000000C1" w:rsidRPr="008028BE" w:rsidRDefault="000000C1" w:rsidP="00713663">
            <w:pPr>
              <w:ind w:firstLine="130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41.6</w:t>
            </w:r>
          </w:p>
        </w:tc>
      </w:tr>
      <w:tr w:rsidR="000000C1" w:rsidRPr="008028BE" w14:paraId="431CA64A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</w:tcPr>
          <w:p w14:paraId="2B45D67A" w14:textId="77777777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الأونرو</w:t>
            </w:r>
            <w:r w:rsidRPr="008028BE">
              <w:rPr>
                <w:rFonts w:ascii="Simplified Arabic" w:hAnsi="Simplified Arabic" w:hint="eastAsia"/>
                <w:color w:val="auto"/>
                <w:sz w:val="18"/>
                <w:szCs w:val="18"/>
                <w:rtl/>
              </w:rPr>
              <w:t>ا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3141C483" w14:textId="77777777" w:rsidR="000000C1" w:rsidRPr="008028BE" w:rsidRDefault="000000C1" w:rsidP="00713663">
            <w:pPr>
              <w:ind w:firstLine="130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33.6</w:t>
            </w:r>
          </w:p>
        </w:tc>
      </w:tr>
      <w:tr w:rsidR="000000C1" w:rsidRPr="008028BE" w14:paraId="3C166003" w14:textId="77777777" w:rsidTr="007C19EE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14:paraId="3D243069" w14:textId="091A1AC9" w:rsidR="000000C1" w:rsidRPr="008028BE" w:rsidRDefault="000000C1" w:rsidP="00713663">
            <w:pPr>
              <w:pStyle w:val="Heading3"/>
              <w:outlineLvl w:val="2"/>
              <w:rPr>
                <w:rFonts w:ascii="Simplified Arabic" w:hAnsi="Simplified Arabic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color w:val="auto"/>
                <w:sz w:val="18"/>
                <w:szCs w:val="18"/>
                <w:rtl/>
              </w:rPr>
              <w:t>خاصة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vAlign w:val="center"/>
          </w:tcPr>
          <w:p w14:paraId="30620995" w14:textId="77777777" w:rsidR="000000C1" w:rsidRPr="008028BE" w:rsidRDefault="000000C1" w:rsidP="00713663">
            <w:pPr>
              <w:ind w:firstLine="130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30.0</w:t>
            </w:r>
          </w:p>
        </w:tc>
      </w:tr>
      <w:tr w:rsidR="000000C1" w:rsidRPr="008028BE" w14:paraId="2C6BF725" w14:textId="77777777" w:rsidTr="007C19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07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416E267C" w14:textId="77777777" w:rsidR="000000C1" w:rsidRPr="00983748" w:rsidRDefault="000000C1" w:rsidP="00713663">
            <w:pPr>
              <w:pStyle w:val="Heading3"/>
              <w:outlineLvl w:val="2"/>
              <w:rPr>
                <w:rFonts w:ascii="Simplified Arabic" w:hAnsi="Simplified Arabic"/>
                <w:b/>
                <w:bCs/>
                <w:color w:val="auto"/>
                <w:sz w:val="18"/>
                <w:szCs w:val="18"/>
                <w:rtl/>
              </w:rPr>
            </w:pPr>
            <w:r w:rsidRPr="00983748">
              <w:rPr>
                <w:rFonts w:ascii="Simplified Arabic" w:hAnsi="Simplified Arabic" w:hint="eastAsia"/>
                <w:b/>
                <w:bCs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3115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39C74341" w14:textId="77777777" w:rsidR="000000C1" w:rsidRPr="008028BE" w:rsidRDefault="000000C1" w:rsidP="00713663">
            <w:pPr>
              <w:ind w:firstLine="130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38.3</w:t>
            </w:r>
          </w:p>
        </w:tc>
      </w:tr>
    </w:tbl>
    <w:tbl>
      <w:tblPr>
        <w:tblW w:w="8364" w:type="dxa"/>
        <w:jc w:val="center"/>
        <w:tblLook w:val="04A0" w:firstRow="1" w:lastRow="0" w:firstColumn="1" w:lastColumn="0" w:noHBand="0" w:noVBand="1"/>
      </w:tblPr>
      <w:tblGrid>
        <w:gridCol w:w="8364"/>
      </w:tblGrid>
      <w:tr w:rsidR="000000C1" w:rsidRPr="008028BE" w14:paraId="0A126546" w14:textId="77777777" w:rsidTr="007C19EE">
        <w:trPr>
          <w:trHeight w:val="312"/>
          <w:jc w:val="center"/>
        </w:trPr>
        <w:tc>
          <w:tcPr>
            <w:tcW w:w="8364" w:type="dxa"/>
            <w:vAlign w:val="center"/>
          </w:tcPr>
          <w:p w14:paraId="44F51AD0" w14:textId="49824013" w:rsidR="000000C1" w:rsidRPr="008028BE" w:rsidRDefault="000000C1" w:rsidP="007C19EE">
            <w:pPr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*</w:t>
            </w:r>
            <w:r w:rsidR="008E55D5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البيانات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تشمل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المدارس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تشرف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عليها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المعارف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والبلدية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الإسرائيلية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القدس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.</w:t>
            </w:r>
          </w:p>
        </w:tc>
      </w:tr>
      <w:tr w:rsidR="000000C1" w:rsidRPr="008028BE" w14:paraId="3AC43E35" w14:textId="77777777" w:rsidTr="007C19EE">
        <w:trPr>
          <w:trHeight w:val="243"/>
          <w:jc w:val="center"/>
        </w:trPr>
        <w:tc>
          <w:tcPr>
            <w:tcW w:w="8364" w:type="dxa"/>
            <w:vAlign w:val="center"/>
          </w:tcPr>
          <w:p w14:paraId="7EC3DB62" w14:textId="31524E1E" w:rsidR="000000C1" w:rsidRPr="008028BE" w:rsidRDefault="000000C1" w:rsidP="00713663">
            <w:pPr>
              <w:ind w:left="1026" w:hanging="1026"/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E3EB0">
              <w:rPr>
                <w:rFonts w:ascii="Simplified Arabic" w:hAnsi="Simplified Arabic" w:cs="Simplified Arabic" w:hint="eastAsia"/>
                <w:sz w:val="18"/>
                <w:szCs w:val="18"/>
                <w:rtl/>
              </w:rPr>
              <w:t>المصدر</w:t>
            </w:r>
            <w:r w:rsidRPr="003E3EB0">
              <w:rPr>
                <w:rFonts w:ascii="Simplified Arabic" w:hAnsi="Simplified Arabic" w:cs="Simplified Arabic"/>
                <w:sz w:val="18"/>
                <w:szCs w:val="18"/>
                <w:rtl/>
              </w:rPr>
              <w:t>: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وزارة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التربية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والتعليم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العالي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،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2025.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قاعدة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بيانات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مسح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التعليم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للعام</w:t>
            </w:r>
            <w:r w:rsidR="00765A26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الدراسي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2024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/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2025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.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الله–فلسطين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.</w:t>
            </w:r>
          </w:p>
        </w:tc>
      </w:tr>
    </w:tbl>
    <w:p w14:paraId="6ED60C20" w14:textId="77777777" w:rsidR="008B7608" w:rsidRDefault="008B7608" w:rsidP="000000C1">
      <w:pPr>
        <w:ind w:left="161" w:hanging="19"/>
        <w:jc w:val="both"/>
        <w:rPr>
          <w:rFonts w:ascii="Simplified Arabic" w:hAnsi="Simplified Arabic" w:cs="Simplified Arabic"/>
          <w:sz w:val="16"/>
          <w:szCs w:val="16"/>
          <w:highlight w:val="yellow"/>
          <w:rtl/>
        </w:rPr>
      </w:pPr>
    </w:p>
    <w:p w14:paraId="249C21D6" w14:textId="1D659F8A" w:rsidR="000000C1" w:rsidRPr="008028BE" w:rsidRDefault="000000C1" w:rsidP="000000C1">
      <w:pPr>
        <w:tabs>
          <w:tab w:val="right" w:pos="426"/>
        </w:tabs>
        <w:ind w:left="284" w:hanging="283"/>
        <w:jc w:val="both"/>
        <w:rPr>
          <w:rFonts w:ascii="Simplified Arabic" w:hAnsi="Simplified Arabic" w:cs="Simplified Arabic"/>
          <w:b/>
          <w:bCs/>
          <w:rtl/>
        </w:rPr>
      </w:pPr>
      <w:r w:rsidRPr="008028BE">
        <w:rPr>
          <w:rFonts w:ascii="Simplified Arabic" w:hAnsi="Simplified Arabic" w:cs="Simplified Arabic" w:hint="cs"/>
          <w:b/>
          <w:bCs/>
          <w:rtl/>
        </w:rPr>
        <w:lastRenderedPageBreak/>
        <w:t>6.4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E55D5" w:rsidRPr="008028BE">
        <w:rPr>
          <w:rFonts w:ascii="Simplified Arabic" w:hAnsi="Simplified Arabic" w:cs="Simplified Arabic" w:hint="cs"/>
          <w:b/>
          <w:bCs/>
          <w:rtl/>
        </w:rPr>
        <w:t>ذو</w:t>
      </w:r>
      <w:r w:rsidR="008E55D5">
        <w:rPr>
          <w:rFonts w:ascii="Simplified Arabic" w:hAnsi="Simplified Arabic" w:cs="Simplified Arabic" w:hint="cs"/>
          <w:b/>
          <w:bCs/>
          <w:rtl/>
        </w:rPr>
        <w:t xml:space="preserve">و </w:t>
      </w:r>
      <w:r w:rsidRPr="008028BE">
        <w:rPr>
          <w:rFonts w:ascii="Simplified Arabic" w:hAnsi="Simplified Arabic" w:cs="Simplified Arabic" w:hint="cs"/>
          <w:b/>
          <w:bCs/>
          <w:rtl/>
        </w:rPr>
        <w:t>الإعاقة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rtl/>
        </w:rPr>
        <w:t>المدارس</w:t>
      </w:r>
    </w:p>
    <w:p w14:paraId="14CACC1D" w14:textId="589EC771" w:rsidR="000000C1" w:rsidRPr="008028BE" w:rsidRDefault="000000C1" w:rsidP="000000C1">
      <w:pPr>
        <w:tabs>
          <w:tab w:val="left" w:pos="6660"/>
        </w:tabs>
        <w:jc w:val="lowKashida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تظهر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تتوفر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بنى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تحتية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ومواد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موائمة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لاحتياجات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ذوي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الإعاقة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الدراسي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72.1%.</w:t>
      </w:r>
    </w:p>
    <w:p w14:paraId="43051EF2" w14:textId="77777777" w:rsidR="000000C1" w:rsidRPr="008028BE" w:rsidRDefault="000000C1" w:rsidP="000000C1">
      <w:pPr>
        <w:tabs>
          <w:tab w:val="right" w:pos="426"/>
        </w:tabs>
        <w:ind w:left="284" w:hanging="283"/>
        <w:jc w:val="both"/>
        <w:rPr>
          <w:rFonts w:ascii="Simplified Arabic" w:hAnsi="Simplified Arabic" w:cs="Simplified Arabic"/>
          <w:b/>
          <w:bCs/>
          <w:sz w:val="16"/>
          <w:szCs w:val="16"/>
          <w:rtl/>
        </w:rPr>
      </w:pPr>
    </w:p>
    <w:p w14:paraId="3680FC69" w14:textId="267F64B7" w:rsidR="000000C1" w:rsidRPr="008028BE" w:rsidRDefault="000000C1" w:rsidP="000000C1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نسبة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التي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تتوفر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فيها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بنى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تحتية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ومواد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موائمة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لاحتياجات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ذوي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الإعاقة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*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فلسطين،</w:t>
      </w:r>
    </w:p>
    <w:p w14:paraId="0D602176" w14:textId="556853ED" w:rsidR="000000C1" w:rsidRPr="008028BE" w:rsidRDefault="000000C1" w:rsidP="006D5B0D">
      <w:pPr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201</w:t>
      </w:r>
      <w:r w:rsidR="006D5B0D" w:rsidRPr="008028BE">
        <w:rPr>
          <w:rFonts w:ascii="Simplified Arabic" w:hAnsi="Simplified Arabic" w:cs="Simplified Arabic"/>
          <w:b/>
          <w:bCs/>
          <w:sz w:val="22"/>
          <w:szCs w:val="22"/>
        </w:rPr>
        <w:t>9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/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</w:t>
      </w:r>
      <w:r w:rsidR="006D5B0D" w:rsidRPr="008028BE">
        <w:rPr>
          <w:rFonts w:ascii="Simplified Arabic" w:hAnsi="Simplified Arabic" w:cs="Simplified Arabic"/>
          <w:b/>
          <w:bCs/>
          <w:sz w:val="22"/>
          <w:szCs w:val="22"/>
        </w:rPr>
        <w:t>20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–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2024/2025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063"/>
      </w:tblGrid>
      <w:tr w:rsidR="000000C1" w:rsidRPr="008028BE" w14:paraId="127D6280" w14:textId="77777777" w:rsidTr="00713663">
        <w:trPr>
          <w:jc w:val="center"/>
        </w:trPr>
        <w:tc>
          <w:tcPr>
            <w:tcW w:w="9063" w:type="dxa"/>
          </w:tcPr>
          <w:p w14:paraId="3BF07320" w14:textId="77777777" w:rsidR="000000C1" w:rsidRPr="008028BE" w:rsidRDefault="000000C1" w:rsidP="00713663">
            <w:pPr>
              <w:jc w:val="both"/>
              <w:rPr>
                <w:rFonts w:ascii="Simplified Arabic" w:hAnsi="Simplified Arabic" w:cs="Simplified Arabic"/>
              </w:rPr>
            </w:pPr>
            <w:r w:rsidRPr="008028BE">
              <w:rPr>
                <w:noProof/>
                <w:sz w:val="18"/>
                <w:szCs w:val="18"/>
                <w:rtl/>
                <w:lang w:eastAsia="en-US"/>
              </w:rPr>
              <w:drawing>
                <wp:inline distT="0" distB="0" distL="0" distR="0" wp14:anchorId="7C64DB07" wp14:editId="443633EE">
                  <wp:extent cx="5544820" cy="2183364"/>
                  <wp:effectExtent l="0" t="0" r="0" b="7620"/>
                  <wp:docPr id="63" name="Chart 6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</w:tr>
    </w:tbl>
    <w:p w14:paraId="6F38941A" w14:textId="5EA6225C" w:rsidR="000000C1" w:rsidRPr="008028BE" w:rsidRDefault="000000C1" w:rsidP="000000C1">
      <w:pPr>
        <w:ind w:left="284" w:hanging="283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ملاحظة: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العامين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الدراسيين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</w:rPr>
        <w:t>2024/2023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و</w:t>
      </w:r>
      <w:r w:rsidRPr="008028BE">
        <w:rPr>
          <w:rFonts w:ascii="Simplified Arabic" w:hAnsi="Simplified Arabic" w:cs="Simplified Arabic"/>
          <w:sz w:val="18"/>
          <w:szCs w:val="18"/>
        </w:rPr>
        <w:t>2025/2024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الضفة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الغربية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فقط.</w:t>
      </w:r>
    </w:p>
    <w:p w14:paraId="68968DD9" w14:textId="26810A3A" w:rsidR="000000C1" w:rsidRPr="008028BE" w:rsidRDefault="000000C1" w:rsidP="000000C1">
      <w:pPr>
        <w:ind w:left="284" w:hanging="283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*</w:t>
      </w:r>
      <w:r w:rsidR="008E55D5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مؤشر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المستدامة</w:t>
      </w:r>
      <w:r w:rsidR="00765A26"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proofErr w:type="gramStart"/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4.أ.</w:t>
      </w:r>
      <w:proofErr w:type="gramEnd"/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4.1.</w:t>
      </w:r>
    </w:p>
    <w:p w14:paraId="72CCA6F4" w14:textId="3F720EA3" w:rsidR="000000C1" w:rsidRPr="008028BE" w:rsidRDefault="000000C1" w:rsidP="006D5B0D">
      <w:pPr>
        <w:ind w:left="284" w:hanging="283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والتعليم،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التعليم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201</w:t>
      </w:r>
      <w:r w:rsidR="006D5B0D" w:rsidRPr="008028BE">
        <w:rPr>
          <w:rFonts w:ascii="Simplified Arabic" w:hAnsi="Simplified Arabic" w:cs="Simplified Arabic" w:hint="cs"/>
          <w:sz w:val="18"/>
          <w:szCs w:val="18"/>
          <w:rtl/>
        </w:rPr>
        <w:t>9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/</w:t>
      </w:r>
      <w:r w:rsidR="006D5B0D" w:rsidRPr="008028BE">
        <w:rPr>
          <w:rFonts w:ascii="Simplified Arabic" w:hAnsi="Simplified Arabic" w:cs="Simplified Arabic" w:hint="cs"/>
          <w:sz w:val="18"/>
          <w:szCs w:val="18"/>
          <w:rtl/>
        </w:rPr>
        <w:t>2020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–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/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302DD8C6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rtl/>
        </w:rPr>
      </w:pPr>
    </w:p>
    <w:p w14:paraId="69E200C3" w14:textId="1707F562" w:rsidR="000000C1" w:rsidRPr="008028BE" w:rsidRDefault="000000C1" w:rsidP="000000C1">
      <w:pPr>
        <w:jc w:val="both"/>
        <w:rPr>
          <w:rtl/>
        </w:rPr>
      </w:pPr>
      <w:r w:rsidRPr="008028BE">
        <w:rPr>
          <w:rFonts w:ascii="Simplified Arabic" w:hAnsi="Simplified Arabic" w:cs="Simplified Arabic" w:hint="cs"/>
          <w:rtl/>
        </w:rPr>
        <w:t>أظهرت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الدراسي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2024/2025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صعوبات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التعلم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هي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أنواع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الإعاقات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انتشاراً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الطلبة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ذوي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الإعاقات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المدارس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الحكومية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حيث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شكلت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نسبته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60.0</w:t>
      </w:r>
      <w:r w:rsidRPr="008028BE">
        <w:rPr>
          <w:rFonts w:ascii="Simplified Arabic" w:hAnsi="Simplified Arabic" w:cs="Simplified Arabic" w:hint="cs"/>
          <w:rtl/>
        </w:rPr>
        <w:t>%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وهي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انتشاراً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ثم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تأتي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اضطرابات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التواصل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</w:t>
      </w:r>
      <w:r w:rsidRPr="008028BE">
        <w:rPr>
          <w:rFonts w:ascii="Simplified Arabic" w:hAnsi="Simplified Arabic" w:cs="Simplified Arabic"/>
        </w:rPr>
        <w:t>16.5</w:t>
      </w:r>
      <w:r w:rsidRPr="008028BE">
        <w:rPr>
          <w:rFonts w:ascii="Simplified Arabic" w:hAnsi="Simplified Arabic" w:cs="Simplified Arabic" w:hint="cs"/>
          <w:rtl/>
        </w:rPr>
        <w:t>%)</w:t>
      </w:r>
      <w:r w:rsidR="008E55D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ثم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الإعاقة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الحركية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والشلل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الدماغي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(11.9%).</w:t>
      </w:r>
    </w:p>
    <w:p w14:paraId="1E443B11" w14:textId="77777777" w:rsidR="000000C1" w:rsidRPr="008028BE" w:rsidRDefault="000000C1" w:rsidP="000000C1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A9AC92D" w14:textId="021A923D" w:rsidR="000000C1" w:rsidRPr="008028BE" w:rsidRDefault="000000C1" w:rsidP="00182CC7">
      <w:pPr>
        <w:tabs>
          <w:tab w:val="right" w:pos="426"/>
        </w:tabs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:1</w:t>
      </w:r>
      <w:r w:rsidR="00182CC7">
        <w:rPr>
          <w:rFonts w:ascii="Simplified Arabic" w:hAnsi="Simplified Arabic" w:cs="Simplified Arabic"/>
          <w:b/>
          <w:bCs/>
          <w:sz w:val="22"/>
          <w:szCs w:val="22"/>
        </w:rPr>
        <w:t>1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توزيع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الطلبة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ذوي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الإعاقة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الملتحقين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8E55D5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المدارس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الحكومية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الإعاقة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2024/2025</w:t>
      </w:r>
    </w:p>
    <w:p w14:paraId="5F24A08F" w14:textId="77777777" w:rsidR="000000C1" w:rsidRPr="008028BE" w:rsidRDefault="000000C1" w:rsidP="000000C1">
      <w:pPr>
        <w:tabs>
          <w:tab w:val="right" w:pos="426"/>
        </w:tabs>
        <w:jc w:val="center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tbl>
      <w:tblPr>
        <w:tblStyle w:val="GridTable6Colorful-Accent21"/>
        <w:bidiVisual/>
        <w:tblW w:w="5000" w:type="pct"/>
        <w:tblLook w:val="04A0" w:firstRow="1" w:lastRow="0" w:firstColumn="1" w:lastColumn="0" w:noHBand="0" w:noVBand="1"/>
      </w:tblPr>
      <w:tblGrid>
        <w:gridCol w:w="4272"/>
        <w:gridCol w:w="1605"/>
        <w:gridCol w:w="1603"/>
        <w:gridCol w:w="1583"/>
      </w:tblGrid>
      <w:tr w:rsidR="000000C1" w:rsidRPr="008028BE" w14:paraId="70BCCE7D" w14:textId="77777777" w:rsidTr="008E55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0664B" w14:textId="73AD3BEA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نوع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الإعاقة</w:t>
            </w:r>
          </w:p>
        </w:tc>
        <w:tc>
          <w:tcPr>
            <w:tcW w:w="16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D104A5" w14:textId="57C38A78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كلا</w:t>
            </w:r>
            <w:r w:rsidR="00765A26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الجنسين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BE6AA" w14:textId="77777777" w:rsidR="000000C1" w:rsidRPr="008028BE" w:rsidRDefault="000000C1" w:rsidP="0071366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الجنس</w:t>
            </w:r>
          </w:p>
        </w:tc>
      </w:tr>
      <w:tr w:rsidR="000000C1" w:rsidRPr="008028BE" w14:paraId="0652D6CA" w14:textId="77777777" w:rsidTr="008E55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</w:tcPr>
          <w:p w14:paraId="164A7D3C" w14:textId="77777777" w:rsidR="000000C1" w:rsidRPr="008028BE" w:rsidRDefault="000000C1" w:rsidP="00713663">
            <w:pPr>
              <w:jc w:val="center"/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</w:pPr>
          </w:p>
        </w:tc>
        <w:tc>
          <w:tcPr>
            <w:tcW w:w="16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noWrap/>
            <w:hideMark/>
          </w:tcPr>
          <w:p w14:paraId="42B328F5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b/>
                <w:bCs/>
                <w:color w:val="auto"/>
                <w:sz w:val="18"/>
                <w:szCs w:val="18"/>
                <w:rtl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noWrap/>
            <w:hideMark/>
          </w:tcPr>
          <w:p w14:paraId="6E3727C0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ذكور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noWrap/>
            <w:hideMark/>
          </w:tcPr>
          <w:p w14:paraId="54FCEE67" w14:textId="77777777" w:rsidR="000000C1" w:rsidRPr="008028BE" w:rsidRDefault="000000C1" w:rsidP="007136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 w:hint="cs"/>
                <w:color w:val="auto"/>
                <w:sz w:val="18"/>
                <w:szCs w:val="18"/>
                <w:rtl/>
              </w:rPr>
              <w:t>إناث</w:t>
            </w:r>
          </w:p>
        </w:tc>
      </w:tr>
      <w:tr w:rsidR="000000C1" w:rsidRPr="008028BE" w14:paraId="0AB58DBB" w14:textId="77777777" w:rsidTr="008E55D5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hideMark/>
          </w:tcPr>
          <w:p w14:paraId="3306B00B" w14:textId="483222A3" w:rsidR="000000C1" w:rsidRPr="008028BE" w:rsidRDefault="000000C1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اضطرابات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التواصل</w:t>
            </w:r>
          </w:p>
        </w:tc>
        <w:tc>
          <w:tcPr>
            <w:tcW w:w="1605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nil"/>
            </w:tcBorders>
            <w:noWrap/>
            <w:vAlign w:val="center"/>
            <w:hideMark/>
          </w:tcPr>
          <w:p w14:paraId="229C535D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1,517</w:t>
            </w:r>
          </w:p>
        </w:tc>
        <w:tc>
          <w:tcPr>
            <w:tcW w:w="1603" w:type="dxa"/>
            <w:tcBorders>
              <w:top w:val="single" w:sz="4" w:space="0" w:color="000000" w:themeColor="text1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36E78E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874</w:t>
            </w:r>
          </w:p>
        </w:tc>
        <w:tc>
          <w:tcPr>
            <w:tcW w:w="1583" w:type="dxa"/>
            <w:tcBorders>
              <w:top w:val="single" w:sz="4" w:space="0" w:color="000000" w:themeColor="text1"/>
              <w:left w:val="nil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6F5E2B71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643</w:t>
            </w:r>
          </w:p>
        </w:tc>
      </w:tr>
      <w:tr w:rsidR="000000C1" w:rsidRPr="008028BE" w14:paraId="2ED7629E" w14:textId="77777777" w:rsidTr="008E55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hideMark/>
          </w:tcPr>
          <w:p w14:paraId="720B0630" w14:textId="503F76A2" w:rsidR="000000C1" w:rsidRPr="008028BE" w:rsidRDefault="000000C1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حركية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+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شلل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دماغي</w:t>
            </w:r>
          </w:p>
        </w:tc>
        <w:tc>
          <w:tcPr>
            <w:tcW w:w="1605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955AD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1,093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8999A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592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3D0974EC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501</w:t>
            </w:r>
          </w:p>
        </w:tc>
      </w:tr>
      <w:tr w:rsidR="000000C1" w:rsidRPr="008028BE" w14:paraId="0872414E" w14:textId="77777777" w:rsidTr="008E55D5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hideMark/>
          </w:tcPr>
          <w:p w14:paraId="17EF1BEC" w14:textId="63620AE5" w:rsidR="000000C1" w:rsidRPr="008028BE" w:rsidRDefault="000000C1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صعوبات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التعلم</w:t>
            </w:r>
          </w:p>
        </w:tc>
        <w:tc>
          <w:tcPr>
            <w:tcW w:w="1605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noWrap/>
            <w:vAlign w:val="center"/>
            <w:hideMark/>
          </w:tcPr>
          <w:p w14:paraId="4B0EDC04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5,528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1B5089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3,027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76ED4B64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2,501</w:t>
            </w:r>
          </w:p>
        </w:tc>
      </w:tr>
      <w:tr w:rsidR="000000C1" w:rsidRPr="008028BE" w14:paraId="580711B5" w14:textId="77777777" w:rsidTr="008E55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hideMark/>
          </w:tcPr>
          <w:p w14:paraId="223FF81F" w14:textId="491D00F7" w:rsidR="000000C1" w:rsidRPr="008028BE" w:rsidRDefault="000000C1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اضطراب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التوحد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 w:val="0"/>
                <w:bCs w:val="0"/>
                <w:color w:val="auto"/>
                <w:sz w:val="18"/>
                <w:szCs w:val="18"/>
                <w:rtl/>
              </w:rPr>
              <w:t>و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اضطراب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نمائي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شامل</w:t>
            </w:r>
          </w:p>
        </w:tc>
        <w:tc>
          <w:tcPr>
            <w:tcW w:w="1605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E8C3D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443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6C4DF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283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6EEB6824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160</w:t>
            </w:r>
          </w:p>
        </w:tc>
      </w:tr>
      <w:tr w:rsidR="000000C1" w:rsidRPr="008028BE" w14:paraId="23D54A55" w14:textId="77777777" w:rsidTr="008E55D5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hideMark/>
          </w:tcPr>
          <w:p w14:paraId="223F247F" w14:textId="5068D6D8" w:rsidR="000000C1" w:rsidRPr="008028BE" w:rsidRDefault="000000C1" w:rsidP="00713663">
            <w:pPr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عقلية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بسيطة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ومتوسطة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ومتلازمة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داون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وتأخر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النمو</w:t>
            </w:r>
            <w:r w:rsidR="00765A26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 w:val="0"/>
                <w:bCs w:val="0"/>
                <w:color w:val="auto"/>
                <w:sz w:val="18"/>
                <w:szCs w:val="18"/>
                <w:rtl/>
              </w:rPr>
              <w:t>التطوري</w:t>
            </w:r>
          </w:p>
        </w:tc>
        <w:tc>
          <w:tcPr>
            <w:tcW w:w="1605" w:type="dxa"/>
            <w:tcBorders>
              <w:top w:val="nil"/>
              <w:left w:val="single" w:sz="4" w:space="0" w:color="000000" w:themeColor="text1"/>
              <w:bottom w:val="nil"/>
              <w:right w:val="nil"/>
            </w:tcBorders>
            <w:noWrap/>
            <w:vAlign w:val="center"/>
            <w:hideMark/>
          </w:tcPr>
          <w:p w14:paraId="6B67EA82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634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9C7D48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250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6A7EF6F7" w14:textId="77777777" w:rsidR="000000C1" w:rsidRPr="008028BE" w:rsidRDefault="000000C1" w:rsidP="003E3EB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color w:val="auto"/>
                <w:sz w:val="18"/>
                <w:szCs w:val="18"/>
              </w:rPr>
              <w:t>384</w:t>
            </w:r>
          </w:p>
        </w:tc>
      </w:tr>
      <w:tr w:rsidR="000000C1" w:rsidRPr="008028BE" w14:paraId="6770CFBC" w14:textId="77777777" w:rsidTr="008E55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7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noWrap/>
          </w:tcPr>
          <w:p w14:paraId="4891683C" w14:textId="77777777" w:rsidR="000000C1" w:rsidRPr="008028BE" w:rsidRDefault="000000C1" w:rsidP="00713663">
            <w:pPr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color w:val="auto"/>
                <w:sz w:val="18"/>
                <w:szCs w:val="18"/>
                <w:rtl/>
              </w:rPr>
              <w:t>المجموع</w:t>
            </w:r>
          </w:p>
        </w:tc>
        <w:tc>
          <w:tcPr>
            <w:tcW w:w="1605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shd w:val="clear" w:color="auto" w:fill="auto"/>
            <w:noWrap/>
            <w:vAlign w:val="center"/>
          </w:tcPr>
          <w:p w14:paraId="0D5898F8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9,215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shd w:val="clear" w:color="auto" w:fill="auto"/>
            <w:noWrap/>
            <w:vAlign w:val="center"/>
          </w:tcPr>
          <w:p w14:paraId="1AF12D66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5,026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noWrap/>
            <w:vAlign w:val="center"/>
          </w:tcPr>
          <w:p w14:paraId="31676A96" w14:textId="77777777" w:rsidR="000000C1" w:rsidRPr="008028BE" w:rsidRDefault="000000C1" w:rsidP="003E3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color w:val="auto"/>
                <w:sz w:val="18"/>
                <w:szCs w:val="18"/>
              </w:rPr>
              <w:t>4,189</w:t>
            </w:r>
          </w:p>
        </w:tc>
      </w:tr>
    </w:tbl>
    <w:p w14:paraId="6DDE57EE" w14:textId="48BECC09" w:rsidR="000000C1" w:rsidRPr="008028BE" w:rsidRDefault="008E55D5" w:rsidP="003E3EB0">
      <w:pPr>
        <w:pStyle w:val="ListParagraph"/>
        <w:keepNext/>
        <w:keepLines/>
        <w:ind w:left="142"/>
        <w:jc w:val="both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8028BE">
        <w:rPr>
          <w:rFonts w:ascii="Simplified Arabic" w:hAnsi="Simplified Arabic" w:cs="Simplified Arabic" w:hint="cs"/>
          <w:b/>
          <w:sz w:val="18"/>
          <w:szCs w:val="18"/>
          <w:rtl/>
        </w:rPr>
        <w:t>*</w:t>
      </w:r>
      <w:r>
        <w:rPr>
          <w:rFonts w:ascii="Simplified Arabic" w:hAnsi="Simplified Arabic" w:cs="Simplified Arabic" w:hint="cs"/>
          <w:b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تشمل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المدارس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التي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تشرف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عليها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المعارف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/>
          <w:sz w:val="18"/>
          <w:szCs w:val="18"/>
          <w:rtl/>
        </w:rPr>
        <w:t>والبلدية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sz w:val="18"/>
          <w:szCs w:val="18"/>
          <w:rtl/>
        </w:rPr>
        <w:t>الإسرائيلية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sz w:val="18"/>
          <w:szCs w:val="18"/>
          <w:rtl/>
        </w:rPr>
        <w:t>في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="000000C1" w:rsidRPr="008028BE">
        <w:rPr>
          <w:rFonts w:ascii="Simplified Arabic" w:hAnsi="Simplified Arabic" w:cs="Simplified Arabic" w:hint="cs"/>
          <w:sz w:val="18"/>
          <w:szCs w:val="18"/>
          <w:rtl/>
        </w:rPr>
        <w:t>القدس</w:t>
      </w:r>
      <w:r w:rsidR="000000C1"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.</w:t>
      </w:r>
    </w:p>
    <w:p w14:paraId="05E0303D" w14:textId="4A94F112" w:rsidR="000000C1" w:rsidRPr="008028BE" w:rsidRDefault="000000C1" w:rsidP="000000C1">
      <w:pPr>
        <w:keepNext/>
        <w:keepLines/>
        <w:ind w:left="159" w:hanging="17"/>
        <w:jc w:val="both"/>
        <w:rPr>
          <w:rFonts w:ascii="Simplified Arabic" w:hAnsi="Simplified Arabic" w:cs="Simplified Arabic"/>
          <w:sz w:val="18"/>
          <w:szCs w:val="18"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التربية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والتعليم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العالي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التعليم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للعام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الدراسي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/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</w:p>
    <w:p w14:paraId="04A7417F" w14:textId="6B35A0D6" w:rsidR="00D640F8" w:rsidRDefault="00D640F8">
      <w:pPr>
        <w:bidi w:val="0"/>
        <w:rPr>
          <w:rFonts w:ascii="Simplified Arabic" w:hAnsi="Simplified Arabic" w:cs="Simplified Arabic"/>
          <w:sz w:val="16"/>
          <w:szCs w:val="16"/>
          <w:rtl/>
        </w:rPr>
      </w:pPr>
      <w:r>
        <w:rPr>
          <w:rFonts w:ascii="Simplified Arabic" w:hAnsi="Simplified Arabic" w:cs="Simplified Arabic"/>
          <w:sz w:val="16"/>
          <w:szCs w:val="16"/>
          <w:rtl/>
        </w:rPr>
        <w:br w:type="page"/>
      </w:r>
    </w:p>
    <w:p w14:paraId="1F88547E" w14:textId="1EA59E1F" w:rsidR="00163B7E" w:rsidRPr="0090531B" w:rsidRDefault="008028BE" w:rsidP="008028BE">
      <w:pPr>
        <w:jc w:val="center"/>
        <w:rPr>
          <w:rFonts w:ascii="Simplified Arabic" w:hAnsi="Simplified Arabic" w:cs="Simplified Arabic"/>
          <w:color w:val="000000" w:themeColor="text1"/>
          <w:rtl/>
        </w:rPr>
      </w:pPr>
      <w:r>
        <w:rPr>
          <w:rFonts w:ascii="Simplified Arabic" w:hAnsi="Simplified Arabic" w:cs="Simplified Arabic" w:hint="cs"/>
          <w:rtl/>
        </w:rPr>
        <w:lastRenderedPageBreak/>
        <w:t>ا</w:t>
      </w:r>
      <w:r w:rsidR="00163B7E" w:rsidRPr="0090531B">
        <w:rPr>
          <w:rFonts w:ascii="Simplified Arabic" w:hAnsi="Simplified Arabic" w:cs="Simplified Arabic" w:hint="cs"/>
          <w:color w:val="000000" w:themeColor="text1"/>
          <w:rtl/>
        </w:rPr>
        <w:t>لفصل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460646">
        <w:rPr>
          <w:rFonts w:ascii="Simplified Arabic" w:hAnsi="Simplified Arabic" w:cs="Simplified Arabic" w:hint="cs"/>
          <w:color w:val="000000" w:themeColor="text1"/>
          <w:rtl/>
        </w:rPr>
        <w:t>الخامس</w:t>
      </w:r>
    </w:p>
    <w:p w14:paraId="4C1E37D2" w14:textId="77777777" w:rsidR="00163B7E" w:rsidRPr="0090531B" w:rsidRDefault="00163B7E" w:rsidP="005544E0">
      <w:pPr>
        <w:pStyle w:val="ListParagraph"/>
        <w:ind w:left="357" w:hanging="374"/>
        <w:jc w:val="center"/>
        <w:rPr>
          <w:rFonts w:ascii="Simplified Arabic" w:hAnsi="Simplified Arabic" w:cs="Simplified Arabic"/>
          <w:color w:val="000000" w:themeColor="text1"/>
          <w:sz w:val="20"/>
          <w:szCs w:val="20"/>
          <w:rtl/>
        </w:rPr>
      </w:pPr>
    </w:p>
    <w:p w14:paraId="3E504928" w14:textId="3E516682" w:rsidR="00720B4F" w:rsidRDefault="00720B4F" w:rsidP="005544E0">
      <w:pPr>
        <w:pStyle w:val="ListParagraph"/>
        <w:ind w:left="357" w:hanging="374"/>
        <w:jc w:val="center"/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</w:rPr>
      </w:pPr>
      <w:r w:rsidRPr="0090531B">
        <w:rPr>
          <w:rFonts w:ascii="Simplified Arabic" w:hAnsi="Simplified Arabic" w:cs="Simplified Arabic" w:hint="cs"/>
          <w:b/>
          <w:bCs/>
          <w:color w:val="000000" w:themeColor="text1"/>
          <w:sz w:val="28"/>
          <w:szCs w:val="28"/>
          <w:rtl/>
        </w:rPr>
        <w:t>القطاع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90531B">
        <w:rPr>
          <w:rFonts w:ascii="Simplified Arabic" w:hAnsi="Simplified Arabic" w:cs="Simplified Arabic" w:hint="cs"/>
          <w:b/>
          <w:bCs/>
          <w:color w:val="000000" w:themeColor="text1"/>
          <w:sz w:val="28"/>
          <w:szCs w:val="28"/>
          <w:rtl/>
        </w:rPr>
        <w:t>الصحي</w:t>
      </w:r>
    </w:p>
    <w:p w14:paraId="29136384" w14:textId="77777777" w:rsidR="00477FBA" w:rsidRPr="0090531B" w:rsidRDefault="00477FBA" w:rsidP="005544E0">
      <w:pPr>
        <w:pStyle w:val="ListParagraph"/>
        <w:ind w:left="357" w:hanging="374"/>
        <w:jc w:val="center"/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  <w:rtl/>
        </w:rPr>
      </w:pPr>
    </w:p>
    <w:tbl>
      <w:tblPr>
        <w:tblStyle w:val="GridTable1Light-Accent5"/>
        <w:bidiVisual/>
        <w:tblW w:w="0" w:type="auto"/>
        <w:tblBorders>
          <w:top w:val="single" w:sz="4" w:space="0" w:color="00B050"/>
          <w:left w:val="single" w:sz="4" w:space="0" w:color="00B050"/>
          <w:bottom w:val="single" w:sz="12" w:space="0" w:color="00B050"/>
          <w:right w:val="single" w:sz="4" w:space="0" w:color="00B050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3"/>
      </w:tblGrid>
      <w:tr w:rsidR="00477FBA" w:rsidRPr="00477FBA" w14:paraId="3C3EF715" w14:textId="77777777" w:rsidTr="00FF53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3" w:type="dxa"/>
            <w:tcBorders>
              <w:bottom w:val="none" w:sz="0" w:space="0" w:color="auto"/>
            </w:tcBorders>
          </w:tcPr>
          <w:p w14:paraId="67DD8C94" w14:textId="1E36F2D8" w:rsidR="00001936" w:rsidRDefault="00477FBA" w:rsidP="00001936">
            <w:pPr>
              <w:pStyle w:val="BodyText3"/>
              <w:rPr>
                <w:i/>
                <w:iCs/>
                <w:rtl/>
              </w:rPr>
            </w:pPr>
            <w:r w:rsidRPr="0017752E">
              <w:rPr>
                <w:rFonts w:hint="cs"/>
                <w:i/>
                <w:iCs/>
                <w:rtl/>
              </w:rPr>
              <w:t>تعترف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الدول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الأطراف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بحق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الطفل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في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التمتع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بأعلى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مستوى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صحي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يمكن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بلوغه،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وبحقه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في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مرافق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علاج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الأمراض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وإعادة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التأهيل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الصحي.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وتبذل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الدول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الأطراف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قصارى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جهدها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لتضمن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proofErr w:type="gramStart"/>
            <w:r w:rsidRPr="0017752E">
              <w:rPr>
                <w:rFonts w:hint="cs"/>
                <w:i/>
                <w:iCs/>
                <w:rtl/>
              </w:rPr>
              <w:t>أن</w:t>
            </w:r>
            <w:r w:rsidR="00765A26">
              <w:rPr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لا</w:t>
            </w:r>
            <w:proofErr w:type="gramEnd"/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يحرم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أي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طفل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من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حقه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في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الحصول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على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خدمات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الرعاية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الصحية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هذه.</w:t>
            </w:r>
          </w:p>
          <w:p w14:paraId="3966EA80" w14:textId="4EF118A1" w:rsidR="00001936" w:rsidRPr="0017752E" w:rsidRDefault="00001936" w:rsidP="00001936">
            <w:pPr>
              <w:pStyle w:val="BodyText3"/>
              <w:jc w:val="right"/>
              <w:rPr>
                <w:i/>
                <w:iCs/>
                <w:rtl/>
              </w:rPr>
            </w:pPr>
            <w:r w:rsidRPr="0017752E">
              <w:rPr>
                <w:rFonts w:hint="cs"/>
                <w:i/>
                <w:iCs/>
                <w:rtl/>
              </w:rPr>
              <w:t>(اتفاقية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حقوق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الطفل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i/>
                <w:iCs/>
                <w:rtl/>
              </w:rPr>
              <w:t>–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المادة</w:t>
            </w:r>
            <w:r w:rsidR="00765A26">
              <w:rPr>
                <w:rFonts w:hint="cs"/>
                <w:i/>
                <w:iCs/>
                <w:rtl/>
              </w:rPr>
              <w:t xml:space="preserve"> </w:t>
            </w:r>
            <w:r w:rsidRPr="0017752E">
              <w:rPr>
                <w:rFonts w:hint="cs"/>
                <w:i/>
                <w:iCs/>
                <w:rtl/>
              </w:rPr>
              <w:t>24-1</w:t>
            </w:r>
            <w:r>
              <w:rPr>
                <w:rFonts w:hint="cs"/>
                <w:i/>
                <w:iCs/>
                <w:rtl/>
              </w:rPr>
              <w:t>)</w:t>
            </w:r>
          </w:p>
        </w:tc>
      </w:tr>
    </w:tbl>
    <w:p w14:paraId="5699BE83" w14:textId="77777777" w:rsidR="00B90840" w:rsidRPr="0090531B" w:rsidRDefault="00B90840" w:rsidP="00CB75EC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632E9848" w14:textId="10277B22" w:rsidR="00720B4F" w:rsidRPr="0031573C" w:rsidRDefault="00AA69AD" w:rsidP="00CE2C28">
      <w:pPr>
        <w:pStyle w:val="ListParagraph"/>
        <w:ind w:left="0"/>
        <w:jc w:val="both"/>
        <w:rPr>
          <w:rFonts w:ascii="Simplified Arabic" w:hAnsi="Simplified Arabic" w:cs="Simplified Arabic"/>
          <w:rtl/>
        </w:rPr>
      </w:pPr>
      <w:r w:rsidRPr="0090531B">
        <w:rPr>
          <w:rFonts w:ascii="Simplified Arabic" w:hAnsi="Simplified Arabic" w:cs="Simplified Arabic" w:hint="cs"/>
          <w:color w:val="000000" w:themeColor="text1"/>
          <w:rtl/>
        </w:rPr>
        <w:t>إن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الاستثمار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صحة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هو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</w:t>
      </w:r>
      <w:r w:rsidR="00CB75EC" w:rsidRPr="0090531B">
        <w:rPr>
          <w:rFonts w:ascii="Simplified Arabic" w:hAnsi="Simplified Arabic" w:cs="Simplified Arabic" w:hint="cs"/>
          <w:color w:val="000000" w:themeColor="text1"/>
          <w:rtl/>
        </w:rPr>
        <w:t>لأ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ساس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لمجتمع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صحي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منتج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وسليم.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ولا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يتحقق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ذلك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إلا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طريق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توفير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البيئة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الممكنة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لذلك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المستوى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القانوني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والتشريعي،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و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السياساتي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والتخطيطي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وعلى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البرامج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والموازنات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والخدمات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العلاجية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والوقائية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وبناء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الشراكات،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ورفع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الوعي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لدى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والعائلة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والمجتمع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والدولة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بأهمية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ذلك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وتزويد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بالمعرفة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اللازمة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لاختيار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الأنماط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الحياتية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الصحية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السليمة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والوقاية.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إن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استهداف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بشكل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عام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مع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التركيز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المهم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ّ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شين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والمعرضين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لخطر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التهميش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سيؤدي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="008E55D5" w:rsidRPr="0090531B">
        <w:rPr>
          <w:rFonts w:ascii="Simplified Arabic" w:hAnsi="Simplified Arabic" w:cs="Simplified Arabic" w:hint="cs"/>
          <w:color w:val="000000" w:themeColor="text1"/>
          <w:rtl/>
        </w:rPr>
        <w:t>لى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خفض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الفجوة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الوضع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الصحي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والاجتماعي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أينما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وجدوا،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وسيؤدي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ذلك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النهاية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إ</w:t>
      </w:r>
      <w:r w:rsidR="008E55D5" w:rsidRPr="0090531B">
        <w:rPr>
          <w:rFonts w:ascii="Simplified Arabic" w:hAnsi="Simplified Arabic" w:cs="Simplified Arabic" w:hint="cs"/>
          <w:color w:val="000000" w:themeColor="text1"/>
          <w:rtl/>
        </w:rPr>
        <w:t>لى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خفض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العبء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المالي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والصحي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وحماية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الطفل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الحاضر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المستقبل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 w:themeColor="text1"/>
          <w:rtl/>
        </w:rPr>
        <w:t>الأمراض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بشكل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عام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20B4F" w:rsidRPr="0090531B">
        <w:rPr>
          <w:rFonts w:ascii="Simplified Arabic" w:hAnsi="Simplified Arabic" w:cs="Simplified Arabic" w:hint="cs"/>
          <w:color w:val="000000" w:themeColor="text1"/>
          <w:rtl/>
        </w:rPr>
        <w:t>والمزمنة</w:t>
      </w:r>
      <w:r w:rsidR="008E55D5">
        <w:rPr>
          <w:rFonts w:ascii="Simplified Arabic" w:hAnsi="Simplified Arabic" w:cs="Simplified Arabic" w:hint="cs"/>
          <w:color w:val="000000" w:themeColor="text1"/>
          <w:rtl/>
        </w:rPr>
        <w:t xml:space="preserve"> بشكل خاص</w:t>
      </w:r>
      <w:r w:rsidR="00894DAD" w:rsidRPr="0090531B">
        <w:rPr>
          <w:rFonts w:ascii="Simplified Arabic" w:hAnsi="Simplified Arabic" w:cs="Simplified Arabic" w:hint="cs"/>
          <w:color w:val="000000" w:themeColor="text1"/>
          <w:rtl/>
        </w:rPr>
        <w:t>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سيتم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عرض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أبرز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المؤشرات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الصحية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غزة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نظراً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لعدم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توفر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محدثة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الصحي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CE2C28" w:rsidRPr="0031573C">
        <w:rPr>
          <w:rFonts w:ascii="Simplified Arabic" w:hAnsi="Simplified Arabic" w:cs="Simplified Arabic" w:hint="cs"/>
          <w:rtl/>
        </w:rPr>
        <w:t>الغربية.</w:t>
      </w:r>
    </w:p>
    <w:p w14:paraId="0D94E331" w14:textId="77777777" w:rsidR="0017752E" w:rsidRPr="00FB4F19" w:rsidRDefault="0017752E" w:rsidP="00CB75EC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23DC8AE5" w14:textId="6A2291B7" w:rsidR="0017752E" w:rsidRDefault="008E55D5" w:rsidP="00F97CB1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rtl/>
        </w:rPr>
      </w:pPr>
      <w:r>
        <w:rPr>
          <w:rFonts w:ascii="Simplified Arabic" w:hAnsi="Simplified Arabic" w:cs="Simplified Arabic" w:hint="cs"/>
          <w:color w:val="000000" w:themeColor="text1"/>
          <w:rtl/>
        </w:rPr>
        <w:t>أدى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استمرار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/>
          <w:color w:val="000000" w:themeColor="text1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منذ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السابع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F97CB1">
        <w:rPr>
          <w:rFonts w:ascii="Simplified Arabic" w:hAnsi="Simplified Arabic" w:cs="Simplified Arabic" w:hint="cs"/>
          <w:color w:val="000000" w:themeColor="text1"/>
          <w:rtl/>
        </w:rPr>
        <w:t>تشرين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F97CB1">
        <w:rPr>
          <w:rFonts w:ascii="Simplified Arabic" w:hAnsi="Simplified Arabic" w:cs="Simplified Arabic" w:hint="cs"/>
          <w:color w:val="000000" w:themeColor="text1"/>
          <w:rtl/>
        </w:rPr>
        <w:t>الأول</w:t>
      </w:r>
      <w:r>
        <w:rPr>
          <w:rFonts w:ascii="Simplified Arabic" w:hAnsi="Simplified Arabic" w:cs="Simplified Arabic" w:hint="cs"/>
          <w:color w:val="000000" w:themeColor="text1"/>
          <w:rtl/>
        </w:rPr>
        <w:t>/أكتوبر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 w:hint="cs"/>
          <w:color w:val="000000" w:themeColor="text1"/>
          <w:rtl/>
        </w:rPr>
        <w:t>2023</w:t>
      </w:r>
      <w:r>
        <w:rPr>
          <w:rFonts w:ascii="Simplified Arabic" w:hAnsi="Simplified Arabic" w:cs="Simplified Arabic" w:hint="cs"/>
          <w:color w:val="000000" w:themeColor="text1"/>
          <w:rtl/>
        </w:rPr>
        <w:t xml:space="preserve">، </w:t>
      </w:r>
      <w:r w:rsidR="00E11B7D">
        <w:rPr>
          <w:rFonts w:ascii="Simplified Arabic" w:hAnsi="Simplified Arabic" w:cs="Simplified Arabic" w:hint="cs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/>
          <w:color w:val="000000" w:themeColor="text1"/>
          <w:rtl/>
        </w:rPr>
        <w:t>أثر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>
        <w:rPr>
          <w:rFonts w:ascii="Simplified Arabic" w:hAnsi="Simplified Arabic" w:cs="Simplified Arabic"/>
          <w:color w:val="000000" w:themeColor="text1"/>
          <w:rtl/>
        </w:rPr>
        <w:t>مدمر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الوضع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الصحي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للأطفال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الفلسطينيين،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>
        <w:rPr>
          <w:rFonts w:ascii="Simplified Arabic" w:hAnsi="Simplified Arabic" w:cs="Simplified Arabic" w:hint="cs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rtl/>
        </w:rPr>
        <w:t xml:space="preserve">إن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القصف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والهجمات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العسكرية،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عر</w:t>
      </w:r>
      <w:r>
        <w:rPr>
          <w:rFonts w:ascii="Simplified Arabic" w:hAnsi="Simplified Arabic" w:cs="Simplified Arabic" w:hint="cs"/>
          <w:color w:val="000000" w:themeColor="text1"/>
          <w:rtl/>
        </w:rPr>
        <w:t>َّ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ض</w:t>
      </w:r>
      <w:r>
        <w:rPr>
          <w:rFonts w:ascii="Simplified Arabic" w:hAnsi="Simplified Arabic" w:cs="Simplified Arabic" w:hint="cs"/>
          <w:color w:val="000000" w:themeColor="text1"/>
          <w:rtl/>
        </w:rPr>
        <w:t>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للإصابات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المباشرة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قد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تؤدي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إعاقات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دائمة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37C17" w:rsidRPr="00D37C17">
        <w:rPr>
          <w:rFonts w:ascii="Simplified Arabic" w:hAnsi="Simplified Arabic" w:cs="Simplified Arabic"/>
          <w:color w:val="000000" w:themeColor="text1"/>
          <w:rtl/>
        </w:rPr>
        <w:t>وفاة</w:t>
      </w:r>
      <w:r>
        <w:rPr>
          <w:rFonts w:ascii="Simplified Arabic" w:hAnsi="Simplified Arabic" w:cs="Simplified Arabic" w:hint="cs"/>
          <w:color w:val="000000" w:themeColor="text1"/>
          <w:rtl/>
        </w:rPr>
        <w:t>،</w:t>
      </w:r>
      <w:r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032689">
        <w:rPr>
          <w:rFonts w:ascii="Simplified Arabic" w:hAnsi="Simplified Arabic" w:cs="Simplified Arabic" w:hint="cs"/>
          <w:color w:val="000000" w:themeColor="text1"/>
          <w:rtl/>
        </w:rPr>
        <w:t>ناهيك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032689">
        <w:rPr>
          <w:rFonts w:ascii="Simplified Arabic" w:hAnsi="Simplified Arabic" w:cs="Simplified Arabic" w:hint="cs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032689">
        <w:rPr>
          <w:rFonts w:ascii="Simplified Arabic" w:hAnsi="Simplified Arabic" w:cs="Simplified Arabic" w:hint="cs"/>
          <w:color w:val="000000" w:themeColor="text1"/>
          <w:rtl/>
        </w:rPr>
        <w:t>تعرض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البنية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التحتية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الصحية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للتدمير،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يعيق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الوصول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الرعاية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الطبية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الأساسية</w:t>
      </w:r>
      <w:r>
        <w:rPr>
          <w:rFonts w:ascii="Simplified Arabic" w:hAnsi="Simplified Arabic" w:cs="Simplified Arabic" w:hint="cs"/>
          <w:color w:val="000000" w:themeColor="text1"/>
          <w:rtl/>
        </w:rPr>
        <w:t xml:space="preserve">.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إضافة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ذلك،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يعيش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تحت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ضغط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نفسي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هائل،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يؤدي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اضطرابات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نفسية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مثل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القلق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والاكتئاب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واضطرابات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بعد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الصدمة.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كما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تدمير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مرافق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المياه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والصرف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الصحي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يؤدي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انتشار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الأمراض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المعدية،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بينما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يتفاقم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سوء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التغذية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بسبب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الحصار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والظروف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الاقتصادية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المتدهورة.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هذه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التحديات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الصحية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تؤثر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نمو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الجسدي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والعقلي</w:t>
      </w:r>
      <w:r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وتضعف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فرصهم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مستقبل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أفضل،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يعمق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الأزمة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الصحية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والاجتماعية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المجتمع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17752E" w:rsidRPr="0017752E">
        <w:rPr>
          <w:rFonts w:ascii="Simplified Arabic" w:hAnsi="Simplified Arabic" w:cs="Simplified Arabic"/>
          <w:color w:val="000000" w:themeColor="text1"/>
          <w:rtl/>
        </w:rPr>
        <w:t>الفلسطيني</w:t>
      </w:r>
      <w:r w:rsidR="0017752E" w:rsidRPr="0017752E">
        <w:rPr>
          <w:rFonts w:ascii="Simplified Arabic" w:hAnsi="Simplified Arabic" w:cs="Simplified Arabic"/>
          <w:color w:val="000000" w:themeColor="text1"/>
        </w:rPr>
        <w:t>.</w:t>
      </w:r>
    </w:p>
    <w:p w14:paraId="5EC94097" w14:textId="77777777" w:rsidR="00FE153D" w:rsidRDefault="00FE153D" w:rsidP="00E11B7D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69BFD30B" w14:textId="4474E35B" w:rsidR="005166AB" w:rsidRPr="004C31B5" w:rsidRDefault="004C31B5" w:rsidP="004C31B5">
      <w:pPr>
        <w:pStyle w:val="ListParagraph"/>
        <w:ind w:left="360" w:hanging="377"/>
        <w:jc w:val="both"/>
        <w:rPr>
          <w:rFonts w:ascii="Simplified Arabic" w:hAnsi="Simplified Arabic" w:cs="Simplified Arabic"/>
          <w:b/>
          <w:bCs/>
          <w:color w:val="000000" w:themeColor="text1"/>
        </w:rPr>
      </w:pPr>
      <w:r w:rsidRPr="004C31B5">
        <w:rPr>
          <w:rFonts w:ascii="Simplified Arabic" w:hAnsi="Simplified Arabic" w:cs="Simplified Arabic" w:hint="cs"/>
          <w:b/>
          <w:bCs/>
          <w:color w:val="000000" w:themeColor="text1"/>
          <w:rtl/>
        </w:rPr>
        <w:t>1.5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الأيتام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61185">
        <w:rPr>
          <w:rFonts w:ascii="Simplified Arabic" w:hAnsi="Simplified Arabic" w:cs="Simplified Arabic" w:hint="cs"/>
          <w:b/>
          <w:bCs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61185">
        <w:rPr>
          <w:rFonts w:ascii="Simplified Arabic" w:hAnsi="Simplified Arabic" w:cs="Simplified Arabic" w:hint="cs"/>
          <w:b/>
          <w:bCs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61185">
        <w:rPr>
          <w:rFonts w:ascii="Simplified Arabic" w:hAnsi="Simplified Arabic" w:cs="Simplified Arabic" w:hint="cs"/>
          <w:b/>
          <w:bCs/>
          <w:color w:val="000000" w:themeColor="text1"/>
          <w:rtl/>
        </w:rPr>
        <w:t>غزة</w:t>
      </w:r>
    </w:p>
    <w:p w14:paraId="7F10464D" w14:textId="7DCD5A2A" w:rsidR="0000670B" w:rsidRDefault="00B3534C" w:rsidP="00F97CB1">
      <w:pPr>
        <w:jc w:val="both"/>
        <w:rPr>
          <w:rFonts w:ascii="Simplified Arabic" w:hAnsi="Simplified Arabic" w:cs="Simplified Arabic"/>
          <w:rtl/>
        </w:rPr>
      </w:pPr>
      <w:r w:rsidRPr="001714C2">
        <w:rPr>
          <w:rFonts w:ascii="Simplified Arabic" w:hAnsi="Simplified Arabic" w:cs="Simplified Arabic"/>
          <w:rtl/>
        </w:rPr>
        <w:t>كشفت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Pr="001714C2">
        <w:rPr>
          <w:rFonts w:ascii="Simplified Arabic" w:hAnsi="Simplified Arabic" w:cs="Simplified Arabic"/>
          <w:rtl/>
        </w:rPr>
        <w:t>التقديرات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خلال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العدوان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الإسرائيلي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على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قطاع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غزة،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1714C2" w:rsidRPr="003E3EB0">
        <w:rPr>
          <w:rFonts w:ascii="Simplified Arabic" w:hAnsi="Simplified Arabic" w:cs="Simplified Arabic" w:hint="eastAsia"/>
          <w:rtl/>
        </w:rPr>
        <w:t>أن</w:t>
      </w:r>
      <w:r w:rsidR="001714C2" w:rsidRPr="003E3EB0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نحو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5C31C0" w:rsidRPr="001714C2">
        <w:rPr>
          <w:rFonts w:ascii="Simplified Arabic" w:hAnsi="Simplified Arabic" w:cs="Simplified Arabic" w:hint="cs"/>
          <w:rtl/>
        </w:rPr>
        <w:t>58,554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طفلاً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1714C2" w:rsidRPr="003E3EB0">
        <w:rPr>
          <w:rFonts w:ascii="Simplified Arabic" w:hAnsi="Simplified Arabic" w:cs="Simplified Arabic" w:hint="eastAsia"/>
          <w:rtl/>
        </w:rPr>
        <w:t>فقدوا</w:t>
      </w:r>
      <w:r w:rsidR="001714C2" w:rsidRPr="003E3EB0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أحد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والديهم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أو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كليهما</w:t>
      </w:r>
      <w:r w:rsidR="001714C2" w:rsidRPr="003E3EB0">
        <w:rPr>
          <w:rFonts w:ascii="Simplified Arabic" w:hAnsi="Simplified Arabic" w:cs="Simplified Arabic" w:hint="eastAsia"/>
          <w:rtl/>
        </w:rPr>
        <w:t>،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وذلك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حتى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السابع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من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تشرين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AA69AD" w:rsidRPr="001714C2">
        <w:rPr>
          <w:rFonts w:ascii="Simplified Arabic" w:hAnsi="Simplified Arabic" w:cs="Simplified Arabic" w:hint="cs"/>
          <w:rtl/>
        </w:rPr>
        <w:t>الأول</w:t>
      </w:r>
      <w:r w:rsidR="001714C2">
        <w:rPr>
          <w:rFonts w:ascii="Simplified Arabic" w:hAnsi="Simplified Arabic" w:cs="Simplified Arabic" w:hint="cs"/>
          <w:rtl/>
        </w:rPr>
        <w:t>/أكتوبر</w:t>
      </w:r>
      <w:r w:rsidR="001714C2" w:rsidRPr="001714C2">
        <w:rPr>
          <w:rFonts w:ascii="Simplified Arabic" w:hAnsi="Simplified Arabic" w:cs="Simplified Arabic" w:hint="cs"/>
          <w:rtl/>
        </w:rPr>
        <w:t xml:space="preserve"> </w:t>
      </w:r>
      <w:r w:rsidR="00983748" w:rsidRPr="001714C2">
        <w:rPr>
          <w:rFonts w:ascii="Simplified Arabic" w:hAnsi="Simplified Arabic" w:cs="Simplified Arabic" w:hint="cs"/>
          <w:rtl/>
        </w:rPr>
        <w:t>2025،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بينهم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يقارب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17,000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طفل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يعيشون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دون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مرافقة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أو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منفصلين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عن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ذويهم.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وتشير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البيانات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أن</w:t>
      </w:r>
      <w:r w:rsidR="001714C2">
        <w:rPr>
          <w:rFonts w:ascii="Simplified Arabic" w:hAnsi="Simplified Arabic" w:cs="Simplified Arabic" w:hint="cs"/>
          <w:rtl/>
        </w:rPr>
        <w:t xml:space="preserve"> </w:t>
      </w:r>
      <w:r w:rsidR="005C31C0" w:rsidRPr="001714C2">
        <w:rPr>
          <w:rFonts w:ascii="Simplified Arabic" w:hAnsi="Simplified Arabic" w:cs="Simplified Arabic" w:hint="cs"/>
          <w:rtl/>
        </w:rPr>
        <w:t>55,861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طفلاً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فقدوا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أحد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الوالدين</w:t>
      </w:r>
      <w:r w:rsidR="00765A26" w:rsidRPr="001714C2">
        <w:rPr>
          <w:rFonts w:ascii="Simplified Arabic" w:hAnsi="Simplified Arabic" w:cs="Simplified Arabic" w:hint="cs"/>
          <w:rtl/>
        </w:rPr>
        <w:t xml:space="preserve"> </w:t>
      </w:r>
      <w:r w:rsidR="00A3248E" w:rsidRPr="001714C2">
        <w:rPr>
          <w:rFonts w:ascii="Simplified Arabic" w:hAnsi="Simplified Arabic" w:cs="Simplified Arabic" w:hint="cs"/>
          <w:rtl/>
        </w:rPr>
        <w:t>(49,758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فقدوا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الأب</w:t>
      </w:r>
      <w:r w:rsidR="001714C2">
        <w:rPr>
          <w:rFonts w:ascii="Simplified Arabic" w:hAnsi="Simplified Arabic" w:cs="Simplified Arabic" w:hint="cs"/>
          <w:rtl/>
        </w:rPr>
        <w:t>، و</w:t>
      </w:r>
      <w:r w:rsidR="00A309CC" w:rsidRPr="001714C2">
        <w:rPr>
          <w:rFonts w:ascii="Simplified Arabic" w:hAnsi="Simplified Arabic" w:cs="Simplified Arabic" w:hint="cs"/>
          <w:rtl/>
        </w:rPr>
        <w:t>6,103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فقدوا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الأم)،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حين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فقد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A309CC" w:rsidRPr="001714C2">
        <w:rPr>
          <w:rFonts w:ascii="Simplified Arabic" w:hAnsi="Simplified Arabic" w:cs="Simplified Arabic" w:hint="cs"/>
          <w:rtl/>
        </w:rPr>
        <w:t>2,693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طفلاً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كلا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الوالدين،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ليواجهوا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الحياة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بمفردهم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ظروف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بالغة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القسوة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وغياب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كامل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للرعاية.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يعيش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هؤلاء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الأطفال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ظروف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مأساوية،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حيث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اضطر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الكثير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منهم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للجوء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خيام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ممزقة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أو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منازل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مهدمة،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ظل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غياب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شبه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تام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للرعاية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الاجتماعية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والدعم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النفسي</w:t>
      </w:r>
      <w:r w:rsidR="0000670B" w:rsidRPr="001714C2">
        <w:rPr>
          <w:rFonts w:ascii="Simplified Arabic" w:hAnsi="Simplified Arabic" w:cs="Simplified Arabic"/>
        </w:rPr>
        <w:t>.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إلا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المعاناة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تقتصر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على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فقدان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الأسرة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والمأوى،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بل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تمتد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أزمات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نفسية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واجتماعية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حادة؛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إذ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يعانو</w:t>
      </w:r>
      <w:r w:rsidR="0000670B" w:rsidRPr="001714C2">
        <w:rPr>
          <w:rFonts w:ascii="Simplified Arabic" w:hAnsi="Simplified Arabic" w:cs="Simplified Arabic" w:hint="cs"/>
          <w:rtl/>
        </w:rPr>
        <w:t>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اضطرابات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نفسية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عميقة،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مثل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الاكتئاب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والعزلة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والخوف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المزمن،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غياب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الأمان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والتوجيه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السليم</w:t>
      </w:r>
      <w:r w:rsidR="0000670B" w:rsidRPr="001714C2">
        <w:rPr>
          <w:rFonts w:ascii="Simplified Arabic" w:hAnsi="Simplified Arabic" w:cs="Simplified Arabic" w:hint="cs"/>
          <w:rtl/>
        </w:rPr>
        <w:t>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إضافة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إلى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ضعف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التعلم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والتطور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الاجتماعي،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ليجدوا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أنفسهم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فريسة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لعمالة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الأطفال</w:t>
      </w:r>
      <w:r w:rsidR="0000670B" w:rsidRPr="001714C2">
        <w:rPr>
          <w:rFonts w:ascii="Simplified Arabic" w:hAnsi="Simplified Arabic" w:cs="Simplified Arabic" w:hint="cs"/>
          <w:rtl/>
        </w:rPr>
        <w:t>،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أو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الاستغلال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في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بيئة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قاسية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لا</w:t>
      </w:r>
      <w:r w:rsidR="00765A26" w:rsidRPr="001714C2">
        <w:rPr>
          <w:rFonts w:ascii="Simplified Arabic" w:hAnsi="Simplified Arabic" w:cs="Simplified Arabic"/>
          <w:rtl/>
        </w:rPr>
        <w:t xml:space="preserve"> </w:t>
      </w:r>
      <w:r w:rsidR="0000670B" w:rsidRPr="001714C2">
        <w:rPr>
          <w:rFonts w:ascii="Simplified Arabic" w:hAnsi="Simplified Arabic" w:cs="Simplified Arabic"/>
          <w:rtl/>
        </w:rPr>
        <w:t>ترحم</w:t>
      </w:r>
      <w:r w:rsidR="0000670B" w:rsidRPr="001714C2">
        <w:rPr>
          <w:rFonts w:ascii="Simplified Arabic" w:hAnsi="Simplified Arabic" w:cs="Simplified Arabic"/>
        </w:rPr>
        <w:t>.</w:t>
      </w:r>
    </w:p>
    <w:p w14:paraId="2E65FB19" w14:textId="77777777" w:rsidR="009869AC" w:rsidRPr="00E117C9" w:rsidRDefault="009869AC" w:rsidP="005166AB">
      <w:pPr>
        <w:jc w:val="both"/>
        <w:rPr>
          <w:rFonts w:ascii="Simplified Arabic" w:hAnsi="Simplified Arabic" w:cs="Simplified Arabic"/>
          <w:color w:val="000000" w:themeColor="text1"/>
          <w:sz w:val="2"/>
          <w:szCs w:val="2"/>
          <w:rtl/>
        </w:rPr>
      </w:pPr>
    </w:p>
    <w:p w14:paraId="195EC321" w14:textId="1FFB7F9C" w:rsidR="005166AB" w:rsidRPr="0004721A" w:rsidRDefault="003F6C9E" w:rsidP="00E07655">
      <w:pPr>
        <w:pStyle w:val="ListParagraph"/>
        <w:ind w:left="360" w:hanging="377"/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2.5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5166AB" w:rsidRPr="0004721A">
        <w:rPr>
          <w:rFonts w:ascii="Simplified Arabic" w:hAnsi="Simplified Arabic" w:cs="Simplified Arabic"/>
          <w:b/>
          <w:bCs/>
          <w:rtl/>
        </w:rPr>
        <w:t>المجاعة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5166AB" w:rsidRPr="0004721A">
        <w:rPr>
          <w:rFonts w:ascii="Simplified Arabic" w:hAnsi="Simplified Arabic" w:cs="Simplified Arabic" w:hint="cs"/>
          <w:b/>
          <w:bCs/>
          <w:rtl/>
        </w:rPr>
        <w:t>وسوء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166AB" w:rsidRPr="0004721A">
        <w:rPr>
          <w:rFonts w:ascii="Simplified Arabic" w:hAnsi="Simplified Arabic" w:cs="Simplified Arabic" w:hint="cs"/>
          <w:b/>
          <w:bCs/>
          <w:rtl/>
        </w:rPr>
        <w:t>التغذية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166AB" w:rsidRPr="0004721A">
        <w:rPr>
          <w:rFonts w:ascii="Simplified Arabic" w:hAnsi="Simplified Arabic" w:cs="Simplified Arabic"/>
          <w:b/>
          <w:bCs/>
          <w:rtl/>
        </w:rPr>
        <w:t>في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5166AB" w:rsidRPr="0004721A">
        <w:rPr>
          <w:rFonts w:ascii="Simplified Arabic" w:hAnsi="Simplified Arabic" w:cs="Simplified Arabic"/>
          <w:b/>
          <w:bCs/>
          <w:rtl/>
        </w:rPr>
        <w:t>قطاع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5166AB" w:rsidRPr="0004721A">
        <w:rPr>
          <w:rFonts w:ascii="Simplified Arabic" w:hAnsi="Simplified Arabic" w:cs="Simplified Arabic"/>
          <w:b/>
          <w:bCs/>
          <w:rtl/>
        </w:rPr>
        <w:t>غزة</w:t>
      </w:r>
    </w:p>
    <w:p w14:paraId="637082AE" w14:textId="3611C8AA" w:rsidR="00F031B3" w:rsidRPr="008028BE" w:rsidRDefault="00F031B3" w:rsidP="00523D85">
      <w:pPr>
        <w:jc w:val="both"/>
        <w:rPr>
          <w:rFonts w:ascii="Simplified Arabic" w:hAnsi="Simplified Arabic" w:cs="Simplified Arabic"/>
        </w:rPr>
      </w:pPr>
      <w:r w:rsidRPr="008028BE">
        <w:rPr>
          <w:rFonts w:ascii="Simplified Arabic" w:hAnsi="Simplified Arabic" w:cs="Simplified Arabic" w:hint="cs"/>
          <w:rtl/>
          <w:lang w:eastAsia="en-US"/>
        </w:rPr>
        <w:t>إن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الحق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في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الوصول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1714C2">
        <w:rPr>
          <w:rFonts w:ascii="Simplified Arabic" w:hAnsi="Simplified Arabic" w:cs="Simplified Arabic" w:hint="cs"/>
          <w:rtl/>
          <w:lang w:eastAsia="en-US"/>
        </w:rPr>
        <w:t>إ</w:t>
      </w:r>
      <w:r w:rsidRPr="008028BE">
        <w:rPr>
          <w:rFonts w:ascii="Simplified Arabic" w:hAnsi="Simplified Arabic" w:cs="Simplified Arabic" w:hint="cs"/>
          <w:rtl/>
          <w:lang w:eastAsia="en-US"/>
        </w:rPr>
        <w:t>ل</w:t>
      </w:r>
      <w:r w:rsidR="001714C2">
        <w:rPr>
          <w:rFonts w:ascii="Simplified Arabic" w:hAnsi="Simplified Arabic" w:cs="Simplified Arabic" w:hint="cs"/>
          <w:rtl/>
          <w:lang w:eastAsia="en-US"/>
        </w:rPr>
        <w:t xml:space="preserve">ى </w:t>
      </w:r>
      <w:r w:rsidRPr="008028BE">
        <w:rPr>
          <w:rFonts w:ascii="Simplified Arabic" w:hAnsi="Simplified Arabic" w:cs="Simplified Arabic" w:hint="cs"/>
          <w:rtl/>
          <w:lang w:eastAsia="en-US"/>
        </w:rPr>
        <w:t>كميات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كافية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ونوعية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من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الغذاء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من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الحقوق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AA69AD" w:rsidRPr="008028BE">
        <w:rPr>
          <w:rFonts w:ascii="Simplified Arabic" w:hAnsi="Simplified Arabic" w:cs="Simplified Arabic" w:hint="cs"/>
          <w:rtl/>
          <w:lang w:eastAsia="en-US"/>
        </w:rPr>
        <w:t>الأساسية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لبقاء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الطفل</w:t>
      </w:r>
      <w:r w:rsidR="001714C2" w:rsidRPr="001714C2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="001714C2" w:rsidRPr="008028BE">
        <w:rPr>
          <w:rFonts w:ascii="Simplified Arabic" w:hAnsi="Simplified Arabic" w:cs="Simplified Arabic" w:hint="cs"/>
          <w:rtl/>
          <w:lang w:eastAsia="en-US"/>
        </w:rPr>
        <w:t>ونما</w:t>
      </w:r>
      <w:r w:rsidR="001714C2">
        <w:rPr>
          <w:rFonts w:ascii="Simplified Arabic" w:hAnsi="Simplified Arabic" w:cs="Simplified Arabic" w:hint="cs"/>
          <w:rtl/>
          <w:lang w:eastAsia="en-US"/>
        </w:rPr>
        <w:t xml:space="preserve">ئه </w:t>
      </w:r>
      <w:r w:rsidR="001714C2" w:rsidRPr="008028BE">
        <w:rPr>
          <w:rFonts w:ascii="Simplified Arabic" w:hAnsi="Simplified Arabic" w:cs="Simplified Arabic" w:hint="cs"/>
          <w:rtl/>
          <w:lang w:eastAsia="en-US"/>
        </w:rPr>
        <w:t>وتطور</w:t>
      </w:r>
      <w:r w:rsidR="001714C2">
        <w:rPr>
          <w:rFonts w:ascii="Simplified Arabic" w:hAnsi="Simplified Arabic" w:cs="Simplified Arabic" w:hint="cs"/>
          <w:rtl/>
          <w:lang w:eastAsia="en-US"/>
        </w:rPr>
        <w:t>ه</w:t>
      </w:r>
      <w:r w:rsidRPr="008028BE">
        <w:rPr>
          <w:rFonts w:ascii="Simplified Arabic" w:hAnsi="Simplified Arabic" w:cs="Simplified Arabic" w:hint="cs"/>
          <w:rtl/>
          <w:lang w:eastAsia="en-US"/>
        </w:rPr>
        <w:t>.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وتشير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الدراسات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إلى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أهمية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تغذية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الطفل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والأم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خلال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فترة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الحمل،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وحصولها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على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الفيتامينات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والمقويات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اللازمة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لحماية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الطفل</w:t>
      </w:r>
      <w:r w:rsidR="001714C2">
        <w:rPr>
          <w:rFonts w:ascii="Simplified Arabic" w:hAnsi="Simplified Arabic" w:cs="Simplified Arabic" w:hint="cs"/>
          <w:rtl/>
          <w:lang w:eastAsia="en-US"/>
        </w:rPr>
        <w:t>،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وإلى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أهمية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 w:hint="cs"/>
          <w:rtl/>
          <w:lang w:eastAsia="en-US"/>
        </w:rPr>
        <w:t>الرضاعة</w:t>
      </w:r>
      <w:r w:rsidR="00765A26">
        <w:rPr>
          <w:rFonts w:ascii="Simplified Arabic" w:hAnsi="Simplified Arabic" w:cs="Simplified Arabic" w:hint="cs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الطبيعية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المطلقة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="001714C2">
        <w:rPr>
          <w:rFonts w:ascii="Simplified Arabic" w:hAnsi="Simplified Arabic" w:cs="Simplified Arabic" w:hint="cs"/>
          <w:rtl/>
          <w:lang w:eastAsia="en-US"/>
        </w:rPr>
        <w:t>ال</w:t>
      </w:r>
      <w:r w:rsidRPr="008028BE">
        <w:rPr>
          <w:rFonts w:ascii="Simplified Arabic" w:hAnsi="Simplified Arabic" w:cs="Simplified Arabic"/>
          <w:rtl/>
          <w:lang w:eastAsia="en-US"/>
        </w:rPr>
        <w:t>شهور</w:t>
      </w:r>
      <w:r w:rsidR="001714C2" w:rsidRPr="001714C2">
        <w:rPr>
          <w:rFonts w:ascii="Simplified Arabic" w:hAnsi="Simplified Arabic" w:cs="Simplified Arabic"/>
          <w:rtl/>
          <w:lang w:eastAsia="en-US"/>
        </w:rPr>
        <w:t xml:space="preserve"> </w:t>
      </w:r>
      <w:r w:rsidR="001714C2" w:rsidRPr="008028BE">
        <w:rPr>
          <w:rFonts w:ascii="Simplified Arabic" w:hAnsi="Simplified Arabic" w:cs="Simplified Arabic"/>
          <w:rtl/>
          <w:lang w:eastAsia="en-US"/>
        </w:rPr>
        <w:t>الستة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الأولى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حياة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الطفل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لإعطاء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الطفل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المناعة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اللازمة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من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الأمراض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خلال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تلك</w:t>
      </w:r>
      <w:r w:rsidR="00765A26">
        <w:rPr>
          <w:rFonts w:ascii="Simplified Arabic" w:hAnsi="Simplified Arabic" w:cs="Simplified Arabic"/>
          <w:rtl/>
          <w:lang w:eastAsia="en-US"/>
        </w:rPr>
        <w:t xml:space="preserve"> </w:t>
      </w:r>
      <w:r w:rsidRPr="008028BE">
        <w:rPr>
          <w:rFonts w:ascii="Simplified Arabic" w:hAnsi="Simplified Arabic" w:cs="Simplified Arabic"/>
          <w:rtl/>
          <w:lang w:eastAsia="en-US"/>
        </w:rPr>
        <w:t>الفترة</w:t>
      </w:r>
      <w:r w:rsidRPr="008028BE">
        <w:rPr>
          <w:rFonts w:ascii="Simplified Arabic" w:hAnsi="Simplified Arabic" w:cs="Simplified Arabic"/>
          <w:rtl/>
        </w:rPr>
        <w:t>.</w:t>
      </w:r>
    </w:p>
    <w:p w14:paraId="6E52482A" w14:textId="77777777" w:rsidR="00F031B3" w:rsidRPr="008028BE" w:rsidRDefault="00F031B3" w:rsidP="00F031B3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65A7763B" w14:textId="634BF97F" w:rsidR="00A309CC" w:rsidRPr="008028BE" w:rsidRDefault="00B3534C" w:rsidP="00CB4552">
      <w:pPr>
        <w:pStyle w:val="NormalWeb"/>
        <w:bidi/>
        <w:spacing w:before="0" w:beforeAutospacing="0" w:after="0" w:afterAutospacing="0"/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أظهر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تقرير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التصنيف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المتكامل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للأمن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الغذائي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/>
        </w:rPr>
        <w:t>IPC</w:t>
      </w:r>
      <w:r w:rsidRPr="008028BE">
        <w:rPr>
          <w:rFonts w:ascii="Simplified Arabic" w:hAnsi="Simplified Arabic" w:cs="Simplified Arabic"/>
          <w:rtl/>
        </w:rPr>
        <w:t>)</w:t>
      </w:r>
      <w:r w:rsidRPr="008028BE">
        <w:rPr>
          <w:rStyle w:val="FootnoteReference"/>
          <w:rFonts w:ascii="Simplified Arabic" w:hAnsi="Simplified Arabic" w:cs="Simplified Arabic"/>
          <w:rtl/>
        </w:rPr>
        <w:footnoteReference w:id="7"/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للفترة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تموز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</w:t>
      </w:r>
      <w:r w:rsidRPr="008028BE">
        <w:rPr>
          <w:rFonts w:ascii="Simplified Arabic" w:hAnsi="Simplified Arabic" w:cs="Simplified Arabic" w:hint="cs"/>
          <w:rtl/>
        </w:rPr>
        <w:t>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أيلول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2025،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أنه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اعتبار</w:t>
      </w:r>
      <w:r w:rsidRPr="008028B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15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آب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2025،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تأكيد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حدوث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المجاعة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المرحلة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الخامسة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1714C2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IPC)</w:t>
      </w:r>
      <w:r w:rsidRPr="008028BE">
        <w:rPr>
          <w:rFonts w:ascii="Simplified Arabic" w:hAnsi="Simplified Arabic" w:cs="Simplified Arabic" w:hint="cs"/>
          <w:rtl/>
        </w:rPr>
        <w:t>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بعد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شهر</w:t>
      </w:r>
      <w:r w:rsidRPr="008028B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العدوان،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A309CC">
        <w:rPr>
          <w:rFonts w:ascii="Simplified Arabic" w:hAnsi="Simplified Arabic" w:cs="Simplified Arabic" w:hint="cs"/>
          <w:rtl/>
        </w:rPr>
        <w:t>حيث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واجه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أكثر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نصف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مليون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شخص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غزة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ظروف</w:t>
      </w:r>
      <w:r w:rsidRPr="008028B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كارثية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تتسم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بالجوع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والعوز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والموت.</w:t>
      </w:r>
    </w:p>
    <w:p w14:paraId="646FA2C1" w14:textId="77777777" w:rsidR="00B3534C" w:rsidRPr="008028BE" w:rsidRDefault="00B3534C" w:rsidP="00B3534C">
      <w:pPr>
        <w:pStyle w:val="NormalWeb"/>
        <w:bidi/>
        <w:spacing w:before="0" w:beforeAutospacing="0" w:after="0" w:afterAutospacing="0"/>
        <w:jc w:val="both"/>
        <w:rPr>
          <w:rFonts w:ascii="Simplified Arabic" w:hAnsi="Simplified Arabic" w:cs="Simplified Arabic"/>
          <w:rtl/>
        </w:rPr>
      </w:pPr>
    </w:p>
    <w:p w14:paraId="29C3A07A" w14:textId="097E7124" w:rsidR="00B31F0B" w:rsidRPr="008028BE" w:rsidRDefault="000B1B78" w:rsidP="00A309CC">
      <w:pPr>
        <w:pStyle w:val="NormalWeb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3</w:t>
      </w:r>
      <w:r w:rsidR="00B31F0B">
        <w:rPr>
          <w:rFonts w:ascii="Simplified Arabic" w:hAnsi="Simplified Arabic" w:cs="Simplified Arabic" w:hint="cs"/>
          <w:b/>
          <w:bCs/>
          <w:rtl/>
        </w:rPr>
        <w:t>.5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7E0698">
        <w:rPr>
          <w:rFonts w:ascii="Simplified Arabic" w:hAnsi="Simplified Arabic" w:cs="Simplified Arabic" w:hint="cs"/>
          <w:b/>
          <w:bCs/>
          <w:rtl/>
        </w:rPr>
        <w:t>الإصابات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7E0698">
        <w:rPr>
          <w:rFonts w:ascii="Simplified Arabic" w:hAnsi="Simplified Arabic" w:cs="Simplified Arabic" w:hint="cs"/>
          <w:b/>
          <w:bCs/>
          <w:rtl/>
        </w:rPr>
        <w:t>و</w:t>
      </w:r>
      <w:r w:rsidR="00A309CC" w:rsidRPr="008028BE">
        <w:rPr>
          <w:rFonts w:ascii="Simplified Arabic" w:hAnsi="Simplified Arabic" w:cs="Simplified Arabic" w:hint="cs"/>
          <w:b/>
          <w:bCs/>
          <w:rtl/>
        </w:rPr>
        <w:t>ا</w:t>
      </w:r>
      <w:r w:rsidR="00A309CC">
        <w:rPr>
          <w:rFonts w:ascii="Simplified Arabic" w:hAnsi="Simplified Arabic" w:cs="Simplified Arabic" w:hint="cs"/>
          <w:b/>
          <w:bCs/>
          <w:rtl/>
        </w:rPr>
        <w:t>لإ</w:t>
      </w:r>
      <w:r w:rsidR="00A309CC" w:rsidRPr="008028BE">
        <w:rPr>
          <w:rFonts w:ascii="Simplified Arabic" w:hAnsi="Simplified Arabic" w:cs="Simplified Arabic" w:hint="cs"/>
          <w:b/>
          <w:bCs/>
          <w:rtl/>
        </w:rPr>
        <w:t>عاقات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بين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A309CC">
        <w:rPr>
          <w:rFonts w:ascii="Simplified Arabic" w:hAnsi="Simplified Arabic" w:cs="Simplified Arabic" w:hint="cs"/>
          <w:b/>
          <w:bCs/>
          <w:rtl/>
        </w:rPr>
        <w:t>أ</w:t>
      </w:r>
      <w:r w:rsidR="00A309CC" w:rsidRPr="008028BE">
        <w:rPr>
          <w:rFonts w:ascii="Simplified Arabic" w:hAnsi="Simplified Arabic" w:cs="Simplified Arabic" w:hint="cs"/>
          <w:b/>
          <w:bCs/>
          <w:rtl/>
        </w:rPr>
        <w:t>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A309CC">
        <w:rPr>
          <w:rFonts w:ascii="Simplified Arabic" w:hAnsi="Simplified Arabic" w:cs="Simplified Arabic" w:hint="cs"/>
          <w:b/>
          <w:bCs/>
          <w:rtl/>
        </w:rPr>
        <w:t>قطاع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غزة</w:t>
      </w:r>
    </w:p>
    <w:p w14:paraId="50F04468" w14:textId="21A29726" w:rsidR="00EB1D04" w:rsidRDefault="00EB1D04" w:rsidP="008E64DB">
      <w:pPr>
        <w:pStyle w:val="NormalWeb"/>
        <w:bidi/>
        <w:spacing w:before="0" w:beforeAutospacing="0" w:after="0" w:afterAutospacing="0"/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كشف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تقرير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صادر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مكتب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الأمم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المتحدة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لتنسيق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الشؤون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الإنسانية</w:t>
      </w:r>
      <w:r w:rsidR="002937E3" w:rsidRPr="008028BE">
        <w:rPr>
          <w:rFonts w:ascii="Simplified Arabic" w:hAnsi="Simplified Arabic" w:cs="Simplified Arabic"/>
          <w:vertAlign w:val="superscript"/>
          <w:rtl/>
        </w:rPr>
        <w:footnoteReference w:id="8"/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(OCHA)</w:t>
      </w:r>
      <w:r w:rsidR="001714C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417C0" w:rsidRPr="008028BE">
        <w:rPr>
          <w:rFonts w:ascii="Simplified Arabic" w:hAnsi="Simplified Arabic" w:cs="Simplified Arabic" w:hint="cs"/>
          <w:rtl/>
        </w:rPr>
        <w:t>أ</w:t>
      </w:r>
      <w:r w:rsidR="002937E3" w:rsidRPr="008028BE">
        <w:rPr>
          <w:rFonts w:ascii="Simplified Arabic" w:hAnsi="Simplified Arabic" w:cs="Simplified Arabic"/>
          <w:rtl/>
        </w:rPr>
        <w:t>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rtl/>
        </w:rPr>
        <w:t>منظمة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rtl/>
        </w:rPr>
        <w:t>الصحة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rtl/>
        </w:rPr>
        <w:t>العالمية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rtl/>
        </w:rPr>
        <w:t>تقدر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أن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نحو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42,000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B417C0" w:rsidRPr="008028BE">
        <w:rPr>
          <w:rFonts w:ascii="Simplified Arabic" w:hAnsi="Simplified Arabic" w:cs="Simplified Arabic" w:hint="cs"/>
          <w:shd w:val="clear" w:color="auto" w:fill="FFFFFF"/>
          <w:rtl/>
        </w:rPr>
        <w:t>شخص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في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قطاع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غزة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أُصيبوا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بإصابات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A309CC">
        <w:rPr>
          <w:rFonts w:ascii="Simplified Arabic" w:hAnsi="Simplified Arabic" w:cs="Simplified Arabic" w:hint="cs"/>
          <w:shd w:val="clear" w:color="auto" w:fill="FFFFFF"/>
          <w:rtl/>
        </w:rPr>
        <w:t>غيرت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مجرى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حياتهم،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B417C0" w:rsidRPr="008028BE">
        <w:rPr>
          <w:rFonts w:ascii="Simplified Arabic" w:hAnsi="Simplified Arabic" w:cs="Simplified Arabic"/>
          <w:rtl/>
        </w:rPr>
        <w:t>25%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417C0" w:rsidRPr="008028BE">
        <w:rPr>
          <w:rFonts w:ascii="Simplified Arabic" w:hAnsi="Simplified Arabic" w:cs="Simplified Arabic" w:hint="cs"/>
          <w:rtl/>
        </w:rPr>
        <w:t>منهم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417C0" w:rsidRPr="008028BE">
        <w:rPr>
          <w:rFonts w:ascii="Simplified Arabic" w:hAnsi="Simplified Arabic" w:cs="Simplified Arabic" w:hint="cs"/>
          <w:rtl/>
        </w:rPr>
        <w:t>أ</w:t>
      </w:r>
      <w:r w:rsidR="00B417C0" w:rsidRPr="008028BE">
        <w:rPr>
          <w:rFonts w:ascii="Simplified Arabic" w:hAnsi="Simplified Arabic" w:cs="Simplified Arabic"/>
          <w:rtl/>
        </w:rPr>
        <w:t>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حتى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يوم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24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أيلول/سبتمبر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2937E3" w:rsidRPr="008028BE">
        <w:rPr>
          <w:rFonts w:ascii="Simplified Arabic" w:hAnsi="Simplified Arabic" w:cs="Simplified Arabic"/>
          <w:shd w:val="clear" w:color="auto" w:fill="FFFFFF"/>
          <w:rtl/>
        </w:rPr>
        <w:t>2025</w:t>
      </w:r>
      <w:r w:rsidR="001714C2">
        <w:rPr>
          <w:rFonts w:ascii="Simplified Arabic" w:hAnsi="Simplified Arabic" w:cs="Simplified Arabic" w:hint="cs"/>
          <w:shd w:val="clear" w:color="auto" w:fill="FFFFFF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417C0" w:rsidRPr="008028BE">
        <w:rPr>
          <w:rFonts w:ascii="Simplified Arabic" w:hAnsi="Simplified Arabic" w:cs="Simplified Arabic" w:hint="cs"/>
          <w:rtl/>
        </w:rPr>
        <w:t>وم</w:t>
      </w:r>
      <w:r w:rsidR="000A6ADB" w:rsidRPr="008028BE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A6ADB" w:rsidRPr="008028BE">
        <w:rPr>
          <w:rFonts w:ascii="Simplified Arabic" w:hAnsi="Simplified Arabic" w:cs="Simplified Arabic"/>
          <w:rtl/>
        </w:rPr>
        <w:t>زاد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A6ADB"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A6ADB" w:rsidRPr="008028BE">
        <w:rPr>
          <w:rFonts w:ascii="Simplified Arabic" w:hAnsi="Simplified Arabic" w:cs="Simplified Arabic"/>
          <w:rtl/>
        </w:rPr>
        <w:t>تعقيد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A6ADB" w:rsidRPr="008028BE">
        <w:rPr>
          <w:rFonts w:ascii="Simplified Arabic" w:hAnsi="Simplified Arabic" w:cs="Simplified Arabic"/>
          <w:rtl/>
        </w:rPr>
        <w:t>المأساة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1714C2">
        <w:rPr>
          <w:rFonts w:ascii="Simplified Arabic" w:hAnsi="Simplified Arabic" w:cs="Simplified Arabic" w:hint="cs"/>
          <w:rtl/>
        </w:rPr>
        <w:t>أ</w:t>
      </w:r>
      <w:r w:rsidR="001714C2" w:rsidRPr="008028BE">
        <w:rPr>
          <w:rFonts w:ascii="Simplified Arabic" w:hAnsi="Simplified Arabic" w:cs="Simplified Arabic"/>
          <w:rtl/>
        </w:rPr>
        <w:t>ن</w:t>
      </w:r>
      <w:r w:rsidR="001714C2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هؤلاء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يواجهون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كارثة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مزدوجة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بسبب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الإعاقات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الجسدية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والنفسية،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إضافة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انهيار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النظام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الصحي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نتيجة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تدمير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المستشفيات،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ومنع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دخول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الإمدادات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الطبية</w:t>
      </w:r>
      <w:r w:rsidR="001714C2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A6ADB" w:rsidRPr="008028BE">
        <w:rPr>
          <w:rFonts w:ascii="Simplified Arabic" w:hAnsi="Simplified Arabic" w:cs="Simplified Arabic"/>
          <w:rtl/>
        </w:rPr>
        <w:t>و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نقص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الأجهزة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المساعدة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(كالكراسي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المتحركة،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والمشايات،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والأجهزة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السمعية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المساعِدة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والنظارات</w:t>
      </w:r>
      <w:r w:rsidR="001714C2">
        <w:rPr>
          <w:rFonts w:ascii="Simplified Arabic" w:hAnsi="Simplified Arabic" w:cs="Simplified Arabic" w:hint="cs"/>
          <w:shd w:val="clear" w:color="auto" w:fill="FFFFFF"/>
          <w:rtl/>
        </w:rPr>
        <w:t>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1714C2">
        <w:rPr>
          <w:rFonts w:ascii="Simplified Arabic" w:hAnsi="Simplified Arabic" w:cs="Simplified Arabic" w:hint="cs"/>
          <w:shd w:val="clear" w:color="auto" w:fill="FFFFFF"/>
          <w:rtl/>
        </w:rPr>
        <w:t>و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العكازات،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والأطراف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الصناعية</w:t>
      </w:r>
      <w:r w:rsidR="001714C2">
        <w:rPr>
          <w:rFonts w:ascii="Simplified Arabic" w:hAnsi="Simplified Arabic" w:cs="Simplified Arabic" w:hint="cs"/>
          <w:shd w:val="clear" w:color="auto" w:fill="FFFFFF"/>
          <w:rtl/>
        </w:rPr>
        <w:t>،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وكراسي</w:t>
      </w:r>
      <w:r w:rsidR="00765A26">
        <w:rPr>
          <w:rFonts w:ascii="Simplified Arabic" w:hAnsi="Simplified Arabic" w:cs="Simplified Arabic"/>
          <w:shd w:val="clear" w:color="auto" w:fill="FFFFFF"/>
          <w:rtl/>
        </w:rPr>
        <w:t xml:space="preserve"> </w:t>
      </w:r>
      <w:r w:rsidR="000A6ADB" w:rsidRPr="008028BE">
        <w:rPr>
          <w:rFonts w:ascii="Simplified Arabic" w:hAnsi="Simplified Arabic" w:cs="Simplified Arabic"/>
          <w:shd w:val="clear" w:color="auto" w:fill="FFFFFF"/>
          <w:rtl/>
        </w:rPr>
        <w:t>المراحيض)</w:t>
      </w:r>
      <w:r w:rsidRPr="008028BE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انتشار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سوء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التغذية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تفاقم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التشوهات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العظمية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وإعاقة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التئام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الجروح.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يحتاج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E64DB">
        <w:rPr>
          <w:rFonts w:ascii="Simplified Arabic" w:hAnsi="Simplified Arabic" w:cs="Simplified Arabic" w:hint="cs"/>
          <w:rtl/>
        </w:rPr>
        <w:t>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 w:rsidRPr="008E64DB">
        <w:rPr>
          <w:rFonts w:ascii="Simplified Arabic" w:hAnsi="Simplified Arabic" w:cs="Simplified Arabic"/>
        </w:rPr>
        <w:t>5,580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 w:rsidRPr="008E64DB">
        <w:rPr>
          <w:rFonts w:ascii="Simplified Arabic" w:hAnsi="Simplified Arabic" w:cs="Simplified Arabic" w:hint="cs"/>
          <w:rtl/>
        </w:rPr>
        <w:t>طفل</w:t>
      </w:r>
      <w:r w:rsidR="001714C2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 w:rsidRPr="008E64DB">
        <w:rPr>
          <w:rFonts w:ascii="Simplified Arabic" w:hAnsi="Simplified Arabic" w:cs="Simplified Arabic" w:hint="cs"/>
          <w:rtl/>
        </w:rPr>
        <w:t>فورا</w:t>
      </w:r>
      <w:r w:rsidR="008E64DB">
        <w:rPr>
          <w:rFonts w:ascii="Simplified Arabic" w:hAnsi="Simplified Arabic" w:cs="Simplified Arabic" w:hint="cs"/>
          <w:rtl/>
        </w:rPr>
        <w:t>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 w:rsidRPr="008E64DB">
        <w:rPr>
          <w:rFonts w:ascii="Simplified Arabic" w:hAnsi="Simplified Arabic" w:cs="Simplified Arabic" w:hint="cs"/>
          <w:rtl/>
        </w:rPr>
        <w:t>ل</w:t>
      </w:r>
      <w:r w:rsidR="008E64DB">
        <w:rPr>
          <w:rFonts w:ascii="Simplified Arabic" w:hAnsi="Simplified Arabic" w:cs="Simplified Arabic" w:hint="cs"/>
          <w:rtl/>
        </w:rPr>
        <w:t>لإجلاء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>
        <w:rPr>
          <w:rFonts w:ascii="Simplified Arabic" w:hAnsi="Simplified Arabic" w:cs="Simplified Arabic" w:hint="cs"/>
          <w:rtl/>
        </w:rPr>
        <w:t>الطبي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>
        <w:rPr>
          <w:rFonts w:ascii="Simplified Arabic" w:hAnsi="Simplified Arabic" w:cs="Simplified Arabic" w:hint="cs"/>
          <w:rtl/>
        </w:rPr>
        <w:t>لإ</w:t>
      </w:r>
      <w:r w:rsidR="008E64DB" w:rsidRPr="008E64DB">
        <w:rPr>
          <w:rFonts w:ascii="Simplified Arabic" w:hAnsi="Simplified Arabic" w:cs="Simplified Arabic" w:hint="cs"/>
          <w:rtl/>
        </w:rPr>
        <w:t>نقاذ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E64DB" w:rsidRPr="008E64DB">
        <w:rPr>
          <w:rFonts w:ascii="Simplified Arabic" w:hAnsi="Simplified Arabic" w:cs="Simplified Arabic" w:hint="cs"/>
          <w:rtl/>
        </w:rPr>
        <w:t>حياتهم.</w:t>
      </w:r>
    </w:p>
    <w:p w14:paraId="2C7D2CB0" w14:textId="77777777" w:rsidR="008B7608" w:rsidRDefault="008B7608" w:rsidP="008B7608">
      <w:pPr>
        <w:pStyle w:val="NormalWeb"/>
        <w:bidi/>
        <w:spacing w:before="0" w:beforeAutospacing="0" w:after="0" w:afterAutospacing="0"/>
        <w:jc w:val="both"/>
        <w:rPr>
          <w:rFonts w:ascii="Simplified Arabic" w:hAnsi="Simplified Arabic" w:cs="Simplified Arabic"/>
          <w:rtl/>
        </w:rPr>
      </w:pPr>
    </w:p>
    <w:p w14:paraId="59282CC9" w14:textId="50DF1FC7" w:rsidR="007E0698" w:rsidRPr="008E64DB" w:rsidRDefault="007E0698" w:rsidP="008E64DB">
      <w:pPr>
        <w:pStyle w:val="NormalWeb"/>
        <w:bidi/>
        <w:spacing w:before="0" w:beforeAutospacing="0" w:after="0" w:afterAutospacing="0"/>
        <w:jc w:val="both"/>
        <w:rPr>
          <w:rFonts w:ascii="Simplified Arabic" w:hAnsi="Simplified Arabic" w:cs="Simplified Arabic"/>
          <w:rtl/>
        </w:rPr>
      </w:pPr>
      <w:r w:rsidRPr="008E64DB">
        <w:rPr>
          <w:rFonts w:ascii="Simplified Arabic" w:hAnsi="Simplified Arabic" w:cs="Simplified Arabic"/>
          <w:rtl/>
          <w:lang w:eastAsia="ar-SA"/>
        </w:rPr>
        <w:t>وأشارت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البيانات</w:t>
      </w:r>
      <w:r w:rsidRPr="008E64DB">
        <w:rPr>
          <w:rStyle w:val="FootnoteReference"/>
          <w:rFonts w:ascii="Simplified Arabic" w:hAnsi="Simplified Arabic" w:cs="Simplified Arabic"/>
          <w:sz w:val="18"/>
          <w:szCs w:val="18"/>
          <w:rtl/>
          <w:lang w:eastAsia="ar-SA"/>
        </w:rPr>
        <w:footnoteReference w:id="9"/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حتى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السابع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تشرين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الأول</w:t>
      </w:r>
      <w:r w:rsidR="001714C2">
        <w:rPr>
          <w:rFonts w:ascii="Simplified Arabic" w:hAnsi="Simplified Arabic" w:cs="Simplified Arabic" w:hint="cs"/>
          <w:rtl/>
          <w:lang w:eastAsia="ar-SA"/>
        </w:rPr>
        <w:t>/أكتوبر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2025</w:t>
      </w:r>
      <w:r w:rsidR="001714C2">
        <w:rPr>
          <w:rFonts w:ascii="Simplified Arabic" w:hAnsi="Simplified Arabic" w:cs="Simplified Arabic" w:hint="cs"/>
          <w:rtl/>
          <w:lang w:eastAsia="ar-SA"/>
        </w:rPr>
        <w:t xml:space="preserve">، </w:t>
      </w:r>
      <w:r w:rsidRPr="008E64DB">
        <w:rPr>
          <w:rFonts w:ascii="Simplified Arabic" w:hAnsi="Simplified Arabic" w:cs="Simplified Arabic"/>
          <w:rtl/>
          <w:lang w:eastAsia="ar-SA"/>
        </w:rPr>
        <w:t>إلى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أن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قطاع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غزة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شهد</w:t>
      </w:r>
      <w:r w:rsidR="00AA69AD">
        <w:rPr>
          <w:rFonts w:ascii="Simplified Arabic" w:hAnsi="Simplified Arabic" w:cs="Simplified Arabic" w:hint="cs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lang w:eastAsia="ar-SA"/>
        </w:rPr>
        <w:t>4,900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حالة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بتر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بين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السكان،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منها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lang w:eastAsia="ar-SA"/>
        </w:rPr>
        <w:t>1,102</w:t>
      </w:r>
      <w:r w:rsidR="00765A26">
        <w:rPr>
          <w:rFonts w:ascii="Simplified Arabic" w:hAnsi="Simplified Arabic" w:cs="Simplified Arabic"/>
          <w:b/>
          <w:bCs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حالة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تخص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الأطفال</w:t>
      </w:r>
      <w:r w:rsidR="001714C2">
        <w:rPr>
          <w:rFonts w:ascii="Simplified Arabic" w:hAnsi="Simplified Arabic" w:cs="Simplified Arabic" w:hint="cs"/>
          <w:rtl/>
          <w:lang w:eastAsia="ar-SA"/>
        </w:rPr>
        <w:t xml:space="preserve">. </w:t>
      </w:r>
      <w:r w:rsidR="008E64DB" w:rsidRPr="008E64DB">
        <w:rPr>
          <w:rFonts w:ascii="Simplified Arabic" w:hAnsi="Simplified Arabic" w:cs="Simplified Arabic" w:hint="cs"/>
          <w:rtl/>
          <w:lang w:eastAsia="ar-SA"/>
        </w:rPr>
        <w:t>وتبرر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هذه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الأرقام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الأثر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البالغ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للعدوان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على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الأطفال،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حيث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يواجه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الأطفال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ضحايا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البتر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تحديات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جسدية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ونفسية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كبيرة،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في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ظل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محدودية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الوصول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إلى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الأجهزة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المساعدة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وخدمات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إعادة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التأهيل،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ونقص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الموارد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الطبية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الضرورية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بسبب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تدمير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المنشآت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الصحية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وقيود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دخول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الإمدادات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الطبية</w:t>
      </w:r>
      <w:r w:rsidRPr="008E64DB">
        <w:rPr>
          <w:rFonts w:ascii="Simplified Arabic" w:hAnsi="Simplified Arabic" w:cs="Simplified Arabic"/>
          <w:lang w:eastAsia="ar-SA"/>
        </w:rPr>
        <w:t>.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تفيد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البيانات</w:t>
      </w:r>
      <w:r w:rsidR="001714C2">
        <w:rPr>
          <w:rFonts w:ascii="Simplified Arabic" w:hAnsi="Simplified Arabic" w:cs="Simplified Arabic" w:hint="cs"/>
          <w:rtl/>
          <w:lang w:eastAsia="ar-SA"/>
        </w:rPr>
        <w:t>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أيضا</w:t>
      </w:r>
      <w:r w:rsidR="001714C2">
        <w:rPr>
          <w:rFonts w:ascii="Simplified Arabic" w:hAnsi="Simplified Arabic" w:cs="Simplified Arabic" w:hint="cs"/>
          <w:rtl/>
          <w:lang w:eastAsia="ar-SA"/>
        </w:rPr>
        <w:t>ً،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بأن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lang w:eastAsia="ar-SA"/>
        </w:rPr>
        <w:t>169,780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شخصاً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أصيبوا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جراء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العدوان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الإسرائيلي،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بينهم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lang w:eastAsia="ar-SA"/>
        </w:rPr>
        <w:t>44,143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طفل</w:t>
      </w:r>
      <w:r w:rsidR="005E12A8">
        <w:rPr>
          <w:rFonts w:ascii="Simplified Arabic" w:hAnsi="Simplified Arabic" w:cs="Simplified Arabic"/>
          <w:rtl/>
          <w:lang w:eastAsia="ar-SA"/>
        </w:rPr>
        <w:t>اً</w:t>
      </w:r>
      <w:r w:rsidRPr="008E64DB">
        <w:rPr>
          <w:rFonts w:ascii="Simplified Arabic" w:hAnsi="Simplified Arabic" w:cs="Simplified Arabic"/>
          <w:rtl/>
          <w:lang w:eastAsia="ar-SA"/>
        </w:rPr>
        <w:t>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أي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يشكل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نحو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26</w:t>
      </w:r>
      <w:r w:rsidRPr="008E64DB">
        <w:rPr>
          <w:rFonts w:ascii="Simplified Arabic" w:hAnsi="Simplified Arabic" w:cs="Simplified Arabic"/>
          <w:lang w:eastAsia="ar-SA"/>
        </w:rPr>
        <w:t>%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إجمالي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الجرحى</w:t>
      </w:r>
      <w:r w:rsidR="008E64DB">
        <w:rPr>
          <w:rFonts w:ascii="Simplified Arabic" w:hAnsi="Simplified Arabic" w:cs="Simplified Arabic" w:hint="cs"/>
          <w:rtl/>
          <w:lang w:eastAsia="ar-SA"/>
        </w:rPr>
        <w:t>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ويواجه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هؤلاء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الأطفال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آثاراً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جسدية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ونفسية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جسيمة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نتيجة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الإصابات،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في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ظل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محدودية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الوصول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إلى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الرعاية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الصحية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والإمدادات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الطبية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الأساسية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الضرورية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للتعافي</w:t>
      </w:r>
      <w:r w:rsidR="008E64DB">
        <w:rPr>
          <w:rFonts w:ascii="Simplified Arabic" w:hAnsi="Simplified Arabic" w:cs="Simplified Arabic" w:hint="cs"/>
          <w:rtl/>
          <w:lang w:eastAsia="ar-SA"/>
        </w:rPr>
        <w:t>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ويعكس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هذا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العدد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حجم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المعاناة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الإنسانية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للأطفال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المتضررين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العدوان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الإسرائيلي،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حيث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تفتقر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العديد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المستشفيات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والمرافق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الصحية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في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="00F97CB1">
        <w:rPr>
          <w:rFonts w:ascii="Simplified Arabic" w:hAnsi="Simplified Arabic" w:cs="Simplified Arabic" w:hint="cs"/>
          <w:rtl/>
          <w:lang w:eastAsia="ar-SA"/>
        </w:rPr>
        <w:t>قطاع</w:t>
      </w:r>
      <w:r w:rsidR="00765A26">
        <w:rPr>
          <w:rFonts w:ascii="Simplified Arabic" w:hAnsi="Simplified Arabic" w:cs="Simplified Arabic" w:hint="cs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غزة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إلى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القدرة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على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تقديم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الرعاية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المتخصصة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للأطفال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المصابين،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ما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يجعل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التدخل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العاجل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عبر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الإجلاء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الطبي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أمر</w:t>
      </w:r>
      <w:r w:rsidR="005E12A8">
        <w:rPr>
          <w:rFonts w:ascii="Simplified Arabic" w:hAnsi="Simplified Arabic" w:cs="Simplified Arabic"/>
          <w:rtl/>
          <w:lang w:eastAsia="ar-SA"/>
        </w:rPr>
        <w:t>اً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حيوي</w:t>
      </w:r>
      <w:r w:rsidR="005E12A8">
        <w:rPr>
          <w:rFonts w:ascii="Simplified Arabic" w:hAnsi="Simplified Arabic" w:cs="Simplified Arabic"/>
          <w:rtl/>
          <w:lang w:eastAsia="ar-SA"/>
        </w:rPr>
        <w:t>اً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لإنقاذ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حياتهم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وضمان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تقديم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العلاج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المناسب</w:t>
      </w:r>
      <w:r w:rsidR="00765A26">
        <w:rPr>
          <w:rFonts w:ascii="Simplified Arabic" w:hAnsi="Simplified Arabic" w:cs="Simplified Arabic"/>
          <w:rtl/>
          <w:lang w:eastAsia="ar-SA"/>
        </w:rPr>
        <w:t xml:space="preserve"> </w:t>
      </w:r>
      <w:r w:rsidRPr="008E64DB">
        <w:rPr>
          <w:rFonts w:ascii="Simplified Arabic" w:hAnsi="Simplified Arabic" w:cs="Simplified Arabic"/>
          <w:rtl/>
          <w:lang w:eastAsia="ar-SA"/>
        </w:rPr>
        <w:t>لهم</w:t>
      </w:r>
      <w:r w:rsidRPr="008E64DB">
        <w:rPr>
          <w:rFonts w:ascii="Simplified Arabic" w:hAnsi="Simplified Arabic" w:cs="Simplified Arabic"/>
          <w:lang w:eastAsia="ar-SA"/>
        </w:rPr>
        <w:t>.</w:t>
      </w:r>
    </w:p>
    <w:p w14:paraId="754AF47B" w14:textId="28C909A4" w:rsidR="002937E3" w:rsidRDefault="002937E3" w:rsidP="002937E3">
      <w:pPr>
        <w:pStyle w:val="NormalWeb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sz w:val="18"/>
          <w:szCs w:val="18"/>
        </w:rPr>
      </w:pPr>
    </w:p>
    <w:p w14:paraId="4383A707" w14:textId="02FACEAA" w:rsidR="00E9319F" w:rsidRDefault="00E9319F" w:rsidP="00E9319F">
      <w:pPr>
        <w:pStyle w:val="NormalWeb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sz w:val="18"/>
          <w:szCs w:val="18"/>
        </w:rPr>
      </w:pPr>
    </w:p>
    <w:p w14:paraId="6AD6FBF7" w14:textId="77777777" w:rsidR="00E9319F" w:rsidRPr="008B7608" w:rsidRDefault="00E9319F" w:rsidP="00E9319F">
      <w:pPr>
        <w:pStyle w:val="NormalWeb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57920E3D" w14:textId="2C7F96BF" w:rsidR="00EB1D04" w:rsidRPr="008028BE" w:rsidRDefault="000B1B78" w:rsidP="00A3248E">
      <w:pPr>
        <w:pStyle w:val="NormalWeb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4</w:t>
      </w:r>
      <w:r w:rsidR="00EB1D04">
        <w:rPr>
          <w:rFonts w:ascii="Simplified Arabic" w:hAnsi="Simplified Arabic" w:cs="Simplified Arabic" w:hint="cs"/>
          <w:b/>
          <w:bCs/>
          <w:color w:val="000000" w:themeColor="text1"/>
          <w:rtl/>
        </w:rPr>
        <w:t>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التطعيمات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D8283A" w:rsidRPr="008028BE">
        <w:rPr>
          <w:rFonts w:ascii="Simplified Arabic" w:hAnsi="Simplified Arabic" w:cs="Simplified Arabic" w:hint="cs"/>
          <w:b/>
          <w:bCs/>
          <w:rtl/>
        </w:rPr>
        <w:t>ضد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D8283A" w:rsidRPr="008028BE">
        <w:rPr>
          <w:rFonts w:ascii="Simplified Arabic" w:hAnsi="Simplified Arabic" w:cs="Simplified Arabic" w:hint="cs"/>
          <w:b/>
          <w:bCs/>
          <w:rtl/>
        </w:rPr>
        <w:t>شلل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D640F8" w:rsidRPr="008028BE">
        <w:rPr>
          <w:rFonts w:ascii="Simplified Arabic" w:hAnsi="Simplified Arabic" w:cs="Simplified Arabic" w:hint="cs"/>
          <w:b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قطاع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EB1D04" w:rsidRPr="008028BE">
        <w:rPr>
          <w:rFonts w:ascii="Simplified Arabic" w:hAnsi="Simplified Arabic" w:cs="Simplified Arabic" w:hint="cs"/>
          <w:b/>
          <w:bCs/>
          <w:rtl/>
        </w:rPr>
        <w:t>غزة</w:t>
      </w:r>
    </w:p>
    <w:p w14:paraId="1939283C" w14:textId="72293A81" w:rsidR="00D8283A" w:rsidRDefault="007901B1" w:rsidP="008B7608">
      <w:pPr>
        <w:shd w:val="clear" w:color="auto" w:fill="FFFFFF"/>
        <w:jc w:val="both"/>
        <w:rPr>
          <w:rFonts w:ascii="Simplified Arabic" w:hAnsi="Simplified Arabic" w:cs="Simplified Arabic"/>
          <w:color w:val="000000" w:themeColor="text1"/>
          <w:rtl/>
        </w:rPr>
      </w:pPr>
      <w:r w:rsidRPr="008028BE">
        <w:rPr>
          <w:rFonts w:ascii="Simplified Arabic" w:hAnsi="Simplified Arabic" w:cs="Simplified Arabic" w:hint="cs"/>
          <w:rtl/>
        </w:rPr>
        <w:t>قامت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منظمة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الصحة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العالمية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بالتعاون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الأمم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المتحدة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ووزارة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الصحة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الفلسطينية،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بتنظيم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الجولة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الأولى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(الجرعة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الأولى)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للتطعيم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ضد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شلل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1ED4" w:rsidRPr="008028BE">
        <w:rPr>
          <w:rFonts w:ascii="Simplified Arabic" w:hAnsi="Simplified Arabic" w:cs="Simplified Arabic" w:hint="cs"/>
          <w:rtl/>
        </w:rPr>
        <w:t>لحوالي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1ED4" w:rsidRPr="008028BE">
        <w:rPr>
          <w:rFonts w:ascii="Simplified Arabic" w:hAnsi="Simplified Arabic" w:cs="Simplified Arabic" w:hint="cs"/>
          <w:rtl/>
        </w:rPr>
        <w:t>640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1ED4" w:rsidRPr="008028BE">
        <w:rPr>
          <w:rFonts w:ascii="Simplified Arabic" w:hAnsi="Simplified Arabic" w:cs="Simplified Arabic" w:hint="cs"/>
          <w:rtl/>
        </w:rPr>
        <w:t>ألف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1ED4" w:rsidRPr="008028BE">
        <w:rPr>
          <w:rFonts w:ascii="Simplified Arabic" w:hAnsi="Simplified Arabic" w:cs="Simplified Arabic" w:hint="cs"/>
          <w:rtl/>
        </w:rPr>
        <w:t>طفل</w:t>
      </w:r>
      <w:r w:rsidR="008D5D62"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مدار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12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يوم</w:t>
      </w:r>
      <w:r w:rsidRPr="008028BE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(01-12/09/2024)</w:t>
      </w:r>
      <w:r w:rsidR="008D5D62"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E68F9">
        <w:rPr>
          <w:rFonts w:ascii="Simplified Arabic" w:hAnsi="Simplified Arabic" w:cs="Simplified Arabic" w:hint="cs"/>
          <w:rtl/>
        </w:rPr>
        <w:t>و</w:t>
      </w:r>
      <w:r w:rsidR="008D5D62" w:rsidRPr="008028BE">
        <w:rPr>
          <w:rFonts w:ascii="Simplified Arabic" w:hAnsi="Simplified Arabic" w:cs="Simplified Arabic"/>
          <w:rtl/>
        </w:rPr>
        <w:t>قدمت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لقاح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شلل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الفموي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الجديد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النوع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</w:rPr>
        <w:t>(nOPV2</w:t>
      </w:r>
      <w:r w:rsidRPr="008028BE">
        <w:rPr>
          <w:rFonts w:ascii="Simplified Arabic" w:hAnsi="Simplified Arabic" w:cs="Simplified Arabic"/>
        </w:rPr>
        <w:t>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55</w:t>
      </w:r>
      <w:r w:rsidR="00084EE0" w:rsidRPr="008028BE">
        <w:rPr>
          <w:rFonts w:ascii="Simplified Arabic" w:hAnsi="Simplified Arabic" w:cs="Simplified Arabic" w:hint="cs"/>
          <w:rtl/>
        </w:rPr>
        <w:t>9</w:t>
      </w:r>
      <w:r w:rsidRPr="008028BE">
        <w:rPr>
          <w:rFonts w:ascii="Simplified Arabic" w:hAnsi="Simplified Arabic" w:cs="Simplified Arabic" w:hint="cs"/>
          <w:rtl/>
        </w:rPr>
        <w:t>,</w:t>
      </w:r>
      <w:r w:rsidR="00084EE0" w:rsidRPr="008028BE">
        <w:rPr>
          <w:rFonts w:ascii="Simplified Arabic" w:hAnsi="Simplified Arabic" w:cs="Simplified Arabic" w:hint="cs"/>
          <w:rtl/>
        </w:rPr>
        <w:t>161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طفل</w:t>
      </w:r>
      <w:r w:rsidR="005E12A8">
        <w:rPr>
          <w:rFonts w:ascii="Simplified Arabic" w:hAnsi="Simplified Arabic" w:cs="Simplified Arabic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B66FD" w:rsidRPr="008028BE">
        <w:rPr>
          <w:rFonts w:ascii="Simplified Arabic" w:hAnsi="Simplified Arabic" w:cs="Simplified Arabic" w:hint="cs"/>
          <w:rtl/>
        </w:rPr>
        <w:t>للأعمار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B66FD"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07AAC" w:rsidRPr="008028BE">
        <w:rPr>
          <w:rFonts w:ascii="Simplified Arabic" w:hAnsi="Simplified Arabic" w:cs="Simplified Arabic" w:hint="cs"/>
          <w:rtl/>
        </w:rPr>
        <w:t>(</w:t>
      </w:r>
      <w:r w:rsidR="00EB66FD" w:rsidRPr="008028BE">
        <w:rPr>
          <w:rFonts w:ascii="Simplified Arabic" w:hAnsi="Simplified Arabic" w:cs="Simplified Arabic" w:hint="cs"/>
          <w:rtl/>
        </w:rPr>
        <w:t>0-</w:t>
      </w:r>
      <w:r w:rsidR="00807AAC" w:rsidRPr="008028BE">
        <w:rPr>
          <w:rFonts w:ascii="Simplified Arabic" w:hAnsi="Simplified Arabic" w:cs="Simplified Arabic" w:hint="cs"/>
          <w:rtl/>
        </w:rPr>
        <w:t>10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0814FF" w:rsidRPr="008028BE">
        <w:rPr>
          <w:rFonts w:ascii="Simplified Arabic" w:hAnsi="Simplified Arabic" w:cs="Simplified Arabic" w:hint="cs"/>
          <w:rtl/>
        </w:rPr>
        <w:t>أعوام</w:t>
      </w:r>
      <w:r w:rsidR="00807AAC" w:rsidRPr="008028BE">
        <w:rPr>
          <w:rFonts w:ascii="Simplified Arabic" w:hAnsi="Simplified Arabic" w:cs="Simplified Arabic" w:hint="cs"/>
          <w:rtl/>
        </w:rPr>
        <w:t>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D5D62" w:rsidRPr="008028BE">
        <w:rPr>
          <w:rFonts w:ascii="Simplified Arabic" w:hAnsi="Simplified Arabic" w:cs="Simplified Arabic"/>
          <w:rtl/>
        </w:rPr>
        <w:t>كامل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غزة</w:t>
      </w:r>
      <w:r w:rsidR="007F4BB1" w:rsidRPr="008028BE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ثم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البدء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تنفيذ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الجولة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الثانية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(الجرعة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F4BB1" w:rsidRPr="008028BE">
        <w:rPr>
          <w:rFonts w:ascii="Simplified Arabic" w:hAnsi="Simplified Arabic" w:cs="Simplified Arabic" w:hint="cs"/>
          <w:rtl/>
        </w:rPr>
        <w:t>الثانية)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للتطعيم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F4BB1" w:rsidRPr="008028BE">
        <w:rPr>
          <w:rFonts w:ascii="Simplified Arabic" w:hAnsi="Simplified Arabic" w:cs="Simplified Arabic"/>
          <w:rtl/>
        </w:rPr>
        <w:t>ضد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F4BB1" w:rsidRPr="008028BE">
        <w:rPr>
          <w:rFonts w:ascii="Simplified Arabic" w:hAnsi="Simplified Arabic" w:cs="Simplified Arabic"/>
          <w:rtl/>
        </w:rPr>
        <w:t>شلل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F4BB1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(10-25/10/2024)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حيث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إعطاء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ا</w:t>
      </w:r>
      <w:r w:rsidR="00AA69AD">
        <w:rPr>
          <w:rFonts w:ascii="Simplified Arabic" w:hAnsi="Simplified Arabic" w:cs="Simplified Arabic" w:hint="cs"/>
          <w:rtl/>
        </w:rPr>
        <w:t>ل</w:t>
      </w:r>
      <w:r w:rsidR="00E5232A" w:rsidRPr="008028BE">
        <w:rPr>
          <w:rFonts w:ascii="Simplified Arabic" w:hAnsi="Simplified Arabic" w:cs="Simplified Arabic" w:hint="cs"/>
          <w:rtl/>
        </w:rPr>
        <w:t>لقاح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7E68F9">
        <w:rPr>
          <w:rFonts w:ascii="Simplified Arabic" w:hAnsi="Simplified Arabic" w:cs="Simplified Arabic" w:hint="cs"/>
          <w:rtl/>
        </w:rPr>
        <w:t>إ</w:t>
      </w:r>
      <w:r w:rsidR="007E68F9" w:rsidRPr="008028BE">
        <w:rPr>
          <w:rFonts w:ascii="Simplified Arabic" w:hAnsi="Simplified Arabic" w:cs="Simplified Arabic" w:hint="cs"/>
          <w:rtl/>
        </w:rPr>
        <w:t>لى</w:t>
      </w:r>
      <w:r w:rsidR="007E68F9">
        <w:rPr>
          <w:rFonts w:ascii="Simplified Arabic" w:hAnsi="Simplified Arabic" w:cs="Simplified Arabic" w:hint="cs"/>
          <w:rtl/>
        </w:rPr>
        <w:t xml:space="preserve"> </w:t>
      </w:r>
      <w:r w:rsidR="00155B2E" w:rsidRPr="008028BE">
        <w:rPr>
          <w:rFonts w:ascii="Simplified Arabic" w:hAnsi="Simplified Arabic" w:cs="Simplified Arabic" w:hint="cs"/>
          <w:rtl/>
        </w:rPr>
        <w:t>556</w:t>
      </w:r>
      <w:r w:rsidR="00E5232A" w:rsidRPr="008028BE">
        <w:rPr>
          <w:rFonts w:ascii="Simplified Arabic" w:hAnsi="Simplified Arabic" w:cs="Simplified Arabic" w:hint="cs"/>
          <w:rtl/>
        </w:rPr>
        <w:t>,</w:t>
      </w:r>
      <w:r w:rsidR="00155B2E" w:rsidRPr="008028BE">
        <w:rPr>
          <w:rFonts w:ascii="Simplified Arabic" w:hAnsi="Simplified Arabic" w:cs="Simplified Arabic" w:hint="cs"/>
          <w:rtl/>
        </w:rPr>
        <w:t>774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232A" w:rsidRPr="008028BE">
        <w:rPr>
          <w:rFonts w:ascii="Simplified Arabic" w:hAnsi="Simplified Arabic" w:cs="Simplified Arabic" w:hint="cs"/>
          <w:rtl/>
        </w:rPr>
        <w:t>طفلاً</w:t>
      </w:r>
      <w:r w:rsidR="00AC77BB" w:rsidRPr="008028BE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ثم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تم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البدء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E68F9">
        <w:rPr>
          <w:rFonts w:ascii="Simplified Arabic" w:hAnsi="Simplified Arabic" w:cs="Simplified Arabic" w:hint="cs"/>
          <w:color w:val="000000" w:themeColor="text1"/>
          <w:rtl/>
        </w:rPr>
        <w:t>ب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تنفيذ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الجولة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الثالثة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(الجرعة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الثالثة)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للتطعيم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8283A" w:rsidRPr="008D5D62">
        <w:rPr>
          <w:rFonts w:ascii="Simplified Arabic" w:hAnsi="Simplified Arabic" w:cs="Simplified Arabic"/>
          <w:color w:val="000000" w:themeColor="text1"/>
          <w:rtl/>
        </w:rPr>
        <w:t>ضد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8283A" w:rsidRPr="008D5D62">
        <w:rPr>
          <w:rFonts w:ascii="Simplified Arabic" w:hAnsi="Simplified Arabic" w:cs="Simplified Arabic"/>
          <w:color w:val="000000" w:themeColor="text1"/>
          <w:rtl/>
        </w:rPr>
        <w:t>شلل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D8283A" w:rsidRPr="008D5D62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 w:rsidRPr="0086196E">
        <w:rPr>
          <w:rFonts w:ascii="Simplified Arabic" w:hAnsi="Simplified Arabic" w:cs="Simplified Arabic" w:hint="cs"/>
          <w:color w:val="000000" w:themeColor="text1"/>
          <w:rtl/>
        </w:rPr>
        <w:t>(</w:t>
      </w:r>
      <w:r w:rsidR="00E4634E" w:rsidRPr="0086196E">
        <w:rPr>
          <w:rFonts w:ascii="Simplified Arabic" w:hAnsi="Simplified Arabic" w:cs="Simplified Arabic" w:hint="cs"/>
          <w:color w:val="000000" w:themeColor="text1"/>
          <w:rtl/>
        </w:rPr>
        <w:t>22</w:t>
      </w:r>
      <w:r w:rsidR="00D8283A" w:rsidRPr="0086196E">
        <w:rPr>
          <w:rFonts w:ascii="Simplified Arabic" w:hAnsi="Simplified Arabic" w:cs="Simplified Arabic" w:hint="cs"/>
          <w:color w:val="000000" w:themeColor="text1"/>
          <w:rtl/>
        </w:rPr>
        <w:t>-</w:t>
      </w:r>
      <w:r w:rsidR="00E4634E" w:rsidRPr="0086196E">
        <w:rPr>
          <w:rFonts w:ascii="Simplified Arabic" w:hAnsi="Simplified Arabic" w:cs="Simplified Arabic" w:hint="cs"/>
          <w:color w:val="000000" w:themeColor="text1"/>
          <w:rtl/>
        </w:rPr>
        <w:t>24</w:t>
      </w:r>
      <w:r w:rsidR="00D8283A" w:rsidRPr="0086196E">
        <w:rPr>
          <w:rFonts w:ascii="Simplified Arabic" w:hAnsi="Simplified Arabic" w:cs="Simplified Arabic" w:hint="cs"/>
          <w:color w:val="000000" w:themeColor="text1"/>
          <w:rtl/>
        </w:rPr>
        <w:t>/</w:t>
      </w:r>
      <w:r w:rsidR="00E4634E" w:rsidRPr="0086196E">
        <w:rPr>
          <w:rFonts w:ascii="Simplified Arabic" w:hAnsi="Simplified Arabic" w:cs="Simplified Arabic" w:hint="cs"/>
          <w:color w:val="000000" w:themeColor="text1"/>
          <w:rtl/>
        </w:rPr>
        <w:t>02</w:t>
      </w:r>
      <w:r w:rsidR="00D8283A" w:rsidRPr="0086196E">
        <w:rPr>
          <w:rFonts w:ascii="Simplified Arabic" w:hAnsi="Simplified Arabic" w:cs="Simplified Arabic" w:hint="cs"/>
          <w:color w:val="000000" w:themeColor="text1"/>
          <w:rtl/>
        </w:rPr>
        <w:t>/</w:t>
      </w:r>
      <w:r w:rsidR="00E4634E" w:rsidRPr="0086196E">
        <w:rPr>
          <w:rFonts w:ascii="Simplified Arabic" w:hAnsi="Simplified Arabic" w:cs="Simplified Arabic" w:hint="cs"/>
          <w:color w:val="000000" w:themeColor="text1"/>
          <w:rtl/>
        </w:rPr>
        <w:t>2025</w:t>
      </w:r>
      <w:r w:rsidR="00D8283A" w:rsidRPr="0086196E">
        <w:rPr>
          <w:rFonts w:ascii="Simplified Arabic" w:hAnsi="Simplified Arabic" w:cs="Simplified Arabic" w:hint="cs"/>
          <w:color w:val="000000" w:themeColor="text1"/>
          <w:rtl/>
        </w:rPr>
        <w:t>)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تم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إعطاء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ال</w:t>
      </w:r>
      <w:r w:rsidR="00AA69AD">
        <w:rPr>
          <w:rFonts w:ascii="Simplified Arabic" w:hAnsi="Simplified Arabic" w:cs="Simplified Arabic" w:hint="cs"/>
          <w:color w:val="000000" w:themeColor="text1"/>
          <w:rtl/>
        </w:rPr>
        <w:t>ل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قاح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7E68F9">
        <w:rPr>
          <w:rFonts w:ascii="Simplified Arabic" w:hAnsi="Simplified Arabic" w:cs="Simplified Arabic" w:hint="cs"/>
          <w:color w:val="000000" w:themeColor="text1"/>
          <w:rtl/>
        </w:rPr>
        <w:t xml:space="preserve">إلى </w:t>
      </w:r>
      <w:r w:rsidR="00D8283A" w:rsidRPr="00D8283A">
        <w:rPr>
          <w:rFonts w:ascii="Simplified Arabic" w:hAnsi="Simplified Arabic" w:cs="Simplified Arabic"/>
          <w:color w:val="000000" w:themeColor="text1"/>
          <w:rtl/>
        </w:rPr>
        <w:t>602,795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طفلاً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للأعمار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(0-10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D8283A">
        <w:rPr>
          <w:rFonts w:ascii="Simplified Arabic" w:hAnsi="Simplified Arabic" w:cs="Simplified Arabic" w:hint="cs"/>
          <w:color w:val="000000" w:themeColor="text1"/>
          <w:rtl/>
        </w:rPr>
        <w:t>أعوام).</w:t>
      </w:r>
    </w:p>
    <w:p w14:paraId="40C932C1" w14:textId="77777777" w:rsidR="008028BE" w:rsidRPr="007C19EE" w:rsidRDefault="008028BE" w:rsidP="008028BE">
      <w:pPr>
        <w:shd w:val="clear" w:color="auto" w:fill="FFFFFF"/>
        <w:jc w:val="both"/>
        <w:rPr>
          <w:rFonts w:ascii="Simplified Arabic" w:hAnsi="Simplified Arabic" w:cs="Simplified Arabic"/>
          <w:color w:val="000000" w:themeColor="text1"/>
          <w:sz w:val="22"/>
          <w:szCs w:val="22"/>
          <w:rtl/>
        </w:rPr>
      </w:pPr>
    </w:p>
    <w:p w14:paraId="01ACEF5B" w14:textId="1139A68C" w:rsidR="00BD6FD8" w:rsidRPr="00340DF8" w:rsidRDefault="002B332A" w:rsidP="00182CC7">
      <w:pPr>
        <w:jc w:val="center"/>
        <w:rPr>
          <w:rFonts w:ascii="Calibri" w:hAnsi="Calibri" w:cs="Calibri"/>
          <w:color w:val="FF0000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:1</w:t>
      </w:r>
      <w:r w:rsidR="00182CC7">
        <w:rPr>
          <w:rFonts w:ascii="Simplified Arabic" w:hAnsi="Simplified Arabic" w:cs="Simplified Arabic"/>
          <w:b/>
          <w:bCs/>
          <w:sz w:val="22"/>
          <w:szCs w:val="22"/>
        </w:rPr>
        <w:t>2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قطاع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غزة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تلقوا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التطعيم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ضد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شلل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خلال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شهري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أيلول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وتشرين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7E68F9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أول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="00BD6FD8"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2024</w:t>
      </w:r>
    </w:p>
    <w:tbl>
      <w:tblPr>
        <w:bidiVisual/>
        <w:tblW w:w="49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94"/>
        <w:gridCol w:w="2263"/>
        <w:gridCol w:w="2263"/>
        <w:gridCol w:w="2032"/>
      </w:tblGrid>
      <w:tr w:rsidR="00340DF8" w:rsidRPr="008028BE" w14:paraId="71C42F13" w14:textId="77777777" w:rsidTr="009A601E">
        <w:trPr>
          <w:trHeight w:val="20"/>
          <w:jc w:val="center"/>
        </w:trPr>
        <w:tc>
          <w:tcPr>
            <w:tcW w:w="2495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673658" w14:textId="77777777" w:rsidR="00BD6FD8" w:rsidRPr="008028BE" w:rsidRDefault="00BD6FD8" w:rsidP="0081578F">
            <w:pPr>
              <w:spacing w:before="100" w:beforeAutospacing="1" w:after="100" w:afterAutospacing="1"/>
              <w:jc w:val="center"/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المحافظة/الجنس/العمر</w:t>
            </w:r>
          </w:p>
        </w:tc>
        <w:tc>
          <w:tcPr>
            <w:tcW w:w="2266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CC855" w14:textId="7BA6D06A" w:rsidR="00BD6FD8" w:rsidRPr="008028BE" w:rsidRDefault="00BD6FD8" w:rsidP="0081578F">
            <w:pPr>
              <w:spacing w:before="100" w:beforeAutospacing="1" w:after="100" w:afterAutospacing="1"/>
              <w:jc w:val="center"/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الجولة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الأولى</w:t>
            </w:r>
          </w:p>
        </w:tc>
        <w:tc>
          <w:tcPr>
            <w:tcW w:w="2266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BE20C0" w14:textId="0DDC2116" w:rsidR="00BD6FD8" w:rsidRPr="008028BE" w:rsidRDefault="00BD6FD8" w:rsidP="0081578F">
            <w:pPr>
              <w:spacing w:before="100" w:beforeAutospacing="1" w:after="100" w:afterAutospacing="1"/>
              <w:jc w:val="center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الجولة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الثاني</w:t>
            </w:r>
            <w:r w:rsidR="007E68F9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ة</w:t>
            </w:r>
          </w:p>
        </w:tc>
        <w:tc>
          <w:tcPr>
            <w:tcW w:w="2034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FB1E3F" w14:textId="6AFAEC30" w:rsidR="00BD6FD8" w:rsidRPr="008028BE" w:rsidRDefault="00BD6FD8" w:rsidP="0081578F">
            <w:pPr>
              <w:spacing w:before="100" w:beforeAutospacing="1" w:after="100" w:afterAutospacing="1"/>
              <w:jc w:val="center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الجولة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الثالثة</w:t>
            </w:r>
          </w:p>
        </w:tc>
      </w:tr>
      <w:tr w:rsidR="00340DF8" w:rsidRPr="008028BE" w14:paraId="6367E955" w14:textId="77777777" w:rsidTr="009A601E">
        <w:trPr>
          <w:trHeight w:val="20"/>
          <w:jc w:val="center"/>
        </w:trPr>
        <w:tc>
          <w:tcPr>
            <w:tcW w:w="2495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4EE417" w14:textId="77777777" w:rsidR="00BD6FD8" w:rsidRPr="008028BE" w:rsidRDefault="00BD6FD8" w:rsidP="009A22C6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المحافظة</w:t>
            </w:r>
          </w:p>
        </w:tc>
        <w:tc>
          <w:tcPr>
            <w:tcW w:w="2266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910753" w14:textId="3FBF0F44" w:rsidR="00BD6FD8" w:rsidRPr="008028BE" w:rsidRDefault="00765A26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2266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29AC5" w14:textId="285A42F5" w:rsidR="00BD6FD8" w:rsidRPr="008028BE" w:rsidRDefault="00765A26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2034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886A6E" w14:textId="63D6584A" w:rsidR="00BD6FD8" w:rsidRPr="008028BE" w:rsidRDefault="00765A26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</w:tr>
      <w:tr w:rsidR="00340DF8" w:rsidRPr="008028BE" w14:paraId="0EC871E6" w14:textId="77777777" w:rsidTr="009A601E">
        <w:trPr>
          <w:trHeight w:val="20"/>
          <w:jc w:val="center"/>
        </w:trPr>
        <w:tc>
          <w:tcPr>
            <w:tcW w:w="2495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6F46E2" w14:textId="4EA34601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شمال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غزة</w:t>
            </w:r>
          </w:p>
        </w:tc>
        <w:tc>
          <w:tcPr>
            <w:tcW w:w="2266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F203F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45,665</w:t>
            </w:r>
          </w:p>
        </w:tc>
        <w:tc>
          <w:tcPr>
            <w:tcW w:w="2266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84EA0D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</w:rPr>
              <w:t>5,185</w:t>
            </w:r>
          </w:p>
        </w:tc>
        <w:tc>
          <w:tcPr>
            <w:tcW w:w="2034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3D468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101,777</w:t>
            </w:r>
          </w:p>
        </w:tc>
      </w:tr>
      <w:tr w:rsidR="00340DF8" w:rsidRPr="008028BE" w14:paraId="35B9C05B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C64F69" w14:textId="77777777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غزة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1343A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66,844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9D810B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</w:rPr>
              <w:t>100,373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6C5304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210,279</w:t>
            </w:r>
          </w:p>
        </w:tc>
      </w:tr>
      <w:tr w:rsidR="00340DF8" w:rsidRPr="008028BE" w14:paraId="03095C27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153F4C" w14:textId="5E070592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دير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البلح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A1116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195,466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E67F7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202,355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4722A8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100,279</w:t>
            </w:r>
          </w:p>
        </w:tc>
      </w:tr>
      <w:tr w:rsidR="00340DF8" w:rsidRPr="008028BE" w14:paraId="7406ECC7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104D5" w14:textId="77777777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خانيونس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32FDB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239,640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0FB22F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239,985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395CF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143,931</w:t>
            </w:r>
          </w:p>
        </w:tc>
      </w:tr>
      <w:tr w:rsidR="00340DF8" w:rsidRPr="008028BE" w14:paraId="514D7B82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6928B" w14:textId="77777777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رفح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20A8E7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11,546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FC678E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8,876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1D90EB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46,529</w:t>
            </w:r>
          </w:p>
        </w:tc>
      </w:tr>
      <w:tr w:rsidR="00340DF8" w:rsidRPr="008028BE" w14:paraId="024C5829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818E6" w14:textId="77777777" w:rsidR="00BD6FD8" w:rsidRPr="008028BE" w:rsidRDefault="00BD6FD8" w:rsidP="009A22C6">
            <w:pPr>
              <w:spacing w:before="100" w:beforeAutospacing="1" w:after="100" w:afterAutospacing="1"/>
              <w:ind w:left="299" w:hanging="284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المجموع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2FEDE6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559,161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C648D4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556,774</w:t>
            </w:r>
          </w:p>
        </w:tc>
        <w:tc>
          <w:tcPr>
            <w:tcW w:w="2034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E4B04E" w14:textId="77777777" w:rsidR="00BD6FD8" w:rsidRPr="008028BE" w:rsidRDefault="00BD6FD8" w:rsidP="00054FB5">
            <w:pPr>
              <w:spacing w:before="100" w:beforeAutospacing="1" w:after="100" w:afterAutospacing="1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602,795</w:t>
            </w:r>
          </w:p>
        </w:tc>
      </w:tr>
      <w:tr w:rsidR="00340DF8" w:rsidRPr="008028BE" w14:paraId="16DFA16E" w14:textId="77777777" w:rsidTr="00054FB5">
        <w:trPr>
          <w:trHeight w:val="20"/>
          <w:jc w:val="center"/>
        </w:trPr>
        <w:tc>
          <w:tcPr>
            <w:tcW w:w="7027" w:type="dxa"/>
            <w:gridSpan w:val="3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DEDCBC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الجنس</w:t>
            </w:r>
          </w:p>
        </w:tc>
        <w:tc>
          <w:tcPr>
            <w:tcW w:w="2034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C6E8DA" w14:textId="6016F4CF" w:rsidR="00BD6FD8" w:rsidRPr="008028BE" w:rsidRDefault="00765A26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</w:tr>
      <w:tr w:rsidR="00340DF8" w:rsidRPr="008028BE" w14:paraId="71C70687" w14:textId="77777777" w:rsidTr="00054FB5">
        <w:trPr>
          <w:trHeight w:val="20"/>
          <w:jc w:val="center"/>
        </w:trPr>
        <w:tc>
          <w:tcPr>
            <w:tcW w:w="2495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0AF36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ذكور</w:t>
            </w:r>
          </w:p>
        </w:tc>
        <w:tc>
          <w:tcPr>
            <w:tcW w:w="2266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E7192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287,099</w:t>
            </w:r>
          </w:p>
        </w:tc>
        <w:tc>
          <w:tcPr>
            <w:tcW w:w="2266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A7EEC5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285,064</w:t>
            </w:r>
          </w:p>
        </w:tc>
        <w:tc>
          <w:tcPr>
            <w:tcW w:w="2034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7FB171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308,228</w:t>
            </w:r>
          </w:p>
        </w:tc>
      </w:tr>
      <w:tr w:rsidR="00340DF8" w:rsidRPr="008028BE" w14:paraId="2365CF5C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525802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إناث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074561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272,062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FD6F6F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271,710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8BCF5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294,567</w:t>
            </w:r>
          </w:p>
        </w:tc>
      </w:tr>
      <w:tr w:rsidR="00340DF8" w:rsidRPr="008028BE" w14:paraId="7BC0FDE3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D0B36C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المجموع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7FF626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559,161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12E751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556,774</w:t>
            </w:r>
          </w:p>
        </w:tc>
        <w:tc>
          <w:tcPr>
            <w:tcW w:w="2034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4114A0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602,795</w:t>
            </w:r>
          </w:p>
        </w:tc>
      </w:tr>
      <w:tr w:rsidR="00340DF8" w:rsidRPr="008028BE" w14:paraId="7489649A" w14:textId="77777777" w:rsidTr="00054FB5">
        <w:trPr>
          <w:trHeight w:val="20"/>
          <w:jc w:val="center"/>
        </w:trPr>
        <w:tc>
          <w:tcPr>
            <w:tcW w:w="7027" w:type="dxa"/>
            <w:gridSpan w:val="3"/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8DD69" w14:textId="6DFCBFE5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الفئة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العمرية</w:t>
            </w:r>
          </w:p>
        </w:tc>
        <w:tc>
          <w:tcPr>
            <w:tcW w:w="2034" w:type="dxa"/>
            <w:tcBorders>
              <w:bottom w:val="single" w:sz="4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2C701" w14:textId="76D2D7EB" w:rsidR="00BD6FD8" w:rsidRPr="008028BE" w:rsidRDefault="00765A26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</w:p>
        </w:tc>
      </w:tr>
      <w:tr w:rsidR="00340DF8" w:rsidRPr="008028BE" w14:paraId="47BFADA2" w14:textId="77777777" w:rsidTr="00054FB5">
        <w:trPr>
          <w:trHeight w:val="20"/>
          <w:jc w:val="center"/>
        </w:trPr>
        <w:tc>
          <w:tcPr>
            <w:tcW w:w="2495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54FB8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0-4</w:t>
            </w:r>
          </w:p>
        </w:tc>
        <w:tc>
          <w:tcPr>
            <w:tcW w:w="2266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035B6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278,807</w:t>
            </w:r>
          </w:p>
        </w:tc>
        <w:tc>
          <w:tcPr>
            <w:tcW w:w="2266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9683A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265,831</w:t>
            </w:r>
          </w:p>
        </w:tc>
        <w:tc>
          <w:tcPr>
            <w:tcW w:w="2034" w:type="dxa"/>
            <w:tcBorders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703C22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308973</w:t>
            </w:r>
          </w:p>
        </w:tc>
      </w:tr>
      <w:tr w:rsidR="00340DF8" w:rsidRPr="008028BE" w14:paraId="4F91420B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4EC0E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5-10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90A482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280,354</w:t>
            </w:r>
          </w:p>
        </w:tc>
        <w:tc>
          <w:tcPr>
            <w:tcW w:w="2266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03FDBF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290,943</w:t>
            </w:r>
          </w:p>
        </w:tc>
        <w:tc>
          <w:tcPr>
            <w:tcW w:w="2034" w:type="dxa"/>
            <w:tcBorders>
              <w:top w:val="nil"/>
              <w:bottom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2A5F28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293,822</w:t>
            </w:r>
          </w:p>
        </w:tc>
      </w:tr>
      <w:tr w:rsidR="00340DF8" w:rsidRPr="008028BE" w14:paraId="6894F993" w14:textId="77777777" w:rsidTr="00054FB5">
        <w:trPr>
          <w:trHeight w:val="20"/>
          <w:jc w:val="center"/>
        </w:trPr>
        <w:tc>
          <w:tcPr>
            <w:tcW w:w="2495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F88E6" w14:textId="77777777" w:rsidR="00BD6FD8" w:rsidRPr="008028BE" w:rsidRDefault="00BD6FD8" w:rsidP="009A22C6">
            <w:pPr>
              <w:spacing w:before="100" w:beforeAutospacing="1" w:after="100" w:afterAutospacing="1"/>
              <w:ind w:left="586" w:hanging="586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المجموع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39E6C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559,161</w:t>
            </w:r>
          </w:p>
        </w:tc>
        <w:tc>
          <w:tcPr>
            <w:tcW w:w="2266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157EB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556,774</w:t>
            </w:r>
          </w:p>
        </w:tc>
        <w:tc>
          <w:tcPr>
            <w:tcW w:w="2034" w:type="dxa"/>
            <w:tcBorders>
              <w:top w:val="nil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C6C589" w14:textId="77777777" w:rsidR="00BD6FD8" w:rsidRPr="008028BE" w:rsidRDefault="00BD6FD8" w:rsidP="0081578F">
            <w:pPr>
              <w:spacing w:before="100" w:beforeAutospacing="1" w:after="100" w:afterAutospacing="1"/>
              <w:jc w:val="both"/>
              <w:rPr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602,795</w:t>
            </w:r>
          </w:p>
        </w:tc>
      </w:tr>
    </w:tbl>
    <w:p w14:paraId="36377051" w14:textId="6939FB89" w:rsidR="00BD6FD8" w:rsidRDefault="00BD6FD8" w:rsidP="00BD6FD8">
      <w:pPr>
        <w:jc w:val="both"/>
        <w:rPr>
          <w:rFonts w:ascii="Calibri" w:hAnsi="Calibri" w:cs="Calibri"/>
          <w:sz w:val="16"/>
          <w:szCs w:val="16"/>
          <w:rtl/>
        </w:rPr>
      </w:pPr>
      <w:r w:rsidRPr="003E3EB0">
        <w:rPr>
          <w:rFonts w:ascii="Simplified Arabic" w:hAnsi="Simplified Arabic" w:cs="Simplified Arabic"/>
          <w:sz w:val="16"/>
          <w:szCs w:val="16"/>
          <w:rtl/>
        </w:rPr>
        <w:t>المصدر:</w:t>
      </w:r>
      <w:r w:rsidR="00765A26">
        <w:rPr>
          <w:rFonts w:ascii="Calibri" w:hAnsi="Calibri" w:cs="Calibri"/>
          <w:sz w:val="16"/>
          <w:szCs w:val="16"/>
          <w:rtl/>
        </w:rPr>
        <w:t xml:space="preserve"> </w:t>
      </w:r>
      <w:r w:rsidRPr="008028BE">
        <w:rPr>
          <w:rFonts w:ascii="Calibri" w:hAnsi="Calibri" w:cs="Calibri"/>
          <w:sz w:val="16"/>
          <w:szCs w:val="16"/>
        </w:rPr>
        <w:t>The</w:t>
      </w:r>
      <w:r w:rsidR="00765A26">
        <w:rPr>
          <w:rFonts w:ascii="Calibri" w:hAnsi="Calibri" w:cs="Calibri"/>
          <w:sz w:val="16"/>
          <w:szCs w:val="16"/>
        </w:rPr>
        <w:t xml:space="preserve"> </w:t>
      </w:r>
      <w:r w:rsidRPr="008028BE">
        <w:rPr>
          <w:rFonts w:ascii="Calibri" w:hAnsi="Calibri" w:cs="Calibri"/>
          <w:sz w:val="16"/>
          <w:szCs w:val="16"/>
        </w:rPr>
        <w:t>OPT</w:t>
      </w:r>
      <w:r w:rsidR="00765A26">
        <w:rPr>
          <w:rFonts w:ascii="Calibri" w:hAnsi="Calibri" w:cs="Calibri"/>
          <w:sz w:val="16"/>
          <w:szCs w:val="16"/>
        </w:rPr>
        <w:t xml:space="preserve"> </w:t>
      </w:r>
      <w:r w:rsidRPr="008028BE">
        <w:rPr>
          <w:rFonts w:ascii="Calibri" w:hAnsi="Calibri" w:cs="Calibri"/>
          <w:sz w:val="16"/>
          <w:szCs w:val="16"/>
        </w:rPr>
        <w:t>Health</w:t>
      </w:r>
      <w:r w:rsidR="00765A26">
        <w:rPr>
          <w:rFonts w:ascii="Calibri" w:hAnsi="Calibri" w:cs="Calibri"/>
          <w:sz w:val="16"/>
          <w:szCs w:val="16"/>
        </w:rPr>
        <w:t xml:space="preserve"> </w:t>
      </w:r>
      <w:r w:rsidRPr="008028BE">
        <w:rPr>
          <w:rFonts w:ascii="Calibri" w:hAnsi="Calibri" w:cs="Calibri"/>
          <w:sz w:val="16"/>
          <w:szCs w:val="16"/>
        </w:rPr>
        <w:t>Cluster</w:t>
      </w:r>
      <w:r w:rsidR="00765A26">
        <w:rPr>
          <w:rFonts w:ascii="Calibri" w:hAnsi="Calibri" w:cs="Calibri"/>
          <w:sz w:val="16"/>
          <w:szCs w:val="16"/>
        </w:rPr>
        <w:t xml:space="preserve"> </w:t>
      </w:r>
      <w:hyperlink r:id="rId43" w:history="1">
        <w:r w:rsidRPr="008028BE">
          <w:rPr>
            <w:rStyle w:val="Hyperlink"/>
            <w:rFonts w:ascii="Calibri" w:hAnsi="Calibri" w:cs="Calibri"/>
            <w:color w:val="auto"/>
            <w:sz w:val="16"/>
            <w:szCs w:val="16"/>
          </w:rPr>
          <w:t>https://app.powerbi.com</w:t>
        </w:r>
      </w:hyperlink>
      <w:r w:rsidR="007E68F9">
        <w:rPr>
          <w:rFonts w:hint="cs"/>
          <w:rtl/>
        </w:rPr>
        <w:t>.</w:t>
      </w:r>
    </w:p>
    <w:p w14:paraId="07DCAD32" w14:textId="77777777" w:rsidR="0086196E" w:rsidRPr="007C19EE" w:rsidRDefault="0086196E" w:rsidP="00BD6FD8">
      <w:pPr>
        <w:jc w:val="both"/>
        <w:rPr>
          <w:rFonts w:ascii="Simplified Arabic" w:eastAsiaTheme="minorHAnsi" w:hAnsi="Simplified Arabic" w:cs="Simplified Arabic"/>
        </w:rPr>
      </w:pPr>
    </w:p>
    <w:p w14:paraId="37ECFB81" w14:textId="03E63531" w:rsidR="00D83096" w:rsidRPr="0090531B" w:rsidRDefault="003713B1" w:rsidP="00EF3810">
      <w:pPr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proofErr w:type="gramStart"/>
      <w:r>
        <w:rPr>
          <w:rFonts w:ascii="Simplified Arabic" w:hAnsi="Simplified Arabic" w:cs="Simplified Arabic"/>
          <w:b/>
          <w:bCs/>
          <w:color w:val="000000" w:themeColor="text1"/>
        </w:rPr>
        <w:t>5.5</w:t>
      </w:r>
      <w:proofErr w:type="gramEnd"/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الأطفال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في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>
        <w:rPr>
          <w:rFonts w:ascii="Simplified Arabic" w:hAnsi="Simplified Arabic" w:cs="Simplified Arabic" w:hint="cs"/>
          <w:b/>
          <w:bCs/>
          <w:rtl/>
          <w:lang w:val="x-none"/>
        </w:rPr>
        <w:t>قطاع</w:t>
      </w:r>
      <w:r w:rsidR="00765A26">
        <w:rPr>
          <w:rFonts w:ascii="Simplified Arabic" w:hAnsi="Simplified Arabic" w:cs="Simplified Arabic" w:hint="cs"/>
          <w:b/>
          <w:bCs/>
          <w:rtl/>
          <w:lang w:val="x-none"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غزة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تحت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>
        <w:rPr>
          <w:rFonts w:ascii="Simplified Arabic" w:hAnsi="Simplified Arabic" w:cs="Simplified Arabic" w:hint="cs"/>
          <w:b/>
          <w:bCs/>
          <w:rtl/>
          <w:lang w:val="x-none"/>
        </w:rPr>
        <w:t>معاناة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الحرمان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 w:rsidRPr="00DB757A">
        <w:rPr>
          <w:rFonts w:ascii="Simplified Arabic" w:hAnsi="Simplified Arabic" w:cs="Simplified Arabic"/>
          <w:b/>
          <w:bCs/>
          <w:rtl/>
          <w:lang w:val="x-none"/>
        </w:rPr>
        <w:t>الممنهج</w:t>
      </w:r>
      <w:r w:rsidR="00765A26">
        <w:rPr>
          <w:rFonts w:ascii="Simplified Arabic" w:hAnsi="Simplified Arabic" w:cs="Simplified Arabic"/>
          <w:b/>
          <w:bCs/>
          <w:rtl/>
          <w:lang w:val="x-none"/>
        </w:rPr>
        <w:t xml:space="preserve"> </w:t>
      </w:r>
      <w:r w:rsidR="00EF3810">
        <w:rPr>
          <w:rFonts w:ascii="Simplified Arabic" w:hAnsi="Simplified Arabic" w:cs="Simplified Arabic" w:hint="cs"/>
          <w:b/>
          <w:bCs/>
          <w:rtl/>
          <w:lang w:val="x-none"/>
        </w:rPr>
        <w:t>من</w:t>
      </w:r>
      <w:r w:rsidR="00765A26">
        <w:rPr>
          <w:rFonts w:ascii="Simplified Arabic" w:hAnsi="Simplified Arabic" w:cs="Simplified Arabic" w:hint="cs"/>
          <w:b/>
          <w:bCs/>
          <w:rtl/>
          <w:lang w:val="x-none"/>
        </w:rPr>
        <w:t xml:space="preserve"> </w:t>
      </w:r>
      <w:r w:rsidR="00EF3810">
        <w:rPr>
          <w:rFonts w:ascii="Simplified Arabic" w:hAnsi="Simplified Arabic" w:cs="Simplified Arabic" w:hint="cs"/>
          <w:b/>
          <w:bCs/>
          <w:rtl/>
          <w:lang w:val="x-none"/>
        </w:rPr>
        <w:t>المياه</w:t>
      </w:r>
    </w:p>
    <w:p w14:paraId="19796160" w14:textId="337AF3E9" w:rsidR="00EF3810" w:rsidRPr="008028BE" w:rsidRDefault="00EF3810" w:rsidP="004E2055">
      <w:pPr>
        <w:jc w:val="both"/>
        <w:rPr>
          <w:rFonts w:ascii="Simplified Arabic" w:hAnsi="Simplified Arabic" w:cs="Simplified Arabic"/>
          <w:rtl/>
        </w:rPr>
      </w:pPr>
      <w:r w:rsidRPr="00DD0B7A">
        <w:rPr>
          <w:rFonts w:ascii="Simplified Arabic" w:hAnsi="Simplified Arabic" w:cs="Simplified Arabic"/>
          <w:rtl/>
        </w:rPr>
        <w:t>بفعل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العدوان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المستمر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="00DD0B7A">
        <w:rPr>
          <w:rFonts w:ascii="Simplified Arabic" w:hAnsi="Simplified Arabic" w:cs="Simplified Arabic" w:hint="cs"/>
          <w:rtl/>
        </w:rPr>
        <w:t xml:space="preserve">قطاع </w:t>
      </w:r>
      <w:r w:rsidRPr="00DD0B7A">
        <w:rPr>
          <w:rFonts w:ascii="Simplified Arabic" w:hAnsi="Simplified Arabic" w:cs="Simplified Arabic"/>
          <w:rtl/>
        </w:rPr>
        <w:t>غزة،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أُجبر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أكثر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70%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السكان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اللجوء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مصادر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ملوثة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وغير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صالحة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للشرب.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ثم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تفاقمت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هذه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الأزمة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بشكل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حاد،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لتصل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نقطة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حرجة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في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تموز/يوليو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2025،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حين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أصبحت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95%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الأسر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عاجزة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تماماً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الحصول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شرب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آمنة.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وتكشف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الأرقام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96%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الأسر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تعيش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تحت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وطأة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انعدام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المائي،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بينما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أقرت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90%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منها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بتدهور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حاد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في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نوعية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المتوفرة.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هذه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الكارثة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الإنسانية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جاءت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نتيجة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تدمير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منهجي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طال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البنية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التحتية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للمياه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والصرف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الصحي،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حيث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تدمير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أكثر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DD0B7A">
        <w:rPr>
          <w:rFonts w:ascii="Simplified Arabic" w:hAnsi="Simplified Arabic" w:cs="Simplified Arabic" w:hint="cs"/>
          <w:rtl/>
        </w:rPr>
        <w:t xml:space="preserve"> </w:t>
      </w:r>
      <w:r w:rsidR="00EE1565" w:rsidRPr="00DD0B7A">
        <w:rPr>
          <w:rFonts w:ascii="Simplified Arabic" w:hAnsi="Simplified Arabic" w:cs="Simplified Arabic"/>
          <w:rtl/>
        </w:rPr>
        <w:t>725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بئراً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="00DD0B7A" w:rsidRPr="00DD0B7A">
        <w:rPr>
          <w:rFonts w:ascii="Simplified Arabic" w:hAnsi="Simplified Arabic" w:cs="Simplified Arabic"/>
          <w:rtl/>
        </w:rPr>
        <w:t>مركزي</w:t>
      </w:r>
      <w:r w:rsidR="00DD0B7A">
        <w:rPr>
          <w:rFonts w:ascii="Simplified Arabic" w:hAnsi="Simplified Arabic" w:cs="Simplified Arabic" w:hint="cs"/>
          <w:rtl/>
        </w:rPr>
        <w:t>ة،</w:t>
      </w:r>
      <w:r w:rsidR="00DD0B7A" w:rsidRPr="00DD0B7A">
        <w:rPr>
          <w:rFonts w:ascii="Simplified Arabic" w:hAnsi="Simplified Arabic" w:cs="Simplified Arabic"/>
          <w:rtl/>
        </w:rPr>
        <w:t xml:space="preserve"> </w:t>
      </w:r>
      <w:r w:rsidR="004E2055" w:rsidRPr="00DD0B7A">
        <w:rPr>
          <w:rFonts w:ascii="Simplified Arabic" w:hAnsi="Simplified Arabic" w:cs="Simplified Arabic" w:hint="eastAsia"/>
          <w:rtl/>
        </w:rPr>
        <w:t>و</w:t>
      </w:r>
      <w:r w:rsidR="00EE1565" w:rsidRPr="00DD0B7A">
        <w:rPr>
          <w:rFonts w:ascii="Simplified Arabic" w:hAnsi="Simplified Arabic" w:cs="Simplified Arabic"/>
          <w:rtl/>
        </w:rPr>
        <w:t>134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مشروعاً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للمياه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العذبة،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إضافة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تضرر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أكثر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="00EE1565" w:rsidRPr="00DD0B7A">
        <w:rPr>
          <w:rFonts w:ascii="Simplified Arabic" w:hAnsi="Simplified Arabic" w:cs="Simplified Arabic"/>
          <w:rtl/>
        </w:rPr>
        <w:t>700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ألف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متر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شبكات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</w:t>
      </w:r>
      <w:r w:rsidR="00DD0B7A">
        <w:rPr>
          <w:rFonts w:ascii="Simplified Arabic" w:hAnsi="Simplified Arabic" w:cs="Simplified Arabic" w:hint="cs"/>
          <w:rtl/>
        </w:rPr>
        <w:t>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="004E2055" w:rsidRPr="00DD0B7A">
        <w:rPr>
          <w:rFonts w:ascii="Simplified Arabic" w:hAnsi="Simplified Arabic" w:cs="Simplified Arabic" w:hint="eastAsia"/>
          <w:rtl/>
        </w:rPr>
        <w:t>و</w:t>
      </w:r>
      <w:r w:rsidR="00EE1565" w:rsidRPr="00DD0B7A">
        <w:rPr>
          <w:rFonts w:ascii="Simplified Arabic" w:hAnsi="Simplified Arabic" w:cs="Simplified Arabic"/>
          <w:rtl/>
        </w:rPr>
        <w:t>700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ألف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متر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شبكات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الصرف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الصحي.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كما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تعطلت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83%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خزانات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ولم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يعد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يعمل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سوى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40%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مرافق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بشكل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جزئي.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هذا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النقص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الحاد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في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كمية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</w:t>
      </w:r>
      <w:r w:rsidR="00DD0B7A" w:rsidRPr="00DD0B7A">
        <w:rPr>
          <w:rFonts w:ascii="Simplified Arabic" w:hAnsi="Simplified Arabic" w:cs="Simplified Arabic"/>
          <w:rtl/>
        </w:rPr>
        <w:t xml:space="preserve"> ونوعي</w:t>
      </w:r>
      <w:r w:rsidR="00DD0B7A">
        <w:rPr>
          <w:rFonts w:ascii="Simplified Arabic" w:hAnsi="Simplified Arabic" w:cs="Simplified Arabic" w:hint="cs"/>
          <w:rtl/>
        </w:rPr>
        <w:t>تها،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يؤدي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تفشي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الأمراض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المعوية،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مثل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الإسهال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والتسمم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الغذائي،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يؤثر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سلب</w:t>
      </w:r>
      <w:r w:rsidRPr="00DD0B7A">
        <w:rPr>
          <w:rFonts w:ascii="Simplified Arabic" w:hAnsi="Simplified Arabic" w:cs="Simplified Arabic" w:hint="eastAsia"/>
          <w:rtl/>
        </w:rPr>
        <w:t>اً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صحة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الأطفال.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كما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أن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قلة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كميات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المياه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تؤثر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النظافة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الشخصية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والصحة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العامة</w:t>
      </w:r>
      <w:r w:rsidR="00765A26" w:rsidRPr="00DD0B7A">
        <w:rPr>
          <w:rFonts w:cs="Simplified Arabic"/>
          <w:rtl/>
        </w:rPr>
        <w:t xml:space="preserve"> </w:t>
      </w:r>
      <w:r w:rsidR="00DD0B7A">
        <w:rPr>
          <w:rFonts w:ascii="Simplified Arabic" w:hAnsi="Simplified Arabic" w:cs="Simplified Arabic" w:hint="cs"/>
          <w:rtl/>
        </w:rPr>
        <w:t>وت</w:t>
      </w:r>
      <w:r w:rsidR="00DD0B7A" w:rsidRPr="00DD0B7A">
        <w:rPr>
          <w:rFonts w:ascii="Simplified Arabic" w:hAnsi="Simplified Arabic" w:cs="Simplified Arabic"/>
          <w:rtl/>
        </w:rPr>
        <w:t xml:space="preserve">زيد </w:t>
      </w:r>
      <w:r w:rsidRPr="00DD0B7A">
        <w:rPr>
          <w:rFonts w:ascii="Simplified Arabic" w:hAnsi="Simplified Arabic" w:cs="Simplified Arabic"/>
          <w:rtl/>
        </w:rPr>
        <w:t>من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فرص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انتشار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الأمراض</w:t>
      </w:r>
      <w:r w:rsidR="00DD0B7A">
        <w:rPr>
          <w:rFonts w:ascii="Simplified Arabic" w:hAnsi="Simplified Arabic" w:cs="Simplified Arabic" w:hint="cs"/>
          <w:rtl/>
        </w:rPr>
        <w:t>،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حيث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إن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غسل</w:t>
      </w:r>
      <w:r w:rsidR="00765A26" w:rsidRPr="00DD0B7A">
        <w:rPr>
          <w:rFonts w:cs="Simplified Arabic"/>
          <w:rtl/>
        </w:rPr>
        <w:t xml:space="preserve"> </w:t>
      </w:r>
      <w:r w:rsidR="00AA69AD" w:rsidRPr="00DD0B7A">
        <w:rPr>
          <w:rFonts w:cs="Simplified Arabic" w:hint="eastAsia"/>
          <w:rtl/>
        </w:rPr>
        <w:t>الأيدي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بالماء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والصابون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يعتبر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الطريقة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الأ</w:t>
      </w:r>
      <w:r w:rsidR="001819FF">
        <w:rPr>
          <w:rFonts w:cs="Simplified Arabic" w:hint="cs"/>
          <w:rtl/>
        </w:rPr>
        <w:t xml:space="preserve">كثر </w:t>
      </w:r>
      <w:r w:rsidRPr="00DD0B7A">
        <w:rPr>
          <w:rFonts w:cs="Simplified Arabic" w:hint="eastAsia"/>
          <w:rtl/>
        </w:rPr>
        <w:t>نج</w:t>
      </w:r>
      <w:r w:rsidR="001819FF">
        <w:rPr>
          <w:rFonts w:cs="Simplified Arabic" w:hint="cs"/>
          <w:rtl/>
        </w:rPr>
        <w:t>ا</w:t>
      </w:r>
      <w:r w:rsidRPr="00DD0B7A">
        <w:rPr>
          <w:rFonts w:cs="Simplified Arabic" w:hint="eastAsia"/>
          <w:rtl/>
        </w:rPr>
        <w:t>ع</w:t>
      </w:r>
      <w:r w:rsidR="001819FF">
        <w:rPr>
          <w:rFonts w:cs="Simplified Arabic" w:hint="cs"/>
          <w:rtl/>
        </w:rPr>
        <w:t>ةً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من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حيث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الكلفة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لمحاربة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الإسهال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والالتهابات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التنفسية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الحادة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لدى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الأطفال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دون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سن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الخمس</w:t>
      </w:r>
      <w:r w:rsidR="00765A26" w:rsidRPr="00DD0B7A">
        <w:rPr>
          <w:rFonts w:cs="Simplified Arabic"/>
          <w:rtl/>
        </w:rPr>
        <w:t xml:space="preserve"> </w:t>
      </w:r>
      <w:r w:rsidRPr="00DD0B7A">
        <w:rPr>
          <w:rFonts w:cs="Simplified Arabic" w:hint="eastAsia"/>
          <w:rtl/>
        </w:rPr>
        <w:t>سنوات</w:t>
      </w:r>
      <w:r w:rsidRPr="00DD0B7A">
        <w:rPr>
          <w:rFonts w:ascii="Simplified Arabic" w:hAnsi="Simplified Arabic" w:cs="Simplified Arabic"/>
          <w:rtl/>
        </w:rPr>
        <w:t>.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إضافة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lastRenderedPageBreak/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ذلك،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="00DD0B7A" w:rsidRPr="00DD0B7A">
        <w:rPr>
          <w:rFonts w:ascii="Simplified Arabic" w:hAnsi="Simplified Arabic" w:cs="Simplified Arabic"/>
          <w:rtl/>
        </w:rPr>
        <w:t xml:space="preserve">يمكن أن تؤدي </w:t>
      </w:r>
      <w:r w:rsidRPr="00DD0B7A">
        <w:rPr>
          <w:rFonts w:ascii="Simplified Arabic" w:hAnsi="Simplified Arabic" w:cs="Simplified Arabic"/>
          <w:rtl/>
        </w:rPr>
        <w:t>الظروف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المعيشية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الصعبة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إلى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مشكلات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نفسية،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مثل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القلق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والاكتئاب،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فضلاً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عن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تأثيرات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سلبية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على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/>
          <w:rtl/>
        </w:rPr>
        <w:t>نمو</w:t>
      </w:r>
      <w:r w:rsidR="00765A26" w:rsidRPr="00DD0B7A">
        <w:rPr>
          <w:rFonts w:ascii="Simplified Arabic" w:hAnsi="Simplified Arabic" w:cs="Simplified Arabic"/>
          <w:rtl/>
        </w:rPr>
        <w:t xml:space="preserve"> </w:t>
      </w:r>
      <w:r w:rsidRPr="00DD0B7A">
        <w:rPr>
          <w:rFonts w:ascii="Simplified Arabic" w:hAnsi="Simplified Arabic" w:cs="Simplified Arabic" w:hint="eastAsia"/>
          <w:rtl/>
        </w:rPr>
        <w:t>الأطفال</w:t>
      </w:r>
      <w:r w:rsidR="00DD0B7A" w:rsidRPr="00DD0B7A">
        <w:rPr>
          <w:rFonts w:ascii="Simplified Arabic" w:hAnsi="Simplified Arabic" w:cs="Simplified Arabic"/>
          <w:rtl/>
        </w:rPr>
        <w:t xml:space="preserve"> وتطور</w:t>
      </w:r>
      <w:r w:rsidR="00DD0B7A">
        <w:rPr>
          <w:rFonts w:ascii="Simplified Arabic" w:hAnsi="Simplified Arabic" w:cs="Simplified Arabic" w:hint="cs"/>
          <w:rtl/>
        </w:rPr>
        <w:t>هم</w:t>
      </w:r>
      <w:r w:rsidRPr="00DD0B7A">
        <w:rPr>
          <w:rFonts w:ascii="Simplified Arabic" w:hAnsi="Simplified Arabic" w:cs="Simplified Arabic"/>
        </w:rPr>
        <w:t>.</w:t>
      </w:r>
    </w:p>
    <w:p w14:paraId="60996DB9" w14:textId="77777777" w:rsidR="00EF3810" w:rsidRPr="00484F7E" w:rsidRDefault="00EF3810" w:rsidP="00EF3810">
      <w:pPr>
        <w:jc w:val="both"/>
        <w:rPr>
          <w:rFonts w:ascii="Simplified Arabic" w:hAnsi="Simplified Arabic" w:cs="Simplified Arabic"/>
          <w:sz w:val="14"/>
          <w:szCs w:val="14"/>
          <w:rtl/>
        </w:rPr>
      </w:pPr>
    </w:p>
    <w:p w14:paraId="791347D7" w14:textId="11A69888" w:rsidR="00EF3810" w:rsidRPr="008028BE" w:rsidRDefault="00EF3810" w:rsidP="00EF3810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انعكست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الأزمة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مباشرة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الوضع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الصحي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للسكان،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سجلت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الأمراض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المنقولة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عبر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المياه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ارتفاعاً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صادماً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150%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نيسان</w:t>
      </w:r>
      <w:r w:rsidR="00DD0B7A">
        <w:rPr>
          <w:rFonts w:ascii="Simplified Arabic" w:hAnsi="Simplified Arabic" w:cs="Simplified Arabic" w:hint="cs"/>
          <w:rtl/>
        </w:rPr>
        <w:t>/أبريل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وتموز</w:t>
      </w:r>
      <w:r w:rsidR="00DD0B7A">
        <w:rPr>
          <w:rFonts w:ascii="Simplified Arabic" w:hAnsi="Simplified Arabic" w:cs="Simplified Arabic" w:hint="cs"/>
          <w:rtl/>
        </w:rPr>
        <w:t>/يوليو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2025،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لتمثل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44%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إجمالي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الاستشارات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الطبية.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وكان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الضحايا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الأكثر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تضرراً،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أصيب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43%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بالإسهال،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و58%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بالحم</w:t>
      </w:r>
      <w:r w:rsidR="000E389F">
        <w:rPr>
          <w:rFonts w:ascii="Simplified Arabic" w:hAnsi="Simplified Arabic" w:cs="Simplified Arabic" w:hint="cs"/>
          <w:rtl/>
        </w:rPr>
        <w:t>ّ</w:t>
      </w:r>
      <w:r w:rsidRPr="008028BE">
        <w:rPr>
          <w:rFonts w:ascii="Simplified Arabic" w:hAnsi="Simplified Arabic" w:cs="Simplified Arabic"/>
          <w:rtl/>
        </w:rPr>
        <w:t>ى،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و25%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بالتهابات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الجهاز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التنفسي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الحادة،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عانى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نحو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النصف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التهابات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جلدية.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تفاقمت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المعاناة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بسبب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نقص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الوقود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وانقطاع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الكهرباء،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عط</w:t>
      </w:r>
      <w:r w:rsidR="000E389F">
        <w:rPr>
          <w:rFonts w:ascii="Simplified Arabic" w:hAnsi="Simplified Arabic" w:cs="Simplified Arabic" w:hint="cs"/>
          <w:rtl/>
        </w:rPr>
        <w:t>ّ</w:t>
      </w:r>
      <w:r w:rsidRPr="008028BE">
        <w:rPr>
          <w:rFonts w:ascii="Simplified Arabic" w:hAnsi="Simplified Arabic" w:cs="Simplified Arabic"/>
          <w:rtl/>
        </w:rPr>
        <w:t>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محطات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التحلية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والمضخات،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بينما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أدى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تصريف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مياه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الصرف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الصحي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غير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المعالجة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البحر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ووجود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15%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مكبات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النفايات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الطارئة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قرب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مصادر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المياه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تفاقم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خطر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التلوث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وانتشار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الأوبئة.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تحولت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حياة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F97CB1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غزة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دائرة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E389F" w:rsidRPr="008028BE">
        <w:rPr>
          <w:rFonts w:ascii="Simplified Arabic" w:hAnsi="Simplified Arabic" w:cs="Simplified Arabic"/>
          <w:rtl/>
        </w:rPr>
        <w:t>مف</w:t>
      </w:r>
      <w:r w:rsidR="000E389F">
        <w:rPr>
          <w:rFonts w:ascii="Simplified Arabic" w:hAnsi="Simplified Arabic" w:cs="Simplified Arabic" w:hint="cs"/>
          <w:rtl/>
        </w:rPr>
        <w:t>زع</w:t>
      </w:r>
      <w:r w:rsidR="000E389F" w:rsidRPr="008028BE">
        <w:rPr>
          <w:rFonts w:ascii="Simplified Arabic" w:hAnsi="Simplified Arabic" w:cs="Simplified Arabic"/>
          <w:rtl/>
        </w:rPr>
        <w:t>ة</w:t>
      </w:r>
      <w:r w:rsidR="000E389F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الخطر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اليومي،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تهددهم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بعواقب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بعيدة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المدى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تشمل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التقز</w:t>
      </w:r>
      <w:r w:rsidR="000E389F">
        <w:rPr>
          <w:rFonts w:ascii="Simplified Arabic" w:hAnsi="Simplified Arabic" w:cs="Simplified Arabic" w:hint="cs"/>
          <w:rtl/>
        </w:rPr>
        <w:t>ّ</w:t>
      </w:r>
      <w:r w:rsidRPr="008028BE">
        <w:rPr>
          <w:rFonts w:ascii="Simplified Arabic" w:hAnsi="Simplified Arabic" w:cs="Simplified Arabic"/>
          <w:rtl/>
        </w:rPr>
        <w:t>م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والأمراض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المزمنة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والصدمات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النفسية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العابرة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للأجيال.</w:t>
      </w:r>
    </w:p>
    <w:p w14:paraId="73B80A0C" w14:textId="77777777" w:rsidR="00D83096" w:rsidRPr="007C19EE" w:rsidRDefault="00D83096" w:rsidP="009E21FE">
      <w:pPr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14:paraId="766673CE" w14:textId="215E49B5" w:rsidR="005166AB" w:rsidRPr="0004721A" w:rsidRDefault="00484F7E" w:rsidP="00077628">
      <w:pPr>
        <w:tabs>
          <w:tab w:val="left" w:pos="9071"/>
        </w:tabs>
        <w:rPr>
          <w:rFonts w:ascii="Simplified Arabic" w:hAnsi="Simplified Arabic" w:cs="Simplified Arabic"/>
          <w:b/>
          <w:bCs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6</w:t>
      </w:r>
      <w:r w:rsidR="00C25882">
        <w:rPr>
          <w:rFonts w:ascii="Simplified Arabic" w:hAnsi="Simplified Arabic" w:cs="Simplified Arabic" w:hint="cs"/>
          <w:b/>
          <w:bCs/>
          <w:color w:val="000000" w:themeColor="text1"/>
          <w:rtl/>
        </w:rPr>
        <w:t>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25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الحاجة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25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الى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25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المساعدة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C25882">
        <w:rPr>
          <w:rFonts w:ascii="Simplified Arabic" w:hAnsi="Simplified Arabic" w:cs="Simplified Arabic" w:hint="cs"/>
          <w:b/>
          <w:bCs/>
          <w:color w:val="000000" w:themeColor="text1"/>
          <w:rtl/>
        </w:rPr>
        <w:t>النفسية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25882" w:rsidRPr="0004721A">
        <w:rPr>
          <w:rFonts w:ascii="Simplified Arabic" w:hAnsi="Simplified Arabic" w:cs="Simplified Arabic"/>
          <w:b/>
          <w:bCs/>
          <w:rtl/>
        </w:rPr>
        <w:t>من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25882" w:rsidRPr="0004721A">
        <w:rPr>
          <w:rFonts w:ascii="Simplified Arabic" w:hAnsi="Simplified Arabic" w:cs="Simplified Arabic"/>
          <w:b/>
          <w:bCs/>
          <w:rtl/>
        </w:rPr>
        <w:t>آثار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25882" w:rsidRPr="0004721A">
        <w:rPr>
          <w:rFonts w:ascii="Simplified Arabic" w:hAnsi="Simplified Arabic" w:cs="Simplified Arabic"/>
          <w:b/>
          <w:bCs/>
          <w:rtl/>
        </w:rPr>
        <w:t>العدوان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C25882" w:rsidRPr="0004721A">
        <w:rPr>
          <w:rFonts w:ascii="Simplified Arabic" w:hAnsi="Simplified Arabic" w:cs="Simplified Arabic"/>
          <w:b/>
          <w:bCs/>
          <w:rtl/>
        </w:rPr>
        <w:t>الإسرائيلي</w:t>
      </w:r>
    </w:p>
    <w:p w14:paraId="53759301" w14:textId="5EE308FF" w:rsidR="005166AB" w:rsidRPr="00D86FF0" w:rsidRDefault="00D86FF0" w:rsidP="00EE1565">
      <w:pPr>
        <w:pStyle w:val="ListParagraph"/>
        <w:ind w:left="0"/>
        <w:jc w:val="both"/>
        <w:rPr>
          <w:rFonts w:ascii="Simplified Arabic" w:hAnsi="Simplified Arabic" w:cs="Simplified Arabic"/>
          <w:spacing w:val="-4"/>
          <w:kern w:val="24"/>
          <w:rtl/>
        </w:rPr>
      </w:pPr>
      <w:r w:rsidRPr="00D86FF0">
        <w:rPr>
          <w:rFonts w:ascii="Simplified Arabic" w:hAnsi="Simplified Arabic" w:cs="Simplified Arabic"/>
          <w:rtl/>
        </w:rPr>
        <w:t>كشف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تقرير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صادر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عن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مكتب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الأمم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المتحدة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لتنسيق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الشؤون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D86FF0">
        <w:rPr>
          <w:rFonts w:ascii="Simplified Arabic" w:hAnsi="Simplified Arabic" w:cs="Simplified Arabic"/>
          <w:rtl/>
        </w:rPr>
        <w:t>الإنسانية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EE1565" w:rsidRPr="00D86FF0">
        <w:rPr>
          <w:rFonts w:ascii="Simplified Arabic" w:hAnsi="Simplified Arabic" w:cs="Simplified Arabic"/>
        </w:rPr>
        <w:t>(OCHA)</w:t>
      </w:r>
      <w:r w:rsidR="000E389F">
        <w:rPr>
          <w:rFonts w:ascii="Simplified Arabic" w:hAnsi="Simplified Arabic" w:cs="Simplified Arabic" w:hint="cs"/>
          <w:rtl/>
        </w:rPr>
        <w:t>،</w:t>
      </w:r>
      <w:r w:rsidRPr="00D86FF0">
        <w:rPr>
          <w:rFonts w:ascii="Simplified Arabic" w:hAnsi="Simplified Arabic" w:cs="Simplified Arabic"/>
          <w:vertAlign w:val="superscript"/>
          <w:rtl/>
        </w:rPr>
        <w:footnoteReference w:id="10"/>
      </w:r>
      <w:r w:rsidR="00765A26">
        <w:rPr>
          <w:rFonts w:ascii="Simplified Arabic" w:hAnsi="Simplified Arabic" w:cs="Simplified Arabic"/>
          <w:rtl/>
        </w:rPr>
        <w:t xml:space="preserve"> </w:t>
      </w:r>
      <w:r w:rsidR="000E389F">
        <w:rPr>
          <w:rFonts w:ascii="Simplified Arabic" w:hAnsi="Simplified Arabic" w:cs="Simplified Arabic" w:hint="cs"/>
          <w:rtl/>
        </w:rPr>
        <w:t>أ</w:t>
      </w:r>
      <w:r w:rsidR="000E389F" w:rsidRPr="00D86FF0">
        <w:rPr>
          <w:rFonts w:ascii="Simplified Arabic" w:hAnsi="Simplified Arabic" w:cs="Simplified Arabic" w:hint="cs"/>
          <w:rtl/>
        </w:rPr>
        <w:t>ن</w:t>
      </w:r>
      <w:r w:rsidR="000E389F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المنظمات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الشريكة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في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مجال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المسؤولية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المعني</w:t>
      </w:r>
      <w:r w:rsidRPr="00D86FF0">
        <w:rPr>
          <w:rFonts w:ascii="Simplified Arabic" w:hAnsi="Simplified Arabic" w:cs="Simplified Arabic" w:hint="cs"/>
          <w:spacing w:val="-4"/>
          <w:kern w:val="24"/>
          <w:rtl/>
        </w:rPr>
        <w:t>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بحماية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الطفولة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 w:hint="cs"/>
          <w:spacing w:val="-4"/>
          <w:kern w:val="24"/>
          <w:rtl/>
        </w:rPr>
        <w:t>تمكنت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من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الوصول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إلى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أكثر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من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105,000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طفل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(54</w:t>
      </w:r>
      <w:r w:rsidR="00EE1565">
        <w:rPr>
          <w:rFonts w:ascii="Simplified Arabic" w:hAnsi="Simplified Arabic" w:cs="Simplified Arabic" w:hint="cs"/>
          <w:spacing w:val="-4"/>
          <w:kern w:val="24"/>
          <w:rtl/>
        </w:rPr>
        <w:t>%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منهم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>إناث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)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وتقديم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خدمات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الحماية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والدعم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النفسي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والاجتماعي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الأساسية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لهم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في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شهر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أيلول/سبتمبر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وسط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تدهور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الوضع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الأمني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 xml:space="preserve">. </w:t>
      </w:r>
      <w:r w:rsidRPr="00D86FF0">
        <w:rPr>
          <w:rFonts w:ascii="Simplified Arabic" w:hAnsi="Simplified Arabic" w:cs="Simplified Arabic" w:hint="cs"/>
          <w:spacing w:val="-4"/>
          <w:kern w:val="24"/>
          <w:rtl/>
        </w:rPr>
        <w:t>إ</w:t>
      </w:r>
      <w:r w:rsidR="00C25882" w:rsidRPr="00D86FF0">
        <w:rPr>
          <w:rFonts w:ascii="Simplified Arabic" w:hAnsi="Simplified Arabic" w:cs="Simplified Arabic" w:hint="cs"/>
          <w:spacing w:val="-4"/>
          <w:kern w:val="24"/>
          <w:rtl/>
        </w:rPr>
        <w:t>ن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مشاهد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القتل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والدمار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نتيجة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العدوان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Pr="00D86FF0">
        <w:rPr>
          <w:rFonts w:ascii="Simplified Arabic" w:hAnsi="Simplified Arabic" w:cs="Simplified Arabic"/>
          <w:spacing w:val="-4"/>
          <w:kern w:val="24"/>
          <w:rtl/>
        </w:rPr>
        <w:t>الإسرائيل</w:t>
      </w:r>
      <w:r w:rsidRPr="00D86FF0">
        <w:rPr>
          <w:rFonts w:ascii="Simplified Arabic" w:hAnsi="Simplified Arabic" w:cs="Simplified Arabic" w:hint="cs"/>
          <w:spacing w:val="-4"/>
          <w:kern w:val="24"/>
          <w:rtl/>
        </w:rPr>
        <w:t>ي</w:t>
      </w:r>
      <w:r w:rsidR="00765A26">
        <w:rPr>
          <w:rFonts w:ascii="Simplified Arabic" w:hAnsi="Simplified Arabic" w:cs="Simplified Arabic" w:hint="cs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يترك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آثار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اً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نفسية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عميقة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على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أطفال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قطاع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 w:hint="cs"/>
          <w:spacing w:val="-4"/>
          <w:kern w:val="24"/>
          <w:rtl/>
        </w:rPr>
        <w:t>غزة،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يمكن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أن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>ت</w:t>
      </w:r>
      <w:r w:rsidR="000E389F" w:rsidRPr="00D86FF0">
        <w:rPr>
          <w:rFonts w:ascii="Simplified Arabic" w:hAnsi="Simplified Arabic" w:cs="Simplified Arabic"/>
          <w:spacing w:val="-4"/>
          <w:kern w:val="24"/>
          <w:rtl/>
        </w:rPr>
        <w:t>تضمن</w:t>
      </w:r>
      <w:r w:rsidR="000E389F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العواطف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السلبية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مثل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الخوف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والقلق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والاكتئاب،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والصدمة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النفسية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بسبب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الضغط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النفسي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المستمر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والخسائر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المادية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والبشرية،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مثل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فقدان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الأقارب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أو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المنازل.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كما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يمكن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أن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يؤثر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العدوان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على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سلوكهم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ونمط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حياتهم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اليومية،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مثل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تغييرات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في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نمط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النوم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>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والتغذية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>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والعلاقات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الاجتماعية.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كما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قد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يتعرض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الأطفال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للإصابات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الجسدية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المؤلمة</w:t>
      </w:r>
      <w:r w:rsidR="000E389F">
        <w:rPr>
          <w:rFonts w:ascii="Simplified Arabic" w:hAnsi="Simplified Arabic" w:cs="Simplified Arabic" w:hint="cs"/>
          <w:spacing w:val="-4"/>
          <w:kern w:val="24"/>
          <w:rtl/>
        </w:rPr>
        <w:t>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أو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فقدان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الأحباء،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ما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يزيد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حاجتهم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إلى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الدعم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النفسي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والعاطفي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للتعافي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من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تلك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التجارب</w:t>
      </w:r>
      <w:r w:rsidR="00765A26">
        <w:rPr>
          <w:rFonts w:ascii="Simplified Arabic" w:hAnsi="Simplified Arabic" w:cs="Simplified Arabic"/>
          <w:spacing w:val="-4"/>
          <w:kern w:val="24"/>
          <w:rtl/>
        </w:rPr>
        <w:t xml:space="preserve"> </w:t>
      </w:r>
      <w:r w:rsidR="005166AB" w:rsidRPr="00D86FF0">
        <w:rPr>
          <w:rFonts w:ascii="Simplified Arabic" w:hAnsi="Simplified Arabic" w:cs="Simplified Arabic"/>
          <w:spacing w:val="-4"/>
          <w:kern w:val="24"/>
          <w:rtl/>
        </w:rPr>
        <w:t>المؤلمة</w:t>
      </w:r>
      <w:r w:rsidR="00F12CE6" w:rsidRPr="00D86FF0">
        <w:rPr>
          <w:rFonts w:ascii="Simplified Arabic" w:hAnsi="Simplified Arabic" w:cs="Simplified Arabic"/>
          <w:spacing w:val="-4"/>
          <w:kern w:val="24"/>
        </w:rPr>
        <w:t>.</w:t>
      </w:r>
    </w:p>
    <w:p w14:paraId="6095803A" w14:textId="77777777" w:rsidR="00D86FF0" w:rsidRPr="007C19EE" w:rsidRDefault="00D86FF0" w:rsidP="00D86FF0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spacing w:val="-4"/>
          <w:kern w:val="24"/>
          <w:sz w:val="22"/>
          <w:szCs w:val="22"/>
          <w:rtl/>
        </w:rPr>
      </w:pPr>
    </w:p>
    <w:p w14:paraId="62651C5E" w14:textId="447FE9E0" w:rsidR="000B1B78" w:rsidRPr="008028BE" w:rsidRDefault="00484F7E" w:rsidP="00BE231A">
      <w:pPr>
        <w:pStyle w:val="ListParagraph"/>
        <w:ind w:left="227" w:hanging="227"/>
        <w:jc w:val="both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7</w:t>
      </w:r>
      <w:r w:rsidR="000B1B78">
        <w:rPr>
          <w:rFonts w:ascii="Simplified Arabic" w:hAnsi="Simplified Arabic" w:cs="Simplified Arabic" w:hint="cs"/>
          <w:b/>
          <w:bCs/>
          <w:color w:val="000000" w:themeColor="text1"/>
          <w:rtl/>
        </w:rPr>
        <w:t>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فقر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الدم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لدى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عمر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12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0B1B78" w:rsidRPr="008028BE">
        <w:rPr>
          <w:rFonts w:ascii="Simplified Arabic" w:hAnsi="Simplified Arabic" w:cs="Simplified Arabic" w:hint="cs"/>
          <w:b/>
          <w:bCs/>
          <w:rtl/>
        </w:rPr>
        <w:t>شهر</w:t>
      </w:r>
      <w:r w:rsidR="000E389F">
        <w:rPr>
          <w:rFonts w:ascii="Simplified Arabic" w:hAnsi="Simplified Arabic" w:cs="Simplified Arabic" w:hint="cs"/>
          <w:b/>
          <w:bCs/>
          <w:rtl/>
        </w:rPr>
        <w:t>اً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21A02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21A02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121A02">
        <w:rPr>
          <w:rFonts w:ascii="Simplified Arabic" w:hAnsi="Simplified Arabic" w:cs="Simplified Arabic" w:hint="cs"/>
          <w:b/>
          <w:bCs/>
          <w:rtl/>
        </w:rPr>
        <w:t>الغربية</w:t>
      </w:r>
    </w:p>
    <w:p w14:paraId="5BFE202F" w14:textId="14D35AB7" w:rsidR="000B1B78" w:rsidRPr="008028BE" w:rsidRDefault="000B1B78" w:rsidP="000B1B78">
      <w:pPr>
        <w:pStyle w:val="ListParagraph"/>
        <w:ind w:left="-50"/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أشارت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وزارة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الصحة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0E389F">
        <w:rPr>
          <w:rFonts w:ascii="Simplified Arabic" w:hAnsi="Simplified Arabic" w:cs="Simplified Arabic" w:hint="cs"/>
          <w:rtl/>
        </w:rPr>
        <w:t>إلى أ</w:t>
      </w:r>
      <w:r w:rsidR="000E389F" w:rsidRPr="008028BE">
        <w:rPr>
          <w:rFonts w:ascii="Simplified Arabic" w:hAnsi="Simplified Arabic" w:cs="Simplified Arabic" w:hint="cs"/>
          <w:rtl/>
        </w:rPr>
        <w:t>ن</w:t>
      </w:r>
      <w:r w:rsidR="000E389F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31.7%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المفحوصين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عمر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12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شهراً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محافظات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يعانون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فقر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الدم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</w:t>
      </w:r>
      <w:r w:rsidR="000E389F" w:rsidRPr="008028BE">
        <w:rPr>
          <w:rFonts w:ascii="Simplified Arabic" w:hAnsi="Simplified Arabic" w:cs="Simplified Arabic" w:hint="cs"/>
          <w:rtl/>
        </w:rPr>
        <w:t>ال</w:t>
      </w:r>
      <w:r w:rsidR="000E389F">
        <w:rPr>
          <w:rFonts w:ascii="Simplified Arabic" w:hAnsi="Simplified Arabic" w:cs="Simplified Arabic" w:hint="cs"/>
          <w:rtl/>
        </w:rPr>
        <w:t>أ</w:t>
      </w:r>
      <w:r w:rsidR="000E389F" w:rsidRPr="008028BE">
        <w:rPr>
          <w:rFonts w:ascii="Simplified Arabic" w:hAnsi="Simplified Arabic" w:cs="Simplified Arabic" w:hint="cs"/>
          <w:rtl/>
        </w:rPr>
        <w:t>نيميا</w:t>
      </w:r>
      <w:r w:rsidRPr="008028BE">
        <w:rPr>
          <w:rFonts w:ascii="Simplified Arabic" w:hAnsi="Simplified Arabic" w:cs="Simplified Arabic" w:hint="cs"/>
          <w:rtl/>
        </w:rPr>
        <w:t>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وهي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مرتفعة،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علماً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عدد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المفحوصين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59,780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طفلاً.</w:t>
      </w:r>
    </w:p>
    <w:p w14:paraId="3F258357" w14:textId="77777777" w:rsidR="000B1B78" w:rsidRPr="007C19EE" w:rsidRDefault="000B1B78" w:rsidP="000B1B78">
      <w:pPr>
        <w:pStyle w:val="ListParagraph"/>
        <w:ind w:left="0"/>
        <w:jc w:val="both"/>
        <w:rPr>
          <w:rFonts w:ascii="Simplified Arabic" w:hAnsi="Simplified Arabic" w:cs="Simplified Arabic"/>
          <w:color w:val="000000" w:themeColor="text1"/>
          <w:sz w:val="20"/>
          <w:szCs w:val="20"/>
          <w:rtl/>
        </w:rPr>
      </w:pPr>
    </w:p>
    <w:p w14:paraId="1D2C7966" w14:textId="348167B0" w:rsidR="000B1B78" w:rsidRPr="0090531B" w:rsidRDefault="00484F7E" w:rsidP="000B1B78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8</w:t>
      </w:r>
      <w:r w:rsidR="000B1B78">
        <w:rPr>
          <w:rFonts w:ascii="Simplified Arabic" w:hAnsi="Simplified Arabic" w:cs="Simplified Arabic" w:hint="cs"/>
          <w:b/>
          <w:bCs/>
          <w:color w:val="000000" w:themeColor="text1"/>
          <w:rtl/>
        </w:rPr>
        <w:t>.5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0B1B78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التحصينات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0B1B78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ضد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0B1B78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الأمراض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="000B1B78" w:rsidRPr="0090531B">
        <w:rPr>
          <w:rFonts w:ascii="Simplified Arabic" w:hAnsi="Simplified Arabic" w:cs="Simplified Arabic"/>
          <w:b/>
          <w:bCs/>
          <w:color w:val="000000" w:themeColor="text1"/>
          <w:rtl/>
        </w:rPr>
        <w:t>المعدية</w:t>
      </w:r>
    </w:p>
    <w:p w14:paraId="4E39FAE5" w14:textId="310CBA4B" w:rsidR="000B1B78" w:rsidRDefault="000B1B78" w:rsidP="000B1B78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تحتل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فلسطين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مرتبة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متقدمة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مجال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تغطية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المطاعيم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الأساسي</w:t>
      </w:r>
      <w:r w:rsidRPr="008028BE">
        <w:rPr>
          <w:rFonts w:ascii="Simplified Arabic" w:hAnsi="Simplified Arabic" w:cs="Simplified Arabic" w:hint="cs"/>
          <w:rtl/>
        </w:rPr>
        <w:t>ة</w:t>
      </w:r>
      <w:r w:rsidR="00A823CF">
        <w:rPr>
          <w:rStyle w:val="FootnoteReference"/>
          <w:rFonts w:ascii="Simplified Arabic" w:hAnsi="Simplified Arabic" w:cs="Simplified Arabic"/>
          <w:rtl/>
        </w:rPr>
        <w:footnoteReference w:id="11"/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بنسبة</w:t>
      </w:r>
      <w:r w:rsidR="000E389F">
        <w:rPr>
          <w:rFonts w:ascii="Simplified Arabic" w:hAnsi="Simplified Arabic" w:cs="Simplified Arabic" w:hint="cs"/>
          <w:rtl/>
        </w:rPr>
        <w:t xml:space="preserve"> تبلغ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86%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عمر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24-35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شهراً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0E389F">
        <w:rPr>
          <w:rFonts w:ascii="Simplified Arabic" w:hAnsi="Simplified Arabic" w:cs="Simplified Arabic" w:hint="cs"/>
          <w:rtl/>
        </w:rPr>
        <w:t xml:space="preserve">حيث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تطعيمهم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بشكل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كامل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وقت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ضد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أمراض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الطفولة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يمكن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الوقاية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منها؛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83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</w:rPr>
        <w:t>91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غزة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خلال</w:t>
      </w:r>
      <w:r w:rsidR="000E389F">
        <w:rPr>
          <w:rFonts w:ascii="Simplified Arabic" w:hAnsi="Simplified Arabic" w:cs="Simplified Arabic" w:hint="cs"/>
          <w:rtl/>
        </w:rPr>
        <w:t xml:space="preserve"> العامين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2019</w:t>
      </w:r>
      <w:r w:rsidR="000E389F">
        <w:rPr>
          <w:rFonts w:ascii="Simplified Arabic" w:hAnsi="Simplified Arabic" w:cs="Simplified Arabic" w:hint="cs"/>
          <w:rtl/>
        </w:rPr>
        <w:t xml:space="preserve"> و</w:t>
      </w:r>
      <w:r w:rsidRPr="008028BE">
        <w:rPr>
          <w:rFonts w:ascii="Simplified Arabic" w:hAnsi="Simplified Arabic" w:cs="Simplified Arabic" w:hint="cs"/>
          <w:rtl/>
        </w:rPr>
        <w:t>2020.</w:t>
      </w:r>
    </w:p>
    <w:p w14:paraId="215B0FEA" w14:textId="77777777" w:rsidR="007C19EE" w:rsidRPr="007C19EE" w:rsidRDefault="007C19EE" w:rsidP="000B1B78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D7E4CFD" w14:textId="362062F4" w:rsidR="000B1B78" w:rsidRPr="008028BE" w:rsidRDefault="000B1B78" w:rsidP="000B1B78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سجلت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0E389F">
        <w:rPr>
          <w:rFonts w:ascii="Simplified Arabic" w:hAnsi="Simplified Arabic" w:cs="Simplified Arabic" w:hint="cs"/>
          <w:rtl/>
        </w:rPr>
        <w:t>آ</w:t>
      </w:r>
      <w:r w:rsidR="000E389F" w:rsidRPr="008028BE">
        <w:rPr>
          <w:rFonts w:ascii="Simplified Arabic" w:hAnsi="Simplified Arabic" w:cs="Simplified Arabic"/>
          <w:rtl/>
        </w:rPr>
        <w:t>خر</w:t>
      </w:r>
      <w:r w:rsidR="000E389F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حالة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شلل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1988،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2024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رصد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42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شلل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رخوي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فلسطين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29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0E389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</w:t>
      </w:r>
      <w:r w:rsidRPr="008028BE">
        <w:rPr>
          <w:rFonts w:ascii="Simplified Arabic" w:hAnsi="Simplified Arabic" w:cs="Simplified Arabic"/>
        </w:rPr>
        <w:t>13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</w:t>
      </w:r>
      <w:r w:rsidR="000E389F">
        <w:rPr>
          <w:rFonts w:ascii="Simplified Arabic" w:hAnsi="Simplified Arabic" w:cs="Simplified Arabic" w:hint="cs"/>
          <w:rtl/>
        </w:rPr>
        <w:t>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قطاع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غزة،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وجميعها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كانت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خالية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فيروس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شلل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13429D" w:rsidRPr="008028BE">
        <w:rPr>
          <w:rFonts w:ascii="Simplified Arabic" w:hAnsi="Simplified Arabic" w:cs="Simplified Arabic" w:hint="cs"/>
          <w:rtl/>
        </w:rPr>
        <w:t>الأطفال</w:t>
      </w:r>
      <w:r w:rsidR="000E389F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كما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تسجيل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لمرض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الحصبة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</w:rPr>
        <w:t>2024</w:t>
      </w:r>
      <w:r w:rsidRPr="008028BE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تقوم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وزارة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الصحة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بتطعيم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بجرعتين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عمر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وسنة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ونصف</w:t>
      </w:r>
      <w:r w:rsidR="00B04D99">
        <w:rPr>
          <w:rFonts w:ascii="Simplified Arabic" w:hAnsi="Simplified Arabic" w:cs="Simplified Arabic" w:hint="cs"/>
          <w:rtl/>
        </w:rPr>
        <w:t xml:space="preserve">. </w:t>
      </w:r>
      <w:r w:rsidRPr="008028BE">
        <w:rPr>
          <w:rFonts w:ascii="Simplified Arabic" w:hAnsi="Simplified Arabic" w:cs="Simplified Arabic" w:hint="cs"/>
          <w:rtl/>
        </w:rPr>
        <w:t>كم</w:t>
      </w:r>
      <w:r w:rsidRPr="008028BE">
        <w:rPr>
          <w:rFonts w:ascii="Simplified Arabic" w:hAnsi="Simplified Arabic" w:cs="Simplified Arabic"/>
          <w:rtl/>
        </w:rPr>
        <w:t>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lastRenderedPageBreak/>
        <w:t>تغطية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النساء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الحوامل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المراجعات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العيادات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الحكومية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بمطعوم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الكزاز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جهة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أخرى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حالة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كزاز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حديثي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الولادة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السنوات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الماضية</w:t>
      </w:r>
      <w:r w:rsidRPr="008028BE">
        <w:rPr>
          <w:rFonts w:ascii="Simplified Arabic" w:hAnsi="Simplified Arabic" w:cs="Simplified Arabic"/>
          <w:rtl/>
        </w:rPr>
        <w:t>.</w:t>
      </w:r>
    </w:p>
    <w:p w14:paraId="315C5C9A" w14:textId="77777777" w:rsidR="000B1B78" w:rsidRPr="008028BE" w:rsidRDefault="000B1B78" w:rsidP="000B1B78">
      <w:pPr>
        <w:jc w:val="both"/>
        <w:rPr>
          <w:rFonts w:ascii="Simplified Arabic" w:hAnsi="Simplified Arabic" w:cs="Simplified Arabic"/>
          <w:sz w:val="20"/>
          <w:szCs w:val="20"/>
          <w:rtl/>
        </w:rPr>
      </w:pPr>
    </w:p>
    <w:p w14:paraId="3F595FDB" w14:textId="58F74472" w:rsidR="000B1B78" w:rsidRPr="008028BE" w:rsidRDefault="000B1B78" w:rsidP="004E2055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أما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مرض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النكاف،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فقد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عدد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الحالات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عنها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>ال</w:t>
      </w:r>
      <w:r w:rsidRPr="008028BE">
        <w:rPr>
          <w:rFonts w:ascii="Simplified Arabic" w:hAnsi="Simplified Arabic" w:cs="Simplified Arabic" w:hint="cs"/>
          <w:rtl/>
        </w:rPr>
        <w:t>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فلسطين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12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حالة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وجميعها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تسجيل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إصابة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بالسل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الرئوي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وجميعها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رصد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حالتين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غير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رئوي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العلم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تطعيم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A69AD"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حديثي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الولادة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ضد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</w:t>
      </w:r>
      <w:r w:rsidRPr="008028BE">
        <w:rPr>
          <w:rFonts w:ascii="Simplified Arabic" w:hAnsi="Simplified Arabic" w:cs="Simplified Arabic"/>
        </w:rPr>
        <w:t>BCG</w:t>
      </w:r>
      <w:r w:rsidRPr="008028BE">
        <w:rPr>
          <w:rFonts w:ascii="Simplified Arabic" w:hAnsi="Simplified Arabic" w:cs="Simplified Arabic" w:hint="cs"/>
          <w:rtl/>
        </w:rPr>
        <w:t>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مرتفعة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جداً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</w:t>
      </w:r>
      <w:r w:rsidRPr="008028BE">
        <w:rPr>
          <w:rFonts w:ascii="Simplified Arabic" w:hAnsi="Simplified Arabic" w:cs="Simplified Arabic" w:hint="cs"/>
          <w:rtl/>
        </w:rPr>
        <w:t>تغطية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كاملة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تقريبا</w:t>
      </w:r>
      <w:r w:rsidR="00B04D99">
        <w:rPr>
          <w:rFonts w:ascii="Simplified Arabic" w:hAnsi="Simplified Arabic" w:cs="Simplified Arabic" w:hint="cs"/>
          <w:rtl/>
        </w:rPr>
        <w:t>ً</w:t>
      </w:r>
      <w:r w:rsidRPr="008028BE">
        <w:rPr>
          <w:rFonts w:ascii="Simplified Arabic" w:hAnsi="Simplified Arabic" w:cs="Simplified Arabic" w:hint="cs"/>
          <w:rtl/>
        </w:rPr>
        <w:t>)،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وتقوم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وزارة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الصحة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منذ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1996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بتطبيق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نظام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</w:t>
      </w:r>
      <w:r w:rsidRPr="008028BE">
        <w:rPr>
          <w:rFonts w:ascii="Simplified Arabic" w:hAnsi="Simplified Arabic" w:cs="Simplified Arabic"/>
        </w:rPr>
        <w:t>DOTS</w:t>
      </w:r>
      <w:r w:rsidRPr="008028BE">
        <w:rPr>
          <w:rFonts w:ascii="Simplified Arabic" w:hAnsi="Simplified Arabic" w:cs="Simplified Arabic" w:hint="cs"/>
          <w:rtl/>
        </w:rPr>
        <w:t>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علاج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مرضى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السل،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يقوم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المراقبة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والعلاج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المباشرين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لمريض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السل،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وفقاً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وزارة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الصحة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>ال</w:t>
      </w:r>
      <w:r w:rsidRPr="008028BE">
        <w:rPr>
          <w:rFonts w:ascii="Simplified Arabic" w:hAnsi="Simplified Arabic" w:cs="Simplified Arabic" w:hint="cs"/>
          <w:rtl/>
        </w:rPr>
        <w:t>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2024.</w:t>
      </w:r>
    </w:p>
    <w:p w14:paraId="62BF1B37" w14:textId="77777777" w:rsidR="000B1B78" w:rsidRPr="008028BE" w:rsidRDefault="000B1B78" w:rsidP="000B1B78">
      <w:pPr>
        <w:pStyle w:val="ListParagraph"/>
        <w:ind w:left="0"/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2E16EC5C" w14:textId="77777777" w:rsidR="00484F7E" w:rsidRDefault="00484F7E" w:rsidP="00BA050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 w:themeColor="text1"/>
          <w:rtl/>
        </w:rPr>
      </w:pPr>
    </w:p>
    <w:p w14:paraId="40764530" w14:textId="77777777" w:rsidR="00484F7E" w:rsidRDefault="00484F7E" w:rsidP="00BA050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 w:themeColor="text1"/>
          <w:rtl/>
        </w:rPr>
      </w:pPr>
    </w:p>
    <w:p w14:paraId="14490C05" w14:textId="77777777" w:rsidR="00484F7E" w:rsidRDefault="00484F7E" w:rsidP="00BA050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 w:themeColor="text1"/>
          <w:rtl/>
        </w:rPr>
      </w:pPr>
    </w:p>
    <w:p w14:paraId="515EDD87" w14:textId="77777777" w:rsidR="00484F7E" w:rsidRDefault="00484F7E" w:rsidP="00BA050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 w:themeColor="text1"/>
          <w:rtl/>
        </w:rPr>
      </w:pPr>
    </w:p>
    <w:p w14:paraId="3F656959" w14:textId="6A1444C7" w:rsidR="0013429D" w:rsidRDefault="0013429D">
      <w:pPr>
        <w:bidi w:val="0"/>
        <w:rPr>
          <w:rFonts w:ascii="Simplified Arabic" w:hAnsi="Simplified Arabic" w:cs="Simplified Arabic"/>
          <w:color w:val="000000" w:themeColor="text1"/>
          <w:rtl/>
        </w:rPr>
      </w:pPr>
      <w:r>
        <w:rPr>
          <w:rFonts w:ascii="Simplified Arabic" w:hAnsi="Simplified Arabic" w:cs="Simplified Arabic"/>
          <w:color w:val="000000" w:themeColor="text1"/>
          <w:rtl/>
        </w:rPr>
        <w:br w:type="page"/>
      </w:r>
    </w:p>
    <w:p w14:paraId="6BB2E371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334618AF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3011DDC6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5B9FEC5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E4FFB26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7CF504B9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72F464A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4813ED94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B86EF21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63137B7C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39A0E2E1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70CA71C9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818C05C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22E6164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A9E4DF4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48A9EBD3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B56EAFB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7D49528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416A0664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33C9643F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670B62B9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719475D0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1BFA3578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2C82BCA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12E59AF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2BF1DBF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26E22D9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59453747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0813AB5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FD6D14F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5346686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09DDD90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398C1B1" w14:textId="77777777" w:rsidR="00794578" w:rsidRDefault="00794578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5D24D324" w14:textId="77777777" w:rsidR="00AF26E6" w:rsidRDefault="00AF26E6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0500AE63" w14:textId="77777777" w:rsidR="00AF26E6" w:rsidRDefault="00AF26E6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</w:rPr>
      </w:pPr>
    </w:p>
    <w:p w14:paraId="25D66139" w14:textId="0E94FED3" w:rsidR="00844BAC" w:rsidRPr="0090531B" w:rsidRDefault="00844BAC" w:rsidP="00844BAC">
      <w:pPr>
        <w:pStyle w:val="ListParagraph"/>
        <w:ind w:left="-61" w:firstLine="152"/>
        <w:jc w:val="center"/>
        <w:rPr>
          <w:rFonts w:ascii="Simplified Arabic" w:hAnsi="Simplified Arabic" w:cs="Simplified Arabic"/>
          <w:color w:val="000000"/>
          <w:rtl/>
        </w:rPr>
      </w:pPr>
      <w:r w:rsidRPr="0090531B">
        <w:rPr>
          <w:rFonts w:ascii="Simplified Arabic" w:hAnsi="Simplified Arabic" w:cs="Simplified Arabic" w:hint="cs"/>
          <w:color w:val="000000"/>
          <w:rtl/>
        </w:rPr>
        <w:lastRenderedPageBreak/>
        <w:t>الفصل</w:t>
      </w:r>
      <w:r w:rsidR="00765A26">
        <w:rPr>
          <w:rFonts w:ascii="Simplified Arabic" w:hAnsi="Simplified Arabic" w:cs="Simplified Arabic" w:hint="cs"/>
          <w:color w:val="000000"/>
          <w:rtl/>
        </w:rPr>
        <w:t xml:space="preserve"> </w:t>
      </w:r>
      <w:r w:rsidRPr="0090531B">
        <w:rPr>
          <w:rFonts w:ascii="Simplified Arabic" w:hAnsi="Simplified Arabic" w:cs="Simplified Arabic" w:hint="cs"/>
          <w:color w:val="000000"/>
          <w:rtl/>
        </w:rPr>
        <w:t>السادس</w:t>
      </w:r>
    </w:p>
    <w:p w14:paraId="2C5C9496" w14:textId="77777777" w:rsidR="00844BAC" w:rsidRPr="00B428FD" w:rsidRDefault="00844BAC" w:rsidP="00844BAC">
      <w:pPr>
        <w:pStyle w:val="ListParagraph"/>
        <w:ind w:left="-61"/>
        <w:jc w:val="center"/>
        <w:rPr>
          <w:rFonts w:ascii="Simplified Arabic" w:hAnsi="Simplified Arabic" w:cs="Simplified Arabic"/>
          <w:color w:val="000000"/>
          <w:rtl/>
        </w:rPr>
      </w:pPr>
    </w:p>
    <w:p w14:paraId="76BCFFE7" w14:textId="77777777" w:rsidR="00844BAC" w:rsidRPr="0090531B" w:rsidRDefault="00844BAC" w:rsidP="00844BAC">
      <w:pPr>
        <w:pStyle w:val="ListParagraph"/>
        <w:ind w:left="360" w:hanging="377"/>
        <w:jc w:val="center"/>
        <w:rPr>
          <w:rFonts w:ascii="Simplified Arabic" w:hAnsi="Simplified Arabic" w:cs="Simplified Arabic"/>
          <w:b/>
          <w:bCs/>
          <w:color w:val="000000"/>
          <w:sz w:val="28"/>
          <w:szCs w:val="28"/>
          <w:rtl/>
        </w:rPr>
      </w:pPr>
      <w:r w:rsidRPr="0090531B">
        <w:rPr>
          <w:rFonts w:ascii="Simplified Arabic" w:hAnsi="Simplified Arabic" w:cs="Simplified Arabic" w:hint="cs"/>
          <w:b/>
          <w:bCs/>
          <w:color w:val="000000"/>
          <w:sz w:val="28"/>
          <w:szCs w:val="28"/>
          <w:rtl/>
        </w:rPr>
        <w:t>الحماية</w:t>
      </w:r>
    </w:p>
    <w:p w14:paraId="0E039042" w14:textId="2109C100" w:rsidR="00844BAC" w:rsidRPr="008028BE" w:rsidRDefault="00844BAC" w:rsidP="00844BAC">
      <w:pPr>
        <w:jc w:val="both"/>
        <w:rPr>
          <w:rFonts w:ascii="Simplified Arabic" w:hAnsi="Simplified Arabic" w:cs="Simplified Arabic"/>
          <w:b/>
          <w:bCs/>
        </w:rPr>
      </w:pPr>
      <w:r w:rsidRPr="00002B59">
        <w:rPr>
          <w:rFonts w:ascii="Simplified Arabic" w:hAnsi="Simplified Arabic" w:cs="Simplified Arabic"/>
          <w:b/>
          <w:bCs/>
          <w:color w:val="000000" w:themeColor="text1"/>
          <w:rtl/>
        </w:rPr>
        <w:t>1.</w:t>
      </w:r>
      <w:r w:rsidRPr="00002B59">
        <w:rPr>
          <w:rFonts w:ascii="Simplified Arabic" w:hAnsi="Simplified Arabic" w:cs="Simplified Arabic" w:hint="cs"/>
          <w:b/>
          <w:bCs/>
          <w:color w:val="000000" w:themeColor="text1"/>
          <w:rtl/>
        </w:rPr>
        <w:t>6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تشغيل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rtl/>
        </w:rPr>
        <w:t>الأطفال</w:t>
      </w:r>
    </w:p>
    <w:p w14:paraId="39C1FB29" w14:textId="0E3DF2F2" w:rsidR="00844BAC" w:rsidRPr="008028BE" w:rsidRDefault="00E04A14" w:rsidP="00E54FB7">
      <w:pPr>
        <w:jc w:val="both"/>
        <w:rPr>
          <w:rFonts w:ascii="Simplified Arabic" w:hAnsi="Simplified Arabic" w:cs="Simplified Arabic"/>
          <w:rtl/>
        </w:rPr>
      </w:pPr>
      <w:r w:rsidRPr="00E04A14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>ال</w:t>
      </w:r>
      <w:r w:rsidRPr="00E04A14">
        <w:rPr>
          <w:rFonts w:ascii="Simplified Arabic" w:hAnsi="Simplified Arabic" w:cs="Simplified Arabic" w:hint="cs"/>
          <w:rtl/>
        </w:rPr>
        <w:t>عام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E04A14">
        <w:rPr>
          <w:rFonts w:ascii="Simplified Arabic" w:hAnsi="Simplified Arabic" w:cs="Simplified Arabic" w:hint="cs"/>
          <w:rtl/>
        </w:rPr>
        <w:t>2024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العمر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(10-14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E54FB7" w:rsidRPr="008028BE">
        <w:rPr>
          <w:rFonts w:ascii="Simplified Arabic" w:hAnsi="Simplified Arabic" w:cs="Simplified Arabic"/>
          <w:rtl/>
        </w:rPr>
        <w:t>العاملين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1.0</w:t>
      </w:r>
      <w:r w:rsidR="00844BAC" w:rsidRPr="008028BE">
        <w:rPr>
          <w:rFonts w:ascii="Simplified Arabic" w:hAnsi="Simplified Arabic" w:cs="Simplified Arabic"/>
          <w:rtl/>
        </w:rPr>
        <w:t>%</w:t>
      </w:r>
      <w:r w:rsidR="00844BAC"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1.6%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للذكور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و0.3%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للإناث،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هذه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النسبة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4FB7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الفئة </w:t>
      </w:r>
      <w:r w:rsidR="00844BAC" w:rsidRPr="008028BE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(15-17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7.0%،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13.5%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للذكور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و0.7%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للإناث</w:t>
      </w:r>
      <w:r w:rsidR="00844BAC" w:rsidRPr="008028BE">
        <w:rPr>
          <w:rFonts w:ascii="Simplified Arabic" w:hAnsi="Simplified Arabic" w:cs="Simplified Arabic"/>
          <w:rtl/>
        </w:rPr>
        <w:t>.</w:t>
      </w:r>
    </w:p>
    <w:p w14:paraId="61CD1CCC" w14:textId="77777777" w:rsidR="00844BAC" w:rsidRPr="008028BE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14D6B433" w14:textId="799DEE80" w:rsidR="00844BAC" w:rsidRPr="008028BE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نسبة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(10-17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العاملين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2024</w:t>
      </w:r>
    </w:p>
    <w:tbl>
      <w:tblPr>
        <w:bidiVisual/>
        <w:tblW w:w="87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1"/>
      </w:tblGrid>
      <w:tr w:rsidR="00844BAC" w:rsidRPr="00FB3658" w14:paraId="237F3273" w14:textId="77777777" w:rsidTr="003E3EB0">
        <w:trPr>
          <w:trHeight w:val="3615"/>
          <w:jc w:val="center"/>
        </w:trPr>
        <w:tc>
          <w:tcPr>
            <w:tcW w:w="8761" w:type="dxa"/>
            <w:vAlign w:val="center"/>
          </w:tcPr>
          <w:p w14:paraId="0BCBC632" w14:textId="77777777" w:rsidR="00844BAC" w:rsidRPr="00FB3658" w:rsidRDefault="00844BAC" w:rsidP="00844BAC">
            <w:pPr>
              <w:jc w:val="center"/>
              <w:rPr>
                <w:rFonts w:ascii="Arial" w:hAnsi="Arial"/>
                <w:b/>
                <w:bCs/>
                <w:noProof/>
                <w:color w:val="FF0000"/>
                <w:sz w:val="18"/>
                <w:szCs w:val="18"/>
                <w:lang w:eastAsia="en-US"/>
              </w:rPr>
            </w:pPr>
            <w:r w:rsidRPr="00FB3658">
              <w:rPr>
                <w:rFonts w:ascii="Arial" w:hAnsi="Arial"/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0BA8779A" wp14:editId="5103761A">
                  <wp:extent cx="5535930" cy="2174875"/>
                  <wp:effectExtent l="0" t="0" r="7620" b="0"/>
                  <wp:docPr id="227" name="Chart 2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</w:tbl>
    <w:p w14:paraId="61BF27CA" w14:textId="3AD3945E" w:rsidR="00844BAC" w:rsidRPr="00FB3658" w:rsidRDefault="00844BAC" w:rsidP="00844BAC">
      <w:pPr>
        <w:pStyle w:val="ListParagraph"/>
        <w:ind w:left="0" w:firstLine="142"/>
        <w:rPr>
          <w:rFonts w:ascii="Simplified Arabic" w:hAnsi="Simplified Arabic" w:cs="Simplified Arabic"/>
          <w:b/>
          <w:bCs/>
          <w:noProof/>
          <w:color w:val="FF0000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العاملة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noProof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7D664B31" w14:textId="77777777" w:rsidR="00844BAC" w:rsidRPr="00FB3658" w:rsidRDefault="00844BAC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  <w:rtl/>
        </w:rPr>
      </w:pPr>
    </w:p>
    <w:p w14:paraId="585F9CB2" w14:textId="44F275E8" w:rsidR="00844BAC" w:rsidRPr="008028BE" w:rsidRDefault="00844BAC" w:rsidP="00E54FB7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أما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العاملين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وغير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الملتحقين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بالتعليم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نسبتهم </w:t>
      </w:r>
      <w:r w:rsidR="00E54FB7">
        <w:rPr>
          <w:rFonts w:ascii="Simplified Arabic" w:hAnsi="Simplified Arabic" w:cs="Simplified Arabic" w:hint="cs"/>
          <w:rtl/>
        </w:rPr>
        <w:t>بين</w:t>
      </w:r>
      <w:r w:rsidR="00B04D99">
        <w:rPr>
          <w:rFonts w:ascii="Simplified Arabic" w:hAnsi="Simplified Arabic" w:cs="Simplified Arabic" w:hint="cs"/>
          <w:rtl/>
        </w:rPr>
        <w:t xml:space="preserve"> الفئة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العمرية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(10-17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27.8%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إجمالي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</w:t>
      </w:r>
      <w:r w:rsidRPr="008028BE">
        <w:rPr>
          <w:rFonts w:ascii="Simplified Arabic" w:hAnsi="Simplified Arabic" w:cs="Simplified Arabic" w:hint="cs"/>
          <w:rtl/>
        </w:rPr>
        <w:t>أ</w:t>
      </w:r>
      <w:r w:rsidRPr="008028BE">
        <w:rPr>
          <w:rFonts w:ascii="Simplified Arabic" w:hAnsi="Simplified Arabic" w:cs="Simplified Arabic"/>
          <w:rtl/>
        </w:rPr>
        <w:t>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غير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الملتحقين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>ب</w:t>
      </w:r>
      <w:r w:rsidRPr="008028BE">
        <w:rPr>
          <w:rFonts w:ascii="Simplified Arabic" w:hAnsi="Simplified Arabic" w:cs="Simplified Arabic"/>
          <w:rtl/>
        </w:rPr>
        <w:t>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Pr="008028BE">
        <w:rPr>
          <w:rFonts w:ascii="Simplified Arabic" w:hAnsi="Simplified Arabic" w:cs="Simplified Arabic"/>
          <w:rtl/>
        </w:rPr>
        <w:t>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يعملون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وملتحق</w:t>
      </w:r>
      <w:r w:rsidRPr="008028BE">
        <w:rPr>
          <w:rFonts w:ascii="Simplified Arabic" w:hAnsi="Simplified Arabic" w:cs="Simplified Arabic" w:hint="cs"/>
          <w:rtl/>
        </w:rPr>
        <w:t>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بالتعليم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E54FB7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الفئة </w:t>
      </w:r>
      <w:r w:rsidRPr="008028BE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(10-</w:t>
      </w:r>
      <w:r w:rsidRPr="008028BE">
        <w:rPr>
          <w:rFonts w:ascii="Simplified Arabic" w:hAnsi="Simplified Arabic" w:cs="Simplified Arabic" w:hint="cs"/>
          <w:rtl/>
        </w:rPr>
        <w:t>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ذاته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1.1%.</w:t>
      </w:r>
    </w:p>
    <w:p w14:paraId="670B4947" w14:textId="77777777" w:rsidR="00844BAC" w:rsidRPr="00FB3658" w:rsidRDefault="00844BAC" w:rsidP="00844BAC">
      <w:pPr>
        <w:bidi w:val="0"/>
        <w:jc w:val="center"/>
        <w:rPr>
          <w:rFonts w:ascii="Simplified Arabic" w:hAnsi="Simplified Arabic" w:cs="Simplified Arabic"/>
          <w:b/>
          <w:bCs/>
          <w:color w:val="FF0000"/>
          <w:sz w:val="18"/>
          <w:szCs w:val="18"/>
          <w:rtl/>
        </w:rPr>
      </w:pPr>
    </w:p>
    <w:p w14:paraId="37072939" w14:textId="402621CB" w:rsidR="00844BAC" w:rsidRPr="008028BE" w:rsidRDefault="00844BAC" w:rsidP="003E3EB0">
      <w:pPr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نسبة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(10-17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العاملين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غير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الملتحقين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حالياً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بالتعليم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إجمالي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غير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الملتحقين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بالتعليم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bidiVisual/>
        <w:tblW w:w="8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33"/>
      </w:tblGrid>
      <w:tr w:rsidR="00844BAC" w:rsidRPr="00FB3658" w14:paraId="2FCC3DC3" w14:textId="77777777" w:rsidTr="00844BAC">
        <w:trPr>
          <w:trHeight w:hRule="exact" w:val="3378"/>
          <w:jc w:val="center"/>
        </w:trPr>
        <w:tc>
          <w:tcPr>
            <w:tcW w:w="8933" w:type="dxa"/>
          </w:tcPr>
          <w:p w14:paraId="28C52FEC" w14:textId="77777777" w:rsidR="00844BAC" w:rsidRPr="00FB3658" w:rsidRDefault="00844BAC" w:rsidP="00844BAC">
            <w:pPr>
              <w:jc w:val="center"/>
              <w:rPr>
                <w:rFonts w:ascii="Simplified Arabic" w:hAnsi="Simplified Arabic" w:cs="Simplified Arabic"/>
                <w:b/>
                <w:bCs/>
                <w:color w:val="FF0000"/>
                <w:sz w:val="18"/>
                <w:szCs w:val="18"/>
                <w:rtl/>
              </w:rPr>
            </w:pPr>
            <w:r w:rsidRPr="00FB3658">
              <w:rPr>
                <w:rFonts w:ascii="Arial" w:hAnsi="Arial"/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173C959B" wp14:editId="01EBC02D">
                  <wp:extent cx="5115560" cy="2071171"/>
                  <wp:effectExtent l="57150" t="0" r="66040" b="120015"/>
                  <wp:docPr id="226" name="Chart 2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14:paraId="23B71DBC" w14:textId="3C4F3893" w:rsidR="005D1EA2" w:rsidRPr="007C297F" w:rsidRDefault="00844BAC" w:rsidP="007C297F">
      <w:pPr>
        <w:pStyle w:val="ListParagraph"/>
        <w:ind w:left="0" w:firstLine="142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العاملة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noProof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09EDE5FE" w14:textId="3ADE9AF6" w:rsidR="00844BAC" w:rsidRPr="008028BE" w:rsidRDefault="00E04A14" w:rsidP="00E04A14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lastRenderedPageBreak/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الغربية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57.0</w:t>
      </w:r>
      <w:r w:rsidR="00844BAC"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العمر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(10-17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سنة)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 w:rsidRPr="008028BE">
        <w:rPr>
          <w:rFonts w:ascii="Simplified Arabic" w:hAnsi="Simplified Arabic" w:cs="Simplified Arabic" w:hint="cs"/>
          <w:rtl/>
        </w:rPr>
        <w:t>عامل</w:t>
      </w:r>
      <w:r w:rsidR="00B04D99">
        <w:rPr>
          <w:rFonts w:ascii="Simplified Arabic" w:hAnsi="Simplified Arabic" w:cs="Simplified Arabic" w:hint="cs"/>
          <w:rtl/>
        </w:rPr>
        <w:t>و</w:t>
      </w:r>
      <w:r w:rsidR="00B04D99" w:rsidRPr="008028BE">
        <w:rPr>
          <w:rFonts w:ascii="Simplified Arabic" w:hAnsi="Simplified Arabic" w:cs="Simplified Arabic" w:hint="cs"/>
          <w:rtl/>
        </w:rPr>
        <w:t>ن</w:t>
      </w:r>
      <w:r w:rsidR="00B04D99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كأعضاء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أسرة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غير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مدفوعي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الأجر</w:t>
      </w:r>
      <w:r w:rsidR="00844BAC"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وأكثر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ثلث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العاملين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 w:rsidRPr="008028BE">
        <w:rPr>
          <w:rFonts w:ascii="Simplified Arabic" w:hAnsi="Simplified Arabic" w:cs="Simplified Arabic" w:hint="cs"/>
          <w:rtl/>
        </w:rPr>
        <w:t>مستخدم</w:t>
      </w:r>
      <w:r w:rsidR="00B04D99">
        <w:rPr>
          <w:rFonts w:ascii="Simplified Arabic" w:hAnsi="Simplified Arabic" w:cs="Simplified Arabic" w:hint="cs"/>
          <w:rtl/>
        </w:rPr>
        <w:t>و</w:t>
      </w:r>
      <w:r w:rsidR="00B04D99" w:rsidRPr="008028BE">
        <w:rPr>
          <w:rFonts w:ascii="Simplified Arabic" w:hAnsi="Simplified Arabic" w:cs="Simplified Arabic" w:hint="cs"/>
          <w:rtl/>
        </w:rPr>
        <w:t>ن</w:t>
      </w:r>
      <w:r w:rsidR="00B04D99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بأجر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2024.</w:t>
      </w:r>
    </w:p>
    <w:p w14:paraId="069CF5CD" w14:textId="77777777" w:rsidR="00844BAC" w:rsidRPr="00FB3658" w:rsidRDefault="00844BAC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</w:rPr>
      </w:pPr>
    </w:p>
    <w:p w14:paraId="4E8E799C" w14:textId="31066EDB" w:rsidR="00844BAC" w:rsidRPr="00FB3658" w:rsidRDefault="00844BAC" w:rsidP="00844BAC">
      <w:pPr>
        <w:jc w:val="center"/>
        <w:rPr>
          <w:rFonts w:ascii="Simplified Arabic" w:hAnsi="Simplified Arabic" w:cs="Simplified Arabic"/>
          <w:b/>
          <w:bCs/>
          <w:color w:val="FF0000"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التوزيع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النسبي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(10-17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العاملين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الحالة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العملية،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bidiVisual/>
        <w:tblW w:w="93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9"/>
      </w:tblGrid>
      <w:tr w:rsidR="00844BAC" w:rsidRPr="00FB3658" w14:paraId="7EE0662F" w14:textId="77777777" w:rsidTr="003E3EB0">
        <w:trPr>
          <w:trHeight w:val="4658"/>
          <w:jc w:val="center"/>
        </w:trPr>
        <w:tc>
          <w:tcPr>
            <w:tcW w:w="9329" w:type="dxa"/>
            <w:vAlign w:val="center"/>
          </w:tcPr>
          <w:p w14:paraId="4ADC4218" w14:textId="77777777" w:rsidR="00844BAC" w:rsidRPr="00FB3658" w:rsidRDefault="00844BAC" w:rsidP="00844BAC">
            <w:pPr>
              <w:jc w:val="center"/>
              <w:rPr>
                <w:rFonts w:ascii="Arial" w:hAnsi="Arial" w:cs="Arial"/>
                <w:b/>
                <w:bCs/>
                <w:color w:val="FF0000"/>
                <w:rtl/>
              </w:rPr>
            </w:pPr>
            <w:r w:rsidRPr="00FB3658">
              <w:rPr>
                <w:rFonts w:ascii="Arial" w:hAnsi="Arial"/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3538005" wp14:editId="53BE608A">
                  <wp:extent cx="5659120" cy="2288643"/>
                  <wp:effectExtent l="57150" t="0" r="55880" b="111760"/>
                  <wp:docPr id="225" name="Chart 2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</w:tbl>
    <w:p w14:paraId="01BD269E" w14:textId="5279B6ED" w:rsidR="00844BAC" w:rsidRPr="008028BE" w:rsidRDefault="00844BAC" w:rsidP="00844BAC">
      <w:pPr>
        <w:pStyle w:val="ListParagraph"/>
        <w:ind w:left="1" w:firstLine="1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العاملة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noProof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507F3385" w14:textId="77777777" w:rsidR="00AF25FD" w:rsidRDefault="00AF25FD" w:rsidP="00AF25FD">
      <w:pPr>
        <w:jc w:val="both"/>
        <w:rPr>
          <w:rFonts w:ascii="Simplified Arabic" w:hAnsi="Simplified Arabic" w:cs="Simplified Arabic"/>
          <w:rtl/>
        </w:rPr>
      </w:pPr>
    </w:p>
    <w:p w14:paraId="3AE85108" w14:textId="720C2F29" w:rsidR="00AF25FD" w:rsidRPr="00844BAC" w:rsidRDefault="00AF25FD" w:rsidP="00AF25FD">
      <w:pPr>
        <w:jc w:val="both"/>
        <w:rPr>
          <w:rFonts w:ascii="Simplified Arabic" w:hAnsi="Simplified Arabic" w:cs="Simplified Arabic"/>
        </w:rPr>
      </w:pPr>
      <w:r w:rsidRPr="00844BAC">
        <w:rPr>
          <w:rFonts w:ascii="Simplified Arabic" w:hAnsi="Simplified Arabic" w:cs="Simplified Arabic"/>
          <w:rtl/>
        </w:rPr>
        <w:t>أشارت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إلى </w:t>
      </w:r>
      <w:r w:rsidRPr="00844BAC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المستخدمين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بأجر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(10–17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>ال</w:t>
      </w:r>
      <w:r w:rsidRPr="00844BAC">
        <w:rPr>
          <w:rFonts w:ascii="Simplified Arabic" w:hAnsi="Simplified Arabic" w:cs="Simplified Arabic"/>
          <w:rtl/>
        </w:rPr>
        <w:t>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2024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يعملون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ظروف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مكثفة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نسبياً،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ساعات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الأسبوعية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نحو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40.4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ساعة،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معدل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الأجر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اليومي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لهؤلاء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73.2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13429D" w:rsidRPr="00844BAC">
        <w:rPr>
          <w:rFonts w:ascii="Simplified Arabic" w:hAnsi="Simplified Arabic" w:cs="Simplified Arabic"/>
          <w:rtl/>
        </w:rPr>
        <w:t>شي</w:t>
      </w:r>
      <w:r w:rsidR="0013429D">
        <w:rPr>
          <w:rFonts w:ascii="Simplified Arabic" w:hAnsi="Simplified Arabic" w:cs="Simplified Arabic" w:hint="cs"/>
          <w:rtl/>
        </w:rPr>
        <w:t>ك</w:t>
      </w:r>
      <w:r w:rsidR="0013429D" w:rsidRPr="00844BAC">
        <w:rPr>
          <w:rFonts w:ascii="Simplified Arabic" w:hAnsi="Simplified Arabic" w:cs="Simplified Arabic"/>
          <w:rtl/>
        </w:rPr>
        <w:t>ل</w:t>
      </w:r>
      <w:r w:rsidRPr="00844BAC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بينما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الأجر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الوسيط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70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13429D" w:rsidRPr="00844BAC">
        <w:rPr>
          <w:rFonts w:ascii="Simplified Arabic" w:hAnsi="Simplified Arabic" w:cs="Simplified Arabic"/>
          <w:rtl/>
        </w:rPr>
        <w:t>شي</w:t>
      </w:r>
      <w:r w:rsidR="0013429D">
        <w:rPr>
          <w:rFonts w:ascii="Simplified Arabic" w:hAnsi="Simplified Arabic" w:cs="Simplified Arabic" w:hint="cs"/>
          <w:rtl/>
        </w:rPr>
        <w:t>ك</w:t>
      </w:r>
      <w:r w:rsidR="0013429D" w:rsidRPr="00844BAC">
        <w:rPr>
          <w:rFonts w:ascii="Simplified Arabic" w:hAnsi="Simplified Arabic" w:cs="Simplified Arabic"/>
          <w:rtl/>
        </w:rPr>
        <w:t>لاً</w:t>
      </w:r>
      <w:r w:rsidRPr="00844BAC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يشير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تفاوت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محدود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نسبياً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الأجور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بينهم.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وتبرز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المؤشرات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العاملين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يساهمون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سوق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العمل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ضمن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مستويات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أجور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منخفضة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وساعات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44BAC">
        <w:rPr>
          <w:rFonts w:ascii="Simplified Arabic" w:hAnsi="Simplified Arabic" w:cs="Simplified Arabic"/>
          <w:rtl/>
        </w:rPr>
        <w:t>طويلة.</w:t>
      </w:r>
    </w:p>
    <w:p w14:paraId="7D7976F8" w14:textId="77777777" w:rsidR="00844BAC" w:rsidRPr="008028BE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7D60AD8" w14:textId="63738CA7" w:rsidR="00844BAC" w:rsidRPr="008028BE" w:rsidRDefault="00844BAC" w:rsidP="00182CC7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</w:rPr>
        <w:t>1</w:t>
      </w:r>
      <w:r w:rsidR="00182CC7">
        <w:rPr>
          <w:rFonts w:ascii="Simplified Arabic" w:hAnsi="Simplified Arabic" w:cs="Simplified Arabic"/>
          <w:b/>
          <w:bCs/>
          <w:sz w:val="22"/>
          <w:szCs w:val="22"/>
        </w:rPr>
        <w:t>3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معدل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الأجر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اليومي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B04D99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بالشي</w:t>
      </w:r>
      <w:r w:rsidR="00B04D99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ك</w:t>
      </w:r>
      <w:r w:rsidR="00B04D99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</w:t>
      </w:r>
      <w:r w:rsidR="00B04D99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والأجر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الوسيط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ومعدل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ساعات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الأسبوعية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(10-17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المستخدمين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بأجر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p w14:paraId="296AD8F6" w14:textId="77777777" w:rsidR="00844BAC" w:rsidRPr="00FB3658" w:rsidRDefault="00844BAC" w:rsidP="00844BAC">
      <w:pPr>
        <w:jc w:val="center"/>
        <w:rPr>
          <w:rFonts w:ascii="Simplified Arabic" w:hAnsi="Simplified Arabic" w:cs="Simplified Arabic"/>
          <w:b/>
          <w:bCs/>
          <w:color w:val="FF0000"/>
          <w:sz w:val="10"/>
          <w:szCs w:val="10"/>
          <w:rtl/>
        </w:rPr>
      </w:pPr>
    </w:p>
    <w:tbl>
      <w:tblPr>
        <w:tblW w:w="9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5"/>
        <w:gridCol w:w="2559"/>
        <w:gridCol w:w="1960"/>
        <w:gridCol w:w="2269"/>
      </w:tblGrid>
      <w:tr w:rsidR="001253F8" w:rsidRPr="00FB3658" w14:paraId="0A8DD820" w14:textId="77777777" w:rsidTr="003E3EB0">
        <w:trPr>
          <w:trHeight w:val="481"/>
          <w:jc w:val="center"/>
        </w:trPr>
        <w:tc>
          <w:tcPr>
            <w:tcW w:w="2315" w:type="dxa"/>
          </w:tcPr>
          <w:p w14:paraId="03121CB4" w14:textId="241CD1FA" w:rsidR="001253F8" w:rsidRPr="008028BE" w:rsidRDefault="001253F8" w:rsidP="00844BAC">
            <w:pPr>
              <w:pStyle w:val="Heading9"/>
              <w:rPr>
                <w:rFonts w:ascii="Simplified Arabic" w:hAnsi="Simplified Arabic"/>
                <w:sz w:val="18"/>
                <w:szCs w:val="18"/>
                <w:rtl/>
              </w:rPr>
            </w:pPr>
            <w:r>
              <w:rPr>
                <w:rFonts w:ascii="Simplified Arabic" w:hAnsi="Simplified Arabic" w:hint="cs"/>
                <w:sz w:val="18"/>
                <w:szCs w:val="18"/>
                <w:rtl/>
              </w:rPr>
              <w:t>أيام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>
              <w:rPr>
                <w:rFonts w:ascii="Simplified Arabic" w:hAnsi="Simplified Arabic" w:hint="cs"/>
                <w:sz w:val="18"/>
                <w:szCs w:val="18"/>
                <w:rtl/>
              </w:rPr>
              <w:t>عمل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>
              <w:rPr>
                <w:rFonts w:ascii="Simplified Arabic" w:hAnsi="Simplified Arabic" w:hint="cs"/>
                <w:sz w:val="18"/>
                <w:szCs w:val="18"/>
                <w:rtl/>
              </w:rPr>
              <w:t>شهرية</w:t>
            </w:r>
          </w:p>
        </w:tc>
        <w:tc>
          <w:tcPr>
            <w:tcW w:w="2559" w:type="dxa"/>
          </w:tcPr>
          <w:p w14:paraId="68E3D5DE" w14:textId="408E8790" w:rsidR="001253F8" w:rsidRPr="008028BE" w:rsidRDefault="001253F8" w:rsidP="00844BAC">
            <w:pPr>
              <w:pStyle w:val="Heading9"/>
              <w:rPr>
                <w:rFonts w:ascii="Simplified Arabic" w:hAnsi="Simplified Arabic"/>
                <w:i/>
                <w:iCs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معدل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ساعات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العمل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الأسبوعية</w:t>
            </w:r>
          </w:p>
        </w:tc>
        <w:tc>
          <w:tcPr>
            <w:tcW w:w="1960" w:type="dxa"/>
          </w:tcPr>
          <w:p w14:paraId="07909380" w14:textId="7B05CC79" w:rsidR="001253F8" w:rsidRPr="0013429D" w:rsidRDefault="001253F8" w:rsidP="00844BAC">
            <w:pPr>
              <w:pStyle w:val="Heading9"/>
              <w:rPr>
                <w:rFonts w:ascii="Simplified Arabic" w:hAnsi="Simplified Arabic"/>
                <w:i/>
                <w:iCs/>
                <w:sz w:val="18"/>
                <w:szCs w:val="18"/>
              </w:rPr>
            </w:pP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الأجر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اليومي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الوسيط</w:t>
            </w:r>
          </w:p>
        </w:tc>
        <w:tc>
          <w:tcPr>
            <w:tcW w:w="2269" w:type="dxa"/>
          </w:tcPr>
          <w:p w14:paraId="5077448E" w14:textId="62E7CE6A" w:rsidR="001253F8" w:rsidRPr="008028BE" w:rsidRDefault="001253F8" w:rsidP="00844BAC">
            <w:pPr>
              <w:pStyle w:val="Heading9"/>
              <w:rPr>
                <w:rFonts w:ascii="Simplified Arabic" w:hAnsi="Simplified Arabic"/>
                <w:i/>
                <w:i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معدل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الأجر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اليومي</w:t>
            </w:r>
            <w:r w:rsidR="00765A26">
              <w:rPr>
                <w:rFonts w:ascii="Simplified Arabic" w:hAnsi="Simplified Arabic" w:hint="cs"/>
                <w:sz w:val="18"/>
                <w:szCs w:val="18"/>
                <w:rtl/>
              </w:rPr>
              <w:t xml:space="preserve"> </w:t>
            </w:r>
            <w:r w:rsidR="00B04D99"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بالشي</w:t>
            </w:r>
            <w:r w:rsidR="00B04D99">
              <w:rPr>
                <w:rFonts w:ascii="Simplified Arabic" w:hAnsi="Simplified Arabic" w:hint="cs"/>
                <w:sz w:val="18"/>
                <w:szCs w:val="18"/>
                <w:rtl/>
              </w:rPr>
              <w:t>ك</w:t>
            </w:r>
            <w:r w:rsidR="00B04D99" w:rsidRPr="008028BE">
              <w:rPr>
                <w:rFonts w:ascii="Simplified Arabic" w:hAnsi="Simplified Arabic" w:hint="cs"/>
                <w:sz w:val="18"/>
                <w:szCs w:val="18"/>
                <w:rtl/>
              </w:rPr>
              <w:t>ل</w:t>
            </w:r>
          </w:p>
        </w:tc>
      </w:tr>
      <w:tr w:rsidR="001253F8" w:rsidRPr="00FB3658" w14:paraId="25246970" w14:textId="77777777" w:rsidTr="003E3EB0">
        <w:trPr>
          <w:trHeight w:val="481"/>
          <w:jc w:val="center"/>
        </w:trPr>
        <w:tc>
          <w:tcPr>
            <w:tcW w:w="2315" w:type="dxa"/>
          </w:tcPr>
          <w:p w14:paraId="7EA9039C" w14:textId="77777777" w:rsidR="001253F8" w:rsidRPr="008028BE" w:rsidRDefault="001253F8" w:rsidP="003E3EB0">
            <w:pPr>
              <w:tabs>
                <w:tab w:val="right" w:pos="1556"/>
              </w:tabs>
              <w:autoSpaceDE w:val="0"/>
              <w:autoSpaceDN w:val="0"/>
              <w:adjustRightInd w:val="0"/>
              <w:spacing w:line="320" w:lineRule="atLeast"/>
              <w:ind w:left="397" w:right="60"/>
              <w:jc w:val="center"/>
              <w:rPr>
                <w:rFonts w:ascii="Arial" w:hAnsi="Arial"/>
                <w:sz w:val="18"/>
                <w:szCs w:val="18"/>
                <w:rtl/>
              </w:rPr>
            </w:pPr>
            <w:r>
              <w:rPr>
                <w:rFonts w:ascii="Arial" w:hAnsi="Arial" w:hint="cs"/>
                <w:sz w:val="18"/>
                <w:szCs w:val="18"/>
                <w:rtl/>
              </w:rPr>
              <w:t>20.9</w:t>
            </w:r>
          </w:p>
        </w:tc>
        <w:tc>
          <w:tcPr>
            <w:tcW w:w="2559" w:type="dxa"/>
            <w:vAlign w:val="center"/>
          </w:tcPr>
          <w:p w14:paraId="34FC7C85" w14:textId="77777777" w:rsidR="001253F8" w:rsidRPr="008028BE" w:rsidRDefault="001253F8" w:rsidP="003E3EB0">
            <w:pPr>
              <w:tabs>
                <w:tab w:val="right" w:pos="1556"/>
              </w:tabs>
              <w:autoSpaceDE w:val="0"/>
              <w:autoSpaceDN w:val="0"/>
              <w:adjustRightInd w:val="0"/>
              <w:spacing w:line="320" w:lineRule="atLeast"/>
              <w:ind w:left="397" w:right="60"/>
              <w:jc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hint="cs"/>
                <w:sz w:val="18"/>
                <w:szCs w:val="18"/>
                <w:rtl/>
              </w:rPr>
              <w:t>40.4</w:t>
            </w:r>
          </w:p>
        </w:tc>
        <w:tc>
          <w:tcPr>
            <w:tcW w:w="1960" w:type="dxa"/>
            <w:vAlign w:val="center"/>
          </w:tcPr>
          <w:p w14:paraId="5541D61A" w14:textId="77777777" w:rsidR="001253F8" w:rsidRPr="008028BE" w:rsidRDefault="001253F8" w:rsidP="003E3EB0">
            <w:pPr>
              <w:tabs>
                <w:tab w:val="right" w:pos="1556"/>
              </w:tabs>
              <w:autoSpaceDE w:val="0"/>
              <w:autoSpaceDN w:val="0"/>
              <w:adjustRightInd w:val="0"/>
              <w:spacing w:line="320" w:lineRule="atLeast"/>
              <w:ind w:left="397" w:right="60"/>
              <w:jc w:val="center"/>
              <w:rPr>
                <w:rFonts w:ascii="Arial" w:hAnsi="Arial"/>
                <w:sz w:val="18"/>
                <w:szCs w:val="18"/>
              </w:rPr>
            </w:pPr>
            <w:r w:rsidRPr="008028BE">
              <w:rPr>
                <w:rFonts w:ascii="Arial" w:hAnsi="Arial" w:hint="cs"/>
                <w:sz w:val="18"/>
                <w:szCs w:val="18"/>
                <w:rtl/>
              </w:rPr>
              <w:t>70.0</w:t>
            </w:r>
          </w:p>
        </w:tc>
        <w:tc>
          <w:tcPr>
            <w:tcW w:w="2269" w:type="dxa"/>
            <w:vAlign w:val="center"/>
          </w:tcPr>
          <w:p w14:paraId="59BF90D7" w14:textId="77777777" w:rsidR="001253F8" w:rsidRPr="008028BE" w:rsidRDefault="001253F8" w:rsidP="003E3EB0">
            <w:pPr>
              <w:tabs>
                <w:tab w:val="right" w:pos="1556"/>
              </w:tabs>
              <w:autoSpaceDE w:val="0"/>
              <w:autoSpaceDN w:val="0"/>
              <w:adjustRightInd w:val="0"/>
              <w:spacing w:line="320" w:lineRule="atLeast"/>
              <w:ind w:left="397" w:right="60"/>
              <w:jc w:val="center"/>
              <w:rPr>
                <w:rFonts w:ascii="Arial" w:hAnsi="Arial"/>
                <w:sz w:val="18"/>
                <w:szCs w:val="18"/>
              </w:rPr>
            </w:pPr>
            <w:r w:rsidRPr="008028BE">
              <w:rPr>
                <w:rFonts w:ascii="Arial" w:hAnsi="Arial" w:hint="cs"/>
                <w:sz w:val="18"/>
                <w:szCs w:val="18"/>
                <w:rtl/>
              </w:rPr>
              <w:t>73.2</w:t>
            </w:r>
          </w:p>
        </w:tc>
      </w:tr>
    </w:tbl>
    <w:p w14:paraId="00EDC5A8" w14:textId="36AE64D0" w:rsidR="00844BAC" w:rsidRPr="00FB3658" w:rsidRDefault="00844BAC" w:rsidP="007C19EE">
      <w:pPr>
        <w:pStyle w:val="ListParagraph"/>
        <w:ind w:left="1"/>
        <w:rPr>
          <w:rFonts w:ascii="Simplified Arabic" w:hAnsi="Simplified Arabic" w:cs="Simplified Arabic"/>
          <w:color w:val="FF0000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قاعدة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بيانات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القوى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العاملة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 w:cs="Simplified Arabic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noProof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3CC47AF3" w14:textId="77777777" w:rsidR="00844BAC" w:rsidRPr="00FB3658" w:rsidRDefault="00844BAC" w:rsidP="00844BAC">
      <w:pPr>
        <w:pStyle w:val="ListParagraph"/>
        <w:ind w:left="0"/>
        <w:rPr>
          <w:rFonts w:ascii="Simplified Arabic" w:hAnsi="Simplified Arabic" w:cs="Simplified Arabic"/>
          <w:color w:val="FF0000"/>
          <w:sz w:val="18"/>
          <w:szCs w:val="18"/>
          <w:rtl/>
        </w:rPr>
      </w:pPr>
    </w:p>
    <w:p w14:paraId="58AD899A" w14:textId="2F6B1FD7" w:rsidR="00844BAC" w:rsidRDefault="00AF25FD" w:rsidP="00844BAC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>إ</w:t>
      </w:r>
      <w:r w:rsidR="00844BAC" w:rsidRPr="008028BE">
        <w:rPr>
          <w:rFonts w:ascii="Simplified Arabic" w:hAnsi="Simplified Arabic" w:cs="Simplified Arabic" w:hint="cs"/>
          <w:rtl/>
        </w:rPr>
        <w:t>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ظاهرة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تعتبر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مشكلة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اجتماعية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خطيرة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تشير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للعمل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سنواتهم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الصغيرة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بدلاً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التركيز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حقوقهم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الأساسية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وتطويرهم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الشامل.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و</w:t>
      </w:r>
      <w:r w:rsidR="00844BAC" w:rsidRPr="008028BE">
        <w:rPr>
          <w:rFonts w:ascii="Simplified Arabic" w:hAnsi="Simplified Arabic" w:cs="Simplified Arabic"/>
          <w:rtl/>
        </w:rPr>
        <w:t>هذه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الظاهرة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تكون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نتيجة</w:t>
      </w:r>
      <w:r w:rsidR="00844BAC" w:rsidRPr="008028BE">
        <w:rPr>
          <w:rFonts w:ascii="Simplified Arabic" w:hAnsi="Simplified Arabic" w:cs="Simplified Arabic" w:hint="cs"/>
          <w:rtl/>
        </w:rPr>
        <w:t>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لأسباب</w:t>
      </w:r>
      <w:r w:rsidR="00B04D99" w:rsidRPr="00B04D99">
        <w:rPr>
          <w:rFonts w:ascii="Simplified Arabic" w:hAnsi="Simplified Arabic" w:cs="Simplified Arabic"/>
          <w:rtl/>
        </w:rPr>
        <w:t xml:space="preserve"> </w:t>
      </w:r>
      <w:r w:rsidR="00B04D99" w:rsidRPr="008028BE">
        <w:rPr>
          <w:rFonts w:ascii="Simplified Arabic" w:hAnsi="Simplified Arabic" w:cs="Simplified Arabic"/>
          <w:rtl/>
        </w:rPr>
        <w:t>عدة</w:t>
      </w:r>
      <w:r w:rsidR="00844BAC"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بينها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الذي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يضطر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الاعتماد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دخل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لتلبية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احتياجاتها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الأساسية.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يلجأ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العمل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أيضاً</w:t>
      </w:r>
      <w:r w:rsidR="00B04D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ظل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نقص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الفرص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التعليمية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والتسرب</w:t>
      </w:r>
      <w:r w:rsidR="00844BAC" w:rsidRPr="008028BE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يعد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العمل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بديلاً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rtl/>
        </w:rPr>
        <w:t>ملموساً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للتعليم.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تتأثر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بالظروف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الاقتصادية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الصعبة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وفقدان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الوظائف،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يدفع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بالأطفال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المساهمة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دعم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844BAC" w:rsidRPr="008028BE">
        <w:rPr>
          <w:rFonts w:ascii="Simplified Arabic" w:hAnsi="Simplified Arabic" w:cs="Simplified Arabic"/>
          <w:rtl/>
        </w:rPr>
        <w:t>الأسرة.</w:t>
      </w:r>
    </w:p>
    <w:p w14:paraId="3BB14FC6" w14:textId="77777777" w:rsidR="007C297F" w:rsidRPr="008028BE" w:rsidRDefault="007C297F" w:rsidP="00844BAC">
      <w:pPr>
        <w:jc w:val="both"/>
        <w:rPr>
          <w:rFonts w:ascii="Simplified Arabic" w:hAnsi="Simplified Arabic" w:cs="Simplified Arabic"/>
          <w:rtl/>
        </w:rPr>
      </w:pPr>
    </w:p>
    <w:p w14:paraId="1484CFA2" w14:textId="77777777" w:rsidR="002B38B3" w:rsidRPr="000D755E" w:rsidRDefault="002B38B3" w:rsidP="002B38B3">
      <w:pPr>
        <w:pStyle w:val="BodyText2"/>
        <w:jc w:val="both"/>
        <w:rPr>
          <w:rFonts w:ascii="Simplified Arabic" w:hAnsi="Simplified Arabic"/>
          <w:color w:val="000000" w:themeColor="text1"/>
          <w:sz w:val="20"/>
          <w:szCs w:val="20"/>
        </w:rPr>
      </w:pPr>
    </w:p>
    <w:p w14:paraId="461E48E7" w14:textId="787C75C6" w:rsidR="002B38B3" w:rsidRPr="008028BE" w:rsidRDefault="002B38B3" w:rsidP="002B38B3">
      <w:pPr>
        <w:pStyle w:val="BodyText2"/>
        <w:jc w:val="both"/>
        <w:rPr>
          <w:rFonts w:ascii="Simplified Arabic" w:hAnsi="Simplified Arabic"/>
          <w:b/>
          <w:bCs/>
          <w:sz w:val="24"/>
          <w:szCs w:val="24"/>
        </w:rPr>
      </w:pPr>
      <w:r>
        <w:rPr>
          <w:rFonts w:ascii="Simplified Arabic" w:hAnsi="Simplified Arabic" w:hint="cs"/>
          <w:b/>
          <w:bCs/>
          <w:color w:val="000000" w:themeColor="text1"/>
          <w:rtl/>
        </w:rPr>
        <w:lastRenderedPageBreak/>
        <w:t>2</w:t>
      </w:r>
      <w:r w:rsidRPr="00BD6367">
        <w:rPr>
          <w:rFonts w:ascii="Simplified Arabic" w:hAnsi="Simplified Arabic"/>
          <w:b/>
          <w:bCs/>
          <w:color w:val="000000" w:themeColor="text1"/>
          <w:rtl/>
        </w:rPr>
        <w:t>.</w:t>
      </w:r>
      <w:r>
        <w:rPr>
          <w:rFonts w:ascii="Simplified Arabic" w:hAnsi="Simplified Arabic" w:hint="cs"/>
          <w:b/>
          <w:bCs/>
          <w:color w:val="000000" w:themeColor="text1"/>
          <w:rtl/>
        </w:rPr>
        <w:t>6</w:t>
      </w:r>
      <w:r w:rsidR="00765A26">
        <w:rPr>
          <w:rFonts w:ascii="Simplified Arabic" w:hAnsi="Simplified Arabic"/>
          <w:b/>
          <w:bCs/>
          <w:color w:val="000000" w:themeColor="text1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4"/>
          <w:szCs w:val="24"/>
          <w:rtl/>
        </w:rPr>
        <w:t>الأسر</w:t>
      </w:r>
      <w:r w:rsidR="00765A26">
        <w:rPr>
          <w:rFonts w:ascii="Simplified Arabic" w:hAnsi="Simplified Arabic" w:hint="cs"/>
          <w:b/>
          <w:bCs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4"/>
          <w:szCs w:val="24"/>
          <w:rtl/>
        </w:rPr>
        <w:t>حسب</w:t>
      </w:r>
      <w:r w:rsidR="00765A26">
        <w:rPr>
          <w:rFonts w:ascii="Simplified Arabic" w:hAnsi="Simplified Arabic" w:hint="cs"/>
          <w:b/>
          <w:bCs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4"/>
          <w:szCs w:val="24"/>
          <w:rtl/>
        </w:rPr>
        <w:t>جنس</w:t>
      </w:r>
      <w:r w:rsidR="00765A26">
        <w:rPr>
          <w:rFonts w:ascii="Simplified Arabic" w:hAnsi="Simplified Arabic" w:hint="cs"/>
          <w:b/>
          <w:bCs/>
          <w:sz w:val="24"/>
          <w:szCs w:val="24"/>
          <w:rtl/>
        </w:rPr>
        <w:t xml:space="preserve"> </w:t>
      </w:r>
      <w:r w:rsidRPr="008028BE">
        <w:rPr>
          <w:rFonts w:ascii="Simplified Arabic" w:hAnsi="Simplified Arabic" w:hint="cs"/>
          <w:b/>
          <w:bCs/>
          <w:sz w:val="24"/>
          <w:szCs w:val="24"/>
          <w:rtl/>
        </w:rPr>
        <w:t>رب</w:t>
      </w:r>
      <w:r w:rsidR="00765A26">
        <w:rPr>
          <w:rFonts w:ascii="Simplified Arabic" w:hAnsi="Simplified Arabic" w:hint="cs"/>
          <w:b/>
          <w:bCs/>
          <w:sz w:val="24"/>
          <w:szCs w:val="24"/>
          <w:rtl/>
        </w:rPr>
        <w:t xml:space="preserve"> </w:t>
      </w:r>
      <w:r w:rsidR="0013429D" w:rsidRPr="008028BE">
        <w:rPr>
          <w:rFonts w:ascii="Simplified Arabic" w:hAnsi="Simplified Arabic" w:hint="cs"/>
          <w:b/>
          <w:bCs/>
          <w:sz w:val="24"/>
          <w:szCs w:val="24"/>
          <w:rtl/>
        </w:rPr>
        <w:t>الأسرة</w:t>
      </w:r>
    </w:p>
    <w:p w14:paraId="12DF9199" w14:textId="56598377" w:rsidR="002B38B3" w:rsidRPr="008028BE" w:rsidRDefault="002B38B3" w:rsidP="002B38B3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11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ترأسها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امرأة،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حوالي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23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لديها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</w:t>
      </w:r>
      <w:r w:rsidRPr="008028BE">
        <w:rPr>
          <w:rFonts w:ascii="Simplified Arabic" w:hAnsi="Simplified Arabic" w:cs="Simplified Arabic"/>
          <w:rtl/>
        </w:rPr>
        <w:t>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أقل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1</w:t>
      </w:r>
      <w:r w:rsidRPr="008028BE">
        <w:rPr>
          <w:rFonts w:ascii="Simplified Arabic" w:hAnsi="Simplified Arabic" w:cs="Simplified Arabic" w:hint="cs"/>
          <w:rtl/>
        </w:rPr>
        <w:t>8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مقابل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77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ليس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لديها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</w:t>
      </w:r>
      <w:r w:rsidRPr="008028BE">
        <w:rPr>
          <w:rFonts w:ascii="Simplified Arabic" w:hAnsi="Simplified Arabic" w:cs="Simplified Arabic"/>
          <w:rtl/>
        </w:rPr>
        <w:t>طفال.</w:t>
      </w:r>
    </w:p>
    <w:p w14:paraId="25E15F98" w14:textId="77777777" w:rsidR="002B38B3" w:rsidRPr="000D755E" w:rsidRDefault="002B38B3" w:rsidP="002B38B3">
      <w:pPr>
        <w:jc w:val="center"/>
        <w:rPr>
          <w:rFonts w:cs="Simplified Arabic"/>
          <w:b/>
          <w:bCs/>
          <w:color w:val="FF0000"/>
          <w:sz w:val="18"/>
          <w:szCs w:val="18"/>
          <w:rtl/>
        </w:rPr>
      </w:pPr>
    </w:p>
    <w:p w14:paraId="521D08DC" w14:textId="59BF1AA0" w:rsidR="002B38B3" w:rsidRPr="008028BE" w:rsidRDefault="002B38B3" w:rsidP="00182CC7">
      <w:pPr>
        <w:jc w:val="center"/>
        <w:rPr>
          <w:rFonts w:cs="Simplified Arabic"/>
          <w:b/>
          <w:bCs/>
          <w:sz w:val="22"/>
          <w:szCs w:val="22"/>
        </w:rPr>
      </w:pPr>
      <w:r w:rsidRPr="008028BE">
        <w:rPr>
          <w:rFonts w:cs="Simplified Arabic"/>
          <w:b/>
          <w:bCs/>
          <w:sz w:val="22"/>
          <w:szCs w:val="22"/>
          <w:rtl/>
        </w:rPr>
        <w:t>جدول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="00DF1928">
        <w:rPr>
          <w:rFonts w:cs="Simplified Arabic" w:hint="cs"/>
          <w:b/>
          <w:bCs/>
          <w:sz w:val="22"/>
          <w:szCs w:val="22"/>
          <w:rtl/>
        </w:rPr>
        <w:t>1</w:t>
      </w:r>
      <w:r w:rsidR="00182CC7">
        <w:rPr>
          <w:rFonts w:cs="Simplified Arabic" w:hint="cs"/>
          <w:b/>
          <w:bCs/>
          <w:sz w:val="22"/>
          <w:szCs w:val="22"/>
          <w:rtl/>
        </w:rPr>
        <w:t>4</w:t>
      </w:r>
      <w:r w:rsidRPr="008028BE">
        <w:rPr>
          <w:rFonts w:cs="Simplified Arabic"/>
          <w:b/>
          <w:bCs/>
          <w:sz w:val="22"/>
          <w:szCs w:val="22"/>
          <w:rtl/>
        </w:rPr>
        <w:t>: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التوزيع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النسبي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للأسر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في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حسب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جنس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رب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ال</w:t>
      </w:r>
      <w:r w:rsidRPr="008028BE">
        <w:rPr>
          <w:rFonts w:cs="Simplified Arabic" w:hint="cs"/>
          <w:b/>
          <w:bCs/>
          <w:sz w:val="22"/>
          <w:szCs w:val="22"/>
          <w:rtl/>
        </w:rPr>
        <w:t>أ</w:t>
      </w:r>
      <w:r w:rsidRPr="008028BE">
        <w:rPr>
          <w:rFonts w:cs="Simplified Arabic"/>
          <w:b/>
          <w:bCs/>
          <w:sz w:val="22"/>
          <w:szCs w:val="22"/>
          <w:rtl/>
        </w:rPr>
        <w:t>سر</w:t>
      </w:r>
      <w:r w:rsidRPr="008028BE">
        <w:rPr>
          <w:rFonts w:cs="Simplified Arabic" w:hint="cs"/>
          <w:b/>
          <w:bCs/>
          <w:sz w:val="22"/>
          <w:szCs w:val="22"/>
          <w:rtl/>
        </w:rPr>
        <w:t>ة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ووجود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أطفال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دون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1</w:t>
      </w:r>
      <w:r w:rsidRPr="008028BE">
        <w:rPr>
          <w:rFonts w:cs="Simplified Arabic" w:hint="cs"/>
          <w:b/>
          <w:bCs/>
          <w:sz w:val="22"/>
          <w:szCs w:val="22"/>
          <w:rtl/>
        </w:rPr>
        <w:t>8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/>
          <w:b/>
          <w:bCs/>
          <w:sz w:val="22"/>
          <w:szCs w:val="22"/>
          <w:rtl/>
        </w:rPr>
        <w:t>سنة</w:t>
      </w:r>
      <w:r w:rsidRPr="008028BE">
        <w:rPr>
          <w:rFonts w:cs="Simplified Arabic" w:hint="cs"/>
          <w:b/>
          <w:bCs/>
          <w:sz w:val="22"/>
          <w:szCs w:val="22"/>
          <w:rtl/>
        </w:rPr>
        <w:t>،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تشرين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5D1EA2">
        <w:rPr>
          <w:rFonts w:cs="Simplified Arabic" w:hint="cs"/>
          <w:b/>
          <w:bCs/>
          <w:sz w:val="22"/>
          <w:szCs w:val="22"/>
          <w:rtl/>
        </w:rPr>
        <w:t>ال</w:t>
      </w:r>
      <w:r w:rsidRPr="008028BE">
        <w:rPr>
          <w:rFonts w:cs="Simplified Arabic" w:hint="cs"/>
          <w:b/>
          <w:bCs/>
          <w:sz w:val="22"/>
          <w:szCs w:val="22"/>
          <w:rtl/>
        </w:rPr>
        <w:t>أول-كانون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5D1EA2">
        <w:rPr>
          <w:rFonts w:cs="Simplified Arabic" w:hint="cs"/>
          <w:b/>
          <w:bCs/>
          <w:sz w:val="22"/>
          <w:szCs w:val="22"/>
          <w:rtl/>
        </w:rPr>
        <w:t>ال</w:t>
      </w:r>
      <w:r w:rsidRPr="008028BE">
        <w:rPr>
          <w:rFonts w:cs="Simplified Arabic" w:hint="cs"/>
          <w:b/>
          <w:bCs/>
          <w:sz w:val="22"/>
          <w:szCs w:val="22"/>
          <w:rtl/>
        </w:rPr>
        <w:t>أول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2024</w:t>
      </w:r>
    </w:p>
    <w:p w14:paraId="3EE9B411" w14:textId="77777777" w:rsidR="002B38B3" w:rsidRPr="00C403DC" w:rsidRDefault="002B38B3" w:rsidP="002B38B3">
      <w:pPr>
        <w:jc w:val="center"/>
        <w:rPr>
          <w:rFonts w:cs="Simplified Arabic"/>
          <w:b/>
          <w:bCs/>
          <w:color w:val="FF0000"/>
          <w:sz w:val="10"/>
          <w:szCs w:val="10"/>
          <w:rtl/>
        </w:rPr>
      </w:pPr>
    </w:p>
    <w:tbl>
      <w:tblPr>
        <w:bidiVisual/>
        <w:tblW w:w="9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2258"/>
        <w:gridCol w:w="2257"/>
        <w:gridCol w:w="2318"/>
        <w:gridCol w:w="2199"/>
      </w:tblGrid>
      <w:tr w:rsidR="002B38B3" w:rsidRPr="00C403DC" w14:paraId="71027BDA" w14:textId="77777777" w:rsidTr="003E3EB0">
        <w:trPr>
          <w:trHeight w:val="441"/>
        </w:trPr>
        <w:tc>
          <w:tcPr>
            <w:tcW w:w="2258" w:type="dxa"/>
            <w:vMerge w:val="restart"/>
            <w:shd w:val="clear" w:color="auto" w:fill="FFFFFF"/>
            <w:vAlign w:val="center"/>
          </w:tcPr>
          <w:p w14:paraId="26ADC958" w14:textId="572D2462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وجود</w:t>
            </w:r>
            <w:r w:rsidR="00765A26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أطفال</w:t>
            </w:r>
          </w:p>
        </w:tc>
        <w:tc>
          <w:tcPr>
            <w:tcW w:w="4575" w:type="dxa"/>
            <w:gridSpan w:val="2"/>
            <w:shd w:val="clear" w:color="auto" w:fill="FFFFFF"/>
          </w:tcPr>
          <w:p w14:paraId="7411EE49" w14:textId="5294DFB1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جنس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رب</w:t>
            </w:r>
            <w:r w:rsidR="00765A26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>الأسرة</w:t>
            </w:r>
          </w:p>
        </w:tc>
        <w:tc>
          <w:tcPr>
            <w:tcW w:w="2199" w:type="dxa"/>
            <w:vMerge w:val="restart"/>
            <w:shd w:val="clear" w:color="auto" w:fill="FFFFFF"/>
            <w:vAlign w:val="center"/>
          </w:tcPr>
          <w:p w14:paraId="6EEF64FF" w14:textId="77777777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المجموع</w:t>
            </w:r>
          </w:p>
        </w:tc>
      </w:tr>
      <w:tr w:rsidR="002B38B3" w:rsidRPr="00C403DC" w14:paraId="49D74455" w14:textId="77777777" w:rsidTr="003E3EB0">
        <w:trPr>
          <w:trHeight w:val="441"/>
        </w:trPr>
        <w:tc>
          <w:tcPr>
            <w:tcW w:w="2258" w:type="dxa"/>
            <w:vMerge/>
            <w:tcBorders>
              <w:bottom w:val="single" w:sz="4" w:space="0" w:color="auto"/>
            </w:tcBorders>
            <w:shd w:val="clear" w:color="auto" w:fill="FFFFFF"/>
          </w:tcPr>
          <w:p w14:paraId="075645B9" w14:textId="77777777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257" w:type="dxa"/>
            <w:tcBorders>
              <w:bottom w:val="single" w:sz="4" w:space="0" w:color="auto"/>
            </w:tcBorders>
            <w:shd w:val="clear" w:color="auto" w:fill="FFFFFF"/>
          </w:tcPr>
          <w:p w14:paraId="13BD7080" w14:textId="77777777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ذكر</w:t>
            </w:r>
          </w:p>
        </w:tc>
        <w:tc>
          <w:tcPr>
            <w:tcW w:w="2318" w:type="dxa"/>
            <w:tcBorders>
              <w:bottom w:val="single" w:sz="4" w:space="0" w:color="auto"/>
            </w:tcBorders>
            <w:shd w:val="clear" w:color="auto" w:fill="FFFFFF"/>
          </w:tcPr>
          <w:p w14:paraId="65918B01" w14:textId="77777777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أن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ثى</w:t>
            </w:r>
          </w:p>
        </w:tc>
        <w:tc>
          <w:tcPr>
            <w:tcW w:w="2199" w:type="dxa"/>
            <w:vMerge/>
            <w:tcBorders>
              <w:bottom w:val="single" w:sz="4" w:space="0" w:color="auto"/>
            </w:tcBorders>
            <w:shd w:val="clear" w:color="auto" w:fill="FFFFFF"/>
          </w:tcPr>
          <w:p w14:paraId="1B8EA186" w14:textId="77777777" w:rsidR="002B38B3" w:rsidRPr="008028BE" w:rsidRDefault="002B38B3" w:rsidP="001253F8">
            <w:pPr>
              <w:jc w:val="center"/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</w:p>
        </w:tc>
      </w:tr>
      <w:tr w:rsidR="002B38B3" w:rsidRPr="00C403DC" w14:paraId="5D3B7B10" w14:textId="77777777" w:rsidTr="003E3EB0">
        <w:trPr>
          <w:trHeight w:val="441"/>
        </w:trPr>
        <w:tc>
          <w:tcPr>
            <w:tcW w:w="22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626542A0" w14:textId="64E4F584" w:rsidR="002B38B3" w:rsidRPr="008028BE" w:rsidRDefault="002B38B3" w:rsidP="001253F8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يوجد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طف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</w:t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61B9D47B" w14:textId="77777777" w:rsidR="002B38B3" w:rsidRPr="008028BE" w:rsidRDefault="002B38B3" w:rsidP="003E3EB0">
            <w:pPr>
              <w:ind w:firstLine="237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sz w:val="18"/>
                <w:szCs w:val="18"/>
                <w:rtl/>
              </w:rPr>
              <w:t>27.7</w:t>
            </w:r>
          </w:p>
        </w:tc>
        <w:tc>
          <w:tcPr>
            <w:tcW w:w="23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1196327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sz w:val="18"/>
                <w:szCs w:val="18"/>
                <w:rtl/>
              </w:rPr>
              <w:t>77.2</w:t>
            </w:r>
          </w:p>
        </w:tc>
        <w:tc>
          <w:tcPr>
            <w:tcW w:w="21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35FD9B4C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34.8</w:t>
            </w:r>
          </w:p>
        </w:tc>
      </w:tr>
      <w:tr w:rsidR="002B38B3" w:rsidRPr="00C403DC" w14:paraId="751ECD2C" w14:textId="77777777" w:rsidTr="003E3EB0">
        <w:trPr>
          <w:trHeight w:val="441"/>
        </w:trPr>
        <w:tc>
          <w:tcPr>
            <w:tcW w:w="22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4DED0774" w14:textId="5ADBA88B" w:rsidR="002B38B3" w:rsidRPr="008028BE" w:rsidRDefault="002B38B3" w:rsidP="001253F8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يوجد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طف</w:t>
            </w:r>
            <w:r w:rsidRPr="008028BE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</w:t>
            </w:r>
            <w:r w:rsidRPr="008028BE">
              <w:rPr>
                <w:rFonts w:ascii="Simplified Arabic" w:hAnsi="Simplified Arabic" w:cs="Simplified Arabic"/>
                <w:sz w:val="18"/>
                <w:szCs w:val="18"/>
                <w:rtl/>
              </w:rPr>
              <w:t>ل</w:t>
            </w:r>
          </w:p>
        </w:tc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1943C389" w14:textId="77777777" w:rsidR="002B38B3" w:rsidRPr="008028BE" w:rsidRDefault="002B38B3" w:rsidP="003E3EB0">
            <w:pPr>
              <w:ind w:firstLine="237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sz w:val="18"/>
                <w:szCs w:val="18"/>
                <w:rtl/>
              </w:rPr>
              <w:t>72.3</w:t>
            </w:r>
          </w:p>
        </w:tc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7B122CE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sz w:val="18"/>
                <w:szCs w:val="18"/>
                <w:rtl/>
              </w:rPr>
              <w:t>22.8</w:t>
            </w:r>
          </w:p>
        </w:tc>
        <w:tc>
          <w:tcPr>
            <w:tcW w:w="21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41910FFA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cs="Arial" w:hint="cs"/>
                <w:b/>
                <w:bCs/>
                <w:sz w:val="18"/>
                <w:szCs w:val="18"/>
                <w:rtl/>
              </w:rPr>
              <w:t>65.2</w:t>
            </w:r>
          </w:p>
        </w:tc>
      </w:tr>
      <w:tr w:rsidR="002B38B3" w:rsidRPr="00C403DC" w14:paraId="366CB5DC" w14:textId="77777777" w:rsidTr="003E3EB0">
        <w:trPr>
          <w:trHeight w:val="441"/>
        </w:trPr>
        <w:tc>
          <w:tcPr>
            <w:tcW w:w="2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B20BA5" w14:textId="77777777" w:rsidR="002B38B3" w:rsidRPr="008028BE" w:rsidRDefault="002B38B3" w:rsidP="001253F8">
            <w:pPr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</w:pPr>
            <w:r w:rsidRPr="008028B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المجموع</w:t>
            </w:r>
          </w:p>
        </w:tc>
        <w:tc>
          <w:tcPr>
            <w:tcW w:w="2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7E7579C0" w14:textId="77777777" w:rsidR="002B38B3" w:rsidRPr="008028BE" w:rsidRDefault="002B38B3" w:rsidP="003E3EB0">
            <w:pPr>
              <w:ind w:firstLine="237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sz w:val="18"/>
                <w:szCs w:val="18"/>
              </w:rPr>
              <w:t>100</w:t>
            </w:r>
          </w:p>
        </w:tc>
        <w:tc>
          <w:tcPr>
            <w:tcW w:w="23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7BCCBF85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sz w:val="18"/>
                <w:szCs w:val="18"/>
              </w:rPr>
              <w:t>100</w:t>
            </w:r>
          </w:p>
        </w:tc>
        <w:tc>
          <w:tcPr>
            <w:tcW w:w="2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DC4C6C" w14:textId="77777777" w:rsidR="002B38B3" w:rsidRPr="008028BE" w:rsidRDefault="002B38B3" w:rsidP="003E3EB0">
            <w:pPr>
              <w:ind w:firstLine="379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hAnsi="Arial" w:cs="Arial"/>
                <w:b/>
                <w:bCs/>
                <w:sz w:val="18"/>
                <w:szCs w:val="18"/>
              </w:rPr>
              <w:t>100</w:t>
            </w:r>
          </w:p>
        </w:tc>
      </w:tr>
    </w:tbl>
    <w:p w14:paraId="03897EAF" w14:textId="61AEEB93" w:rsidR="002B38B3" w:rsidRPr="008028BE" w:rsidRDefault="002B38B3" w:rsidP="002B38B3">
      <w:pPr>
        <w:pStyle w:val="BodyText2"/>
        <w:jc w:val="both"/>
        <w:rPr>
          <w:rFonts w:ascii="Simplified Arabic" w:hAnsi="Simplified Arabic"/>
          <w:b/>
          <w:bCs/>
          <w:sz w:val="18"/>
          <w:szCs w:val="18"/>
          <w:rtl/>
        </w:rPr>
      </w:pPr>
      <w:r w:rsidRPr="003E3EB0">
        <w:rPr>
          <w:rFonts w:ascii="Simplified Arabic" w:hAnsi="Simplified Arabic"/>
          <w:sz w:val="18"/>
          <w:szCs w:val="18"/>
          <w:rtl/>
          <w:lang w:bidi="ar-JO"/>
        </w:rPr>
        <w:t>المصدر: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الجهاز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المركزي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 w:hint="cs"/>
          <w:b/>
          <w:bCs/>
          <w:sz w:val="18"/>
          <w:szCs w:val="18"/>
          <w:rtl/>
          <w:lang w:bidi="ar-JO"/>
        </w:rPr>
        <w:t>للإحصاء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الفلسطيني،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lang w:bidi="ar-JO"/>
        </w:rPr>
        <w:t>2025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.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قاعدة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بيانات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القوى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العاملة،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الربع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الرابع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.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رام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الله-فلسطين</w:t>
      </w:r>
      <w:r w:rsidRPr="008028BE">
        <w:rPr>
          <w:rFonts w:ascii="Simplified Arabic" w:hAnsi="Simplified Arabic" w:hint="cs"/>
          <w:b/>
          <w:bCs/>
          <w:sz w:val="18"/>
          <w:szCs w:val="18"/>
          <w:rtl/>
        </w:rPr>
        <w:t>.</w:t>
      </w:r>
    </w:p>
    <w:p w14:paraId="4CCDB72C" w14:textId="77777777" w:rsidR="002B38B3" w:rsidRPr="00C403DC" w:rsidRDefault="002B38B3" w:rsidP="002B38B3">
      <w:pPr>
        <w:pStyle w:val="BodyText2"/>
        <w:jc w:val="both"/>
        <w:rPr>
          <w:rFonts w:ascii="Simplified Arabic" w:hAnsi="Simplified Arabic"/>
          <w:b/>
          <w:bCs/>
          <w:color w:val="FF0000"/>
          <w:sz w:val="18"/>
          <w:szCs w:val="18"/>
          <w:rtl/>
        </w:rPr>
      </w:pPr>
    </w:p>
    <w:p w14:paraId="0AF8E449" w14:textId="0C1E2C10" w:rsidR="002B38B3" w:rsidRPr="008028BE" w:rsidRDefault="002B38B3" w:rsidP="00E54FB7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وأشارت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B04D99">
        <w:rPr>
          <w:rFonts w:ascii="Simplified Arabic" w:hAnsi="Simplified Arabic" w:cs="Simplified Arabic" w:hint="cs"/>
          <w:rtl/>
        </w:rPr>
        <w:t xml:space="preserve">إلى </w:t>
      </w:r>
      <w:r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13%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النساء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4FB7">
        <w:rPr>
          <w:rFonts w:ascii="Simplified Arabic" w:hAnsi="Simplified Arabic" w:cs="Simplified Arabic" w:hint="cs"/>
          <w:rtl/>
        </w:rPr>
        <w:t>اللواتي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ترأس</w:t>
      </w:r>
      <w:r w:rsidR="00E54FB7">
        <w:rPr>
          <w:rFonts w:ascii="Simplified Arabic" w:hAnsi="Simplified Arabic" w:cs="Simplified Arabic" w:hint="cs"/>
          <w:rtl/>
        </w:rPr>
        <w:t>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أسر</w:t>
      </w:r>
      <w:r w:rsidR="00B04D99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54FB7">
        <w:rPr>
          <w:rFonts w:ascii="Simplified Arabic" w:hAnsi="Simplified Arabic" w:cs="Simplified Arabic" w:hint="cs"/>
          <w:rtl/>
        </w:rPr>
        <w:t>هن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عاطلات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العمل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إجمالي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المشاركات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القوى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العاملة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الغربية.</w:t>
      </w:r>
    </w:p>
    <w:p w14:paraId="095A7B12" w14:textId="77777777" w:rsidR="002B38B3" w:rsidRPr="008C4455" w:rsidRDefault="002B38B3" w:rsidP="002B38B3">
      <w:pPr>
        <w:jc w:val="both"/>
        <w:rPr>
          <w:rFonts w:ascii="Simplified Arabic" w:hAnsi="Simplified Arabic" w:cs="Simplified Arabic"/>
          <w:color w:val="FF0000"/>
          <w:sz w:val="14"/>
          <w:szCs w:val="14"/>
          <w:rtl/>
        </w:rPr>
      </w:pPr>
    </w:p>
    <w:p w14:paraId="6F301E01" w14:textId="4CEF2797" w:rsidR="002B38B3" w:rsidRPr="008028BE" w:rsidRDefault="002B38B3" w:rsidP="00182CC7">
      <w:pPr>
        <w:jc w:val="center"/>
        <w:rPr>
          <w:rFonts w:cs="Simplified Arabic"/>
          <w:b/>
          <w:bCs/>
          <w:sz w:val="22"/>
          <w:szCs w:val="22"/>
        </w:rPr>
      </w:pPr>
      <w:r w:rsidRPr="008028BE">
        <w:rPr>
          <w:rFonts w:cs="Simplified Arabic"/>
          <w:b/>
          <w:bCs/>
          <w:sz w:val="22"/>
          <w:szCs w:val="22"/>
          <w:rtl/>
        </w:rPr>
        <w:t>جدول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="00DF1928">
        <w:rPr>
          <w:rFonts w:cs="Simplified Arabic" w:hint="cs"/>
          <w:b/>
          <w:bCs/>
          <w:sz w:val="22"/>
          <w:szCs w:val="22"/>
          <w:rtl/>
        </w:rPr>
        <w:t>1</w:t>
      </w:r>
      <w:r w:rsidR="00182CC7">
        <w:rPr>
          <w:rFonts w:cs="Simplified Arabic" w:hint="cs"/>
          <w:b/>
          <w:bCs/>
          <w:sz w:val="22"/>
          <w:szCs w:val="22"/>
          <w:rtl/>
        </w:rPr>
        <w:t>5</w:t>
      </w:r>
      <w:r w:rsidRPr="008028BE">
        <w:rPr>
          <w:rFonts w:cs="Simplified Arabic"/>
          <w:b/>
          <w:bCs/>
          <w:sz w:val="22"/>
          <w:szCs w:val="22"/>
          <w:rtl/>
        </w:rPr>
        <w:t>:</w:t>
      </w:r>
      <w:r w:rsidR="00765A26">
        <w:rPr>
          <w:rFonts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النساء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ربا</w:t>
      </w:r>
      <w:r w:rsidR="00B04D99">
        <w:rPr>
          <w:rFonts w:cs="Simplified Arabic" w:hint="cs"/>
          <w:b/>
          <w:bCs/>
          <w:sz w:val="22"/>
          <w:szCs w:val="22"/>
          <w:rtl/>
        </w:rPr>
        <w:t>ت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الأسر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15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سنة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فأكثر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في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الخصائص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الخلفية،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تشرين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B04D99">
        <w:rPr>
          <w:rFonts w:cs="Simplified Arabic" w:hint="cs"/>
          <w:b/>
          <w:bCs/>
          <w:sz w:val="22"/>
          <w:szCs w:val="22"/>
          <w:rtl/>
        </w:rPr>
        <w:t>ال</w:t>
      </w:r>
      <w:r w:rsidRPr="008028BE">
        <w:rPr>
          <w:rFonts w:cs="Simplified Arabic" w:hint="cs"/>
          <w:b/>
          <w:bCs/>
          <w:sz w:val="22"/>
          <w:szCs w:val="22"/>
          <w:rtl/>
        </w:rPr>
        <w:t>أول-كانون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B04D99">
        <w:rPr>
          <w:rFonts w:cs="Simplified Arabic" w:hint="cs"/>
          <w:b/>
          <w:bCs/>
          <w:sz w:val="22"/>
          <w:szCs w:val="22"/>
          <w:rtl/>
        </w:rPr>
        <w:t>ال</w:t>
      </w:r>
      <w:r w:rsidRPr="008028BE">
        <w:rPr>
          <w:rFonts w:cs="Simplified Arabic" w:hint="cs"/>
          <w:b/>
          <w:bCs/>
          <w:sz w:val="22"/>
          <w:szCs w:val="22"/>
          <w:rtl/>
        </w:rPr>
        <w:t>أول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cs="Simplified Arabic" w:hint="cs"/>
          <w:b/>
          <w:bCs/>
          <w:sz w:val="22"/>
          <w:szCs w:val="22"/>
          <w:rtl/>
        </w:rPr>
        <w:t>2024</w:t>
      </w:r>
    </w:p>
    <w:p w14:paraId="23FBFC9C" w14:textId="77777777" w:rsidR="002B38B3" w:rsidRPr="00C403DC" w:rsidRDefault="002B38B3" w:rsidP="002B38B3">
      <w:pPr>
        <w:jc w:val="center"/>
        <w:rPr>
          <w:rFonts w:cs="Simplified Arabic"/>
          <w:b/>
          <w:bCs/>
          <w:color w:val="FF0000"/>
          <w:sz w:val="10"/>
          <w:szCs w:val="10"/>
          <w:rtl/>
        </w:rPr>
      </w:pPr>
    </w:p>
    <w:tbl>
      <w:tblPr>
        <w:bidiVisual/>
        <w:tblW w:w="87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6139"/>
        <w:gridCol w:w="2597"/>
      </w:tblGrid>
      <w:tr w:rsidR="002B38B3" w:rsidRPr="00C403DC" w14:paraId="397BDB06" w14:textId="77777777" w:rsidTr="003E3EB0">
        <w:trPr>
          <w:trHeight w:val="419"/>
          <w:jc w:val="center"/>
        </w:trPr>
        <w:tc>
          <w:tcPr>
            <w:tcW w:w="6139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516A40C" w14:textId="790E904F" w:rsidR="002B38B3" w:rsidRPr="008028BE" w:rsidRDefault="002B38B3" w:rsidP="001253F8">
            <w:pPr>
              <w:jc w:val="center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خصائص</w:t>
            </w:r>
            <w:r w:rsidR="00765A26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خلفية</w:t>
            </w:r>
          </w:p>
        </w:tc>
        <w:tc>
          <w:tcPr>
            <w:tcW w:w="2597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0A01CC1" w14:textId="5FD7DC51" w:rsidR="002B38B3" w:rsidRPr="008028BE" w:rsidRDefault="002B38B3" w:rsidP="001253F8">
            <w:pPr>
              <w:autoSpaceDE w:val="0"/>
              <w:autoSpaceDN w:val="0"/>
              <w:jc w:val="center"/>
              <w:rPr>
                <w:rFonts w:ascii="Arial" w:eastAsia="Arial Unicode MS" w:hAnsi="Arial" w:cs="Simplified Arabic"/>
                <w:b/>
                <w:bCs/>
                <w:sz w:val="18"/>
                <w:szCs w:val="18"/>
              </w:rPr>
            </w:pP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الضفة</w:t>
            </w:r>
            <w:r w:rsidR="00765A26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الغربية</w:t>
            </w:r>
          </w:p>
        </w:tc>
      </w:tr>
      <w:tr w:rsidR="002B38B3" w:rsidRPr="00C403DC" w14:paraId="3583B752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F8E56E2" w14:textId="4C6C8730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/>
                <w:sz w:val="18"/>
                <w:szCs w:val="18"/>
                <w:rtl/>
              </w:rPr>
              <w:t>نسبة</w:t>
            </w:r>
            <w:r w:rsidR="00765A26">
              <w:rPr>
                <w:rFonts w:ascii="Arial" w:eastAsia="Arial Unicode MS" w:hAnsi="Arial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النساء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اللواتي</w:t>
            </w:r>
            <w:r w:rsidR="00415299">
              <w:rPr>
                <w:rFonts w:ascii="Arial" w:eastAsia="Arial Unicode MS" w:hAnsi="Arial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/>
                <w:sz w:val="18"/>
                <w:szCs w:val="18"/>
                <w:rtl/>
              </w:rPr>
              <w:t>تترأس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ن</w:t>
            </w:r>
            <w:r w:rsidR="00765A26">
              <w:rPr>
                <w:rFonts w:ascii="Arial" w:eastAsia="Arial Unicode MS" w:hAnsi="Arial" w:cs="Simplified Arabic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أ</w:t>
            </w:r>
            <w:r w:rsidRPr="008028BE">
              <w:rPr>
                <w:rFonts w:ascii="Arial" w:eastAsia="Arial Unicode MS" w:hAnsi="Arial" w:cs="Simplified Arabic"/>
                <w:sz w:val="18"/>
                <w:szCs w:val="18"/>
                <w:rtl/>
              </w:rPr>
              <w:t>سر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اً</w:t>
            </w:r>
          </w:p>
        </w:tc>
        <w:tc>
          <w:tcPr>
            <w:tcW w:w="259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2A816E8" w14:textId="77777777" w:rsidR="002B38B3" w:rsidRPr="008028BE" w:rsidRDefault="002B38B3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Arial" w:hint="cs"/>
                <w:sz w:val="18"/>
                <w:szCs w:val="18"/>
                <w:rtl/>
              </w:rPr>
              <w:t>11.4</w:t>
            </w:r>
          </w:p>
        </w:tc>
      </w:tr>
      <w:tr w:rsidR="002B38B3" w:rsidRPr="00C403DC" w14:paraId="5F070D97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91C9424" w14:textId="7F5411CB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نسبة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المشاركات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في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القوى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العاملة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86BEA43" w14:textId="77777777" w:rsidR="002B38B3" w:rsidRPr="008028BE" w:rsidRDefault="002B38B3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</w:rPr>
            </w:pPr>
            <w:r w:rsidRPr="008028BE">
              <w:rPr>
                <w:rFonts w:ascii="Arial" w:eastAsia="Arial Unicode MS" w:hAnsi="Arial" w:cs="Arial" w:hint="cs"/>
                <w:sz w:val="18"/>
                <w:szCs w:val="18"/>
                <w:rtl/>
              </w:rPr>
              <w:t>14.7</w:t>
            </w:r>
          </w:p>
        </w:tc>
      </w:tr>
      <w:tr w:rsidR="002B38B3" w:rsidRPr="00C403DC" w14:paraId="2A20DF0C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CA1406F" w14:textId="321F3033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نسبة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العاطلات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عن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العمل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من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إجمالي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المشاركات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في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القوى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العاملة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4131AF5A" w14:textId="77777777" w:rsidR="002B38B3" w:rsidRPr="008028BE" w:rsidRDefault="002B38B3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Arial" w:hint="cs"/>
                <w:sz w:val="18"/>
                <w:szCs w:val="18"/>
                <w:rtl/>
              </w:rPr>
              <w:t>13.3</w:t>
            </w:r>
          </w:p>
        </w:tc>
      </w:tr>
      <w:tr w:rsidR="002B38B3" w:rsidRPr="00C403DC" w14:paraId="7973F6E3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4A19908C" w14:textId="2AA69AEC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الحالة</w:t>
            </w:r>
            <w:r w:rsidR="00765A26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الزواجية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51CB25BF" w14:textId="77777777" w:rsidR="002B38B3" w:rsidRPr="008028BE" w:rsidRDefault="002B38B3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b/>
                <w:bCs/>
                <w:sz w:val="18"/>
                <w:szCs w:val="18"/>
              </w:rPr>
            </w:pPr>
          </w:p>
        </w:tc>
      </w:tr>
      <w:tr w:rsidR="002B38B3" w:rsidRPr="00C403DC" w14:paraId="379FF0F2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0D34EE2" w14:textId="462744DA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لم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ت</w:t>
            </w:r>
            <w:r w:rsidR="00415299"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تزوج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أبدا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ً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5862E02" w14:textId="77777777" w:rsidR="002B38B3" w:rsidRPr="008028BE" w:rsidRDefault="00EA0F94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  <w:rtl/>
              </w:rPr>
            </w:pPr>
            <w:r>
              <w:rPr>
                <w:rFonts w:ascii="Arial" w:eastAsia="Arial Unicode MS" w:hAnsi="Arial" w:cs="Arial"/>
                <w:sz w:val="18"/>
                <w:szCs w:val="18"/>
              </w:rPr>
              <w:t>12.9</w:t>
            </w:r>
          </w:p>
        </w:tc>
      </w:tr>
      <w:tr w:rsidR="002B38B3" w:rsidRPr="00C403DC" w14:paraId="577C7379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DEB5540" w14:textId="4E301F61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متزوج</w:t>
            </w:r>
            <w:r w:rsidR="00415299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ة</w:t>
            </w:r>
            <w:r w:rsidR="00765A26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 xml:space="preserve"> </w:t>
            </w: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حالياً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83229DB" w14:textId="77777777" w:rsidR="002B38B3" w:rsidRPr="008028BE" w:rsidRDefault="00EA0F94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</w:rPr>
            </w:pPr>
            <w:r>
              <w:rPr>
                <w:rFonts w:ascii="Arial" w:eastAsia="Arial Unicode MS" w:hAnsi="Arial" w:cs="Arial"/>
                <w:sz w:val="18"/>
                <w:szCs w:val="18"/>
              </w:rPr>
              <w:t>12.5</w:t>
            </w:r>
          </w:p>
        </w:tc>
      </w:tr>
      <w:tr w:rsidR="002B38B3" w:rsidRPr="00C403DC" w14:paraId="2F6CCF53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66DCA5" w14:textId="77777777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sz w:val="18"/>
                <w:szCs w:val="18"/>
                <w:rtl/>
              </w:rPr>
              <w:t>أخرى*</w:t>
            </w:r>
          </w:p>
        </w:tc>
        <w:tc>
          <w:tcPr>
            <w:tcW w:w="25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712B9129" w14:textId="77777777" w:rsidR="002B38B3" w:rsidRPr="008028BE" w:rsidRDefault="00EA0F94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sz w:val="18"/>
                <w:szCs w:val="18"/>
              </w:rPr>
            </w:pPr>
            <w:r>
              <w:rPr>
                <w:rFonts w:ascii="Arial" w:eastAsia="Arial Unicode MS" w:hAnsi="Arial" w:cs="Arial"/>
                <w:sz w:val="18"/>
                <w:szCs w:val="18"/>
              </w:rPr>
              <w:t>74.6</w:t>
            </w:r>
          </w:p>
        </w:tc>
      </w:tr>
      <w:tr w:rsidR="002B38B3" w:rsidRPr="00C403DC" w14:paraId="00911A85" w14:textId="77777777" w:rsidTr="003E3EB0">
        <w:trPr>
          <w:trHeight w:val="419"/>
          <w:jc w:val="center"/>
        </w:trPr>
        <w:tc>
          <w:tcPr>
            <w:tcW w:w="61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5A7FAF" w14:textId="77777777" w:rsidR="002B38B3" w:rsidRPr="008028BE" w:rsidRDefault="002B38B3" w:rsidP="001253F8">
            <w:pPr>
              <w:jc w:val="lowKashida"/>
              <w:rPr>
                <w:rFonts w:ascii="Arial" w:eastAsia="Arial Unicode MS" w:hAnsi="Arial" w:cs="Simplified Arabic"/>
                <w:b/>
                <w:bCs/>
                <w:sz w:val="18"/>
                <w:szCs w:val="18"/>
                <w:rtl/>
              </w:rPr>
            </w:pPr>
            <w:r w:rsidRPr="008028BE">
              <w:rPr>
                <w:rFonts w:ascii="Arial" w:eastAsia="Arial Unicode MS" w:hAnsi="Arial" w:cs="Simplified Arabic" w:hint="cs"/>
                <w:b/>
                <w:bCs/>
                <w:sz w:val="18"/>
                <w:szCs w:val="18"/>
                <w:rtl/>
              </w:rPr>
              <w:t>المجموع</w:t>
            </w:r>
          </w:p>
        </w:tc>
        <w:tc>
          <w:tcPr>
            <w:tcW w:w="25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E1694A" w14:textId="77777777" w:rsidR="002B38B3" w:rsidRPr="008028BE" w:rsidRDefault="002B38B3" w:rsidP="003E3EB0">
            <w:pPr>
              <w:autoSpaceDE w:val="0"/>
              <w:autoSpaceDN w:val="0"/>
              <w:jc w:val="center"/>
              <w:rPr>
                <w:rFonts w:ascii="Arial" w:eastAsia="Arial Unicode MS" w:hAnsi="Arial" w:cs="Arial"/>
                <w:b/>
                <w:bCs/>
                <w:sz w:val="18"/>
                <w:szCs w:val="18"/>
              </w:rPr>
            </w:pPr>
            <w:r w:rsidRPr="008028BE">
              <w:rPr>
                <w:rFonts w:ascii="Arial" w:eastAsia="Arial Unicode MS" w:hAnsi="Arial" w:cs="Arial"/>
                <w:b/>
                <w:bCs/>
                <w:sz w:val="18"/>
                <w:szCs w:val="18"/>
                <w:rtl/>
              </w:rPr>
              <w:t>100</w:t>
            </w:r>
          </w:p>
        </w:tc>
      </w:tr>
    </w:tbl>
    <w:p w14:paraId="59B3239A" w14:textId="03BB61CA" w:rsidR="002B38B3" w:rsidRPr="008028BE" w:rsidRDefault="002B38B3" w:rsidP="003E3EB0">
      <w:pPr>
        <w:pStyle w:val="BodyText2"/>
        <w:ind w:left="284"/>
        <w:jc w:val="both"/>
        <w:rPr>
          <w:rFonts w:ascii="Simplified Arabic" w:hAnsi="Simplified Arabic"/>
          <w:b/>
          <w:bCs/>
          <w:sz w:val="18"/>
          <w:szCs w:val="18"/>
          <w:rtl/>
        </w:rPr>
      </w:pPr>
      <w:r w:rsidRPr="008028BE">
        <w:rPr>
          <w:rFonts w:ascii="Arial" w:hAnsi="Arial"/>
          <w:sz w:val="18"/>
          <w:szCs w:val="18"/>
          <w:rtl/>
        </w:rPr>
        <w:t>*</w:t>
      </w:r>
      <w:r w:rsidR="00765A26">
        <w:rPr>
          <w:rFonts w:ascii="Simplified Arabic" w:hAnsi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أخرى</w:t>
      </w:r>
      <w:r w:rsidRPr="008028BE">
        <w:rPr>
          <w:rFonts w:ascii="Simplified Arabic" w:hAnsi="Simplified Arabic"/>
          <w:sz w:val="18"/>
          <w:szCs w:val="18"/>
          <w:rtl/>
        </w:rPr>
        <w:t>:</w:t>
      </w:r>
      <w:r w:rsidR="00765A26">
        <w:rPr>
          <w:rFonts w:ascii="Simplified Arabic" w:hAnsi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تشمل</w:t>
      </w:r>
      <w:r w:rsidR="00765A26">
        <w:rPr>
          <w:rFonts w:ascii="Simplified Arabic" w:hAnsi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المطلق</w:t>
      </w:r>
      <w:r w:rsidR="00415299">
        <w:rPr>
          <w:rFonts w:ascii="Simplified Arabic" w:hAnsi="Simplified Arabic" w:hint="cs"/>
          <w:sz w:val="18"/>
          <w:szCs w:val="18"/>
          <w:rtl/>
        </w:rPr>
        <w:t>ات</w:t>
      </w:r>
      <w:r w:rsidR="00765A26">
        <w:rPr>
          <w:rFonts w:ascii="Simplified Arabic" w:hAnsi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والأرامل</w:t>
      </w:r>
      <w:r w:rsidR="00765A26">
        <w:rPr>
          <w:rFonts w:ascii="Simplified Arabic" w:hAnsi="Simplified Arabic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والمنفصل</w:t>
      </w:r>
      <w:r w:rsidR="00415299">
        <w:rPr>
          <w:rFonts w:ascii="Simplified Arabic" w:hAnsi="Simplified Arabic" w:hint="cs"/>
          <w:sz w:val="18"/>
          <w:szCs w:val="18"/>
          <w:rtl/>
        </w:rPr>
        <w:t>ات</w:t>
      </w:r>
      <w:r w:rsidRPr="008028BE">
        <w:rPr>
          <w:rFonts w:ascii="Simplified Arabic" w:hAnsi="Simplified Arabic" w:hint="cs"/>
          <w:b/>
          <w:bCs/>
          <w:sz w:val="18"/>
          <w:szCs w:val="18"/>
          <w:rtl/>
        </w:rPr>
        <w:t>.</w:t>
      </w:r>
    </w:p>
    <w:p w14:paraId="4869A922" w14:textId="4270D1CD" w:rsidR="002B38B3" w:rsidRDefault="002B38B3" w:rsidP="003E3EB0">
      <w:pPr>
        <w:pStyle w:val="BodyText2"/>
        <w:ind w:left="284"/>
        <w:jc w:val="both"/>
        <w:rPr>
          <w:rFonts w:ascii="Simplified Arabic" w:hAnsi="Simplified Arabic"/>
          <w:b/>
          <w:bCs/>
          <w:sz w:val="18"/>
          <w:szCs w:val="18"/>
          <w:rtl/>
        </w:rPr>
      </w:pPr>
      <w:r w:rsidRPr="003E3EB0">
        <w:rPr>
          <w:rFonts w:ascii="Simplified Arabic" w:hAnsi="Simplified Arabic"/>
          <w:sz w:val="18"/>
          <w:szCs w:val="18"/>
          <w:rtl/>
          <w:lang w:bidi="ar-JO"/>
        </w:rPr>
        <w:t>المصدر: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الجهاز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المركزي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 w:hint="cs"/>
          <w:b/>
          <w:bCs/>
          <w:sz w:val="18"/>
          <w:szCs w:val="18"/>
          <w:rtl/>
          <w:lang w:bidi="ar-JO"/>
        </w:rPr>
        <w:t>للإحصاء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rtl/>
          <w:lang w:bidi="ar-JO"/>
        </w:rPr>
        <w:t>الفلسطيني،</w:t>
      </w:r>
      <w:r w:rsidR="00765A26">
        <w:rPr>
          <w:rFonts w:ascii="Simplified Arabic" w:hAnsi="Simplified Arabic"/>
          <w:b/>
          <w:bCs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b/>
          <w:bCs/>
          <w:sz w:val="18"/>
          <w:szCs w:val="18"/>
          <w:lang w:bidi="ar-JO"/>
        </w:rPr>
        <w:t>2025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.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قاعدة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بيانات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القوى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العاملة،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الربع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الرابع</w:t>
      </w:r>
      <w:r w:rsidR="00765A26">
        <w:rPr>
          <w:rFonts w:ascii="Simplified Arabic" w:hAnsi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hint="cs"/>
          <w:sz w:val="18"/>
          <w:szCs w:val="18"/>
          <w:rtl/>
        </w:rPr>
        <w:t>2024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.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رام</w:t>
      </w:r>
      <w:r w:rsidR="00765A26">
        <w:rPr>
          <w:rFonts w:ascii="Simplified Arabic" w:hAnsi="Simplified Arabic"/>
          <w:sz w:val="18"/>
          <w:szCs w:val="18"/>
          <w:rtl/>
          <w:lang w:bidi="ar-JO"/>
        </w:rPr>
        <w:t xml:space="preserve"> </w:t>
      </w:r>
      <w:r w:rsidRPr="008028BE">
        <w:rPr>
          <w:rFonts w:ascii="Simplified Arabic" w:hAnsi="Simplified Arabic"/>
          <w:sz w:val="18"/>
          <w:szCs w:val="18"/>
          <w:rtl/>
          <w:lang w:bidi="ar-JO"/>
        </w:rPr>
        <w:t>الله-فلسطين</w:t>
      </w:r>
      <w:r w:rsidRPr="008028BE">
        <w:rPr>
          <w:rFonts w:ascii="Simplified Arabic" w:hAnsi="Simplified Arabic" w:hint="cs"/>
          <w:b/>
          <w:bCs/>
          <w:sz w:val="18"/>
          <w:szCs w:val="18"/>
          <w:rtl/>
        </w:rPr>
        <w:t>.</w:t>
      </w:r>
    </w:p>
    <w:p w14:paraId="188A48A8" w14:textId="77777777" w:rsidR="008C4455" w:rsidRPr="00A22EA7" w:rsidRDefault="008C4455" w:rsidP="002B38B3">
      <w:pPr>
        <w:pStyle w:val="BodyText2"/>
        <w:jc w:val="both"/>
        <w:rPr>
          <w:rFonts w:ascii="Simplified Arabic" w:hAnsi="Simplified Arabic"/>
          <w:b/>
          <w:bCs/>
          <w:sz w:val="20"/>
          <w:szCs w:val="20"/>
          <w:rtl/>
        </w:rPr>
      </w:pPr>
    </w:p>
    <w:p w14:paraId="0C121D91" w14:textId="77777777" w:rsidR="00844BAC" w:rsidRPr="00FB3658" w:rsidRDefault="00844BAC" w:rsidP="00844BAC">
      <w:pPr>
        <w:jc w:val="both"/>
        <w:rPr>
          <w:rFonts w:ascii="Simplified Arabic" w:hAnsi="Simplified Arabic" w:cs="Simplified Arabic"/>
          <w:color w:val="FF0000"/>
          <w:sz w:val="2"/>
          <w:szCs w:val="2"/>
          <w:rtl/>
        </w:rPr>
      </w:pPr>
    </w:p>
    <w:p w14:paraId="2E04F08F" w14:textId="199A5404" w:rsidR="00844BAC" w:rsidRPr="008028BE" w:rsidRDefault="002B38B3" w:rsidP="00844BAC">
      <w:pPr>
        <w:pStyle w:val="ListParagraph"/>
        <w:ind w:left="389" w:hanging="406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3</w:t>
      </w:r>
      <w:r w:rsidR="00844BAC" w:rsidRPr="008028BE"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 w:hint="cs"/>
          <w:b/>
          <w:bCs/>
          <w:rtl/>
        </w:rPr>
        <w:t>البطالة</w:t>
      </w:r>
    </w:p>
    <w:p w14:paraId="0E8D7039" w14:textId="4D67A4A7" w:rsidR="00844BAC" w:rsidRPr="008028BE" w:rsidRDefault="00844BAC" w:rsidP="008C4455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هناك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تقارب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البطالة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والإناث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 w:rsidRPr="001253F8">
        <w:rPr>
          <w:rFonts w:ascii="Simplified Arabic" w:hAnsi="Simplified Arabic" w:cs="Simplified Arabic" w:hint="cs"/>
          <w:rtl/>
        </w:rPr>
        <w:t>الربع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 w:rsidRPr="001253F8">
        <w:rPr>
          <w:rFonts w:ascii="Simplified Arabic" w:hAnsi="Simplified Arabic" w:cs="Simplified Arabic" w:hint="cs"/>
          <w:rtl/>
        </w:rPr>
        <w:t>الرابع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15299">
        <w:rPr>
          <w:rFonts w:ascii="Simplified Arabic" w:hAnsi="Simplified Arabic" w:cs="Simplified Arabic" w:hint="cs"/>
          <w:rtl/>
        </w:rPr>
        <w:t xml:space="preserve">من العام </w:t>
      </w:r>
      <w:r w:rsidR="008C4455" w:rsidRPr="008028BE">
        <w:rPr>
          <w:rFonts w:ascii="Simplified Arabic" w:hAnsi="Simplified Arabic" w:cs="Simplified Arabic"/>
        </w:rPr>
        <w:t>2024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حيث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>
        <w:rPr>
          <w:rFonts w:ascii="Simplified Arabic" w:hAnsi="Simplified Arabic" w:cs="Simplified Arabic" w:hint="cs"/>
          <w:rtl/>
        </w:rPr>
        <w:t>العام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>
        <w:rPr>
          <w:rFonts w:ascii="Simplified Arabic" w:hAnsi="Simplified Arabic" w:cs="Simplified Arabic" w:hint="cs"/>
          <w:rtl/>
        </w:rPr>
        <w:t>28.8%</w:t>
      </w:r>
      <w:r w:rsidR="00415299">
        <w:rPr>
          <w:rFonts w:ascii="Simplified Arabic" w:hAnsi="Simplified Arabic" w:cs="Simplified Arabic" w:hint="cs"/>
          <w:rtl/>
        </w:rPr>
        <w:t>؛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15299">
        <w:rPr>
          <w:rFonts w:ascii="Simplified Arabic" w:hAnsi="Simplified Arabic" w:cs="Simplified Arabic" w:hint="cs"/>
          <w:rtl/>
        </w:rPr>
        <w:t xml:space="preserve">بواقع </w:t>
      </w:r>
      <w:r w:rsidR="00415299" w:rsidRPr="008028BE">
        <w:rPr>
          <w:rFonts w:ascii="Simplified Arabic" w:hAnsi="Simplified Arabic" w:cs="Simplified Arabic" w:hint="cs"/>
          <w:rtl/>
        </w:rPr>
        <w:t>29</w:t>
      </w:r>
      <w:r w:rsidR="008C4455" w:rsidRPr="008028BE">
        <w:rPr>
          <w:rFonts w:ascii="Simplified Arabic" w:hAnsi="Simplified Arabic" w:cs="Simplified Arabic" w:hint="cs"/>
          <w:rtl/>
        </w:rPr>
        <w:t>.1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>
        <w:rPr>
          <w:rFonts w:ascii="Simplified Arabic" w:hAnsi="Simplified Arabic" w:cs="Simplified Arabic" w:hint="cs"/>
          <w:rtl/>
        </w:rPr>
        <w:t>ل</w:t>
      </w:r>
      <w:r w:rsidRPr="008028BE">
        <w:rPr>
          <w:rFonts w:ascii="Simplified Arabic" w:hAnsi="Simplified Arabic" w:cs="Simplified Arabic" w:hint="cs"/>
          <w:rtl/>
        </w:rPr>
        <w:t>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مقابل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>
        <w:rPr>
          <w:rFonts w:ascii="Simplified Arabic" w:hAnsi="Simplified Arabic" w:cs="Simplified Arabic" w:hint="cs"/>
          <w:rtl/>
        </w:rPr>
        <w:t>27.7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8C4455">
        <w:rPr>
          <w:rFonts w:ascii="Simplified Arabic" w:hAnsi="Simplified Arabic" w:cs="Simplified Arabic" w:hint="cs"/>
          <w:rtl/>
        </w:rPr>
        <w:t>ل</w:t>
      </w:r>
      <w:r w:rsidRPr="008028BE">
        <w:rPr>
          <w:rFonts w:ascii="Simplified Arabic" w:hAnsi="Simplified Arabic" w:cs="Simplified Arabic" w:hint="cs"/>
          <w:rtl/>
        </w:rPr>
        <w:t>لإناث.</w:t>
      </w:r>
    </w:p>
    <w:p w14:paraId="6316FF1D" w14:textId="77777777" w:rsidR="008C4455" w:rsidRDefault="008C4455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  <w:rtl/>
        </w:rPr>
      </w:pPr>
    </w:p>
    <w:p w14:paraId="40F68ACB" w14:textId="77777777" w:rsidR="00A823CF" w:rsidRDefault="00A823CF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  <w:rtl/>
        </w:rPr>
      </w:pPr>
    </w:p>
    <w:p w14:paraId="7766E87E" w14:textId="77777777" w:rsidR="00A823CF" w:rsidRPr="00FB3658" w:rsidRDefault="00A823CF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  <w:rtl/>
        </w:rPr>
      </w:pPr>
    </w:p>
    <w:p w14:paraId="0445F586" w14:textId="1C247DBA" w:rsidR="008C4455" w:rsidRPr="008028BE" w:rsidRDefault="00844BAC" w:rsidP="008C4455">
      <w:pPr>
        <w:jc w:val="center"/>
        <w:rPr>
          <w:rFonts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lastRenderedPageBreak/>
        <w:t>معدل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البطالة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أرباب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الأسر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رب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الأسرة،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8C4455" w:rsidRPr="008028BE">
        <w:rPr>
          <w:rFonts w:cs="Simplified Arabic" w:hint="cs"/>
          <w:b/>
          <w:bCs/>
          <w:sz w:val="22"/>
          <w:szCs w:val="22"/>
          <w:rtl/>
        </w:rPr>
        <w:t>تشرين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415299">
        <w:rPr>
          <w:rFonts w:cs="Simplified Arabic" w:hint="cs"/>
          <w:b/>
          <w:bCs/>
          <w:sz w:val="22"/>
          <w:szCs w:val="22"/>
          <w:rtl/>
        </w:rPr>
        <w:t>ال</w:t>
      </w:r>
      <w:r w:rsidR="008C4455" w:rsidRPr="008028BE">
        <w:rPr>
          <w:rFonts w:cs="Simplified Arabic" w:hint="cs"/>
          <w:b/>
          <w:bCs/>
          <w:sz w:val="22"/>
          <w:szCs w:val="22"/>
          <w:rtl/>
        </w:rPr>
        <w:t>أول-كانون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415299">
        <w:rPr>
          <w:rFonts w:cs="Simplified Arabic" w:hint="cs"/>
          <w:b/>
          <w:bCs/>
          <w:sz w:val="22"/>
          <w:szCs w:val="22"/>
          <w:rtl/>
        </w:rPr>
        <w:t>ال</w:t>
      </w:r>
      <w:r w:rsidR="008C4455" w:rsidRPr="008028BE">
        <w:rPr>
          <w:rFonts w:cs="Simplified Arabic" w:hint="cs"/>
          <w:b/>
          <w:bCs/>
          <w:sz w:val="22"/>
          <w:szCs w:val="22"/>
          <w:rtl/>
        </w:rPr>
        <w:t>أول</w:t>
      </w:r>
      <w:r w:rsidR="00765A26">
        <w:rPr>
          <w:rFonts w:cs="Simplified Arabic" w:hint="cs"/>
          <w:b/>
          <w:bCs/>
          <w:sz w:val="22"/>
          <w:szCs w:val="22"/>
          <w:rtl/>
        </w:rPr>
        <w:t xml:space="preserve"> </w:t>
      </w:r>
      <w:r w:rsidR="008C4455" w:rsidRPr="008028BE">
        <w:rPr>
          <w:rFonts w:cs="Simplified Arabic" w:hint="cs"/>
          <w:b/>
          <w:bCs/>
          <w:sz w:val="22"/>
          <w:szCs w:val="22"/>
          <w:rtl/>
        </w:rPr>
        <w:t>2024</w:t>
      </w:r>
    </w:p>
    <w:tbl>
      <w:tblPr>
        <w:bidiVisual/>
        <w:tblW w:w="90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3"/>
      </w:tblGrid>
      <w:tr w:rsidR="00844BAC" w:rsidRPr="00FB3658" w14:paraId="1DD06859" w14:textId="77777777" w:rsidTr="00844BAC">
        <w:trPr>
          <w:trHeight w:val="3336"/>
          <w:jc w:val="center"/>
        </w:trPr>
        <w:tc>
          <w:tcPr>
            <w:tcW w:w="9063" w:type="dxa"/>
          </w:tcPr>
          <w:p w14:paraId="0AE8BE12" w14:textId="77777777" w:rsidR="00844BAC" w:rsidRPr="00FB3658" w:rsidRDefault="00844BAC" w:rsidP="00844BAC">
            <w:pPr>
              <w:jc w:val="center"/>
              <w:rPr>
                <w:rFonts w:ascii="Simplified Arabic" w:hAnsi="Simplified Arabic" w:cs="Simplified Arabic"/>
                <w:b/>
                <w:bCs/>
                <w:color w:val="FF0000"/>
                <w:rtl/>
              </w:rPr>
            </w:pPr>
            <w:r w:rsidRPr="00FB3658">
              <w:rPr>
                <w:rFonts w:ascii="Arial" w:hAnsi="Arial"/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2ADB3A28" wp14:editId="3752CB20">
                  <wp:extent cx="5659120" cy="2084173"/>
                  <wp:effectExtent l="57150" t="0" r="55880" b="106680"/>
                  <wp:docPr id="228" name="Chart 2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</w:tr>
    </w:tbl>
    <w:p w14:paraId="5F3FCD76" w14:textId="3EF800FE" w:rsidR="00844BAC" w:rsidRPr="003E3EB0" w:rsidRDefault="00844BAC" w:rsidP="001253F8">
      <w:pPr>
        <w:pStyle w:val="ListParagraph"/>
        <w:ind w:left="389" w:hanging="277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="00765A26" w:rsidRPr="00415299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="001253F8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الجهاز</w:t>
      </w:r>
      <w:r w:rsidR="00765A26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المركزي</w:t>
      </w:r>
      <w:r w:rsidR="00765A26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 w:hint="eastAsia"/>
          <w:b/>
          <w:bCs/>
          <w:sz w:val="18"/>
          <w:szCs w:val="18"/>
          <w:rtl/>
          <w:lang w:bidi="ar-JO"/>
        </w:rPr>
        <w:t>للإحصاء</w:t>
      </w:r>
      <w:r w:rsidR="00765A26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الفلسطيني،</w:t>
      </w:r>
      <w:r w:rsidR="00765A26" w:rsidRPr="003E3EB0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b/>
          <w:bCs/>
          <w:sz w:val="18"/>
          <w:szCs w:val="18"/>
          <w:lang w:bidi="ar-JO"/>
        </w:rPr>
        <w:t>2025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.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قاعدة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بيانات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القوى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العاملة،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 w:hint="eastAsia"/>
          <w:sz w:val="18"/>
          <w:szCs w:val="18"/>
          <w:rtl/>
        </w:rPr>
        <w:t>الربع</w:t>
      </w:r>
      <w:r w:rsidR="00765A26" w:rsidRPr="003E3EB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1253F8" w:rsidRPr="003E3EB0">
        <w:rPr>
          <w:rFonts w:ascii="Simplified Arabic" w:hAnsi="Simplified Arabic" w:cs="Simplified Arabic" w:hint="eastAsia"/>
          <w:sz w:val="18"/>
          <w:szCs w:val="18"/>
          <w:rtl/>
        </w:rPr>
        <w:t>الرابع</w:t>
      </w:r>
      <w:r w:rsidR="00765A26" w:rsidRPr="003E3EB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</w:rPr>
        <w:t>2024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.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رام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الله-</w:t>
      </w:r>
      <w:r w:rsidR="00765A26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 w:rsidR="001253F8"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فلسطين</w:t>
      </w:r>
      <w:r w:rsidR="001253F8" w:rsidRPr="003E3EB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</w:p>
    <w:p w14:paraId="13315E69" w14:textId="763CC968" w:rsidR="005D1EA2" w:rsidRDefault="005D1EA2" w:rsidP="00953ADD">
      <w:pPr>
        <w:jc w:val="both"/>
        <w:rPr>
          <w:rFonts w:ascii="Simplified Arabic" w:hAnsi="Simplified Arabic" w:cs="Simplified Arabic"/>
          <w:rtl/>
        </w:rPr>
      </w:pPr>
    </w:p>
    <w:p w14:paraId="2DBA0B60" w14:textId="2C296EDA" w:rsidR="00844BAC" w:rsidRDefault="008C4455" w:rsidP="00953ADD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أما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معدل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البطالة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اللواتي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يرأسن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أسر</w:t>
      </w:r>
      <w:r w:rsidR="00415299">
        <w:rPr>
          <w:rFonts w:ascii="Simplified Arabic" w:hAnsi="Simplified Arabic" w:cs="Simplified Arabic" w:hint="cs"/>
          <w:rtl/>
        </w:rPr>
        <w:t>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13</w:t>
      </w:r>
      <w:r w:rsidRPr="008028BE">
        <w:rPr>
          <w:rFonts w:ascii="Simplified Arabic" w:hAnsi="Simplified Arabic" w:cs="Simplified Arabic" w:hint="cs"/>
          <w:rtl/>
        </w:rPr>
        <w:t>.</w:t>
      </w:r>
      <w:r>
        <w:rPr>
          <w:rFonts w:ascii="Simplified Arabic" w:hAnsi="Simplified Arabic" w:cs="Simplified Arabic" w:hint="cs"/>
          <w:rtl/>
        </w:rPr>
        <w:t>3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15299">
        <w:rPr>
          <w:rFonts w:ascii="Simplified Arabic" w:hAnsi="Simplified Arabic" w:cs="Simplified Arabic" w:hint="cs"/>
          <w:rtl/>
        </w:rPr>
        <w:t xml:space="preserve">خلال </w:t>
      </w:r>
      <w:r w:rsidRPr="001253F8">
        <w:rPr>
          <w:rFonts w:ascii="Simplified Arabic" w:hAnsi="Simplified Arabic" w:cs="Simplified Arabic" w:hint="cs"/>
          <w:rtl/>
        </w:rPr>
        <w:t>الربع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1253F8">
        <w:rPr>
          <w:rFonts w:ascii="Simplified Arabic" w:hAnsi="Simplified Arabic" w:cs="Simplified Arabic" w:hint="cs"/>
          <w:rtl/>
        </w:rPr>
        <w:t>الرابع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15299">
        <w:rPr>
          <w:rFonts w:ascii="Simplified Arabic" w:hAnsi="Simplified Arabic" w:cs="Simplified Arabic" w:hint="cs"/>
          <w:rtl/>
        </w:rPr>
        <w:t xml:space="preserve">من العام </w:t>
      </w:r>
      <w:r w:rsidRPr="008028BE">
        <w:rPr>
          <w:rFonts w:ascii="Simplified Arabic" w:hAnsi="Simplified Arabic" w:cs="Simplified Arabic"/>
        </w:rPr>
        <w:t>2024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مقابل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</w:t>
      </w:r>
      <w:r>
        <w:rPr>
          <w:rFonts w:ascii="Simplified Arabic" w:hAnsi="Simplified Arabic" w:cs="Simplified Arabic" w:hint="cs"/>
          <w:rtl/>
        </w:rPr>
        <w:t>5</w:t>
      </w:r>
      <w:r w:rsidRPr="008028BE">
        <w:rPr>
          <w:rFonts w:ascii="Simplified Arabic" w:hAnsi="Simplified Arabic" w:cs="Simplified Arabic" w:hint="cs"/>
          <w:rtl/>
        </w:rPr>
        <w:t>.</w:t>
      </w:r>
      <w:r>
        <w:rPr>
          <w:rFonts w:ascii="Simplified Arabic" w:hAnsi="Simplified Arabic" w:cs="Simplified Arabic" w:hint="cs"/>
          <w:rtl/>
        </w:rPr>
        <w:t>0</w:t>
      </w:r>
      <w:r w:rsidRPr="008028BE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بين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أرباب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الأسر،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وقد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ينعكس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ذلك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يعيشون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أسر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ترأسها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إناث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أو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ذكور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ضمن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صفوف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البطالة</w:t>
      </w:r>
      <w:r w:rsidR="00415299">
        <w:rPr>
          <w:rFonts w:ascii="Simplified Arabic" w:hAnsi="Simplified Arabic" w:cs="Simplified Arabic" w:hint="cs"/>
          <w:rtl/>
        </w:rPr>
        <w:t xml:space="preserve">؛ </w:t>
      </w:r>
      <w:r w:rsidRPr="008028BE">
        <w:rPr>
          <w:rFonts w:ascii="Simplified Arabic" w:hAnsi="Simplified Arabic" w:cs="Simplified Arabic" w:hint="cs"/>
          <w:rtl/>
        </w:rPr>
        <w:t>سواء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المستوى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المعيشي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أو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النفسي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لهؤلاء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الأطفال.</w:t>
      </w:r>
    </w:p>
    <w:p w14:paraId="55531DBE" w14:textId="77777777" w:rsidR="008C4455" w:rsidRPr="00953ADD" w:rsidRDefault="008C4455" w:rsidP="00844BAC">
      <w:pPr>
        <w:rPr>
          <w:rFonts w:ascii="Simplified Arabic" w:hAnsi="Simplified Arabic" w:cs="Simplified Arabic"/>
          <w:color w:val="FF0000"/>
          <w:sz w:val="16"/>
          <w:szCs w:val="16"/>
          <w:rtl/>
        </w:rPr>
      </w:pPr>
    </w:p>
    <w:p w14:paraId="70A8E0E1" w14:textId="223D4A6A" w:rsidR="00844BAC" w:rsidRPr="00D26D54" w:rsidRDefault="00B77ADB" w:rsidP="00844BAC">
      <w:pPr>
        <w:autoSpaceDE w:val="0"/>
        <w:autoSpaceDN w:val="0"/>
        <w:adjustRightInd w:val="0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4</w:t>
      </w:r>
      <w:r w:rsidR="00844BAC" w:rsidRPr="00D26D54">
        <w:rPr>
          <w:rFonts w:ascii="Simplified Arabic" w:hAnsi="Simplified Arabic" w:cs="Simplified Arabic"/>
          <w:b/>
          <w:bCs/>
          <w:rtl/>
        </w:rPr>
        <w:t>.6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D26D54">
        <w:rPr>
          <w:rFonts w:ascii="Simplified Arabic" w:hAnsi="Simplified Arabic" w:cs="Simplified Arabic"/>
          <w:b/>
          <w:bCs/>
          <w:rtl/>
        </w:rPr>
        <w:t>الفـقـــر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>
        <w:rPr>
          <w:rFonts w:ascii="Simplified Arabic" w:hAnsi="Simplified Arabic" w:cs="Simplified Arabic" w:hint="cs"/>
          <w:b/>
          <w:bCs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>
        <w:rPr>
          <w:rFonts w:ascii="Simplified Arabic" w:hAnsi="Simplified Arabic" w:cs="Simplified Arabic" w:hint="cs"/>
          <w:b/>
          <w:bCs/>
          <w:rtl/>
        </w:rPr>
        <w:t>الغربية</w:t>
      </w:r>
    </w:p>
    <w:p w14:paraId="19C8164B" w14:textId="7EE4FDE3" w:rsidR="00844BAC" w:rsidRPr="002B38B3" w:rsidRDefault="00844BAC" w:rsidP="002B38B3">
      <w:pPr>
        <w:jc w:val="both"/>
        <w:rPr>
          <w:rFonts w:ascii="Simplified Arabic" w:hAnsi="Simplified Arabic" w:cs="Simplified Arabic"/>
          <w:rtl/>
          <w:lang w:eastAsia="en-US"/>
        </w:rPr>
      </w:pPr>
      <w:r w:rsidRPr="002B38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إعداد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خط</w:t>
      </w:r>
      <w:r w:rsidR="00E04A14" w:rsidRPr="002B38B3">
        <w:rPr>
          <w:rFonts w:ascii="Simplified Arabic" w:hAnsi="Simplified Arabic" w:cs="Simplified Arabic"/>
          <w:rtl/>
        </w:rPr>
        <w:t>ّ</w:t>
      </w:r>
      <w:r w:rsidRPr="002B38B3">
        <w:rPr>
          <w:rFonts w:ascii="Simplified Arabic" w:hAnsi="Simplified Arabic" w:cs="Simplified Arabic"/>
          <w:rtl/>
        </w:rPr>
        <w:t>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وفقاً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لأنماط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الاستهلاك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للأسر</w:t>
      </w:r>
      <w:r w:rsidR="00415299">
        <w:rPr>
          <w:rFonts w:ascii="Simplified Arabic" w:hAnsi="Simplified Arabic" w:cs="Simplified Arabic" w:hint="cs"/>
          <w:rtl/>
        </w:rPr>
        <w:t>؛</w:t>
      </w:r>
      <w:r w:rsidR="00415299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ي</w:t>
      </w:r>
      <w:r w:rsidR="00415299">
        <w:rPr>
          <w:rFonts w:ascii="Simplified Arabic" w:hAnsi="Simplified Arabic" w:cs="Simplified Arabic" w:hint="cs"/>
          <w:rtl/>
        </w:rPr>
        <w:t>ُ</w:t>
      </w:r>
      <w:r w:rsidRPr="002B38B3">
        <w:rPr>
          <w:rFonts w:ascii="Simplified Arabic" w:hAnsi="Simplified Arabic" w:cs="Simplified Arabic"/>
          <w:rtl/>
        </w:rPr>
        <w:t>عرف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بخط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الفقر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والثاني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بخط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المدقع</w:t>
      </w:r>
      <w:r w:rsidR="00415299">
        <w:rPr>
          <w:rFonts w:ascii="Simplified Arabic" w:hAnsi="Simplified Arabic" w:cs="Simplified Arabic" w:hint="cs"/>
          <w:rtl/>
        </w:rPr>
        <w:t>.</w:t>
      </w:r>
      <w:r w:rsidR="00415299">
        <w:rPr>
          <w:rFonts w:ascii="Simplified Arabic" w:hAnsi="Simplified Arabic" w:cs="Simplified Arabic"/>
          <w:rtl/>
        </w:rPr>
        <w:t xml:space="preserve"> </w:t>
      </w:r>
      <w:r w:rsidR="00415299" w:rsidRPr="002B38B3">
        <w:rPr>
          <w:rFonts w:ascii="Simplified Arabic" w:hAnsi="Simplified Arabic" w:cs="Simplified Arabic"/>
          <w:rtl/>
        </w:rPr>
        <w:t>يعكس</w:t>
      </w:r>
      <w:r w:rsidR="00415299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ميزانية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الحاجات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الأساسية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إضافة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احتياجات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أخرى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كالرعاية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الصحية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والتعليم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والنقل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والاتصالات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والرعاية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الشخصية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والآنية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والمفروشات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415299">
        <w:rPr>
          <w:rFonts w:ascii="Simplified Arabic" w:hAnsi="Simplified Arabic" w:cs="Simplified Arabic" w:hint="cs"/>
          <w:rtl/>
        </w:rPr>
        <w:t xml:space="preserve">... </w:t>
      </w:r>
      <w:r w:rsidRPr="002B38B3">
        <w:rPr>
          <w:rFonts w:ascii="Simplified Arabic" w:hAnsi="Simplified Arabic" w:cs="Simplified Arabic"/>
          <w:rtl/>
        </w:rPr>
        <w:t>وغير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ذلك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مستلزمات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المنزل</w:t>
      </w:r>
      <w:r w:rsidR="00415299">
        <w:rPr>
          <w:rFonts w:ascii="Simplified Arabic" w:hAnsi="Simplified Arabic" w:cs="Simplified Arabic" w:hint="cs"/>
          <w:rtl/>
        </w:rPr>
        <w:t>.</w:t>
      </w:r>
      <w:r w:rsidR="00415299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أما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الثاني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فيعكس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الحاجات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الأساسية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ميزانية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المأكل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والملبس</w:t>
      </w:r>
      <w:r w:rsidR="00415299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والمسكن.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تعديل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خطي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بشكل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يعكس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مختلف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الاحتياجات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الاستهلاكية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للأسر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استناد</w:t>
      </w:r>
      <w:r w:rsidR="005E12A8">
        <w:rPr>
          <w:rFonts w:ascii="Simplified Arabic" w:hAnsi="Simplified Arabic" w:cs="Simplified Arabic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تركيبة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الأسرة،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D7CD4">
        <w:rPr>
          <w:rFonts w:ascii="Simplified Arabic" w:hAnsi="Simplified Arabic" w:cs="Simplified Arabic" w:hint="cs"/>
          <w:rtl/>
        </w:rPr>
        <w:t>و</w:t>
      </w:r>
      <w:r w:rsidRPr="002B38B3">
        <w:rPr>
          <w:rFonts w:ascii="Simplified Arabic" w:hAnsi="Simplified Arabic" w:cs="Simplified Arabic"/>
          <w:rtl/>
        </w:rPr>
        <w:t>حجم</w:t>
      </w:r>
      <w:r w:rsidR="003D7CD4">
        <w:rPr>
          <w:rFonts w:ascii="Simplified Arabic" w:hAnsi="Simplified Arabic" w:cs="Simplified Arabic" w:hint="cs"/>
          <w:rtl/>
        </w:rPr>
        <w:t>ها،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الأطفال،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اعتبار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الأسرة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المرجعية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هي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الأسرة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المكونة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خمسة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أفراد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(</w:t>
      </w:r>
      <w:r w:rsidR="003D7CD4" w:rsidRPr="002B38B3">
        <w:rPr>
          <w:rFonts w:ascii="Simplified Arabic" w:hAnsi="Simplified Arabic" w:cs="Simplified Arabic"/>
          <w:rtl/>
        </w:rPr>
        <w:t>اثن</w:t>
      </w:r>
      <w:r w:rsidR="003D7CD4">
        <w:rPr>
          <w:rFonts w:ascii="Simplified Arabic" w:hAnsi="Simplified Arabic" w:cs="Simplified Arabic" w:hint="cs"/>
          <w:rtl/>
        </w:rPr>
        <w:t>ا</w:t>
      </w:r>
      <w:r w:rsidR="003D7CD4" w:rsidRPr="002B38B3">
        <w:rPr>
          <w:rFonts w:ascii="Simplified Arabic" w:hAnsi="Simplified Arabic" w:cs="Simplified Arabic"/>
          <w:rtl/>
        </w:rPr>
        <w:t>ن</w:t>
      </w:r>
      <w:r w:rsidR="003D7CD4">
        <w:rPr>
          <w:rFonts w:ascii="Simplified Arabic" w:hAnsi="Simplified Arabic" w:cs="Simplified Arabic"/>
          <w:rtl/>
        </w:rPr>
        <w:t xml:space="preserve"> </w:t>
      </w:r>
      <w:r w:rsidR="003D7CD4" w:rsidRPr="002B38B3">
        <w:rPr>
          <w:rFonts w:ascii="Simplified Arabic" w:hAnsi="Simplified Arabic" w:cs="Simplified Arabic"/>
          <w:rtl/>
        </w:rPr>
        <w:t>بالغ</w:t>
      </w:r>
      <w:r w:rsidR="003D7CD4">
        <w:rPr>
          <w:rFonts w:ascii="Simplified Arabic" w:hAnsi="Simplified Arabic" w:cs="Simplified Arabic" w:hint="cs"/>
          <w:rtl/>
        </w:rPr>
        <w:t>ا</w:t>
      </w:r>
      <w:r w:rsidR="003D7CD4" w:rsidRPr="002B38B3">
        <w:rPr>
          <w:rFonts w:ascii="Simplified Arabic" w:hAnsi="Simplified Arabic" w:cs="Simplified Arabic"/>
          <w:rtl/>
        </w:rPr>
        <w:t>ن</w:t>
      </w:r>
      <w:r w:rsidR="003D7CD4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وثلاثة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2B38B3">
        <w:rPr>
          <w:rFonts w:ascii="Simplified Arabic" w:hAnsi="Simplified Arabic" w:cs="Simplified Arabic"/>
          <w:rtl/>
        </w:rPr>
        <w:t>أطفال</w:t>
      </w:r>
      <w:r w:rsidR="003D7CD4">
        <w:rPr>
          <w:rFonts w:ascii="Simplified Arabic" w:hAnsi="Simplified Arabic" w:cs="Simplified Arabic" w:hint="cs"/>
          <w:rtl/>
        </w:rPr>
        <w:t>).</w:t>
      </w:r>
      <w:r w:rsidRPr="002B38B3">
        <w:rPr>
          <w:rFonts w:ascii="Simplified Arabic" w:hAnsi="Simplified Arabic" w:cs="Simplified Arabic"/>
          <w:sz w:val="18"/>
          <w:szCs w:val="18"/>
          <w:vertAlign w:val="superscript"/>
          <w:rtl/>
        </w:rPr>
        <w:footnoteReference w:id="12"/>
      </w:r>
    </w:p>
    <w:p w14:paraId="2C0C0D25" w14:textId="77777777" w:rsidR="00844BAC" w:rsidRDefault="00844BAC" w:rsidP="00844BAC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65610C5F" w14:textId="31ECE769" w:rsidR="00844BAC" w:rsidRDefault="00844BAC" w:rsidP="00B77ADB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1.</w:t>
      </w:r>
      <w:r w:rsidR="00B77ADB">
        <w:rPr>
          <w:rFonts w:ascii="Simplified Arabic" w:hAnsi="Simplified Arabic" w:cs="Simplified Arabic" w:hint="cs"/>
          <w:b/>
          <w:bCs/>
          <w:rtl/>
        </w:rPr>
        <w:t>4</w:t>
      </w:r>
      <w:r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C6DD0">
        <w:rPr>
          <w:rFonts w:ascii="Simplified Arabic" w:hAnsi="Simplified Arabic" w:cs="Simplified Arabic" w:hint="cs"/>
          <w:b/>
          <w:bCs/>
          <w:rtl/>
        </w:rPr>
        <w:t>انتشار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Pr="009C6DD0">
        <w:rPr>
          <w:rFonts w:ascii="Simplified Arabic" w:hAnsi="Simplified Arabic" w:cs="Simplified Arabic"/>
          <w:b/>
          <w:bCs/>
          <w:rtl/>
        </w:rPr>
        <w:t>الفقر</w:t>
      </w:r>
    </w:p>
    <w:p w14:paraId="572480BC" w14:textId="77777777" w:rsidR="00844BAC" w:rsidRPr="00C700DB" w:rsidRDefault="00844BAC" w:rsidP="00844BAC">
      <w:pPr>
        <w:autoSpaceDE w:val="0"/>
        <w:autoSpaceDN w:val="0"/>
        <w:adjustRightInd w:val="0"/>
        <w:jc w:val="both"/>
        <w:rPr>
          <w:rFonts w:ascii="Simplified Arabic" w:hAnsi="Simplified Arabic" w:cs="Simplified Arabic"/>
          <w:b/>
          <w:bCs/>
          <w:sz w:val="8"/>
          <w:szCs w:val="8"/>
        </w:rPr>
      </w:pPr>
    </w:p>
    <w:tbl>
      <w:tblPr>
        <w:tblStyle w:val="GridTable1Light-Accent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9063"/>
      </w:tblGrid>
      <w:tr w:rsidR="00844BAC" w:rsidRPr="007E61CF" w14:paraId="71D4328B" w14:textId="77777777" w:rsidTr="00844B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3" w:type="dxa"/>
            <w:vAlign w:val="center"/>
          </w:tcPr>
          <w:p w14:paraId="2E6B9F8A" w14:textId="46E4C52F" w:rsidR="00844BAC" w:rsidRPr="007E61CF" w:rsidRDefault="00844BAC" w:rsidP="00844BAC">
            <w:pPr>
              <w:jc w:val="center"/>
              <w:rPr>
                <w:rFonts w:cs="Simplified Arabic"/>
              </w:rPr>
            </w:pPr>
            <w:r w:rsidRPr="007E61CF">
              <w:rPr>
                <w:rFonts w:cs="Simplified Arabic"/>
                <w:rtl/>
              </w:rPr>
              <w:t>11.5%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من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الأفراد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في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الضفة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الغربية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فقراء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في</w:t>
            </w:r>
            <w:r w:rsidR="00765A26">
              <w:rPr>
                <w:rFonts w:cs="Simplified Arabic"/>
                <w:rtl/>
              </w:rPr>
              <w:t xml:space="preserve"> </w:t>
            </w:r>
            <w:r w:rsidR="003D7CD4">
              <w:rPr>
                <w:rFonts w:cs="Simplified Arabic" w:hint="cs"/>
                <w:rtl/>
              </w:rPr>
              <w:t>ال</w:t>
            </w:r>
            <w:r w:rsidRPr="007E61CF">
              <w:rPr>
                <w:rFonts w:cs="Simplified Arabic"/>
                <w:rtl/>
              </w:rPr>
              <w:t>عام</w:t>
            </w:r>
            <w:r w:rsidR="00765A26">
              <w:rPr>
                <w:rFonts w:cs="Simplified Arabic"/>
                <w:rtl/>
              </w:rPr>
              <w:t xml:space="preserve"> </w:t>
            </w:r>
            <w:r w:rsidRPr="007E61CF">
              <w:rPr>
                <w:rFonts w:cs="Simplified Arabic"/>
                <w:rtl/>
              </w:rPr>
              <w:t>2023</w:t>
            </w:r>
          </w:p>
        </w:tc>
      </w:tr>
    </w:tbl>
    <w:p w14:paraId="74A3EE49" w14:textId="352B83F5" w:rsidR="00844BAC" w:rsidRPr="007E61CF" w:rsidRDefault="00844BAC" w:rsidP="00844BAC">
      <w:pPr>
        <w:ind w:left="-1"/>
        <w:jc w:val="both"/>
        <w:rPr>
          <w:rFonts w:ascii="Simplified Arabic" w:hAnsi="Simplified Arabic" w:cs="Simplified Arabic"/>
          <w:color w:val="000000" w:themeColor="text1"/>
        </w:rPr>
      </w:pPr>
      <w:r w:rsidRPr="007E61CF">
        <w:rPr>
          <w:rFonts w:cs="Simplified Arabic" w:hint="cs"/>
          <w:color w:val="000000" w:themeColor="text1"/>
          <w:rtl/>
        </w:rPr>
        <w:t>بلغت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نسبة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الفقر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بين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الأفراد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الضفة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الغربية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خلال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العام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2023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وفقا</w:t>
      </w:r>
      <w:r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لأنماط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الاستهلاك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الشهري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11.5</w:t>
      </w:r>
      <w:r w:rsidRPr="007E61CF">
        <w:rPr>
          <w:rFonts w:cs="Simplified Arabic"/>
          <w:color w:val="000000" w:themeColor="text1"/>
          <w:rtl/>
        </w:rPr>
        <w:t>%.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كما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تبين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أن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4.3%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من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الأفراد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الضفة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الغربية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يعانون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من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/>
          <w:color w:val="000000" w:themeColor="text1"/>
          <w:rtl/>
        </w:rPr>
        <w:t>الفقر</w:t>
      </w:r>
      <w:r w:rsidR="00765A26">
        <w:rPr>
          <w:rFonts w:cs="Simplified Arabic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الشديد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(المدقع)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وفقا</w:t>
      </w:r>
      <w:r w:rsidR="003D7CD4"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لأنماط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الاستهلاك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الشهري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للأسرة</w:t>
      </w:r>
      <w:r w:rsidRPr="007E61CF">
        <w:rPr>
          <w:rFonts w:cs="Simplified Arabic"/>
          <w:color w:val="000000" w:themeColor="text1"/>
          <w:rtl/>
        </w:rPr>
        <w:t>.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وعلى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مستوى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متوسط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الدخل،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بلغت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22.9%،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وكذلك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15.3%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الغربية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يقل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دخلهم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الشهري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خط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7E61CF">
        <w:rPr>
          <w:rFonts w:ascii="Simplified Arabic" w:hAnsi="Simplified Arabic" w:cs="Simplified Arabic"/>
          <w:color w:val="000000" w:themeColor="text1"/>
          <w:rtl/>
        </w:rPr>
        <w:t>المدقع.</w:t>
      </w:r>
    </w:p>
    <w:p w14:paraId="4FF96705" w14:textId="77777777" w:rsidR="00844BAC" w:rsidRPr="00953ADD" w:rsidRDefault="00844BAC" w:rsidP="00844BAC">
      <w:pPr>
        <w:ind w:left="-1"/>
        <w:jc w:val="both"/>
        <w:rPr>
          <w:rFonts w:cs="Simplified Arabic"/>
          <w:sz w:val="14"/>
          <w:szCs w:val="14"/>
          <w:rtl/>
        </w:rPr>
      </w:pPr>
    </w:p>
    <w:tbl>
      <w:tblPr>
        <w:tblStyle w:val="GridTable1Light-Accent1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14:paraId="3BA05090" w14:textId="77777777" w:rsidTr="00844B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3" w:type="dxa"/>
            <w:tcBorders>
              <w:bottom w:val="single" w:sz="12" w:space="0" w:color="B8CCE4" w:themeColor="accent1" w:themeTint="66"/>
            </w:tcBorders>
          </w:tcPr>
          <w:p w14:paraId="2DF21870" w14:textId="6F6D294F" w:rsidR="00844BAC" w:rsidRDefault="00844BAC" w:rsidP="00844BAC">
            <w:pPr>
              <w:jc w:val="center"/>
              <w:rPr>
                <w:rFonts w:cs="Simplified Arabic"/>
                <w:color w:val="000000" w:themeColor="text1"/>
                <w:rtl/>
              </w:rPr>
            </w:pPr>
            <w:r w:rsidRPr="00830660">
              <w:rPr>
                <w:rFonts w:cs="Simplified Arabic" w:hint="cs"/>
                <w:rtl/>
              </w:rPr>
              <w:t>انخفاض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0660">
              <w:rPr>
                <w:rFonts w:cs="Simplified Arabic" w:hint="cs"/>
                <w:rtl/>
              </w:rPr>
              <w:t>نسب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0660">
              <w:rPr>
                <w:rFonts w:cs="Simplified Arabic" w:hint="cs"/>
                <w:rtl/>
              </w:rPr>
              <w:t>الفقر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="003D7CD4">
              <w:rPr>
                <w:rFonts w:cs="Simplified Arabic" w:hint="cs"/>
                <w:rtl/>
              </w:rPr>
              <w:t xml:space="preserve">لدى </w:t>
            </w:r>
            <w:r w:rsidRPr="00830660">
              <w:rPr>
                <w:rFonts w:cs="Simplified Arabic" w:hint="cs"/>
                <w:rtl/>
              </w:rPr>
              <w:t>الأفراد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0660">
              <w:rPr>
                <w:rFonts w:cs="Simplified Arabic" w:hint="cs"/>
                <w:rtl/>
              </w:rPr>
              <w:t>بين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="003D7CD4">
              <w:rPr>
                <w:rFonts w:cs="Simplified Arabic" w:hint="cs"/>
                <w:rtl/>
              </w:rPr>
              <w:t>ال</w:t>
            </w:r>
            <w:r w:rsidRPr="00830660">
              <w:rPr>
                <w:rFonts w:cs="Simplified Arabic" w:hint="cs"/>
                <w:rtl/>
              </w:rPr>
              <w:t>عامي</w:t>
            </w:r>
            <w:r w:rsidR="003D7CD4">
              <w:rPr>
                <w:rFonts w:cs="Simplified Arabic" w:hint="cs"/>
                <w:rtl/>
              </w:rPr>
              <w:t>ن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0660">
              <w:rPr>
                <w:rFonts w:cs="Simplified Arabic" w:hint="cs"/>
                <w:rtl/>
              </w:rPr>
              <w:t>2017</w:t>
            </w:r>
            <w:r w:rsidR="00765A26">
              <w:rPr>
                <w:rFonts w:cs="Simplified Arabic" w:hint="cs"/>
                <w:rtl/>
              </w:rPr>
              <w:t xml:space="preserve"> </w:t>
            </w:r>
            <w:r w:rsidRPr="00830660">
              <w:rPr>
                <w:rFonts w:cs="Simplified Arabic" w:hint="cs"/>
                <w:rtl/>
              </w:rPr>
              <w:t>و2023</w:t>
            </w:r>
          </w:p>
        </w:tc>
      </w:tr>
    </w:tbl>
    <w:p w14:paraId="103F6FEB" w14:textId="4A24EA6E" w:rsidR="00844BAC" w:rsidRDefault="00844BAC" w:rsidP="00844BAC">
      <w:pPr>
        <w:ind w:left="-1"/>
        <w:jc w:val="both"/>
        <w:rPr>
          <w:rFonts w:cs="Simplified Arabic"/>
          <w:color w:val="000000" w:themeColor="text1"/>
          <w:rtl/>
        </w:rPr>
      </w:pPr>
      <w:r w:rsidRPr="007E61CF">
        <w:rPr>
          <w:rFonts w:cs="Simplified Arabic" w:hint="cs"/>
          <w:color w:val="000000" w:themeColor="text1"/>
          <w:rtl/>
        </w:rPr>
        <w:t>انخفضت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نسبة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الفقر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وفقا</w:t>
      </w:r>
      <w:r w:rsidR="003D7CD4">
        <w:rPr>
          <w:rFonts w:cs="Simplified Arabic" w:hint="cs"/>
          <w:color w:val="000000" w:themeColor="text1"/>
          <w:rtl/>
        </w:rPr>
        <w:t>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لأنماط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الاستهلاك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الشهري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الضفة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الغربية؛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حيث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بلغت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11.5%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3D7CD4">
        <w:rPr>
          <w:rFonts w:cs="Simplified Arabic" w:hint="cs"/>
          <w:color w:val="000000" w:themeColor="text1"/>
          <w:rtl/>
        </w:rPr>
        <w:t>ال</w:t>
      </w:r>
      <w:r w:rsidRPr="007E61CF">
        <w:rPr>
          <w:rFonts w:cs="Simplified Arabic" w:hint="cs"/>
          <w:color w:val="000000" w:themeColor="text1"/>
          <w:rtl/>
        </w:rPr>
        <w:t>عام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2023،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بينما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كانت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13.9%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3D7CD4">
        <w:rPr>
          <w:rFonts w:cs="Simplified Arabic" w:hint="cs"/>
          <w:color w:val="000000" w:themeColor="text1"/>
          <w:rtl/>
        </w:rPr>
        <w:t>ال</w:t>
      </w:r>
      <w:r w:rsidRPr="007E61CF">
        <w:rPr>
          <w:rFonts w:cs="Simplified Arabic" w:hint="cs"/>
          <w:color w:val="000000" w:themeColor="text1"/>
          <w:rtl/>
        </w:rPr>
        <w:t>عام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2017.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في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المقابل</w:t>
      </w:r>
      <w:r w:rsidR="003D7CD4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ارتفعت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نسبة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الفقر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وفقاً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للدخل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الشهري؛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حيث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كانت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15.1%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3D7CD4">
        <w:rPr>
          <w:rFonts w:cs="Simplified Arabic" w:hint="cs"/>
          <w:color w:val="000000" w:themeColor="text1"/>
          <w:rtl/>
        </w:rPr>
        <w:t>ال</w:t>
      </w:r>
      <w:r w:rsidRPr="007E61CF">
        <w:rPr>
          <w:rFonts w:cs="Simplified Arabic" w:hint="cs"/>
          <w:color w:val="000000" w:themeColor="text1"/>
          <w:rtl/>
        </w:rPr>
        <w:t>عام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2017</w:t>
      </w:r>
      <w:r w:rsidR="003D7CD4">
        <w:rPr>
          <w:rFonts w:cs="Simplified Arabic" w:hint="cs"/>
          <w:color w:val="000000" w:themeColor="text1"/>
          <w:rtl/>
        </w:rPr>
        <w:t>،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ووصلت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إلى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15.3%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="003D7CD4">
        <w:rPr>
          <w:rFonts w:cs="Simplified Arabic" w:hint="cs"/>
          <w:color w:val="000000" w:themeColor="text1"/>
          <w:rtl/>
        </w:rPr>
        <w:t>ال</w:t>
      </w:r>
      <w:r w:rsidRPr="007E61CF">
        <w:rPr>
          <w:rFonts w:cs="Simplified Arabic" w:hint="cs"/>
          <w:color w:val="000000" w:themeColor="text1"/>
          <w:rtl/>
        </w:rPr>
        <w:t>عام</w:t>
      </w:r>
      <w:r w:rsidR="00765A26">
        <w:rPr>
          <w:rFonts w:cs="Simplified Arabic" w:hint="cs"/>
          <w:color w:val="000000" w:themeColor="text1"/>
          <w:rtl/>
        </w:rPr>
        <w:t xml:space="preserve"> </w:t>
      </w:r>
      <w:r w:rsidRPr="007E61CF">
        <w:rPr>
          <w:rFonts w:cs="Simplified Arabic" w:hint="cs"/>
          <w:color w:val="000000" w:themeColor="text1"/>
          <w:rtl/>
        </w:rPr>
        <w:t>2023.</w:t>
      </w:r>
    </w:p>
    <w:p w14:paraId="6CB54869" w14:textId="77777777" w:rsidR="00953ADD" w:rsidRPr="00953ADD" w:rsidRDefault="00953ADD" w:rsidP="00844BAC">
      <w:pPr>
        <w:ind w:left="-1"/>
        <w:jc w:val="both"/>
        <w:rPr>
          <w:rFonts w:cs="Simplified Arabic"/>
          <w:color w:val="000000" w:themeColor="text1"/>
          <w:sz w:val="18"/>
          <w:szCs w:val="18"/>
        </w:rPr>
      </w:pPr>
    </w:p>
    <w:p w14:paraId="01A7CD46" w14:textId="318BA790" w:rsidR="00844BAC" w:rsidRPr="006437DD" w:rsidRDefault="00844BAC" w:rsidP="00844BAC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lastRenderedPageBreak/>
        <w:t>نسبة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الفقر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والفقر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المدقع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بين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الأفراد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وفقاً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لأنماط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الاستهلاك</w:t>
      </w:r>
      <w:r w:rsidR="00765A26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الشهري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(2009-2011،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2017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6437DD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2023</w:t>
      </w:r>
      <w:r w:rsidRPr="006437DD"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t>)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9063"/>
      </w:tblGrid>
      <w:tr w:rsidR="00844BAC" w:rsidRPr="00140975" w14:paraId="04EF054E" w14:textId="77777777" w:rsidTr="00953ADD">
        <w:trPr>
          <w:trHeight w:val="3433"/>
          <w:jc w:val="center"/>
        </w:trPr>
        <w:tc>
          <w:tcPr>
            <w:tcW w:w="8496" w:type="dxa"/>
            <w:vAlign w:val="center"/>
          </w:tcPr>
          <w:p w14:paraId="1D7AA3EA" w14:textId="77777777" w:rsidR="00844BAC" w:rsidRPr="00140975" w:rsidRDefault="00844BAC" w:rsidP="00844BAC">
            <w:pPr>
              <w:jc w:val="right"/>
              <w:rPr>
                <w:rFonts w:ascii="Simplified Arabic" w:hAnsi="Simplified Arabic" w:cs="Simplified Arabic"/>
                <w:color w:val="FF0000"/>
                <w:rtl/>
              </w:rPr>
            </w:pPr>
            <w:r w:rsidRPr="00140975">
              <w:rPr>
                <w:noProof/>
                <w:color w:val="FF0000"/>
                <w:lang w:eastAsia="en-US"/>
              </w:rPr>
              <w:drawing>
                <wp:inline distT="0" distB="0" distL="0" distR="0" wp14:anchorId="7E47661C" wp14:editId="1425380F">
                  <wp:extent cx="5608955" cy="2150226"/>
                  <wp:effectExtent l="0" t="0" r="0" b="2540"/>
                  <wp:docPr id="10" name="Chart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</w:tbl>
    <w:p w14:paraId="60AB3047" w14:textId="10FF9D72" w:rsidR="00844BAC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  <w:lang w:bidi="ar-JO"/>
        </w:rPr>
      </w:pPr>
      <w:r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الفلسطيني،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2024.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الرئيسية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لمستويات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المعيشة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الضفة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الغربية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(الإنفاق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والاستهلاك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والفقر)،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2023.</w:t>
      </w:r>
      <w:r w:rsidR="00765A26">
        <w:rPr>
          <w:rFonts w:ascii="Simplified Arabic" w:hAnsi="Simplified Arabic" w:cs="Simplified Arabic" w:hint="cs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الله-فلسطين.</w:t>
      </w:r>
    </w:p>
    <w:p w14:paraId="719BBC02" w14:textId="77777777" w:rsidR="005D1EA2" w:rsidRDefault="005D1EA2" w:rsidP="00844BAC">
      <w:pPr>
        <w:jc w:val="both"/>
        <w:rPr>
          <w:rFonts w:ascii="Simplified Arabic" w:hAnsi="Simplified Arabic" w:cs="Simplified Arabic"/>
          <w:sz w:val="14"/>
          <w:szCs w:val="14"/>
          <w:lang w:bidi="ar-JO"/>
        </w:rPr>
      </w:pPr>
    </w:p>
    <w:p w14:paraId="2267F910" w14:textId="28FDCA04" w:rsidR="00844BAC" w:rsidRPr="009C6DD0" w:rsidRDefault="00844BAC" w:rsidP="00B77ADB">
      <w:pPr>
        <w:jc w:val="both"/>
        <w:rPr>
          <w:rFonts w:ascii="Simplified Arabic" w:hAnsi="Simplified Arabic" w:cs="Simplified Arabic"/>
          <w:b/>
          <w:bCs/>
        </w:rPr>
      </w:pPr>
      <w:r>
        <w:rPr>
          <w:rFonts w:ascii="Simplified Arabic" w:hAnsi="Simplified Arabic" w:cs="Simplified Arabic" w:hint="cs"/>
          <w:b/>
          <w:bCs/>
          <w:rtl/>
        </w:rPr>
        <w:t>2.</w:t>
      </w:r>
      <w:r w:rsidR="00B77ADB">
        <w:rPr>
          <w:rFonts w:ascii="Simplified Arabic" w:hAnsi="Simplified Arabic" w:cs="Simplified Arabic" w:hint="cs"/>
          <w:b/>
          <w:bCs/>
          <w:rtl/>
        </w:rPr>
        <w:t>4</w:t>
      </w:r>
      <w:r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C6DD0">
        <w:rPr>
          <w:rFonts w:ascii="Simplified Arabic" w:hAnsi="Simplified Arabic" w:cs="Simplified Arabic" w:hint="cs"/>
          <w:b/>
          <w:bCs/>
          <w:rtl/>
        </w:rPr>
        <w:t>الفقر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و</w:t>
      </w:r>
      <w:r w:rsidRPr="009C6DD0">
        <w:rPr>
          <w:rFonts w:ascii="Simplified Arabic" w:hAnsi="Simplified Arabic" w:cs="Simplified Arabic" w:hint="cs"/>
          <w:b/>
          <w:bCs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C6DD0"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C6DD0">
        <w:rPr>
          <w:rFonts w:ascii="Simplified Arabic" w:hAnsi="Simplified Arabic" w:cs="Simplified Arabic" w:hint="cs"/>
          <w:b/>
          <w:bCs/>
          <w:rtl/>
        </w:rPr>
        <w:t>الأسرة</w:t>
      </w:r>
    </w:p>
    <w:p w14:paraId="09CA8DC4" w14:textId="48EDD11D" w:rsidR="00844BAC" w:rsidRDefault="003D7CD4" w:rsidP="00844BAC">
      <w:pPr>
        <w:jc w:val="both"/>
        <w:rPr>
          <w:rFonts w:ascii="Simplified Arabic" w:hAnsi="Simplified Arabic" w:cs="Simplified Arabic"/>
          <w:color w:val="000000" w:themeColor="text1"/>
          <w:rtl/>
        </w:rPr>
      </w:pPr>
      <w:r>
        <w:rPr>
          <w:rFonts w:ascii="Simplified Arabic" w:hAnsi="Simplified Arabic" w:cs="Simplified Arabic" w:hint="cs"/>
          <w:color w:val="000000" w:themeColor="text1"/>
          <w:rtl/>
        </w:rPr>
        <w:t>ت</w:t>
      </w:r>
      <w:r w:rsidRPr="00C00970">
        <w:rPr>
          <w:rFonts w:ascii="Simplified Arabic" w:hAnsi="Simplified Arabic" w:cs="Simplified Arabic"/>
          <w:color w:val="000000" w:themeColor="text1"/>
          <w:rtl/>
        </w:rPr>
        <w:t>وجد</w:t>
      </w:r>
      <w:r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علاقة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واضحة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ما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ونسب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الفقر؛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يعيشون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كانت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12.2</w:t>
      </w:r>
      <w:r w:rsidRPr="00C00970">
        <w:rPr>
          <w:rFonts w:ascii="Simplified Arabic" w:hAnsi="Simplified Arabic" w:cs="Simplified Arabic"/>
          <w:color w:val="000000" w:themeColor="text1"/>
          <w:rtl/>
        </w:rPr>
        <w:t>%</w:t>
      </w:r>
      <w:r>
        <w:rPr>
          <w:rFonts w:ascii="Simplified Arabic" w:hAnsi="Simplified Arabic" w:cs="Simplified Arabic" w:hint="cs"/>
          <w:color w:val="000000" w:themeColor="text1"/>
          <w:rtl/>
        </w:rPr>
        <w:t>،</w:t>
      </w:r>
      <w:r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مقارنة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بـ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8.6%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يعيشون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ليس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أطفال.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وتزداد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بازدياد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عدد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الأسرة،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يعتبر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الأفراد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الذين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يقعون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طفل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C00970">
        <w:rPr>
          <w:rFonts w:ascii="Simplified Arabic" w:hAnsi="Simplified Arabic" w:cs="Simplified Arabic"/>
          <w:color w:val="000000" w:themeColor="text1"/>
          <w:rtl/>
        </w:rPr>
        <w:t>اثن</w:t>
      </w:r>
      <w:r>
        <w:rPr>
          <w:rFonts w:ascii="Simplified Arabic" w:hAnsi="Simplified Arabic" w:cs="Simplified Arabic" w:hint="cs"/>
          <w:color w:val="000000" w:themeColor="text1"/>
          <w:rtl/>
        </w:rPr>
        <w:t>ا</w:t>
      </w:r>
      <w:r w:rsidRPr="00C00970">
        <w:rPr>
          <w:rFonts w:ascii="Simplified Arabic" w:hAnsi="Simplified Arabic" w:cs="Simplified Arabic"/>
          <w:color w:val="000000" w:themeColor="text1"/>
          <w:rtl/>
        </w:rPr>
        <w:t>ن</w:t>
      </w:r>
      <w:r>
        <w:rPr>
          <w:rFonts w:ascii="Simplified Arabic" w:hAnsi="Simplified Arabic" w:cs="Simplified Arabic" w:hint="cs"/>
          <w:color w:val="000000" w:themeColor="text1"/>
          <w:rtl/>
        </w:rPr>
        <w:t>،</w:t>
      </w:r>
      <w:r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أقل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عرضة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لانتشار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بلغت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11.2%،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وتبدأ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 w:hint="cs"/>
          <w:color w:val="000000" w:themeColor="text1"/>
          <w:rtl/>
        </w:rPr>
        <w:t>بالازدياد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الوطني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عند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ثلاثة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 w:hint="cs"/>
          <w:color w:val="000000" w:themeColor="text1"/>
          <w:rtl/>
        </w:rPr>
        <w:t>فأكثر،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بلغت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نسبة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الفقر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12.5%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3-4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 w:hint="cs"/>
          <w:color w:val="000000" w:themeColor="text1"/>
          <w:rtl/>
        </w:rPr>
        <w:t>أطفال،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وترتفع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لتصل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أقصاها</w:t>
      </w:r>
      <w:r>
        <w:rPr>
          <w:rFonts w:ascii="Simplified Arabic" w:hAnsi="Simplified Arabic" w:cs="Simplified Arabic" w:hint="cs"/>
          <w:color w:val="000000" w:themeColor="text1"/>
          <w:rtl/>
        </w:rPr>
        <w:t xml:space="preserve"> إلى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13.4%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للأسر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5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="00844BAC" w:rsidRPr="00C00970">
        <w:rPr>
          <w:rFonts w:ascii="Simplified Arabic" w:hAnsi="Simplified Arabic" w:cs="Simplified Arabic"/>
          <w:color w:val="000000" w:themeColor="text1"/>
          <w:rtl/>
        </w:rPr>
        <w:t>فأكثر.</w:t>
      </w:r>
    </w:p>
    <w:p w14:paraId="3AAD5F76" w14:textId="77777777" w:rsidR="00844BAC" w:rsidRDefault="00844BAC" w:rsidP="00844BAC">
      <w:pPr>
        <w:jc w:val="both"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</w:p>
    <w:p w14:paraId="283401BE" w14:textId="6ABBED4A" w:rsidR="00844BAC" w:rsidRPr="007E004B" w:rsidRDefault="00844BAC" w:rsidP="00844BAC">
      <w:pPr>
        <w:pStyle w:val="ListParagraph"/>
        <w:ind w:left="360"/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نسب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الفقر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بين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الأفراد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وفقا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ً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لأنماط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الاستهلاك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الشهري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الأسرة،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7E004B">
        <w:rPr>
          <w:rFonts w:ascii="Simplified Arabic" w:hAnsi="Simplified Arabic" w:cs="Simplified Arabic"/>
          <w:b/>
          <w:bCs/>
          <w:sz w:val="22"/>
          <w:szCs w:val="22"/>
          <w:rtl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14:paraId="4DCC5B87" w14:textId="77777777" w:rsidTr="00844BAC">
        <w:tc>
          <w:tcPr>
            <w:tcW w:w="9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3A1A0" w14:textId="77777777" w:rsidR="00844BAC" w:rsidRDefault="00844BAC" w:rsidP="00844BAC">
            <w:pPr>
              <w:ind w:right="237"/>
              <w:jc w:val="right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>
              <w:rPr>
                <w:noProof/>
                <w:lang w:eastAsia="en-US"/>
              </w:rPr>
              <w:drawing>
                <wp:inline distT="0" distB="0" distL="0" distR="0" wp14:anchorId="72E462E6" wp14:editId="3EB30E63">
                  <wp:extent cx="5486400" cy="2258695"/>
                  <wp:effectExtent l="0" t="0" r="0" b="8255"/>
                  <wp:docPr id="24" name="Chart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9"/>
                    </a:graphicData>
                  </a:graphic>
                </wp:inline>
              </w:drawing>
            </w:r>
          </w:p>
        </w:tc>
      </w:tr>
    </w:tbl>
    <w:p w14:paraId="33E0332B" w14:textId="0A7A91C9" w:rsidR="00844BAC" w:rsidRDefault="00844BAC" w:rsidP="00844BAC">
      <w:pPr>
        <w:ind w:right="237"/>
        <w:jc w:val="both"/>
        <w:rPr>
          <w:rFonts w:cs="Simplified Arabic"/>
          <w:b/>
          <w:bCs/>
          <w:sz w:val="22"/>
          <w:szCs w:val="22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  <w:lang w:bidi="ar-JO"/>
        </w:rPr>
        <w:t>المصدر: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الفلسطيني،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>2024.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الرئيسية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لمستويات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المعيشة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في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الضفة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الغربية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(الإنفاق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والاستهلاك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والفقر)،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2023.</w:t>
      </w:r>
      <w:r w:rsidR="00765A26">
        <w:rPr>
          <w:rFonts w:ascii="Simplified Arabic" w:hAnsi="Simplified Arabic" w:cs="Simplified Arabic" w:hint="cs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  <w:lang w:bidi="ar-JO"/>
        </w:rPr>
        <w:t xml:space="preserve"> </w:t>
      </w:r>
      <w:r>
        <w:rPr>
          <w:rFonts w:ascii="Simplified Arabic" w:hAnsi="Simplified Arabic" w:cs="Simplified Arabic"/>
          <w:sz w:val="18"/>
          <w:szCs w:val="18"/>
          <w:rtl/>
          <w:lang w:bidi="ar-JO"/>
        </w:rPr>
        <w:t>الله-فلسطين.</w:t>
      </w:r>
    </w:p>
    <w:p w14:paraId="3B17CC64" w14:textId="77777777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</w:p>
    <w:p w14:paraId="1B08F504" w14:textId="40C14D3F" w:rsidR="00844BAC" w:rsidRDefault="00844BAC" w:rsidP="00B77ADB">
      <w:pPr>
        <w:pStyle w:val="ListParagraph"/>
        <w:ind w:left="479" w:hanging="496"/>
        <w:jc w:val="both"/>
        <w:rPr>
          <w:rFonts w:cs="Simplified Arabic"/>
          <w:b/>
          <w:bCs/>
          <w:rtl/>
        </w:rPr>
      </w:pPr>
      <w:r>
        <w:rPr>
          <w:rFonts w:cs="Simplified Arabic" w:hint="cs"/>
          <w:b/>
          <w:bCs/>
          <w:rtl/>
        </w:rPr>
        <w:t>3.</w:t>
      </w:r>
      <w:r w:rsidR="00B77ADB">
        <w:rPr>
          <w:rFonts w:cs="Simplified Arabic" w:hint="cs"/>
          <w:b/>
          <w:bCs/>
          <w:rtl/>
        </w:rPr>
        <w:t>4</w:t>
      </w:r>
      <w:r>
        <w:rPr>
          <w:rFonts w:cs="Simplified Arabic" w:hint="cs"/>
          <w:b/>
          <w:bCs/>
          <w:rtl/>
        </w:rPr>
        <w:t>.6</w:t>
      </w:r>
      <w:r w:rsidR="00765A26">
        <w:rPr>
          <w:rFonts w:cs="Simplified Arabic" w:hint="cs"/>
          <w:b/>
          <w:bCs/>
          <w:rtl/>
        </w:rPr>
        <w:t xml:space="preserve"> </w:t>
      </w:r>
      <w:r>
        <w:rPr>
          <w:rFonts w:cs="Simplified Arabic"/>
          <w:b/>
          <w:bCs/>
          <w:rtl/>
        </w:rPr>
        <w:t>الأطفال</w:t>
      </w:r>
      <w:r w:rsidR="00765A26">
        <w:rPr>
          <w:rFonts w:cs="Simplified Arabic"/>
          <w:b/>
          <w:bCs/>
          <w:rtl/>
        </w:rPr>
        <w:t xml:space="preserve"> </w:t>
      </w:r>
      <w:r>
        <w:rPr>
          <w:rFonts w:cs="Simplified Arabic"/>
          <w:b/>
          <w:bCs/>
          <w:rtl/>
        </w:rPr>
        <w:t>الفقراء</w:t>
      </w:r>
    </w:p>
    <w:p w14:paraId="0E2D277C" w14:textId="3CD08F63" w:rsidR="00844BAC" w:rsidRPr="007C297F" w:rsidRDefault="00844BAC" w:rsidP="007C297F">
      <w:pPr>
        <w:jc w:val="both"/>
        <w:rPr>
          <w:rFonts w:ascii="Simplified Arabic" w:hAnsi="Simplified Arabic" w:cs="Simplified Arabic"/>
          <w:rtl/>
        </w:rPr>
      </w:pPr>
      <w:r w:rsidRPr="00682986">
        <w:rPr>
          <w:rFonts w:ascii="Simplified Arabic" w:hAnsi="Simplified Arabic" w:cs="Simplified Arabic"/>
          <w:rtl/>
        </w:rPr>
        <w:t>وصلت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بين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دون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18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سنة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11.7%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3D7CD4">
        <w:rPr>
          <w:rFonts w:ascii="Simplified Arabic" w:hAnsi="Simplified Arabic" w:cs="Simplified Arabic" w:hint="cs"/>
          <w:rtl/>
        </w:rPr>
        <w:t>ال</w:t>
      </w:r>
      <w:r w:rsidR="00E04A14">
        <w:rPr>
          <w:rFonts w:ascii="Simplified Arabic" w:hAnsi="Simplified Arabic" w:cs="Simplified Arabic" w:hint="cs"/>
          <w:rtl/>
        </w:rPr>
        <w:t>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2023</w:t>
      </w:r>
      <w:r w:rsidRPr="00682986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حيث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يقدر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الفقراء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بنحو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148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ألف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طفل.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يعاني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60,540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طفل</w:t>
      </w:r>
      <w:r w:rsidR="005E12A8">
        <w:rPr>
          <w:rFonts w:ascii="Simplified Arabic" w:hAnsi="Simplified Arabic" w:cs="Simplified Arabic"/>
          <w:rtl/>
        </w:rPr>
        <w:t>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الفقر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المدقع،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يمثل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4.5%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682986">
        <w:rPr>
          <w:rFonts w:ascii="Simplified Arabic" w:hAnsi="Simplified Arabic" w:cs="Simplified Arabic"/>
          <w:rtl/>
        </w:rPr>
        <w:t>الغربية.</w:t>
      </w:r>
    </w:p>
    <w:p w14:paraId="75507624" w14:textId="0E004B24" w:rsidR="00844BAC" w:rsidRPr="008028BE" w:rsidRDefault="00B77ADB" w:rsidP="00844BAC">
      <w:pPr>
        <w:pStyle w:val="Normal1"/>
        <w:bidi/>
        <w:spacing w:before="0" w:beforeAutospacing="0" w:after="0" w:afterAutospacing="0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lastRenderedPageBreak/>
        <w:t>5</w:t>
      </w:r>
      <w:r w:rsidR="00844BAC" w:rsidRPr="008028BE">
        <w:rPr>
          <w:rFonts w:ascii="Simplified Arabic" w:hAnsi="Simplified Arabic" w:cs="Simplified Arabic"/>
          <w:b/>
          <w:bCs/>
          <w:rtl/>
        </w:rPr>
        <w:t>.6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b/>
          <w:bCs/>
          <w:rtl/>
        </w:rPr>
        <w:t>الأطفال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b/>
          <w:bCs/>
          <w:rtl/>
        </w:rPr>
        <w:t>في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b/>
          <w:bCs/>
          <w:rtl/>
        </w:rPr>
        <w:t>خلاف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b/>
          <w:bCs/>
          <w:rtl/>
        </w:rPr>
        <w:t>مع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8028BE">
        <w:rPr>
          <w:rFonts w:ascii="Simplified Arabic" w:hAnsi="Simplified Arabic" w:cs="Simplified Arabic"/>
          <w:b/>
          <w:bCs/>
          <w:rtl/>
        </w:rPr>
        <w:t>القانون</w:t>
      </w:r>
    </w:p>
    <w:p w14:paraId="2AD148D4" w14:textId="7D07ED01" w:rsidR="00844BAC" w:rsidRPr="008028BE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أشارت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وزارة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التنمية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الاجتماعية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8028BE">
        <w:rPr>
          <w:rFonts w:ascii="Simplified Arabic" w:hAnsi="Simplified Arabic" w:cs="Simplified Arabic" w:hint="cs"/>
          <w:rtl/>
        </w:rPr>
        <w:t>أحيلوا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مرشد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حماية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</w:t>
      </w:r>
      <w:r w:rsidRPr="008028BE">
        <w:rPr>
          <w:rFonts w:ascii="Simplified Arabic" w:hAnsi="Simplified Arabic" w:cs="Simplified Arabic" w:hint="cs"/>
          <w:rtl/>
        </w:rPr>
        <w:t>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1,982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حدث</w:t>
      </w:r>
      <w:r w:rsidR="00E04A14">
        <w:rPr>
          <w:rFonts w:ascii="Simplified Arabic" w:hAnsi="Simplified Arabic" w:cs="Simplified Arabic" w:hint="cs"/>
          <w:rtl/>
        </w:rPr>
        <w:t>اً</w:t>
      </w:r>
      <w:r w:rsidRPr="008028B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8028BE">
        <w:rPr>
          <w:rFonts w:ascii="Simplified Arabic" w:hAnsi="Simplified Arabic" w:cs="Simplified Arabic" w:hint="cs"/>
          <w:rtl/>
        </w:rPr>
        <w:t>إدخال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</w:rPr>
        <w:t>195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دار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الأمل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للملاحظة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والرعاية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الاجتماعية.</w:t>
      </w:r>
    </w:p>
    <w:p w14:paraId="68703E55" w14:textId="77777777" w:rsidR="00DF1928" w:rsidRPr="008028BE" w:rsidRDefault="00DF1928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5143D03" w14:textId="4545F470" w:rsidR="00844BAC" w:rsidRPr="008028BE" w:rsidRDefault="00844BAC" w:rsidP="00844BAC">
      <w:pPr>
        <w:pStyle w:val="ListParagraph"/>
        <w:ind w:left="360"/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أحيلوا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3D7CD4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</w:t>
      </w:r>
      <w:r w:rsidR="003D7CD4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لى</w:t>
      </w:r>
      <w:r w:rsidR="003D7CD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مرشد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حماية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3D7CD4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</w:t>
      </w:r>
      <w:r w:rsidR="003D7CD4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دخلوا</w:t>
      </w:r>
      <w:r w:rsidR="003D7CD4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إلى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دار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الأمل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للملاحظة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والرعاية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الاجتماعية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2013-2024</w:t>
      </w:r>
    </w:p>
    <w:tbl>
      <w:tblPr>
        <w:tblStyle w:val="TableGrid"/>
        <w:bidiVisual/>
        <w:tblW w:w="8953" w:type="dxa"/>
        <w:jc w:val="center"/>
        <w:tblLook w:val="04A0" w:firstRow="1" w:lastRow="0" w:firstColumn="1" w:lastColumn="0" w:noHBand="0" w:noVBand="1"/>
      </w:tblPr>
      <w:tblGrid>
        <w:gridCol w:w="9006"/>
      </w:tblGrid>
      <w:tr w:rsidR="00844BAC" w:rsidRPr="00122206" w14:paraId="09A73839" w14:textId="77777777" w:rsidTr="00844BAC">
        <w:trPr>
          <w:trHeight w:val="4061"/>
          <w:jc w:val="center"/>
        </w:trPr>
        <w:tc>
          <w:tcPr>
            <w:tcW w:w="8953" w:type="dxa"/>
          </w:tcPr>
          <w:p w14:paraId="647578C6" w14:textId="77777777" w:rsidR="00844BAC" w:rsidRPr="00122206" w:rsidRDefault="00844BAC" w:rsidP="00844BAC">
            <w:pPr>
              <w:jc w:val="center"/>
              <w:rPr>
                <w:rFonts w:ascii="Simplified Arabic" w:hAnsi="Simplified Arabic" w:cs="Simplified Arabic"/>
                <w:b/>
                <w:bCs/>
                <w:color w:val="FF0000"/>
                <w:rtl/>
              </w:rPr>
            </w:pPr>
            <w:r w:rsidRPr="00122206">
              <w:rPr>
                <w:rFonts w:ascii="Simplified Arabic" w:hAnsi="Simplified Arabic" w:cs="Simplified Arabic"/>
                <w:b/>
                <w:bCs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63BB71D" wp14:editId="5DE43610">
                  <wp:extent cx="5581650" cy="2561967"/>
                  <wp:effectExtent l="0" t="0" r="0" b="0"/>
                  <wp:docPr id="21" name="Object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</w:tbl>
    <w:p w14:paraId="6F249295" w14:textId="6B9D8B72" w:rsidR="00844BAC" w:rsidRPr="008028BE" w:rsidRDefault="00844BAC" w:rsidP="00844BAC">
      <w:pPr>
        <w:ind w:left="292" w:hanging="291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D7CD4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2024.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691860F4" w14:textId="77777777" w:rsidR="00844BAC" w:rsidRPr="008028BE" w:rsidRDefault="00844BAC" w:rsidP="00844BAC">
      <w:pPr>
        <w:ind w:left="292" w:hanging="342"/>
        <w:rPr>
          <w:rFonts w:ascii="Simplified Arabic" w:hAnsi="Simplified Arabic" w:cs="Simplified Arabic"/>
          <w:sz w:val="18"/>
          <w:szCs w:val="18"/>
          <w:rtl/>
        </w:rPr>
      </w:pPr>
    </w:p>
    <w:p w14:paraId="674C502C" w14:textId="15FB7945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 w:hint="cs"/>
          <w:rtl/>
        </w:rPr>
        <w:t>97.4%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الأحداث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5D1EA2" w:rsidRPr="008028BE">
        <w:rPr>
          <w:rFonts w:ascii="Simplified Arabic" w:hAnsi="Simplified Arabic" w:cs="Simplified Arabic" w:hint="cs"/>
          <w:rtl/>
        </w:rPr>
        <w:t>أحيلوا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مرشد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حماية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الأحداث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ذكور</w:t>
      </w:r>
      <w:r w:rsidR="003C404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مقابل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2.6%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إناث.</w:t>
      </w:r>
    </w:p>
    <w:p w14:paraId="75AC9886" w14:textId="77777777" w:rsidR="00E04A14" w:rsidRPr="008028BE" w:rsidRDefault="00E04A14" w:rsidP="00844BAC">
      <w:pPr>
        <w:jc w:val="both"/>
        <w:rPr>
          <w:rFonts w:ascii="Simplified Arabic" w:hAnsi="Simplified Arabic" w:cs="Simplified Arabic"/>
          <w:rtl/>
        </w:rPr>
      </w:pPr>
    </w:p>
    <w:p w14:paraId="79644623" w14:textId="6B68126C" w:rsidR="00844BAC" w:rsidRPr="008028BE" w:rsidRDefault="00844BAC" w:rsidP="00844BAC">
      <w:pPr>
        <w:pStyle w:val="ListParagraph"/>
        <w:ind w:left="360"/>
        <w:jc w:val="center"/>
        <w:rPr>
          <w:rFonts w:ascii="Simplified Arabic" w:hAnsi="Simplified Arabic" w:cs="Simplified Arabic"/>
          <w:b/>
          <w:bCs/>
          <w:sz w:val="22"/>
          <w:szCs w:val="22"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="005D1EA2"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أحيلوا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إلى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مرشد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حماية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tblStyle w:val="TableGrid"/>
        <w:bidiVisual/>
        <w:tblW w:w="8505" w:type="dxa"/>
        <w:jc w:val="center"/>
        <w:tblLayout w:type="fixed"/>
        <w:tblLook w:val="04A0" w:firstRow="1" w:lastRow="0" w:firstColumn="1" w:lastColumn="0" w:noHBand="0" w:noVBand="1"/>
      </w:tblPr>
      <w:tblGrid>
        <w:gridCol w:w="8505"/>
      </w:tblGrid>
      <w:tr w:rsidR="00844BAC" w:rsidRPr="00122206" w14:paraId="34376A1B" w14:textId="77777777" w:rsidTr="00844BAC">
        <w:trPr>
          <w:trHeight w:val="3634"/>
          <w:jc w:val="center"/>
        </w:trPr>
        <w:tc>
          <w:tcPr>
            <w:tcW w:w="8505" w:type="dxa"/>
          </w:tcPr>
          <w:p w14:paraId="16E3977E" w14:textId="77777777" w:rsidR="00844BAC" w:rsidRPr="00122206" w:rsidRDefault="00844BAC" w:rsidP="00844BAC">
            <w:pPr>
              <w:rPr>
                <w:rFonts w:asciiTheme="minorBidi" w:hAnsiTheme="minorBidi" w:cstheme="minorBidi"/>
                <w:color w:val="FF0000"/>
                <w:sz w:val="16"/>
                <w:szCs w:val="16"/>
                <w:rtl/>
              </w:rPr>
            </w:pPr>
            <w:r w:rsidRPr="00122206">
              <w:rPr>
                <w:rFonts w:asciiTheme="minorBidi" w:hAnsiTheme="minorBidi" w:cstheme="minorBidi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894DF31" wp14:editId="024360B4">
                  <wp:extent cx="5274945" cy="2279176"/>
                  <wp:effectExtent l="0" t="0" r="1905" b="6985"/>
                  <wp:docPr id="29" name="Object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14:paraId="4CEE6387" w14:textId="118F8428" w:rsidR="00844BAC" w:rsidRDefault="00844BAC" w:rsidP="00844BAC">
      <w:pPr>
        <w:ind w:left="292" w:hanging="8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C404E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706D0416" w14:textId="77777777" w:rsidR="00E54FB7" w:rsidRPr="008028BE" w:rsidRDefault="00E54FB7" w:rsidP="00844BAC">
      <w:pPr>
        <w:ind w:left="292" w:hanging="8"/>
        <w:rPr>
          <w:rFonts w:ascii="Simplified Arabic" w:hAnsi="Simplified Arabic" w:cs="Simplified Arabic"/>
          <w:sz w:val="18"/>
          <w:szCs w:val="18"/>
          <w:rtl/>
        </w:rPr>
      </w:pPr>
    </w:p>
    <w:p w14:paraId="2142BC3A" w14:textId="2DD5D70A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>حوالي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57%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أ</w:t>
      </w:r>
      <w:r w:rsidRPr="008028BE">
        <w:rPr>
          <w:rFonts w:ascii="Simplified Arabic" w:hAnsi="Simplified Arabic" w:cs="Simplified Arabic"/>
          <w:rtl/>
        </w:rPr>
        <w:t>حيلوا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مرشد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حماية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(16-1</w:t>
      </w:r>
      <w:r w:rsidRPr="008028BE">
        <w:rPr>
          <w:rFonts w:ascii="Simplified Arabic" w:hAnsi="Simplified Arabic" w:cs="Simplified Arabic" w:hint="cs"/>
          <w:rtl/>
        </w:rPr>
        <w:t>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سنه</w:t>
      </w:r>
      <w:r w:rsidRPr="008028BE">
        <w:rPr>
          <w:rFonts w:ascii="Simplified Arabic" w:hAnsi="Simplified Arabic" w:cs="Simplified Arabic"/>
          <w:rtl/>
        </w:rPr>
        <w:t>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مقابل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41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العمرية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(13-15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سنة)</w:t>
      </w:r>
      <w:r w:rsidR="003C404E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أ</w:t>
      </w:r>
      <w:r w:rsidRPr="008028BE">
        <w:rPr>
          <w:rFonts w:ascii="Simplified Arabic" w:hAnsi="Simplified Arabic" w:cs="Simplified Arabic"/>
          <w:rtl/>
        </w:rPr>
        <w:t>ن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3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قاموا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بالمخالفة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سن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الحدث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</w:t>
      </w:r>
      <w:r w:rsidRPr="008028BE">
        <w:rPr>
          <w:rFonts w:ascii="Simplified Arabic" w:hAnsi="Simplified Arabic" w:cs="Simplified Arabic" w:hint="cs"/>
          <w:rtl/>
        </w:rPr>
        <w:t>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الغربية.</w:t>
      </w:r>
    </w:p>
    <w:p w14:paraId="115E6FFE" w14:textId="1C5FC86C" w:rsidR="00E54FB7" w:rsidRPr="007C297F" w:rsidRDefault="00E54FB7" w:rsidP="007C297F">
      <w:pPr>
        <w:rPr>
          <w:rFonts w:ascii="Simplified Arabic" w:hAnsi="Simplified Arabic" w:cs="Simplified Arabic"/>
          <w:b/>
          <w:bCs/>
          <w:sz w:val="22"/>
          <w:szCs w:val="22"/>
          <w:rtl/>
        </w:rPr>
      </w:pPr>
    </w:p>
    <w:p w14:paraId="6EFB2AC1" w14:textId="0CA76F67" w:rsidR="00844BAC" w:rsidRPr="008028BE" w:rsidRDefault="00844BAC" w:rsidP="00844BAC">
      <w:pPr>
        <w:pStyle w:val="ListParagraph"/>
        <w:ind w:left="360"/>
        <w:jc w:val="center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lastRenderedPageBreak/>
        <w:t>التوزيع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النسبي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العمرية،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tblStyle w:val="TableGrid"/>
        <w:bidiVisual/>
        <w:tblW w:w="8607" w:type="dxa"/>
        <w:jc w:val="center"/>
        <w:tblLook w:val="04A0" w:firstRow="1" w:lastRow="0" w:firstColumn="1" w:lastColumn="0" w:noHBand="0" w:noVBand="1"/>
      </w:tblPr>
      <w:tblGrid>
        <w:gridCol w:w="8607"/>
      </w:tblGrid>
      <w:tr w:rsidR="00844BAC" w:rsidRPr="004E0A92" w14:paraId="15759A82" w14:textId="77777777" w:rsidTr="00844BAC">
        <w:trPr>
          <w:trHeight w:val="3536"/>
          <w:jc w:val="center"/>
        </w:trPr>
        <w:tc>
          <w:tcPr>
            <w:tcW w:w="8607" w:type="dxa"/>
            <w:vAlign w:val="center"/>
          </w:tcPr>
          <w:p w14:paraId="34A412E5" w14:textId="77777777" w:rsidR="00844BAC" w:rsidRPr="004E0A92" w:rsidRDefault="00844BAC" w:rsidP="00844BAC">
            <w:pPr>
              <w:keepNext/>
              <w:keepLines/>
              <w:jc w:val="center"/>
              <w:outlineLvl w:val="4"/>
              <w:rPr>
                <w:rFonts w:ascii="Simplified Arabic" w:hAnsi="Simplified Arabic" w:cs="Simplified Arabic"/>
                <w:b/>
                <w:bCs/>
                <w:color w:val="FF0000"/>
                <w:rtl/>
              </w:rPr>
            </w:pPr>
            <w:r w:rsidRPr="004E0A92">
              <w:rPr>
                <w:rFonts w:ascii="Simplified Arabic" w:hAnsi="Simplified Arabic" w:cs="Simplified Arabic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6DE17D47" wp14:editId="3EA9F9B2">
                  <wp:extent cx="5304790" cy="2292823"/>
                  <wp:effectExtent l="0" t="0" r="0" b="0"/>
                  <wp:docPr id="38" name="Object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</w:tbl>
    <w:p w14:paraId="5BB5335C" w14:textId="6581C27B" w:rsidR="00844BAC" w:rsidRPr="008028BE" w:rsidRDefault="00844BAC" w:rsidP="00844BAC">
      <w:pPr>
        <w:ind w:left="292" w:hanging="8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C404E">
        <w:rPr>
          <w:rFonts w:ascii="Simplified Arabic" w:hAnsi="Simplified Arabic" w:cs="Simplified Arabic" w:hint="cs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51802ADC" w14:textId="3E0EC752" w:rsidR="00844BAC" w:rsidRPr="008028BE" w:rsidRDefault="00844BAC" w:rsidP="00844BAC">
      <w:pPr>
        <w:rPr>
          <w:rFonts w:ascii="Simplified Arabic" w:hAnsi="Simplified Arabic" w:cs="Simplified Arabic"/>
          <w:rtl/>
        </w:rPr>
      </w:pPr>
    </w:p>
    <w:p w14:paraId="3CF91CFA" w14:textId="7E852D11" w:rsidR="00844BAC" w:rsidRPr="008028BE" w:rsidRDefault="00844BAC" w:rsidP="00844BAC">
      <w:pPr>
        <w:jc w:val="both"/>
        <w:rPr>
          <w:rFonts w:ascii="Simplified Arabic" w:hAnsi="Simplified Arabic" w:cs="Simplified Arabic"/>
          <w:sz w:val="20"/>
          <w:szCs w:val="20"/>
          <w:rtl/>
        </w:rPr>
      </w:pPr>
      <w:r w:rsidRPr="008028BE">
        <w:rPr>
          <w:rFonts w:ascii="Simplified Arabic" w:hAnsi="Simplified Arabic" w:cs="Simplified Arabic"/>
          <w:rtl/>
        </w:rPr>
        <w:t>وبالنظر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الأفعال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المسندة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C404E">
        <w:rPr>
          <w:rFonts w:ascii="Simplified Arabic" w:hAnsi="Simplified Arabic" w:cs="Simplified Arabic" w:hint="cs"/>
          <w:rtl/>
        </w:rPr>
        <w:t>ل</w:t>
      </w:r>
      <w:r w:rsidRPr="008028BE">
        <w:rPr>
          <w:rFonts w:ascii="Simplified Arabic" w:hAnsi="Simplified Arabic" w:cs="Simplified Arabic"/>
          <w:rtl/>
        </w:rPr>
        <w:t>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عند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إحالتهم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مرشد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حماية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الغربية،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نجد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8028BE">
        <w:rPr>
          <w:rFonts w:ascii="Simplified Arabic" w:hAnsi="Simplified Arabic" w:cs="Simplified Arabic" w:hint="cs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نسبته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30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إسناد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فعل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"الإيذاء"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لهم،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ثم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يأتي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C404E">
        <w:rPr>
          <w:rFonts w:ascii="Simplified Arabic" w:hAnsi="Simplified Arabic" w:cs="Simplified Arabic" w:hint="cs"/>
          <w:rtl/>
        </w:rPr>
        <w:t>أ</w:t>
      </w:r>
      <w:r w:rsidR="003C404E" w:rsidRPr="008028BE">
        <w:rPr>
          <w:rFonts w:ascii="Simplified Arabic" w:hAnsi="Simplified Arabic" w:cs="Simplified Arabic"/>
          <w:rtl/>
        </w:rPr>
        <w:t>سند</w:t>
      </w:r>
      <w:r w:rsidR="003C404E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فعل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المخالفات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المرورية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ومخالفات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أخرى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17.8</w:t>
      </w:r>
      <w:r w:rsidRPr="008028BE">
        <w:rPr>
          <w:rFonts w:ascii="Simplified Arabic" w:hAnsi="Simplified Arabic" w:cs="Simplified Arabic"/>
          <w:rtl/>
        </w:rPr>
        <w:t>%،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نسبته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21.5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تم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إسناد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فعل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السرقة،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نسبته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9.5</w:t>
      </w:r>
      <w:r w:rsidRPr="008028BE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المشاجرة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والتهديد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لهم.</w:t>
      </w:r>
    </w:p>
    <w:p w14:paraId="3BD9819B" w14:textId="77777777" w:rsidR="00844BAC" w:rsidRPr="00345DCC" w:rsidRDefault="00844BAC" w:rsidP="00844BAC">
      <w:pPr>
        <w:jc w:val="both"/>
        <w:rPr>
          <w:rFonts w:ascii="Simplified Arabic" w:hAnsi="Simplified Arabic" w:cs="Simplified Arabic"/>
          <w:color w:val="000000" w:themeColor="text1"/>
          <w:rtl/>
        </w:rPr>
      </w:pPr>
    </w:p>
    <w:p w14:paraId="224DE888" w14:textId="4F342FD9" w:rsidR="00844BAC" w:rsidRPr="008028BE" w:rsidRDefault="00844BAC" w:rsidP="00844BAC">
      <w:pPr>
        <w:keepNext/>
        <w:keepLines/>
        <w:jc w:val="center"/>
        <w:outlineLvl w:val="4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توزيع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أحيلوا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إلى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مرشد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حماية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الفعل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المسند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/>
          <w:b/>
          <w:bCs/>
          <w:sz w:val="22"/>
          <w:szCs w:val="22"/>
          <w:rtl/>
        </w:rPr>
        <w:t>202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4</w:t>
      </w:r>
    </w:p>
    <w:tbl>
      <w:tblPr>
        <w:tblStyle w:val="TableGrid"/>
        <w:bidiVisual/>
        <w:tblW w:w="8856" w:type="dxa"/>
        <w:jc w:val="center"/>
        <w:tblLook w:val="04A0" w:firstRow="1" w:lastRow="0" w:firstColumn="1" w:lastColumn="0" w:noHBand="0" w:noVBand="1"/>
      </w:tblPr>
      <w:tblGrid>
        <w:gridCol w:w="8856"/>
      </w:tblGrid>
      <w:tr w:rsidR="00844BAC" w:rsidRPr="0090531B" w14:paraId="6FC86048" w14:textId="77777777" w:rsidTr="00844BAC">
        <w:trPr>
          <w:trHeight w:val="3691"/>
          <w:jc w:val="center"/>
        </w:trPr>
        <w:tc>
          <w:tcPr>
            <w:tcW w:w="8856" w:type="dxa"/>
            <w:vAlign w:val="center"/>
          </w:tcPr>
          <w:p w14:paraId="21DE7F5A" w14:textId="77777777" w:rsidR="00844BAC" w:rsidRPr="0090531B" w:rsidRDefault="00844BAC" w:rsidP="00844BAC">
            <w:pPr>
              <w:keepNext/>
              <w:keepLines/>
              <w:jc w:val="center"/>
              <w:outlineLvl w:val="4"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90531B">
              <w:rPr>
                <w:rFonts w:ascii="Simplified Arabic" w:hAnsi="Simplified Arabic" w:cs="Simplified Arabic"/>
                <w:b/>
                <w:bCs/>
                <w:noProof/>
                <w:color w:val="000000" w:themeColor="text1"/>
                <w:rtl/>
                <w:lang w:eastAsia="en-US"/>
              </w:rPr>
              <w:drawing>
                <wp:inline distT="0" distB="0" distL="0" distR="0" wp14:anchorId="77581AFF" wp14:editId="037F8D60">
                  <wp:extent cx="5486400" cy="2281383"/>
                  <wp:effectExtent l="0" t="0" r="0" b="5080"/>
                  <wp:docPr id="48" name="Chart 4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</w:tbl>
    <w:p w14:paraId="75229A05" w14:textId="5B467DA1" w:rsidR="00844BAC" w:rsidRPr="008028BE" w:rsidRDefault="00844BAC" w:rsidP="00844BAC">
      <w:pPr>
        <w:ind w:left="142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8028BE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4B7BB95C" w14:textId="77777777" w:rsidR="00844BAC" w:rsidRPr="008028BE" w:rsidRDefault="00844BAC" w:rsidP="00844BAC">
      <w:pPr>
        <w:ind w:left="142"/>
        <w:rPr>
          <w:rFonts w:ascii="Simplified Arabic" w:hAnsi="Simplified Arabic" w:cs="Simplified Arabic"/>
          <w:b/>
          <w:bCs/>
          <w:rtl/>
        </w:rPr>
      </w:pPr>
    </w:p>
    <w:p w14:paraId="6482EEE3" w14:textId="6D08D664" w:rsidR="00844BAC" w:rsidRPr="008028BE" w:rsidRDefault="00B77ADB" w:rsidP="00844BAC">
      <w:pPr>
        <w:jc w:val="both"/>
        <w:rPr>
          <w:rFonts w:ascii="Simplified Arabic" w:eastAsia="SimSun" w:hAnsi="Simplified Arabic" w:cs="Simplified Arabic"/>
          <w:b/>
          <w:bCs/>
          <w:rtl/>
          <w:lang w:eastAsia="zh-CN"/>
        </w:rPr>
      </w:pPr>
      <w:r>
        <w:rPr>
          <w:rFonts w:ascii="Simplified Arabic" w:hAnsi="Simplified Arabic" w:cs="Simplified Arabic" w:hint="cs"/>
          <w:b/>
          <w:bCs/>
          <w:rtl/>
        </w:rPr>
        <w:t>6</w:t>
      </w:r>
      <w:r w:rsidR="00844BAC" w:rsidRPr="008028BE">
        <w:rPr>
          <w:rFonts w:ascii="Simplified Arabic" w:hAnsi="Simplified Arabic" w:cs="Simplified Arabic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>
        <w:rPr>
          <w:rFonts w:ascii="Simplified Arabic" w:eastAsia="SimSun" w:hAnsi="Simplified Arabic" w:cs="Simplified Arabic" w:hint="cs"/>
          <w:b/>
          <w:bCs/>
          <w:rtl/>
          <w:lang w:eastAsia="zh-CN"/>
        </w:rPr>
        <w:t>الأ</w:t>
      </w:r>
      <w:r w:rsidR="00844BAC" w:rsidRPr="008028BE">
        <w:rPr>
          <w:rFonts w:ascii="Simplified Arabic" w:eastAsia="SimSun" w:hAnsi="Simplified Arabic" w:cs="Simplified Arabic" w:hint="cs"/>
          <w:b/>
          <w:bCs/>
          <w:rtl/>
          <w:lang w:eastAsia="zh-CN"/>
        </w:rPr>
        <w:t>حداث</w:t>
      </w:r>
      <w:r w:rsidR="00765A26">
        <w:rPr>
          <w:rFonts w:ascii="Simplified Arabic" w:eastAsia="SimSun" w:hAnsi="Simplified Arabic" w:cs="Simplified Arabic" w:hint="cs"/>
          <w:b/>
          <w:bCs/>
          <w:rtl/>
          <w:lang w:eastAsia="zh-CN"/>
        </w:rPr>
        <w:t xml:space="preserve"> </w:t>
      </w:r>
      <w:r w:rsidR="00AA69AD" w:rsidRPr="008028BE">
        <w:rPr>
          <w:rFonts w:ascii="Simplified Arabic" w:eastAsia="SimSun" w:hAnsi="Simplified Arabic" w:cs="Simplified Arabic" w:hint="cs"/>
          <w:b/>
          <w:bCs/>
          <w:rtl/>
          <w:lang w:eastAsia="zh-CN"/>
        </w:rPr>
        <w:t>المؤهل</w:t>
      </w:r>
      <w:r w:rsidR="00AA69AD">
        <w:rPr>
          <w:rFonts w:ascii="Simplified Arabic" w:eastAsia="SimSun" w:hAnsi="Simplified Arabic" w:cs="Simplified Arabic" w:hint="cs"/>
          <w:b/>
          <w:bCs/>
          <w:rtl/>
          <w:lang w:eastAsia="zh-CN"/>
        </w:rPr>
        <w:t>و</w:t>
      </w:r>
      <w:r w:rsidR="00AA69AD" w:rsidRPr="008028BE">
        <w:rPr>
          <w:rFonts w:ascii="Simplified Arabic" w:eastAsia="SimSun" w:hAnsi="Simplified Arabic" w:cs="Simplified Arabic" w:hint="cs"/>
          <w:b/>
          <w:bCs/>
          <w:rtl/>
          <w:lang w:eastAsia="zh-CN"/>
        </w:rPr>
        <w:t>ن</w:t>
      </w:r>
      <w:r w:rsidR="00AA69AD">
        <w:rPr>
          <w:rFonts w:ascii="Simplified Arabic" w:eastAsia="SimSun" w:hAnsi="Simplified Arabic" w:cs="Simplified Arabic" w:hint="cs"/>
          <w:b/>
          <w:bCs/>
          <w:rtl/>
          <w:lang w:eastAsia="zh-CN"/>
        </w:rPr>
        <w:t xml:space="preserve"> </w:t>
      </w:r>
      <w:r w:rsidR="00844BAC" w:rsidRPr="008028BE">
        <w:rPr>
          <w:rFonts w:ascii="Simplified Arabic" w:eastAsia="SimSun" w:hAnsi="Simplified Arabic" w:cs="Simplified Arabic" w:hint="cs"/>
          <w:b/>
          <w:bCs/>
          <w:rtl/>
          <w:lang w:eastAsia="zh-CN"/>
        </w:rPr>
        <w:t>تعليميا</w:t>
      </w:r>
      <w:r w:rsidR="00844BAC">
        <w:rPr>
          <w:rFonts w:ascii="Simplified Arabic" w:eastAsia="SimSun" w:hAnsi="Simplified Arabic" w:cs="Simplified Arabic" w:hint="cs"/>
          <w:b/>
          <w:bCs/>
          <w:rtl/>
          <w:lang w:eastAsia="zh-CN"/>
        </w:rPr>
        <w:t>ً</w:t>
      </w:r>
      <w:r w:rsidR="00765A26">
        <w:rPr>
          <w:rFonts w:ascii="Simplified Arabic" w:eastAsia="SimSun" w:hAnsi="Simplified Arabic" w:cs="Simplified Arabic" w:hint="cs"/>
          <w:b/>
          <w:bCs/>
          <w:rtl/>
          <w:lang w:eastAsia="zh-CN"/>
        </w:rPr>
        <w:t xml:space="preserve"> </w:t>
      </w:r>
      <w:r w:rsidR="00844BAC" w:rsidRPr="008028BE">
        <w:rPr>
          <w:rFonts w:ascii="Simplified Arabic" w:eastAsia="SimSun" w:hAnsi="Simplified Arabic" w:cs="Simplified Arabic" w:hint="cs"/>
          <w:b/>
          <w:bCs/>
          <w:rtl/>
          <w:lang w:eastAsia="zh-CN"/>
        </w:rPr>
        <w:t>ومهنياً</w:t>
      </w:r>
    </w:p>
    <w:p w14:paraId="0E136CF5" w14:textId="20B3D34E" w:rsidR="00844BAC" w:rsidRPr="008028BE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8028BE">
        <w:rPr>
          <w:rFonts w:ascii="Simplified Arabic" w:hAnsi="Simplified Arabic" w:cs="Simplified Arabic"/>
          <w:rtl/>
        </w:rPr>
        <w:t>أشارت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وزارة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التنمية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الاجتماعية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A469E0">
        <w:rPr>
          <w:rFonts w:ascii="Simplified Arabic" w:hAnsi="Simplified Arabic" w:cs="Simplified Arabic" w:hint="cs"/>
          <w:rtl/>
        </w:rPr>
        <w:t xml:space="preserve">إلى </w:t>
      </w:r>
      <w:r w:rsidRPr="008028BE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الأحداث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A469E0">
        <w:rPr>
          <w:rFonts w:ascii="Simplified Arabic" w:hAnsi="Simplified Arabic" w:cs="Simplified Arabic" w:hint="cs"/>
          <w:rtl/>
        </w:rPr>
        <w:t>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إعادة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تأهيلهم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تعليميا</w:t>
      </w:r>
      <w:r>
        <w:rPr>
          <w:rFonts w:ascii="Simplified Arabic" w:hAnsi="Simplified Arabic" w:cs="Simplified Arabic" w:hint="cs"/>
          <w:rtl/>
        </w:rPr>
        <w:t>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ومهنياً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العام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202</w:t>
      </w:r>
      <w:r w:rsidRPr="008028BE">
        <w:rPr>
          <w:rFonts w:ascii="Simplified Arabic" w:hAnsi="Simplified Arabic" w:cs="Simplified Arabic" w:hint="cs"/>
          <w:rtl/>
        </w:rPr>
        <w:t>4</w:t>
      </w:r>
      <w:r w:rsidR="00A469E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الغربية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144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/>
          <w:rtl/>
        </w:rPr>
        <w:t>حدث</w:t>
      </w:r>
      <w:r w:rsidR="00E04A14">
        <w:rPr>
          <w:rFonts w:ascii="Simplified Arabic" w:hAnsi="Simplified Arabic" w:cs="Simplified Arabic" w:hint="cs"/>
          <w:rtl/>
        </w:rPr>
        <w:t>اً</w:t>
      </w:r>
      <w:r w:rsidRPr="008028BE">
        <w:rPr>
          <w:rFonts w:ascii="Simplified Arabic" w:hAnsi="Simplified Arabic" w:cs="Simplified Arabic" w:hint="cs"/>
          <w:rtl/>
        </w:rPr>
        <w:t>،</w:t>
      </w:r>
      <w:r w:rsidR="00A469E0">
        <w:rPr>
          <w:rFonts w:ascii="Simplified Arabic" w:hAnsi="Simplified Arabic" w:cs="Simplified Arabic" w:hint="cs"/>
          <w:rtl/>
        </w:rPr>
        <w:t xml:space="preserve"> منهم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134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تأهيلهم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تعليمياً</w:t>
      </w:r>
      <w:r w:rsidR="00A469E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و10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تأهي</w:t>
      </w:r>
      <w:r>
        <w:rPr>
          <w:rFonts w:ascii="Simplified Arabic" w:hAnsi="Simplified Arabic" w:cs="Simplified Arabic" w:hint="cs"/>
          <w:rtl/>
        </w:rPr>
        <w:t>لهم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مهنياً،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علما</w:t>
      </w:r>
      <w:r w:rsidR="00DC38AA">
        <w:rPr>
          <w:rFonts w:ascii="Simplified Arabic" w:hAnsi="Simplified Arabic" w:cs="Simplified Arabic" w:hint="cs"/>
          <w:rtl/>
        </w:rPr>
        <w:t>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469E0">
        <w:rPr>
          <w:rFonts w:ascii="Simplified Arabic" w:hAnsi="Simplified Arabic" w:cs="Simplified Arabic" w:hint="cs"/>
          <w:rtl/>
        </w:rPr>
        <w:t xml:space="preserve">أن </w:t>
      </w:r>
      <w:r>
        <w:rPr>
          <w:rFonts w:ascii="Simplified Arabic" w:hAnsi="Simplified Arabic" w:cs="Simplified Arabic" w:hint="cs"/>
          <w:rtl/>
        </w:rPr>
        <w:t>جلهم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الأ</w:t>
      </w:r>
      <w:r w:rsidRPr="008028BE">
        <w:rPr>
          <w:rFonts w:ascii="Simplified Arabic" w:hAnsi="Simplified Arabic" w:cs="Simplified Arabic" w:hint="cs"/>
          <w:rtl/>
        </w:rPr>
        <w:t>حداث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8028BE">
        <w:rPr>
          <w:rFonts w:ascii="Simplified Arabic" w:hAnsi="Simplified Arabic" w:cs="Simplified Arabic" w:hint="cs"/>
          <w:rtl/>
        </w:rPr>
        <w:t>الذكور</w:t>
      </w:r>
      <w:r>
        <w:rPr>
          <w:rFonts w:ascii="Simplified Arabic" w:hAnsi="Simplified Arabic" w:cs="Simplified Arabic" w:hint="cs"/>
          <w:rtl/>
        </w:rPr>
        <w:t>.</w:t>
      </w:r>
    </w:p>
    <w:p w14:paraId="1A47BB76" w14:textId="20964557" w:rsidR="00844BAC" w:rsidRPr="008028BE" w:rsidRDefault="00844BAC" w:rsidP="00844BAC">
      <w:pPr>
        <w:keepNext/>
        <w:keepLines/>
        <w:jc w:val="center"/>
        <w:outlineLvl w:val="4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lastRenderedPageBreak/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لأ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تم</w:t>
      </w:r>
      <w:r w:rsidR="00A469E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إعادة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تأهيلهم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تعليميا</w:t>
      </w:r>
      <w:r w:rsidR="009F0E84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ً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ومهنياً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8028BE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tblStyle w:val="TableGrid"/>
        <w:bidiVisual/>
        <w:tblW w:w="8916" w:type="dxa"/>
        <w:jc w:val="center"/>
        <w:tblLook w:val="04A0" w:firstRow="1" w:lastRow="0" w:firstColumn="1" w:lastColumn="0" w:noHBand="0" w:noVBand="1"/>
      </w:tblPr>
      <w:tblGrid>
        <w:gridCol w:w="8916"/>
      </w:tblGrid>
      <w:tr w:rsidR="00844BAC" w:rsidRPr="0090531B" w14:paraId="17C7E3D6" w14:textId="77777777" w:rsidTr="00844BAC">
        <w:trPr>
          <w:trHeight w:val="3140"/>
          <w:jc w:val="center"/>
        </w:trPr>
        <w:tc>
          <w:tcPr>
            <w:tcW w:w="8916" w:type="dxa"/>
            <w:vAlign w:val="center"/>
          </w:tcPr>
          <w:p w14:paraId="4CEF6A25" w14:textId="77777777" w:rsidR="00844BAC" w:rsidRPr="0090531B" w:rsidRDefault="00844BAC" w:rsidP="00844BAC">
            <w:pPr>
              <w:jc w:val="center"/>
              <w:rPr>
                <w:rFonts w:ascii="Simplified Arabic" w:hAnsi="Simplified Arabic"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0531B">
              <w:rPr>
                <w:rFonts w:ascii="Simplified Arabic" w:hAnsi="Simplified Arabic" w:cs="Simplified Arabic"/>
                <w:noProof/>
                <w:color w:val="000000" w:themeColor="text1"/>
                <w:sz w:val="18"/>
                <w:szCs w:val="18"/>
                <w:lang w:eastAsia="en-US"/>
              </w:rPr>
              <w:drawing>
                <wp:inline distT="0" distB="0" distL="0" distR="0" wp14:anchorId="39F0EB76" wp14:editId="6A85D233">
                  <wp:extent cx="5524500" cy="2006600"/>
                  <wp:effectExtent l="0" t="0" r="0" b="0"/>
                  <wp:docPr id="224" name="Object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14:paraId="6A7C4CC6" w14:textId="6BFEECC4" w:rsidR="00844BAC" w:rsidRPr="00E4728E" w:rsidRDefault="00844BAC" w:rsidP="00844BAC">
      <w:pPr>
        <w:ind w:left="142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color w:val="000000" w:themeColor="text1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202</w:t>
      </w:r>
      <w:r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5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AD563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AD563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الله-فلسطين.</w:t>
      </w:r>
    </w:p>
    <w:p w14:paraId="3D9A456F" w14:textId="77777777" w:rsidR="00844BAC" w:rsidRPr="00345DCC" w:rsidRDefault="00844BAC" w:rsidP="00844BAC">
      <w:pPr>
        <w:widowControl w:val="0"/>
        <w:rPr>
          <w:rFonts w:ascii="Simplified Arabic" w:hAnsi="Simplified Arabic" w:cs="Simplified Arabic"/>
          <w:color w:val="000000" w:themeColor="text1"/>
        </w:rPr>
      </w:pPr>
    </w:p>
    <w:p w14:paraId="626696AD" w14:textId="777CEB6D" w:rsidR="00844BAC" w:rsidRPr="00E27840" w:rsidRDefault="00B77ADB" w:rsidP="00844BAC">
      <w:pPr>
        <w:pStyle w:val="ListParagraph"/>
        <w:widowControl w:val="0"/>
        <w:ind w:left="0" w:firstLine="22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7</w:t>
      </w:r>
      <w:r w:rsidR="00844BAC" w:rsidRPr="00E27840"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</w:rPr>
        <w:t>المساعدات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</w:rPr>
        <w:t>الاجتماعية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</w:rPr>
        <w:t>النقدية</w:t>
      </w:r>
    </w:p>
    <w:p w14:paraId="14AF6582" w14:textId="2DCE1E67" w:rsidR="00844BAC" w:rsidRPr="00E27840" w:rsidRDefault="00844BAC" w:rsidP="00E04A14">
      <w:pPr>
        <w:widowControl w:val="0"/>
        <w:jc w:val="both"/>
        <w:rPr>
          <w:rFonts w:ascii="Simplified Arabic" w:hAnsi="Simplified Arabic" w:cs="Simplified Arabic"/>
          <w:rtl/>
        </w:rPr>
      </w:pPr>
      <w:r w:rsidRPr="00E27840">
        <w:rPr>
          <w:rFonts w:ascii="Simplified Arabic" w:hAnsi="Simplified Arabic" w:cs="Simplified Arabic" w:hint="cs"/>
          <w:rtl/>
        </w:rPr>
        <w:t>أفادت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بيانات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  <w:rtl/>
        </w:rPr>
        <w:t>وزارة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  <w:rtl/>
        </w:rPr>
        <w:t>التنمية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  <w:rtl/>
        </w:rPr>
        <w:t>الاجتماعية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للعام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/>
        </w:rPr>
        <w:t>2024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إ</w:t>
      </w:r>
      <w:r w:rsidRPr="00E27840">
        <w:rPr>
          <w:rFonts w:ascii="Simplified Arabic" w:hAnsi="Simplified Arabic" w:cs="Simplified Arabic"/>
          <w:rtl/>
        </w:rPr>
        <w:t>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أبناء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الأسر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الفقيرة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تستفيد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برنامج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</w:rPr>
        <w:t>المساعدات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النقدية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الضفة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الغربية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بلغ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E27840">
        <w:rPr>
          <w:rFonts w:ascii="Simplified Arabic" w:hAnsi="Simplified Arabic" w:cs="Simplified Arabic"/>
        </w:rPr>
        <w:t>28,325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/>
          <w:rtl/>
        </w:rPr>
        <w:t>طفل</w:t>
      </w:r>
      <w:r w:rsidRPr="00E27840">
        <w:rPr>
          <w:rFonts w:ascii="Simplified Arabic" w:hAnsi="Simplified Arabic" w:cs="Simplified Arabic" w:hint="cs"/>
          <w:rtl/>
        </w:rPr>
        <w:t>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E04A14">
        <w:rPr>
          <w:rFonts w:ascii="Simplified Arabic" w:hAnsi="Simplified Arabic" w:cs="Simplified Arabic" w:hint="cs"/>
          <w:rtl/>
        </w:rPr>
        <w:t>منهم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/>
        </w:rPr>
        <w:t>21,025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ذكراً</w:t>
      </w:r>
      <w:r w:rsidR="00A469E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و</w:t>
      </w:r>
      <w:r w:rsidRPr="00E27840">
        <w:rPr>
          <w:rFonts w:ascii="Simplified Arabic" w:hAnsi="Simplified Arabic" w:cs="Simplified Arabic"/>
        </w:rPr>
        <w:t>7,300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أ</w:t>
      </w:r>
      <w:r w:rsidRPr="00E27840">
        <w:rPr>
          <w:rFonts w:ascii="Simplified Arabic" w:hAnsi="Simplified Arabic" w:cs="Simplified Arabic" w:hint="cs"/>
          <w:rtl/>
        </w:rPr>
        <w:t>نثى.</w:t>
      </w:r>
      <w:r w:rsidR="00765A26">
        <w:rPr>
          <w:rFonts w:ascii="Simplified Arabic" w:hAnsi="Simplified Arabic" w:cs="Simplified Arabic" w:hint="cs"/>
          <w:rtl/>
        </w:rPr>
        <w:t xml:space="preserve"> </w:t>
      </w:r>
    </w:p>
    <w:p w14:paraId="27D5ECF7" w14:textId="752E4D30" w:rsidR="00844BAC" w:rsidRPr="00E27840" w:rsidRDefault="00765A26" w:rsidP="00844BAC">
      <w:pPr>
        <w:widowControl w:val="0"/>
        <w:jc w:val="both"/>
        <w:rPr>
          <w:rFonts w:ascii="Simplified Arabic" w:hAnsi="Simplified Arabic" w:cs="Simplified Arabic"/>
          <w:rtl/>
          <w:lang w:bidi="ar-SY"/>
        </w:rPr>
      </w:pPr>
      <w:r>
        <w:rPr>
          <w:rFonts w:ascii="Simplified Arabic" w:hAnsi="Simplified Arabic" w:cs="Simplified Arabic" w:hint="cs"/>
          <w:rtl/>
          <w:lang w:bidi="ar-SY"/>
        </w:rPr>
        <w:t xml:space="preserve"> </w:t>
      </w:r>
    </w:p>
    <w:p w14:paraId="54F0972C" w14:textId="21B1CC71" w:rsidR="00844BAC" w:rsidRDefault="00844BAC" w:rsidP="00844BAC">
      <w:pPr>
        <w:keepNext/>
        <w:keepLines/>
        <w:jc w:val="center"/>
        <w:outlineLvl w:val="4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التوزيع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النسبي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أبناء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الأسر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الفلسطينية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المستفيدة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برنامج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المساعدات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النقدية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</w:p>
    <w:p w14:paraId="2CE44BDA" w14:textId="657603D0" w:rsidR="00844BAC" w:rsidRPr="00E27840" w:rsidRDefault="00844BAC" w:rsidP="00844BAC">
      <w:pPr>
        <w:keepNext/>
        <w:keepLines/>
        <w:jc w:val="center"/>
        <w:outlineLvl w:val="4"/>
        <w:rPr>
          <w:rFonts w:ascii="Simplified Arabic" w:hAnsi="Simplified Arabic" w:cs="Simplified Arabic"/>
          <w:b/>
          <w:bCs/>
          <w:sz w:val="22"/>
          <w:szCs w:val="22"/>
          <w:rtl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</w:rPr>
        <w:t>2024</w:t>
      </w:r>
    </w:p>
    <w:tbl>
      <w:tblPr>
        <w:tblStyle w:val="TableGrid"/>
        <w:bidiVisual/>
        <w:tblW w:w="8916" w:type="dxa"/>
        <w:jc w:val="center"/>
        <w:tblLook w:val="04A0" w:firstRow="1" w:lastRow="0" w:firstColumn="1" w:lastColumn="0" w:noHBand="0" w:noVBand="1"/>
      </w:tblPr>
      <w:tblGrid>
        <w:gridCol w:w="8916"/>
      </w:tblGrid>
      <w:tr w:rsidR="00844BAC" w:rsidRPr="0072422D" w14:paraId="78A644F6" w14:textId="77777777" w:rsidTr="00844BAC">
        <w:trPr>
          <w:trHeight w:val="3140"/>
          <w:jc w:val="center"/>
        </w:trPr>
        <w:tc>
          <w:tcPr>
            <w:tcW w:w="8916" w:type="dxa"/>
            <w:vAlign w:val="center"/>
          </w:tcPr>
          <w:p w14:paraId="4D3EAE01" w14:textId="77777777" w:rsidR="00844BAC" w:rsidRPr="0072422D" w:rsidRDefault="00844BAC" w:rsidP="00844BAC">
            <w:pPr>
              <w:jc w:val="center"/>
              <w:rPr>
                <w:rFonts w:ascii="Simplified Arabic" w:hAnsi="Simplified Arabic" w:cs="Simplified Arabic"/>
                <w:b/>
                <w:bCs/>
                <w:color w:val="FF0000"/>
                <w:sz w:val="22"/>
                <w:szCs w:val="22"/>
                <w:rtl/>
              </w:rPr>
            </w:pPr>
            <w:r w:rsidRPr="0072422D">
              <w:rPr>
                <w:rFonts w:ascii="Simplified Arabic" w:hAnsi="Simplified Arabic" w:cs="Simplified Arabic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2ADDE18B" wp14:editId="3006AD49">
                  <wp:extent cx="5524500" cy="1927952"/>
                  <wp:effectExtent l="0" t="0" r="0" b="0"/>
                  <wp:docPr id="33" name="Object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</w:tbl>
    <w:p w14:paraId="1DB08116" w14:textId="2987F6A2" w:rsidR="00844BAC" w:rsidRPr="00E27840" w:rsidRDefault="00844BAC" w:rsidP="00844BAC">
      <w:pPr>
        <w:ind w:left="142"/>
        <w:rPr>
          <w:rFonts w:ascii="Simplified Arabic" w:hAnsi="Simplified Arabic" w:cs="Simplified Arabic"/>
          <w:b/>
          <w:bCs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الله-فلسطين.</w:t>
      </w:r>
    </w:p>
    <w:p w14:paraId="1754FC3E" w14:textId="77777777" w:rsidR="00844BAC" w:rsidRPr="00E27840" w:rsidRDefault="00844BAC" w:rsidP="00844BAC">
      <w:pPr>
        <w:rPr>
          <w:rFonts w:ascii="Simplified Arabic" w:hAnsi="Simplified Arabic" w:cs="Simplified Arabic"/>
          <w:b/>
          <w:bCs/>
          <w:sz w:val="18"/>
          <w:szCs w:val="18"/>
          <w:rtl/>
        </w:rPr>
      </w:pPr>
    </w:p>
    <w:p w14:paraId="325D826F" w14:textId="65264312" w:rsidR="00844BAC" w:rsidRPr="00E27840" w:rsidRDefault="00844BAC" w:rsidP="00844BAC">
      <w:pPr>
        <w:widowControl w:val="0"/>
        <w:jc w:val="both"/>
        <w:rPr>
          <w:rFonts w:ascii="Simplified Arabic" w:hAnsi="Simplified Arabic" w:cs="Simplified Arabic"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وأشارت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البيانات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A469E0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Pr="00E27840">
        <w:rPr>
          <w:rFonts w:ascii="Simplified Arabic" w:hAnsi="Simplified Arabic" w:cs="Simplified Arabic" w:hint="cs"/>
          <w:rtl/>
          <w:lang w:bidi="ar-SY"/>
        </w:rPr>
        <w:t>أن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أبناء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الأسر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الفقيرة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تقيم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أسرهم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الحضر</w:t>
      </w:r>
      <w:r w:rsidR="00A469E0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حصلوا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على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مساعدات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نقدية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أكبر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مقارنة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أبناء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الأسر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الفقيرة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تقيم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المخيمات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والريف.</w:t>
      </w:r>
    </w:p>
    <w:p w14:paraId="4861A0BC" w14:textId="77777777" w:rsidR="00844BAC" w:rsidRPr="00345DCC" w:rsidRDefault="00844BAC" w:rsidP="00844BAC">
      <w:pPr>
        <w:jc w:val="both"/>
        <w:rPr>
          <w:rFonts w:ascii="Simplified Arabic" w:hAnsi="Simplified Arabic" w:cs="Simplified Arabic"/>
          <w:color w:val="FF0000"/>
          <w:lang w:bidi="ar-SY"/>
        </w:rPr>
      </w:pPr>
    </w:p>
    <w:p w14:paraId="64601FEA" w14:textId="0096FFEB" w:rsidR="00844BAC" w:rsidRPr="00E27840" w:rsidRDefault="00B77ADB" w:rsidP="00844BAC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8</w:t>
      </w:r>
      <w:r w:rsidR="00844BAC" w:rsidRPr="00E27840"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  <w:lang w:bidi="ar-EG"/>
        </w:rPr>
        <w:t>الأطفال</w:t>
      </w:r>
      <w:r w:rsidR="00765A26">
        <w:rPr>
          <w:rFonts w:ascii="Simplified Arabic" w:hAnsi="Simplified Arabic" w:cs="Simplified Arabic"/>
          <w:b/>
          <w:bCs/>
          <w:rtl/>
          <w:lang w:bidi="ar-EG"/>
        </w:rPr>
        <w:t xml:space="preserve"> </w:t>
      </w:r>
      <w:r w:rsidR="00F823EB" w:rsidRPr="00E27840">
        <w:rPr>
          <w:rFonts w:ascii="Simplified Arabic" w:hAnsi="Simplified Arabic" w:cs="Simplified Arabic"/>
          <w:b/>
          <w:bCs/>
          <w:rtl/>
          <w:lang w:bidi="ar-EG"/>
        </w:rPr>
        <w:t>مجهول</w:t>
      </w:r>
      <w:r w:rsidR="00F823EB">
        <w:rPr>
          <w:rFonts w:ascii="Simplified Arabic" w:hAnsi="Simplified Arabic" w:cs="Simplified Arabic" w:hint="cs"/>
          <w:b/>
          <w:bCs/>
          <w:rtl/>
          <w:lang w:bidi="ar-EG"/>
        </w:rPr>
        <w:t>و</w:t>
      </w:r>
      <w:r w:rsidR="00F823EB">
        <w:rPr>
          <w:rFonts w:ascii="Simplified Arabic" w:hAnsi="Simplified Arabic" w:cs="Simplified Arabic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  <w:lang w:bidi="ar-EG"/>
        </w:rPr>
        <w:t>النسب</w:t>
      </w:r>
      <w:r w:rsidR="00765A26">
        <w:rPr>
          <w:rFonts w:ascii="Simplified Arabic" w:hAnsi="Simplified Arabic" w:cs="Simplified Arabic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  <w:lang w:bidi="ar-EG"/>
        </w:rPr>
        <w:t>وغير</w:t>
      </w:r>
      <w:r w:rsidR="00765A26">
        <w:rPr>
          <w:rFonts w:ascii="Simplified Arabic" w:hAnsi="Simplified Arabic" w:cs="Simplified Arabic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/>
          <w:b/>
          <w:bCs/>
          <w:rtl/>
          <w:lang w:bidi="ar-EG"/>
        </w:rPr>
        <w:t>الشرعيين</w:t>
      </w:r>
    </w:p>
    <w:p w14:paraId="56B5491F" w14:textId="03EC1B7D" w:rsidR="00844BAC" w:rsidRPr="00E27840" w:rsidRDefault="00844BAC" w:rsidP="00C24121">
      <w:pPr>
        <w:widowControl w:val="0"/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أفادت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2024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5D1EA2">
        <w:rPr>
          <w:rFonts w:ascii="Simplified Arabic" w:hAnsi="Simplified Arabic" w:cs="Simplified Arabic" w:hint="cs"/>
          <w:rtl/>
          <w:lang w:bidi="ar-SY"/>
        </w:rPr>
        <w:t>ب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مجهولي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النسب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والمولودين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خارج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إطار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الزواج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والمحتضنين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lang w:bidi="ar-SY"/>
        </w:rPr>
        <w:t>2024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مديريات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F823EB" w:rsidRPr="00F823EB">
        <w:rPr>
          <w:rFonts w:ascii="Simplified Arabic" w:hAnsi="Simplified Arabic" w:cs="Simplified Arabic"/>
          <w:rtl/>
          <w:lang w:bidi="ar-SY"/>
        </w:rPr>
        <w:t xml:space="preserve"> </w:t>
      </w:r>
      <w:r w:rsidR="00F823EB" w:rsidRPr="00E27840">
        <w:rPr>
          <w:rFonts w:ascii="Simplified Arabic" w:hAnsi="Simplified Arabic" w:cs="Simplified Arabic"/>
          <w:rtl/>
          <w:lang w:bidi="ar-SY"/>
        </w:rPr>
        <w:t>كافة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lang w:bidi="ar-SY"/>
        </w:rPr>
        <w:t>3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أطفال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متابعة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استصدار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شهادات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ميلاد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لهم،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احتضانهم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قبل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أسر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مؤهلة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للاحتضان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وأسر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بديلة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وتسليمهم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وفق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النظام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E27840">
        <w:rPr>
          <w:rFonts w:ascii="Simplified Arabic" w:hAnsi="Simplified Arabic" w:cs="Simplified Arabic" w:hint="cs"/>
          <w:rtl/>
        </w:rPr>
        <w:t>طفلات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A219BB">
        <w:rPr>
          <w:rFonts w:ascii="Simplified Arabic" w:hAnsi="Simplified Arabic" w:cs="Simplified Arabic" w:hint="cs"/>
          <w:rtl/>
          <w:lang w:bidi="ar-SY"/>
        </w:rPr>
        <w:t>إناث</w:t>
      </w:r>
      <w:r w:rsidR="00C24121">
        <w:rPr>
          <w:rFonts w:ascii="Simplified Arabic" w:hAnsi="Simplified Arabic" w:cs="Simplified Arabic" w:hint="cs"/>
          <w:rtl/>
        </w:rPr>
        <w:t>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C24121">
        <w:rPr>
          <w:rFonts w:ascii="Simplified Arabic" w:hAnsi="Simplified Arabic" w:cs="Simplified Arabic"/>
          <w:rtl/>
          <w:lang w:bidi="ar-SY"/>
        </w:rPr>
        <w:t>ك</w:t>
      </w:r>
      <w:r w:rsidR="00C24121">
        <w:rPr>
          <w:rFonts w:ascii="Simplified Arabic" w:hAnsi="Simplified Arabic" w:cs="Simplified Arabic" w:hint="cs"/>
          <w:rtl/>
          <w:lang w:bidi="ar-SY"/>
        </w:rPr>
        <w:t>ذلك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إجراء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تعديلات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خاصة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بالاسم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الأول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والاسم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الأخير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C24121">
        <w:rPr>
          <w:rFonts w:ascii="Simplified Arabic" w:hAnsi="Simplified Arabic" w:cs="Simplified Arabic" w:hint="cs"/>
          <w:rtl/>
          <w:lang w:bidi="ar-SY"/>
        </w:rPr>
        <w:t>آخر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المحتضنين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خلال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الداخلية.</w:t>
      </w:r>
    </w:p>
    <w:p w14:paraId="03C3006F" w14:textId="2380DC45" w:rsidR="00844BAC" w:rsidRPr="00C9256F" w:rsidRDefault="00B77ADB" w:rsidP="00844BAC">
      <w:pPr>
        <w:pStyle w:val="ListParagraph"/>
        <w:ind w:hanging="737"/>
        <w:rPr>
          <w:rFonts w:ascii="Simplified Arabic" w:hAnsi="Simplified Arabic" w:cs="Simplified Arabic"/>
          <w:b/>
          <w:bCs/>
          <w:color w:val="000000" w:themeColor="text1"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9</w:t>
      </w:r>
      <w:r w:rsidR="00844BAC"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844BAC" w:rsidRPr="00C9256F">
        <w:rPr>
          <w:rFonts w:ascii="Simplified Arabic" w:hAnsi="Simplified Arabic" w:cs="Simplified Arabic"/>
          <w:b/>
          <w:bCs/>
          <w:color w:val="000000" w:themeColor="text1"/>
          <w:rtl/>
          <w:lang w:bidi="ar-EG"/>
        </w:rPr>
        <w:t>الأطفال</w:t>
      </w:r>
      <w:r w:rsidR="00765A26">
        <w:rPr>
          <w:rFonts w:ascii="Simplified Arabic" w:hAnsi="Simplified Arabic" w:cs="Simplified Arabic"/>
          <w:b/>
          <w:bCs/>
          <w:color w:val="000000" w:themeColor="text1"/>
          <w:rtl/>
          <w:lang w:bidi="ar-EG"/>
        </w:rPr>
        <w:t xml:space="preserve"> </w:t>
      </w:r>
      <w:r w:rsidR="00844BAC"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>ضحايا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 xml:space="preserve"> </w:t>
      </w:r>
      <w:r w:rsidR="00844BAC"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>العنف</w:t>
      </w:r>
    </w:p>
    <w:p w14:paraId="6AF45174" w14:textId="22864AA8" w:rsidR="00844BAC" w:rsidRPr="00E27840" w:rsidRDefault="00844BAC" w:rsidP="00E04A14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أشارت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الاجتماعية</w:t>
      </w:r>
      <w:r w:rsidR="00E04A14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/>
          <w:rtl/>
          <w:lang w:bidi="ar-SY"/>
        </w:rPr>
        <w:t>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ضحايا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العنف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</w:t>
      </w:r>
      <w:r w:rsidR="00F823EB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2024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مديريات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F823EB" w:rsidRPr="00F823EB">
        <w:rPr>
          <w:rFonts w:ascii="Simplified Arabic" w:hAnsi="Simplified Arabic" w:cs="Simplified Arabic"/>
          <w:rtl/>
          <w:lang w:bidi="ar-SY"/>
        </w:rPr>
        <w:t xml:space="preserve"> </w:t>
      </w:r>
      <w:r w:rsidR="00F823EB" w:rsidRPr="00E27840">
        <w:rPr>
          <w:rFonts w:ascii="Simplified Arabic" w:hAnsi="Simplified Arabic" w:cs="Simplified Arabic"/>
          <w:rtl/>
          <w:lang w:bidi="ar-SY"/>
        </w:rPr>
        <w:t>كافة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lang w:bidi="ar-SY"/>
        </w:rPr>
        <w:t>1,245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F823EB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وأن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43.4%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ضحايا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العنف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(5-9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سنوات)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مقابل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27.6%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(10-14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سنة)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>أ</w:t>
      </w:r>
      <w:r w:rsidR="00F823EB" w:rsidRPr="00E27840">
        <w:rPr>
          <w:rFonts w:ascii="Simplified Arabic" w:hAnsi="Simplified Arabic" w:cs="Simplified Arabic" w:hint="cs"/>
          <w:rtl/>
          <w:lang w:bidi="ar-SY"/>
        </w:rPr>
        <w:t>ن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17.6%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(15-17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سنة)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و11.4%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(0-4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سنوات).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ذوي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الإعاقة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كضحايا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للعنف،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موزعين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الجنس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بواقع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ذكور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وطفلتين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اثنتين</w:t>
      </w:r>
      <w:r w:rsidRPr="00E27840">
        <w:rPr>
          <w:rFonts w:ascii="Simplified Arabic" w:hAnsi="Simplified Arabic" w:cs="Simplified Arabic" w:hint="cs"/>
          <w:rtl/>
          <w:lang w:bidi="ar-SY"/>
        </w:rPr>
        <w:t>.</w:t>
      </w:r>
    </w:p>
    <w:p w14:paraId="39E5B2A5" w14:textId="77777777" w:rsidR="00844BAC" w:rsidRPr="00345DCC" w:rsidRDefault="00844BAC" w:rsidP="00844BAC">
      <w:pPr>
        <w:widowControl w:val="0"/>
        <w:jc w:val="both"/>
        <w:rPr>
          <w:rFonts w:ascii="Simplified Arabic" w:hAnsi="Simplified Arabic" w:cs="Simplified Arabic"/>
          <w:color w:val="FF0000"/>
          <w:lang w:bidi="ar-SY"/>
        </w:rPr>
      </w:pPr>
    </w:p>
    <w:p w14:paraId="3C03462C" w14:textId="48F5AE0E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ضحايا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العنف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العمرية،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:rsidRPr="00D43A63" w14:paraId="18030AAA" w14:textId="77777777" w:rsidTr="00844BAC">
        <w:tc>
          <w:tcPr>
            <w:tcW w:w="9063" w:type="dxa"/>
          </w:tcPr>
          <w:p w14:paraId="64A7E4D7" w14:textId="77777777" w:rsidR="00844BAC" w:rsidRPr="00D43A63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D43A63">
              <w:rPr>
                <w:rFonts w:asciiTheme="minorBidi" w:hAnsiTheme="minorBidi" w:cstheme="minorBidi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4B713FF1" wp14:editId="52AED991">
                  <wp:extent cx="5581650" cy="1986915"/>
                  <wp:effectExtent l="0" t="0" r="0" b="0"/>
                  <wp:docPr id="16" name="Object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14:paraId="47BCC737" w14:textId="7BA172FA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الله-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3033704F" w14:textId="77777777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</w:p>
    <w:p w14:paraId="40684CAF" w14:textId="14EAE4FA" w:rsidR="00844BAC" w:rsidRPr="00E27840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  <w:lang w:bidi="ar-SY"/>
        </w:rPr>
      </w:pPr>
      <w:r w:rsidRPr="00E27840">
        <w:rPr>
          <w:rFonts w:ascii="Simplified Arabic" w:hAnsi="Simplified Arabic" w:cs="Simplified Arabic"/>
          <w:rtl/>
          <w:lang w:bidi="ar-SY"/>
        </w:rPr>
        <w:t>ووفق</w:t>
      </w:r>
      <w:r w:rsidRPr="00E27840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للبيانات،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نابلس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أعلى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نسبة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حالات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تعرض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للعنف،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292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9F0E84">
        <w:rPr>
          <w:rFonts w:ascii="Simplified Arabic" w:hAnsi="Simplified Arabic" w:cs="Simplified Arabic"/>
          <w:rtl/>
          <w:lang w:bidi="ar-SY"/>
        </w:rPr>
        <w:t>طفل</w:t>
      </w:r>
      <w:r w:rsidR="009F0E84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تلتها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رام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الله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والبيرة</w:t>
      </w:r>
      <w:r w:rsidRPr="00E27840">
        <w:rPr>
          <w:rFonts w:ascii="Simplified Arabic" w:hAnsi="Simplified Arabic" w:cs="Simplified Arabic" w:hint="cs"/>
          <w:rtl/>
          <w:lang w:bidi="ar-SY"/>
        </w:rPr>
        <w:t>؛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195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9F0E84">
        <w:rPr>
          <w:rFonts w:ascii="Simplified Arabic" w:hAnsi="Simplified Arabic" w:cs="Simplified Arabic"/>
          <w:rtl/>
          <w:lang w:bidi="ar-SY"/>
        </w:rPr>
        <w:t>طفل</w:t>
      </w:r>
      <w:r w:rsidR="009F0E84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ثم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جنين؛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155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طفل</w:t>
      </w:r>
      <w:r w:rsidR="005E12A8">
        <w:rPr>
          <w:rFonts w:ascii="Simplified Arabic" w:hAnsi="Simplified Arabic" w:cs="Simplified Arabic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طوباس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والأغوار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الشمالية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أقل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الحالات،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22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9F0E84">
        <w:rPr>
          <w:rFonts w:ascii="Simplified Arabic" w:hAnsi="Simplified Arabic" w:cs="Simplified Arabic"/>
          <w:rtl/>
          <w:lang w:bidi="ar-SY"/>
        </w:rPr>
        <w:t>طفل</w:t>
      </w:r>
      <w:r w:rsidR="009F0E84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.</w:t>
      </w:r>
    </w:p>
    <w:p w14:paraId="7C52A213" w14:textId="77777777" w:rsidR="00844BAC" w:rsidRPr="00345DCC" w:rsidRDefault="00844BAC" w:rsidP="00844BAC">
      <w:pPr>
        <w:jc w:val="both"/>
        <w:rPr>
          <w:rFonts w:ascii="Simplified Arabic" w:hAnsi="Simplified Arabic" w:cs="Simplified Arabic"/>
          <w:color w:val="FF0000"/>
          <w:rtl/>
          <w:lang w:bidi="ar-SY"/>
        </w:rPr>
      </w:pPr>
    </w:p>
    <w:p w14:paraId="09209E34" w14:textId="4233628E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ضحايا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العنف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المحافظة،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8931"/>
      </w:tblGrid>
      <w:tr w:rsidR="00844BAC" w:rsidRPr="00917DF6" w14:paraId="1E23B495" w14:textId="77777777" w:rsidTr="00844BAC">
        <w:trPr>
          <w:trHeight w:val="3929"/>
        </w:trPr>
        <w:tc>
          <w:tcPr>
            <w:tcW w:w="8872" w:type="dxa"/>
          </w:tcPr>
          <w:p w14:paraId="4361E890" w14:textId="77777777" w:rsidR="00844BAC" w:rsidRPr="00917DF6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917DF6">
              <w:rPr>
                <w:b/>
                <w:bCs/>
                <w:noProof/>
                <w:color w:val="FF0000"/>
                <w:sz w:val="22"/>
                <w:szCs w:val="22"/>
                <w:rtl/>
                <w:lang w:eastAsia="en-US"/>
              </w:rPr>
              <w:drawing>
                <wp:inline distT="0" distB="0" distL="0" distR="0" wp14:anchorId="18DD616D" wp14:editId="7FEF4C97">
                  <wp:extent cx="5534025" cy="2467947"/>
                  <wp:effectExtent l="0" t="0" r="0" b="8890"/>
                  <wp:docPr id="19" name="Object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</w:tbl>
    <w:p w14:paraId="5AD36A8E" w14:textId="634584A6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2025.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7BABACCA" w14:textId="77777777" w:rsidR="00844BAC" w:rsidRDefault="00844BAC" w:rsidP="00844BAC">
      <w:pPr>
        <w:jc w:val="both"/>
        <w:rPr>
          <w:rFonts w:ascii="Simplified Arabic" w:hAnsi="Simplified Arabic" w:cs="Simplified Arabic"/>
          <w:color w:val="FF0000"/>
          <w:rtl/>
        </w:rPr>
      </w:pPr>
    </w:p>
    <w:p w14:paraId="0410AE1C" w14:textId="3ADE6EEE" w:rsidR="00844BAC" w:rsidRPr="00E27840" w:rsidRDefault="00B77ADB" w:rsidP="00844BAC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10</w:t>
      </w:r>
      <w:r w:rsidR="00844BAC"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rtl/>
          <w:lang w:bidi="ar-EG"/>
        </w:rPr>
        <w:t>دمج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rtl/>
          <w:lang w:bidi="ar-EG"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rtl/>
          <w:lang w:bidi="ar-EG"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rtl/>
          <w:lang w:bidi="ar-EG"/>
        </w:rPr>
        <w:t>بيئتهم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rtl/>
          <w:lang w:bidi="ar-EG"/>
        </w:rPr>
        <w:t>الطبيعية</w:t>
      </w:r>
    </w:p>
    <w:p w14:paraId="0EF40ADE" w14:textId="64A962BC" w:rsidR="00844BAC" w:rsidRPr="00E27840" w:rsidRDefault="00844BAC" w:rsidP="00E04A14">
      <w:pPr>
        <w:jc w:val="both"/>
        <w:rPr>
          <w:rFonts w:ascii="Simplified Arabic" w:hAnsi="Simplified Arabic" w:cs="Simplified Arabic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أشارت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2024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Pr="00E27840"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/>
          <w:rtl/>
          <w:lang w:bidi="ar-SY"/>
        </w:rPr>
        <w:t>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تم</w:t>
      </w:r>
      <w:r w:rsidR="00F823EB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إعادة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دمجهم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بيئتهم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الطبيعية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أي </w:t>
      </w:r>
      <w:r w:rsidRPr="00E27840">
        <w:rPr>
          <w:rFonts w:ascii="Simplified Arabic" w:hAnsi="Simplified Arabic" w:cs="Simplified Arabic" w:hint="cs"/>
          <w:rtl/>
          <w:lang w:bidi="ar-SY"/>
        </w:rPr>
        <w:t>إعادة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دمج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الطفل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</w:t>
      </w:r>
      <w:r>
        <w:rPr>
          <w:rFonts w:ascii="Simplified Arabic" w:hAnsi="Simplified Arabic" w:cs="Simplified Arabic" w:hint="cs"/>
          <w:rtl/>
          <w:lang w:bidi="ar-SY"/>
        </w:rPr>
        <w:t>لأ</w:t>
      </w:r>
      <w:r w:rsidRPr="00E27840">
        <w:rPr>
          <w:rFonts w:ascii="Simplified Arabic" w:hAnsi="Simplified Arabic" w:cs="Simplified Arabic" w:hint="cs"/>
          <w:rtl/>
          <w:lang w:bidi="ar-SY"/>
        </w:rPr>
        <w:t>سرة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والمجتمع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والعودة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</w:t>
      </w:r>
      <w:r w:rsidR="00E04A14">
        <w:rPr>
          <w:rFonts w:ascii="Simplified Arabic" w:hAnsi="Simplified Arabic" w:cs="Simplified Arabic" w:hint="cs"/>
          <w:rtl/>
          <w:lang w:bidi="ar-SY"/>
        </w:rPr>
        <w:t>ممارسة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حياته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الطبيعية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مع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أصدقائه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وباقي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فراد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</w:t>
      </w:r>
      <w:r>
        <w:rPr>
          <w:rFonts w:ascii="Simplified Arabic" w:hAnsi="Simplified Arabic" w:cs="Simplified Arabic" w:hint="cs"/>
          <w:rtl/>
          <w:lang w:bidi="ar-SY"/>
        </w:rPr>
        <w:t>لأ</w:t>
      </w:r>
      <w:r w:rsidRPr="00E27840">
        <w:rPr>
          <w:rFonts w:ascii="Simplified Arabic" w:hAnsi="Simplified Arabic" w:cs="Simplified Arabic" w:hint="cs"/>
          <w:rtl/>
          <w:lang w:bidi="ar-SY"/>
        </w:rPr>
        <w:t>سرة،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وعودته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إ</w:t>
      </w:r>
      <w:r w:rsidRPr="00E27840">
        <w:rPr>
          <w:rFonts w:ascii="Simplified Arabic" w:hAnsi="Simplified Arabic" w:cs="Simplified Arabic" w:hint="cs"/>
          <w:rtl/>
          <w:lang w:bidi="ar-SY"/>
        </w:rPr>
        <w:t>لى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المدرسة،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حيث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يتم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المعن</w:t>
      </w:r>
      <w:r w:rsidR="005D1EA2">
        <w:rPr>
          <w:rFonts w:ascii="Simplified Arabic" w:hAnsi="Simplified Arabic" w:cs="Simplified Arabic" w:hint="cs"/>
          <w:rtl/>
          <w:lang w:bidi="ar-SY"/>
        </w:rPr>
        <w:t>ّ</w:t>
      </w:r>
      <w:r w:rsidRPr="00E27840">
        <w:rPr>
          <w:rFonts w:ascii="Simplified Arabic" w:hAnsi="Simplified Arabic" w:cs="Simplified Arabic" w:hint="cs"/>
          <w:rtl/>
          <w:lang w:bidi="ar-SY"/>
        </w:rPr>
        <w:t>فين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بعد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وضع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خطة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عمل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لكل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احتياجاته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العنف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الموجة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له،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وبعد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الانتهاء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الخطة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يتم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دمجه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أسرته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وبيئته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الطبيعية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بعد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اتخاذ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الإجراءات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اللازمة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لحماية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الطفل)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بلغ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944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طفلاً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الغربية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404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ذكور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و540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نث</w:t>
      </w:r>
      <w:r w:rsidR="00F823EB">
        <w:rPr>
          <w:rFonts w:ascii="Simplified Arabic" w:hAnsi="Simplified Arabic" w:cs="Simplified Arabic" w:hint="cs"/>
          <w:rtl/>
          <w:lang w:bidi="ar-SY"/>
        </w:rPr>
        <w:t>ى</w:t>
      </w:r>
      <w:r w:rsidRPr="00E27840">
        <w:rPr>
          <w:rFonts w:ascii="Simplified Arabic" w:hAnsi="Simplified Arabic" w:cs="Simplified Arabic" w:hint="cs"/>
          <w:rtl/>
          <w:lang w:bidi="ar-SY"/>
        </w:rPr>
        <w:t>.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5D1EA2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إعادة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دمج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ذوي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الإعاقة</w:t>
      </w:r>
      <w:r w:rsidRPr="00E27840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موزعين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الجنس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بواقع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ذكور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</w:t>
      </w:r>
      <w:r w:rsidR="00E04A14">
        <w:rPr>
          <w:rFonts w:ascii="Simplified Arabic" w:hAnsi="Simplified Arabic" w:cs="Simplified Arabic" w:hint="cs"/>
          <w:rtl/>
          <w:lang w:bidi="ar-SY"/>
        </w:rPr>
        <w:t>طفلتين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E04A14">
        <w:rPr>
          <w:rFonts w:ascii="Simplified Arabic" w:hAnsi="Simplified Arabic" w:cs="Simplified Arabic" w:hint="cs"/>
          <w:rtl/>
          <w:lang w:bidi="ar-SY"/>
        </w:rPr>
        <w:t>اثنتين</w:t>
      </w:r>
      <w:r w:rsidRPr="00E27840">
        <w:rPr>
          <w:rFonts w:ascii="Simplified Arabic" w:hAnsi="Simplified Arabic" w:cs="Simplified Arabic" w:hint="cs"/>
          <w:rtl/>
          <w:lang w:bidi="ar-SY"/>
        </w:rPr>
        <w:t>.</w:t>
      </w:r>
    </w:p>
    <w:p w14:paraId="43519DF2" w14:textId="77777777" w:rsidR="00844BAC" w:rsidRPr="00DF1928" w:rsidRDefault="00844BAC" w:rsidP="00844BAC">
      <w:pPr>
        <w:jc w:val="both"/>
        <w:rPr>
          <w:rFonts w:ascii="Simplified Arabic" w:hAnsi="Simplified Arabic" w:cs="Simplified Arabic"/>
          <w:color w:val="FF0000"/>
          <w:sz w:val="14"/>
          <w:szCs w:val="14"/>
          <w:rtl/>
          <w:lang w:bidi="ar-SY"/>
        </w:rPr>
      </w:pPr>
    </w:p>
    <w:p w14:paraId="2D2528B4" w14:textId="4A1094EB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تم</w:t>
      </w:r>
      <w:r w:rsidR="00F823EB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إعادة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دمجهم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بيئتهم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الطبيعية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:rsidRPr="00336FD9" w14:paraId="17C23892" w14:textId="77777777" w:rsidTr="00E54FB7">
        <w:trPr>
          <w:trHeight w:val="3470"/>
        </w:trPr>
        <w:tc>
          <w:tcPr>
            <w:tcW w:w="9027" w:type="dxa"/>
          </w:tcPr>
          <w:p w14:paraId="0597486D" w14:textId="77777777" w:rsidR="00844BAC" w:rsidRPr="00336FD9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1A5A2D53" wp14:editId="5513C20A">
                  <wp:extent cx="5629275" cy="2211185"/>
                  <wp:effectExtent l="0" t="0" r="0" b="0"/>
                  <wp:docPr id="30" name="Chart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14:paraId="1100EAA5" w14:textId="36491756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المصدر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6B3678DB" w14:textId="77777777" w:rsidR="00844BAC" w:rsidRPr="00E54FB7" w:rsidRDefault="00844BAC" w:rsidP="00844BAC">
      <w:pPr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23C75D40" w14:textId="1836C50C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 w:rsidRPr="00E27840">
        <w:rPr>
          <w:rFonts w:ascii="Simplified Arabic" w:hAnsi="Simplified Arabic" w:cs="Simplified Arabic" w:hint="cs"/>
          <w:b/>
          <w:bCs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rtl/>
        </w:rPr>
        <w:t>1</w:t>
      </w:r>
      <w:r w:rsidRPr="00E27840"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الرعاية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البديلة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للأطفال</w:t>
      </w:r>
    </w:p>
    <w:p w14:paraId="3251251C" w14:textId="25CDE092" w:rsidR="00844BAC" w:rsidRDefault="00844BAC" w:rsidP="00215B15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أشارت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2024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Pr="00E27840"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/>
          <w:rtl/>
          <w:lang w:bidi="ar-SY"/>
        </w:rPr>
        <w:t>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تلقوا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بديلة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</w:t>
      </w:r>
      <w:r w:rsidR="00F823EB">
        <w:rPr>
          <w:rFonts w:ascii="Simplified Arabic" w:hAnsi="Simplified Arabic" w:cs="Simplified Arabic" w:hint="cs"/>
          <w:rtl/>
          <w:lang w:bidi="ar-SY"/>
        </w:rPr>
        <w:t>أي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توفير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بديل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الوالدين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البيولوجيين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للطفل،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عندما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يكون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بإمكانهم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الاعتناء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لأسباب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مثل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الوفاة،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أو </w:t>
      </w:r>
      <w:r w:rsidRPr="00E27840">
        <w:rPr>
          <w:rFonts w:ascii="Simplified Arabic" w:hAnsi="Simplified Arabic" w:cs="Simplified Arabic" w:hint="cs"/>
          <w:rtl/>
          <w:lang w:bidi="ar-SY"/>
        </w:rPr>
        <w:t>الإهمال،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أو </w:t>
      </w:r>
      <w:r w:rsidRPr="00E27840">
        <w:rPr>
          <w:rFonts w:ascii="Simplified Arabic" w:hAnsi="Simplified Arabic" w:cs="Simplified Arabic" w:hint="cs"/>
          <w:rtl/>
          <w:lang w:bidi="ar-SY"/>
        </w:rPr>
        <w:t>العنف،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و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الظروف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الصعبة،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وتشمل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البديلة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داخل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</w:t>
      </w:r>
      <w:r>
        <w:rPr>
          <w:rFonts w:ascii="Simplified Arabic" w:hAnsi="Simplified Arabic" w:cs="Simplified Arabic" w:hint="cs"/>
          <w:rtl/>
          <w:lang w:bidi="ar-SY"/>
        </w:rPr>
        <w:t>لأ</w:t>
      </w:r>
      <w:r w:rsidRPr="00E27840">
        <w:rPr>
          <w:rFonts w:ascii="Simplified Arabic" w:hAnsi="Simplified Arabic" w:cs="Simplified Arabic" w:hint="cs"/>
          <w:rtl/>
          <w:lang w:bidi="ar-SY"/>
        </w:rPr>
        <w:t>سرة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الممتدة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و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أسر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حاضنه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تتطوع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و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F823EB" w:rsidRPr="00E27840">
        <w:rPr>
          <w:rFonts w:ascii="Simplified Arabic" w:hAnsi="Simplified Arabic" w:cs="Simplified Arabic" w:hint="cs"/>
          <w:rtl/>
          <w:lang w:bidi="ar-SY"/>
        </w:rPr>
        <w:t>تتك</w:t>
      </w:r>
      <w:r w:rsidR="00F823EB">
        <w:rPr>
          <w:rFonts w:ascii="Simplified Arabic" w:hAnsi="Simplified Arabic" w:cs="Simplified Arabic" w:hint="cs"/>
          <w:rtl/>
          <w:lang w:bidi="ar-SY"/>
        </w:rPr>
        <w:t>فل ب</w:t>
      </w:r>
      <w:r w:rsidR="00F823EB"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F823EB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الطفل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لفترة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0F3E43" w:rsidRPr="00E27840">
        <w:rPr>
          <w:rFonts w:ascii="Simplified Arabic" w:hAnsi="Simplified Arabic" w:cs="Simplified Arabic" w:hint="cs"/>
          <w:rtl/>
          <w:lang w:bidi="ar-SY"/>
        </w:rPr>
        <w:t>مؤقت</w:t>
      </w:r>
      <w:r w:rsidR="000F3E43">
        <w:rPr>
          <w:rFonts w:ascii="Simplified Arabic" w:hAnsi="Simplified Arabic" w:cs="Simplified Arabic" w:hint="cs"/>
          <w:rtl/>
          <w:lang w:bidi="ar-SY"/>
        </w:rPr>
        <w:t>ة</w:t>
      </w:r>
      <w:r w:rsidRPr="00E27840">
        <w:rPr>
          <w:rFonts w:ascii="Simplified Arabic" w:hAnsi="Simplified Arabic" w:cs="Simplified Arabic" w:hint="cs"/>
          <w:rtl/>
          <w:lang w:bidi="ar-SY"/>
        </w:rPr>
        <w:t>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بلغ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76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طفلاً</w:t>
      </w:r>
      <w:r w:rsidR="00F823EB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36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9F2E5E">
        <w:rPr>
          <w:rFonts w:ascii="Simplified Arabic" w:hAnsi="Simplified Arabic" w:cs="Simplified Arabic" w:hint="cs"/>
          <w:rtl/>
          <w:lang w:bidi="ar-SY"/>
        </w:rPr>
        <w:t>ذكر</w:t>
      </w:r>
      <w:r w:rsidR="00F823EB">
        <w:rPr>
          <w:rFonts w:ascii="Simplified Arabic" w:hAnsi="Simplified Arabic" w:cs="Simplified Arabic" w:hint="cs"/>
          <w:rtl/>
          <w:lang w:bidi="ar-SY"/>
        </w:rPr>
        <w:t>اً،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3C182D">
        <w:rPr>
          <w:rFonts w:ascii="Simplified Arabic" w:hAnsi="Simplified Arabic" w:cs="Simplified Arabic" w:hint="cs"/>
          <w:rtl/>
          <w:lang w:bidi="ar-SY"/>
        </w:rPr>
        <w:t>و40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3C182D"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ن</w:t>
      </w:r>
      <w:r w:rsidR="009F2E5E">
        <w:rPr>
          <w:rFonts w:ascii="Simplified Arabic" w:hAnsi="Simplified Arabic" w:cs="Simplified Arabic" w:hint="cs"/>
          <w:rtl/>
          <w:lang w:bidi="ar-SY"/>
        </w:rPr>
        <w:t>ثى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215B15">
        <w:rPr>
          <w:rFonts w:ascii="Simplified Arabic" w:hAnsi="Simplified Arabic" w:cs="Simplified Arabic" w:hint="cs"/>
          <w:rtl/>
          <w:lang w:bidi="ar-SY"/>
        </w:rPr>
        <w:t>.</w:t>
      </w:r>
    </w:p>
    <w:p w14:paraId="6E097A3C" w14:textId="77777777" w:rsidR="00DF1928" w:rsidRPr="00DF1928" w:rsidRDefault="00DF1928" w:rsidP="00215B15">
      <w:pPr>
        <w:jc w:val="both"/>
        <w:rPr>
          <w:rFonts w:ascii="Simplified Arabic" w:hAnsi="Simplified Arabic" w:cs="Simplified Arabic"/>
          <w:sz w:val="14"/>
          <w:szCs w:val="14"/>
          <w:rtl/>
          <w:lang w:bidi="ar-SY"/>
        </w:rPr>
      </w:pPr>
    </w:p>
    <w:p w14:paraId="7CA3528B" w14:textId="32000E0C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الرعاية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البديلة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والفئة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العمرية،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53"/>
      </w:tblGrid>
      <w:tr w:rsidR="00844BAC" w:rsidRPr="00336FD9" w14:paraId="197B4D1B" w14:textId="77777777" w:rsidTr="00E54FB7">
        <w:trPr>
          <w:trHeight w:val="3176"/>
        </w:trPr>
        <w:tc>
          <w:tcPr>
            <w:tcW w:w="9053" w:type="dxa"/>
          </w:tcPr>
          <w:p w14:paraId="20A29D5A" w14:textId="77777777" w:rsidR="00844BAC" w:rsidRPr="00336FD9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0933937C" wp14:editId="2C5EF22C">
                  <wp:extent cx="5541485" cy="1994053"/>
                  <wp:effectExtent l="0" t="0" r="2540" b="6350"/>
                  <wp:docPr id="23" name="Chart 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</w:tbl>
    <w:p w14:paraId="2A49BC42" w14:textId="696792B0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0F3E43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69C7F356" w14:textId="12E20839" w:rsidR="00844BAC" w:rsidRPr="00E27840" w:rsidRDefault="00844BAC" w:rsidP="00215B15">
      <w:pPr>
        <w:jc w:val="both"/>
        <w:rPr>
          <w:rFonts w:ascii="Simplified Arabic" w:hAnsi="Simplified Arabic" w:cs="Simplified Arabic"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lastRenderedPageBreak/>
        <w:t>وأوضحت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الاجتماعية،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0F3E43" w:rsidRPr="00E27840">
        <w:rPr>
          <w:rFonts w:ascii="Simplified Arabic" w:hAnsi="Simplified Arabic" w:cs="Simplified Arabic" w:hint="cs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البديلة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76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215B15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39.4%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(5-9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سنوات)</w:t>
      </w:r>
      <w:r w:rsidR="000F3E43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مقابل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32.9%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(10-14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0F3E43" w:rsidRPr="00E27840">
        <w:rPr>
          <w:rFonts w:ascii="Simplified Arabic" w:hAnsi="Simplified Arabic" w:cs="Simplified Arabic" w:hint="cs"/>
          <w:rtl/>
          <w:lang w:bidi="ar-SY"/>
        </w:rPr>
        <w:t>سن</w:t>
      </w:r>
      <w:r w:rsidR="000F3E43">
        <w:rPr>
          <w:rFonts w:ascii="Simplified Arabic" w:hAnsi="Simplified Arabic" w:cs="Simplified Arabic" w:hint="cs"/>
          <w:rtl/>
          <w:lang w:bidi="ar-SY"/>
        </w:rPr>
        <w:t>ة</w:t>
      </w:r>
      <w:r w:rsidRPr="00E27840">
        <w:rPr>
          <w:rFonts w:ascii="Simplified Arabic" w:hAnsi="Simplified Arabic" w:cs="Simplified Arabic" w:hint="cs"/>
          <w:rtl/>
          <w:lang w:bidi="ar-SY"/>
        </w:rPr>
        <w:t>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حين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AA69AD" w:rsidRPr="00E27840">
        <w:rPr>
          <w:rFonts w:ascii="Simplified Arabic" w:hAnsi="Simplified Arabic" w:cs="Simplified Arabic" w:hint="cs"/>
          <w:rtl/>
          <w:lang w:bidi="ar-SY"/>
        </w:rPr>
        <w:t>أن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19.7%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(0-4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سنوات)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و8.0%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العمرية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(15-17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سنة).</w:t>
      </w:r>
    </w:p>
    <w:p w14:paraId="36CF0F65" w14:textId="77777777" w:rsidR="00844BAC" w:rsidRPr="0055056A" w:rsidRDefault="00844BAC" w:rsidP="00844BAC">
      <w:pPr>
        <w:jc w:val="both"/>
        <w:rPr>
          <w:rFonts w:ascii="Simplified Arabic" w:hAnsi="Simplified Arabic" w:cs="Simplified Arabic"/>
          <w:b/>
          <w:bCs/>
          <w:color w:val="000000" w:themeColor="text1"/>
          <w:rtl/>
          <w:lang w:bidi="ar-SY"/>
        </w:rPr>
      </w:pPr>
    </w:p>
    <w:p w14:paraId="408E77C6" w14:textId="65758E22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 w:rsidRPr="00E27840">
        <w:rPr>
          <w:rFonts w:ascii="Simplified Arabic" w:hAnsi="Simplified Arabic" w:cs="Simplified Arabic" w:hint="cs"/>
          <w:b/>
          <w:bCs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rtl/>
        </w:rPr>
        <w:t>2</w:t>
      </w:r>
      <w:r w:rsidRPr="00E27840">
        <w:rPr>
          <w:rFonts w:ascii="Simplified Arabic" w:hAnsi="Simplified Arabic" w:cs="Simplified Arabic" w:hint="cs"/>
          <w:b/>
          <w:bCs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الرعاية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مراكز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الحماية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والرعاية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للأطفال</w:t>
      </w:r>
    </w:p>
    <w:p w14:paraId="3495B7DA" w14:textId="16E66E8A" w:rsidR="00844BAC" w:rsidRPr="00E27840" w:rsidRDefault="00844BAC" w:rsidP="00E402D3">
      <w:pPr>
        <w:jc w:val="both"/>
        <w:rPr>
          <w:rFonts w:ascii="Simplified Arabic" w:hAnsi="Simplified Arabic" w:cs="Simplified Arabic"/>
          <w:rtl/>
          <w:lang w:bidi="ar-SY"/>
        </w:rPr>
      </w:pPr>
      <w:r>
        <w:rPr>
          <w:rFonts w:ascii="Simplified Arabic" w:hAnsi="Simplified Arabic" w:cs="Simplified Arabic" w:hint="cs"/>
          <w:rtl/>
          <w:lang w:bidi="ar-EG"/>
        </w:rPr>
        <w:t>أ</w:t>
      </w:r>
      <w:r w:rsidRPr="00E27840">
        <w:rPr>
          <w:rFonts w:ascii="Simplified Arabic" w:hAnsi="Simplified Arabic" w:cs="Simplified Arabic" w:hint="cs"/>
          <w:rtl/>
          <w:lang w:bidi="ar-EG"/>
        </w:rPr>
        <w:t>شارت</w:t>
      </w:r>
      <w:r w:rsidR="00765A26">
        <w:rPr>
          <w:rFonts w:ascii="Simplified Arabic" w:hAnsi="Simplified Arabic" w:cs="Simplified Arabic" w:hint="cs"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وزارة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التنمية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0F3E43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202</w:t>
      </w:r>
      <w:r w:rsidRPr="00E27840">
        <w:rPr>
          <w:rFonts w:ascii="Simplified Arabic" w:hAnsi="Simplified Arabic" w:cs="Simplified Arabic" w:hint="cs"/>
          <w:rtl/>
          <w:lang w:bidi="ar-SY"/>
        </w:rPr>
        <w:t>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0F3E43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تم</w:t>
      </w:r>
      <w:r w:rsidR="000F3E43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رعايتهم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مراكز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الحماية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225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طفل</w:t>
      </w:r>
      <w:r w:rsidRPr="00E27840">
        <w:rPr>
          <w:rFonts w:ascii="Simplified Arabic" w:hAnsi="Simplified Arabic" w:cs="Simplified Arabic" w:hint="cs"/>
          <w:rtl/>
          <w:lang w:bidi="ar-SY"/>
        </w:rPr>
        <w:t>اً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137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طفل</w:t>
      </w:r>
      <w:r w:rsidR="005E12A8">
        <w:rPr>
          <w:rFonts w:ascii="Simplified Arabic" w:hAnsi="Simplified Arabic" w:cs="Simplified Arabic"/>
          <w:rtl/>
          <w:lang w:bidi="ar-SY"/>
        </w:rPr>
        <w:t>اً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الذكور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و88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0F3E43"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0F3E43">
        <w:rPr>
          <w:rFonts w:ascii="Simplified Arabic" w:hAnsi="Simplified Arabic" w:cs="Simplified Arabic" w:hint="cs"/>
          <w:rtl/>
          <w:lang w:bidi="ar-SY"/>
        </w:rPr>
        <w:t>ة</w:t>
      </w:r>
      <w:r w:rsidRPr="00E27840">
        <w:rPr>
          <w:rFonts w:ascii="Simplified Arabic" w:hAnsi="Simplified Arabic" w:cs="Simplified Arabic"/>
          <w:lang w:bidi="ar-SY"/>
        </w:rPr>
        <w:t>.</w:t>
      </w:r>
    </w:p>
    <w:p w14:paraId="6EBB06A0" w14:textId="77777777" w:rsidR="00844BAC" w:rsidRPr="0055056A" w:rsidRDefault="00844BAC" w:rsidP="00844BAC">
      <w:pPr>
        <w:jc w:val="center"/>
        <w:rPr>
          <w:rFonts w:ascii="Simplified Arabic" w:hAnsi="Simplified Arabic" w:cs="Simplified Arabic"/>
          <w:b/>
          <w:bCs/>
          <w:color w:val="FF0000"/>
          <w:rtl/>
          <w:lang w:bidi="ar-SY"/>
        </w:rPr>
      </w:pPr>
    </w:p>
    <w:p w14:paraId="17FA1F90" w14:textId="5050D41B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تم</w:t>
      </w:r>
      <w:r w:rsidR="000F3E43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رعايتهم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مراكز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الحماية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والرعاية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9063"/>
      </w:tblGrid>
      <w:tr w:rsidR="00844BAC" w:rsidRPr="00336FD9" w14:paraId="2D87955D" w14:textId="77777777" w:rsidTr="00844BAC">
        <w:trPr>
          <w:jc w:val="center"/>
        </w:trPr>
        <w:tc>
          <w:tcPr>
            <w:tcW w:w="9063" w:type="dxa"/>
          </w:tcPr>
          <w:p w14:paraId="71999F77" w14:textId="77777777" w:rsidR="00844BAC" w:rsidRPr="00336FD9" w:rsidRDefault="00844BAC" w:rsidP="00844BAC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174CD5A9" wp14:editId="79AD74E8">
                  <wp:extent cx="5622395" cy="2052320"/>
                  <wp:effectExtent l="0" t="0" r="0" b="5080"/>
                  <wp:docPr id="26" name="Chart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14:paraId="4579D173" w14:textId="19732ED3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1521C5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6D64F93F" w14:textId="77777777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</w:p>
    <w:p w14:paraId="55BAE93C" w14:textId="6865C17F" w:rsidR="00844BAC" w:rsidRDefault="00844BAC" w:rsidP="00215B15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/>
          <w:rtl/>
          <w:lang w:bidi="ar-SY"/>
        </w:rPr>
        <w:t>أظهرت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تم</w:t>
      </w:r>
      <w:r w:rsidR="001521C5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رعايتهم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مراكز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الحماية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كانت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أعلى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الريفية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مقارنة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</w:t>
      </w:r>
      <w:r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الحضرية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والمخيمات؛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1521C5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175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1521C5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الريفية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بينما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تم</w:t>
      </w:r>
      <w:r w:rsidR="001521C5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28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215B15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المخيمات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</w:t>
      </w:r>
      <w:r w:rsidRPr="00E27840">
        <w:rPr>
          <w:rFonts w:ascii="Simplified Arabic" w:hAnsi="Simplified Arabic" w:cs="Simplified Arabic" w:hint="cs"/>
          <w:rtl/>
          <w:lang w:bidi="ar-SY"/>
        </w:rPr>
        <w:t>22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</w:t>
      </w:r>
      <w:r w:rsidR="00215B15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الحضرية</w:t>
      </w:r>
      <w:r w:rsidRPr="00E27840">
        <w:rPr>
          <w:rFonts w:ascii="Simplified Arabic" w:hAnsi="Simplified Arabic" w:cs="Simplified Arabic"/>
          <w:rtl/>
          <w:lang w:bidi="ar-SY"/>
        </w:rPr>
        <w:t>.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1521C5">
        <w:rPr>
          <w:rFonts w:ascii="Simplified Arabic" w:hAnsi="Simplified Arabic" w:cs="Simplified Arabic" w:hint="cs"/>
          <w:rtl/>
          <w:lang w:bidi="ar-SY"/>
        </w:rPr>
        <w:t>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رعاية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1521C5">
        <w:rPr>
          <w:rFonts w:ascii="Simplified Arabic" w:hAnsi="Simplified Arabic" w:cs="Simplified Arabic" w:hint="cs"/>
          <w:rtl/>
          <w:lang w:bidi="ar-SY"/>
        </w:rPr>
        <w:t>اثنين</w:t>
      </w:r>
      <w:r w:rsidR="001521C5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ذوي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الإعاقة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مراكز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الحماية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والرعاية.</w:t>
      </w:r>
    </w:p>
    <w:p w14:paraId="7E928CAB" w14:textId="77777777" w:rsidR="00E54FB7" w:rsidRPr="00E27840" w:rsidRDefault="00E54FB7" w:rsidP="00215B15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572B6F36" w14:textId="16616BB5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3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قضايا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التحرش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الجنسي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للأطفال</w:t>
      </w:r>
    </w:p>
    <w:p w14:paraId="38564475" w14:textId="37DE55D5" w:rsidR="00844BAC" w:rsidRDefault="00844BAC" w:rsidP="00844BAC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أشارت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سجلات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الشرطة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الفلسطيني</w:t>
      </w:r>
      <w:r w:rsidRPr="00E27840">
        <w:rPr>
          <w:rFonts w:ascii="Simplified Arabic" w:hAnsi="Simplified Arabic" w:cs="Simplified Arabic" w:hint="eastAsia"/>
          <w:rtl/>
          <w:lang w:bidi="ar-SY"/>
        </w:rPr>
        <w:t>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للعام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2024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Pr="00E27840">
        <w:rPr>
          <w:rFonts w:ascii="Simplified Arabic" w:hAnsi="Simplified Arabic" w:cs="Simplified Arabic" w:hint="cs"/>
          <w:rtl/>
          <w:lang w:bidi="ar-SY"/>
        </w:rPr>
        <w:t>أن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ضحايا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التحرش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الجنسي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(عبارة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عمل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وفعل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عدائي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وسلوك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غير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مرغوب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F6AA2" w:rsidRPr="00E27840">
        <w:rPr>
          <w:rFonts w:ascii="Simplified Arabic" w:hAnsi="Simplified Arabic" w:cs="Simplified Arabic" w:hint="cs"/>
          <w:rtl/>
          <w:lang w:bidi="ar-SY"/>
        </w:rPr>
        <w:t>ذ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ي </w:t>
      </w:r>
      <w:r w:rsidRPr="00E27840">
        <w:rPr>
          <w:rFonts w:ascii="Simplified Arabic" w:hAnsi="Simplified Arabic" w:cs="Simplified Arabic" w:hint="cs"/>
          <w:rtl/>
          <w:lang w:bidi="ar-SY"/>
        </w:rPr>
        <w:t>طابع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جنسي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ينتهك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كرامة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الشخص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وجسده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وخصوصيته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ومشاعره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يخلق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حالة من </w:t>
      </w:r>
      <w:r w:rsidRPr="00E27840">
        <w:rPr>
          <w:rFonts w:ascii="Simplified Arabic" w:hAnsi="Simplified Arabic" w:cs="Simplified Arabic" w:hint="cs"/>
          <w:rtl/>
          <w:lang w:bidi="ar-SY"/>
        </w:rPr>
        <w:t>عد</w:t>
      </w:r>
      <w:r w:rsidR="008F6AA2">
        <w:rPr>
          <w:rFonts w:ascii="Simplified Arabic" w:hAnsi="Simplified Arabic" w:cs="Simplified Arabic" w:hint="cs"/>
          <w:rtl/>
          <w:lang w:bidi="ar-SY"/>
        </w:rPr>
        <w:t>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الارتياح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للشخص،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ويكون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بأشكال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عدة</w:t>
      </w:r>
      <w:r w:rsidR="005D1EA2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كاللفظ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والإشارة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والتهديد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والترهيب)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بلغ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41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طفلاً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ذكور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و38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أنثى.</w:t>
      </w:r>
    </w:p>
    <w:p w14:paraId="678FAB50" w14:textId="729DBD03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28690105" w14:textId="077E2325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0D17091A" w14:textId="6DEF19C1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08BBE17A" w14:textId="1827A9AF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44A54D8E" w14:textId="77777777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0FA3E602" w14:textId="77777777" w:rsidR="00E54FB7" w:rsidRPr="00E27840" w:rsidRDefault="00E54FB7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1DBB8A02" w14:textId="3FBA1D14" w:rsidR="00844BAC" w:rsidRPr="00336FD9" w:rsidRDefault="00844BAC" w:rsidP="00844BAC">
      <w:pPr>
        <w:jc w:val="center"/>
        <w:rPr>
          <w:rFonts w:ascii="Simplified Arabic" w:hAnsi="Simplified Arabic" w:cs="Simplified Arabic"/>
          <w:b/>
          <w:bCs/>
          <w:color w:val="FF0000"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lastRenderedPageBreak/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التحرش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:rsidRPr="00336FD9" w14:paraId="23786DD4" w14:textId="77777777" w:rsidTr="003C182D">
        <w:trPr>
          <w:trHeight w:val="3618"/>
        </w:trPr>
        <w:tc>
          <w:tcPr>
            <w:tcW w:w="9036" w:type="dxa"/>
          </w:tcPr>
          <w:p w14:paraId="3EAA39CE" w14:textId="77777777" w:rsidR="00844BAC" w:rsidRPr="00336FD9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0E6AD12F" wp14:editId="32E7B6F1">
                  <wp:extent cx="5629275" cy="2299854"/>
                  <wp:effectExtent l="0" t="0" r="0" b="5715"/>
                  <wp:docPr id="22" name="Chart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</w:tbl>
    <w:p w14:paraId="5E1A1742" w14:textId="69C5B1A9" w:rsidR="00844BAC" w:rsidRPr="00E27840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8F6AA2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الشرطة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الفلسطينية،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29FB367D" w14:textId="77777777" w:rsidR="00844BAC" w:rsidRPr="00E27840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25662863" w14:textId="603D9B93" w:rsidR="00844BAC" w:rsidRPr="00E27840" w:rsidRDefault="00215B15" w:rsidP="00844BAC">
      <w:pPr>
        <w:jc w:val="both"/>
        <w:rPr>
          <w:rFonts w:ascii="Simplified Arabic" w:hAnsi="Simplified Arabic" w:cs="Simplified Arabic"/>
          <w:lang w:bidi="ar-SY"/>
        </w:rPr>
      </w:pPr>
      <w:r>
        <w:rPr>
          <w:rFonts w:ascii="Simplified Arabic" w:hAnsi="Simplified Arabic" w:cs="Simplified Arabic" w:hint="cs"/>
          <w:rtl/>
          <w:lang w:bidi="ar-SY"/>
        </w:rPr>
        <w:t>وأشار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المصدر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ذاته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="00844BAC"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ضحايا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التحرش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الجنسي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كان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أعلى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الحضر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بالمقارنة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مع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الريف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والمخيمات</w:t>
      </w:r>
      <w:r w:rsidR="00844BAC" w:rsidRPr="00E27840">
        <w:rPr>
          <w:rFonts w:ascii="Simplified Arabic" w:hAnsi="Simplified Arabic" w:cs="Simplified Arabic"/>
          <w:rtl/>
          <w:lang w:bidi="ar-SY"/>
        </w:rPr>
        <w:t>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الحضرية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تسجيل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19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حالة،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بينما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سُجلت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13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حال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الريفية،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و9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حالات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المخيمات</w:t>
      </w:r>
      <w:r w:rsidR="00844BAC" w:rsidRPr="00E27840">
        <w:rPr>
          <w:rFonts w:ascii="Simplified Arabic" w:hAnsi="Simplified Arabic" w:cs="Simplified Arabic"/>
          <w:lang w:bidi="ar-SY"/>
        </w:rPr>
        <w:t>.</w:t>
      </w:r>
    </w:p>
    <w:p w14:paraId="5B2822AC" w14:textId="77777777" w:rsidR="00844BAC" w:rsidRPr="003B2E40" w:rsidRDefault="00844BAC" w:rsidP="00844BAC">
      <w:pPr>
        <w:jc w:val="center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  <w:lang w:bidi="ar-SY"/>
        </w:rPr>
      </w:pPr>
    </w:p>
    <w:p w14:paraId="2DC70FFB" w14:textId="721AE93A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4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قضايا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التسول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للأطفال</w:t>
      </w:r>
    </w:p>
    <w:p w14:paraId="48BCCE73" w14:textId="368647EB" w:rsidR="00844BAC" w:rsidRDefault="00844BAC" w:rsidP="00215B15">
      <w:pPr>
        <w:jc w:val="both"/>
        <w:rPr>
          <w:rFonts w:ascii="Simplified Arabic" w:hAnsi="Simplified Arabic" w:cs="Simplified Arabic"/>
          <w:rtl/>
          <w:lang w:bidi="ar-SY"/>
        </w:rPr>
      </w:pPr>
      <w:r>
        <w:rPr>
          <w:rFonts w:ascii="Simplified Arabic" w:hAnsi="Simplified Arabic" w:cs="Simplified Arabic" w:hint="cs"/>
          <w:rtl/>
          <w:lang w:bidi="ar-EG"/>
        </w:rPr>
        <w:t>كشفت</w:t>
      </w:r>
      <w:r w:rsidR="00765A26">
        <w:rPr>
          <w:rFonts w:ascii="Simplified Arabic" w:hAnsi="Simplified Arabic" w:cs="Simplified Arabic" w:hint="cs"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الشرطة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الفلسطينية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202</w:t>
      </w:r>
      <w:r w:rsidRPr="00E27840">
        <w:rPr>
          <w:rFonts w:ascii="Simplified Arabic" w:hAnsi="Simplified Arabic" w:cs="Simplified Arabic" w:hint="cs"/>
          <w:rtl/>
          <w:lang w:bidi="ar-SY"/>
        </w:rPr>
        <w:t>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ضحايا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التسول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206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أطفال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181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ذكراً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و25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أنثى</w:t>
      </w:r>
      <w:r w:rsidRPr="00E27840">
        <w:rPr>
          <w:rFonts w:ascii="Simplified Arabic" w:hAnsi="Simplified Arabic" w:cs="Simplified Arabic"/>
          <w:lang w:bidi="ar-SY"/>
        </w:rPr>
        <w:t>.</w:t>
      </w:r>
    </w:p>
    <w:p w14:paraId="0E48E972" w14:textId="77777777" w:rsidR="003C182D" w:rsidRPr="003C182D" w:rsidRDefault="003C182D" w:rsidP="00215B15">
      <w:pPr>
        <w:jc w:val="both"/>
        <w:rPr>
          <w:rFonts w:ascii="Simplified Arabic" w:hAnsi="Simplified Arabic" w:cs="Simplified Arabic"/>
          <w:sz w:val="18"/>
          <w:szCs w:val="18"/>
          <w:rtl/>
          <w:lang w:bidi="ar-SY"/>
        </w:rPr>
      </w:pPr>
    </w:p>
    <w:p w14:paraId="1E3081D3" w14:textId="44A6B23D" w:rsidR="00844BAC" w:rsidRPr="00E27840" w:rsidRDefault="00215B15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التسول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بين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9063"/>
      </w:tblGrid>
      <w:tr w:rsidR="00844BAC" w:rsidRPr="00336FD9" w14:paraId="51422FCE" w14:textId="77777777" w:rsidTr="003C182D">
        <w:trPr>
          <w:trHeight w:val="3037"/>
          <w:jc w:val="center"/>
        </w:trPr>
        <w:tc>
          <w:tcPr>
            <w:tcW w:w="9063" w:type="dxa"/>
          </w:tcPr>
          <w:p w14:paraId="45F13319" w14:textId="77777777" w:rsidR="00844BAC" w:rsidRPr="00336FD9" w:rsidRDefault="00844BAC" w:rsidP="00844BAC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E61FE3C" wp14:editId="106336F7">
                  <wp:extent cx="5622290" cy="1950720"/>
                  <wp:effectExtent l="0" t="0" r="0" b="0"/>
                  <wp:docPr id="9" name="Chart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</w:tbl>
    <w:p w14:paraId="7330D6FD" w14:textId="09FAE902" w:rsidR="00844BAC" w:rsidRDefault="00844BAC" w:rsidP="00844BAC">
      <w:pPr>
        <w:jc w:val="both"/>
        <w:rPr>
          <w:rFonts w:ascii="Simplified Arabic" w:hAnsi="Simplified Arabic" w:cs="Simplified Arabic"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8F6AA2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الشرطة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الفلسطينية،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33B489FE" w14:textId="77777777" w:rsidR="009036BE" w:rsidRPr="00E27840" w:rsidRDefault="009036BE" w:rsidP="00844BAC">
      <w:pPr>
        <w:jc w:val="both"/>
        <w:rPr>
          <w:rFonts w:ascii="Simplified Arabic" w:hAnsi="Simplified Arabic" w:cs="Simplified Arabic"/>
          <w:rtl/>
        </w:rPr>
      </w:pPr>
    </w:p>
    <w:p w14:paraId="301EA646" w14:textId="7F17B36A" w:rsidR="00844BAC" w:rsidRDefault="00844BAC" w:rsidP="00215B15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/>
          <w:rtl/>
          <w:lang w:bidi="ar-SY"/>
        </w:rPr>
        <w:t>أظهرت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التسول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بين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215B15">
        <w:rPr>
          <w:rFonts w:ascii="Simplified Arabic" w:hAnsi="Simplified Arabic" w:cs="Simplified Arabic" w:hint="cs"/>
          <w:rtl/>
          <w:lang w:bidi="ar-SY"/>
        </w:rPr>
        <w:t>ال</w:t>
      </w:r>
      <w:r w:rsidRPr="00E27840">
        <w:rPr>
          <w:rFonts w:ascii="Simplified Arabic" w:hAnsi="Simplified Arabic" w:cs="Simplified Arabic" w:hint="cs"/>
          <w:rtl/>
          <w:lang w:bidi="ar-SY"/>
        </w:rPr>
        <w:t>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كانت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أعلى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الحضرية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مقارنة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</w:t>
      </w:r>
      <w:r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الريفية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والمخيمات؛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تسجيل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100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الحضرية،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بينما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سُجلت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76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الريفية،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</w:t>
      </w:r>
      <w:r w:rsidRPr="00E27840">
        <w:rPr>
          <w:rFonts w:ascii="Simplified Arabic" w:hAnsi="Simplified Arabic" w:cs="Simplified Arabic" w:hint="cs"/>
          <w:rtl/>
          <w:lang w:bidi="ar-SY"/>
        </w:rPr>
        <w:t>30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</w:t>
      </w:r>
      <w:r w:rsidRPr="00E27840">
        <w:rPr>
          <w:rFonts w:ascii="Simplified Arabic" w:hAnsi="Simplified Arabic" w:cs="Simplified Arabic" w:hint="cs"/>
          <w:rtl/>
          <w:lang w:bidi="ar-SY"/>
        </w:rPr>
        <w:t>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المخيمات.</w:t>
      </w:r>
    </w:p>
    <w:p w14:paraId="4B4AF8FA" w14:textId="77777777" w:rsidR="007C297F" w:rsidRPr="00E27840" w:rsidRDefault="007C297F" w:rsidP="00215B15">
      <w:pPr>
        <w:jc w:val="both"/>
        <w:rPr>
          <w:rFonts w:ascii="Simplified Arabic" w:hAnsi="Simplified Arabic" w:cs="Simplified Arabic"/>
          <w:lang w:bidi="ar-SY"/>
        </w:rPr>
      </w:pPr>
    </w:p>
    <w:p w14:paraId="22DD8C78" w14:textId="77777777" w:rsidR="00844BAC" w:rsidRDefault="00844BAC" w:rsidP="00844BAC">
      <w:pPr>
        <w:jc w:val="both"/>
        <w:rPr>
          <w:rFonts w:ascii="Simplified Arabic" w:hAnsi="Simplified Arabic" w:cs="Simplified Arabic"/>
          <w:color w:val="000000" w:themeColor="text1"/>
          <w:sz w:val="20"/>
          <w:szCs w:val="20"/>
          <w:rtl/>
          <w:lang w:bidi="ar-SY"/>
        </w:rPr>
      </w:pPr>
    </w:p>
    <w:p w14:paraId="6B4F573D" w14:textId="27F49C0B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5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FF0000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قضايا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هروب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من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المنزل</w:t>
      </w:r>
    </w:p>
    <w:p w14:paraId="5DD2AAD5" w14:textId="4DC44BE9" w:rsidR="00844BAC" w:rsidRPr="00E27840" w:rsidRDefault="00844BAC" w:rsidP="00844BAC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/>
          <w:rtl/>
          <w:lang w:bidi="ar-SY"/>
        </w:rPr>
        <w:t>أفادت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سجلات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الشرطة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الفلسطينية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</w:t>
      </w:r>
      <w:r w:rsidR="008F6AA2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202</w:t>
      </w:r>
      <w:r w:rsidRPr="00E27840">
        <w:rPr>
          <w:rFonts w:ascii="Simplified Arabic" w:hAnsi="Simplified Arabic" w:cs="Simplified Arabic" w:hint="cs"/>
          <w:rtl/>
          <w:lang w:bidi="ar-SY"/>
        </w:rPr>
        <w:t>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>ب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هروب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المنزل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التبليغ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عنها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49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موزعة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الجنس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بواقع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23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للذكور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و</w:t>
      </w:r>
      <w:r w:rsidRPr="00E27840">
        <w:rPr>
          <w:rFonts w:ascii="Simplified Arabic" w:hAnsi="Simplified Arabic" w:cs="Simplified Arabic" w:hint="cs"/>
          <w:rtl/>
          <w:lang w:bidi="ar-SY"/>
        </w:rPr>
        <w:t>26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قضي</w:t>
      </w:r>
      <w:r w:rsidRPr="00E27840">
        <w:rPr>
          <w:rFonts w:ascii="Simplified Arabic" w:hAnsi="Simplified Arabic" w:cs="Simplified Arabic" w:hint="cs"/>
          <w:rtl/>
          <w:lang w:bidi="ar-SY"/>
        </w:rPr>
        <w:t>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للإناث</w:t>
      </w:r>
      <w:r w:rsidRPr="00E27840">
        <w:rPr>
          <w:rFonts w:ascii="Simplified Arabic" w:hAnsi="Simplified Arabic" w:cs="Simplified Arabic" w:hint="cs"/>
          <w:rtl/>
          <w:lang w:bidi="ar-SY"/>
        </w:rPr>
        <w:t>.</w:t>
      </w:r>
    </w:p>
    <w:p w14:paraId="75F087F7" w14:textId="77777777" w:rsidR="00844BAC" w:rsidRPr="00E27840" w:rsidRDefault="00844BAC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279CFFB9" w14:textId="6264749A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الهروب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من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المنزل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:rsidRPr="00BE675B" w14:paraId="41A6C1B9" w14:textId="77777777" w:rsidTr="0046617E">
        <w:trPr>
          <w:trHeight w:val="3563"/>
        </w:trPr>
        <w:tc>
          <w:tcPr>
            <w:tcW w:w="9063" w:type="dxa"/>
          </w:tcPr>
          <w:p w14:paraId="4D0B32C0" w14:textId="77777777" w:rsidR="00844BAC" w:rsidRPr="00BE675B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BE675B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49405C40" wp14:editId="451FD7C5">
                  <wp:extent cx="5577205" cy="2258170"/>
                  <wp:effectExtent l="0" t="0" r="4445" b="8890"/>
                  <wp:docPr id="28" name="Chart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</w:tbl>
    <w:p w14:paraId="3562A51C" w14:textId="4962BCEA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8F6AA2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الشرطة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الفلسطينية،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2464E0EA" w14:textId="77777777" w:rsidR="0046617E" w:rsidRPr="0046617E" w:rsidRDefault="0046617E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4D153E42" w14:textId="6BF62EFA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6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FF0000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قضايا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5D1EA2" w:rsidRPr="00E27840">
        <w:rPr>
          <w:rFonts w:ascii="Simplified Arabic" w:hAnsi="Simplified Arabic" w:cs="Simplified Arabic" w:hint="cs"/>
          <w:b/>
          <w:bCs/>
          <w:rtl/>
          <w:lang w:bidi="ar-EG"/>
        </w:rPr>
        <w:t>الإيواء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للأطفال</w:t>
      </w:r>
    </w:p>
    <w:p w14:paraId="43024E3B" w14:textId="0ED528FF" w:rsidR="00844BAC" w:rsidRPr="00E27840" w:rsidRDefault="00844BAC" w:rsidP="00844BAC">
      <w:pPr>
        <w:jc w:val="both"/>
        <w:rPr>
          <w:rFonts w:ascii="Simplified Arabic" w:hAnsi="Simplified Arabic" w:cs="Simplified Arabic"/>
          <w:rtl/>
          <w:lang w:bidi="ar-SY"/>
        </w:rPr>
      </w:pPr>
      <w:r w:rsidRPr="00E27840">
        <w:rPr>
          <w:rFonts w:ascii="Simplified Arabic" w:hAnsi="Simplified Arabic" w:cs="Simplified Arabic" w:hint="cs"/>
          <w:rtl/>
          <w:lang w:bidi="ar-SY"/>
        </w:rPr>
        <w:t>أفادت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سجلات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وزارة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التنمية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الاجتماعية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F6AA2">
        <w:rPr>
          <w:rFonts w:ascii="Simplified Arabic" w:hAnsi="Simplified Arabic" w:cs="Simplified Arabic" w:hint="cs"/>
          <w:rtl/>
          <w:lang w:bidi="ar-SY"/>
        </w:rPr>
        <w:t>ل</w:t>
      </w:r>
      <w:r w:rsidRPr="00E27840">
        <w:rPr>
          <w:rFonts w:ascii="Simplified Arabic" w:hAnsi="Simplified Arabic" w:cs="Simplified Arabic"/>
          <w:rtl/>
          <w:lang w:bidi="ar-SY"/>
        </w:rPr>
        <w:t>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202</w:t>
      </w:r>
      <w:r w:rsidRPr="00E27840">
        <w:rPr>
          <w:rFonts w:ascii="Simplified Arabic" w:hAnsi="Simplified Arabic" w:cs="Simplified Arabic" w:hint="cs"/>
          <w:rtl/>
          <w:lang w:bidi="ar-SY"/>
        </w:rPr>
        <w:t>4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أن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الإيواء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(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أي </w:t>
      </w:r>
      <w:r w:rsidRPr="00E27840">
        <w:rPr>
          <w:rFonts w:ascii="Simplified Arabic" w:hAnsi="Simplified Arabic" w:cs="Simplified Arabic" w:hint="cs"/>
          <w:rtl/>
          <w:lang w:bidi="ar-SY"/>
        </w:rPr>
        <w:t>القضايا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أ</w:t>
      </w:r>
      <w:r w:rsidRPr="00E27840">
        <w:rPr>
          <w:rFonts w:ascii="Simplified Arabic" w:hAnsi="Simplified Arabic" w:cs="Simplified Arabic" w:hint="cs"/>
          <w:rtl/>
          <w:lang w:bidi="ar-SY"/>
        </w:rPr>
        <w:t>و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الحالات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المتعلقة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بتوفير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مأوى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آمن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ومناسب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للأطفال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والأشخاص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يملكون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مكان</w:t>
      </w:r>
      <w:r w:rsidR="008F6AA2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آمن</w:t>
      </w:r>
      <w:r w:rsidR="008F6AA2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للعيش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أو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الذين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يعتبر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وجودهم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منزلهم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الأصلي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يشكل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خطر</w:t>
      </w:r>
      <w:r w:rsidR="008F6AA2">
        <w:rPr>
          <w:rFonts w:ascii="Simplified Arabic" w:hAnsi="Simplified Arabic" w:cs="Simplified Arabic" w:hint="cs"/>
          <w:rtl/>
          <w:lang w:bidi="ar-SY"/>
        </w:rPr>
        <w:t>اً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عليهم،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rtl/>
          <w:lang w:bidi="ar-SY"/>
        </w:rPr>
        <w:t>والإيواء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لا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يعني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فقط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توفير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مكان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للنوم</w:t>
      </w:r>
      <w:r w:rsidR="005D1E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بل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توفير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بيئة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F6AA2" w:rsidRPr="00E27840">
        <w:rPr>
          <w:rFonts w:ascii="Simplified Arabic" w:hAnsi="Simplified Arabic" w:cs="Simplified Arabic" w:hint="cs"/>
          <w:rtl/>
          <w:lang w:bidi="ar-SY"/>
        </w:rPr>
        <w:t>آمن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ة </w:t>
      </w:r>
      <w:r w:rsidRPr="00E27840">
        <w:rPr>
          <w:rFonts w:ascii="Simplified Arabic" w:hAnsi="Simplified Arabic" w:cs="Simplified Arabic" w:hint="cs"/>
          <w:rtl/>
          <w:lang w:bidi="ar-SY"/>
        </w:rPr>
        <w:t>وتقديم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الرعاية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والحماية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والدعم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النفسي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والاجتماعي)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65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قضية</w:t>
      </w:r>
      <w:r w:rsidRPr="00E27840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F6AA2" w:rsidRPr="00E27840">
        <w:rPr>
          <w:rFonts w:ascii="Simplified Arabic" w:hAnsi="Simplified Arabic" w:cs="Simplified Arabic"/>
          <w:rtl/>
          <w:lang w:bidi="ar-SY"/>
        </w:rPr>
        <w:t>توزع</w:t>
      </w:r>
      <w:r w:rsidR="008F6AA2">
        <w:rPr>
          <w:rFonts w:ascii="Simplified Arabic" w:hAnsi="Simplified Arabic" w:cs="Simplified Arabic" w:hint="cs"/>
          <w:rtl/>
          <w:lang w:bidi="ar-SY"/>
        </w:rPr>
        <w:t>ت</w:t>
      </w:r>
      <w:r w:rsidR="008F6AA2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حسب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الجنس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بواقع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30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طفل</w:t>
      </w:r>
      <w:r w:rsidR="005E12A8">
        <w:rPr>
          <w:rFonts w:ascii="Simplified Arabic" w:hAnsi="Simplified Arabic" w:cs="Simplified Arabic"/>
          <w:rtl/>
          <w:lang w:bidi="ar-SY"/>
        </w:rPr>
        <w:t>اً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E27840">
        <w:rPr>
          <w:rFonts w:ascii="Simplified Arabic" w:hAnsi="Simplified Arabic" w:cs="Simplified Arabic"/>
          <w:rtl/>
          <w:lang w:bidi="ar-SY"/>
        </w:rPr>
        <w:t>الذكور</w:t>
      </w:r>
      <w:r w:rsidR="008F6AA2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و35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طفلة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من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rtl/>
          <w:lang w:bidi="ar-SY"/>
        </w:rPr>
        <w:t>ا</w:t>
      </w:r>
      <w:r>
        <w:rPr>
          <w:rFonts w:ascii="Simplified Arabic" w:hAnsi="Simplified Arabic" w:cs="Simplified Arabic" w:hint="cs"/>
          <w:rtl/>
          <w:lang w:bidi="ar-SY"/>
        </w:rPr>
        <w:t>لإ</w:t>
      </w:r>
      <w:r w:rsidRPr="00E27840">
        <w:rPr>
          <w:rFonts w:ascii="Simplified Arabic" w:hAnsi="Simplified Arabic" w:cs="Simplified Arabic" w:hint="cs"/>
          <w:rtl/>
          <w:lang w:bidi="ar-SY"/>
        </w:rPr>
        <w:t>ناث</w:t>
      </w:r>
      <w:r w:rsidRPr="00E27840">
        <w:rPr>
          <w:rFonts w:ascii="Simplified Arabic" w:hAnsi="Simplified Arabic" w:cs="Simplified Arabic"/>
          <w:lang w:bidi="ar-SY"/>
        </w:rPr>
        <w:t>.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</w:p>
    <w:p w14:paraId="4A80089F" w14:textId="77777777" w:rsidR="00844BAC" w:rsidRPr="00F4019E" w:rsidRDefault="00844BAC" w:rsidP="00844BAC">
      <w:pPr>
        <w:jc w:val="center"/>
        <w:rPr>
          <w:rFonts w:ascii="Simplified Arabic" w:hAnsi="Simplified Arabic" w:cs="Simplified Arabic"/>
          <w:b/>
          <w:bCs/>
          <w:color w:val="FF0000"/>
          <w:sz w:val="18"/>
          <w:szCs w:val="18"/>
          <w:rtl/>
          <w:lang w:bidi="ar-SY"/>
        </w:rPr>
      </w:pPr>
    </w:p>
    <w:p w14:paraId="2CD797C6" w14:textId="22927DF4" w:rsidR="00844BAC" w:rsidRPr="00E27840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5D1EA2"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الإيواء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للأطفال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9063"/>
      </w:tblGrid>
      <w:tr w:rsidR="00844BAC" w:rsidRPr="00336FD9" w14:paraId="526BB39E" w14:textId="77777777" w:rsidTr="00844BAC">
        <w:trPr>
          <w:jc w:val="center"/>
        </w:trPr>
        <w:tc>
          <w:tcPr>
            <w:tcW w:w="9063" w:type="dxa"/>
          </w:tcPr>
          <w:p w14:paraId="65E662DD" w14:textId="77777777" w:rsidR="00844BAC" w:rsidRPr="00336FD9" w:rsidRDefault="00844BAC" w:rsidP="00844BAC">
            <w:pPr>
              <w:jc w:val="center"/>
              <w:rPr>
                <w:rFonts w:ascii="Arial" w:hAnsi="Arial" w:cs="Arial"/>
                <w:b/>
                <w:bCs/>
                <w:color w:val="FF0000"/>
                <w:sz w:val="18"/>
                <w:szCs w:val="18"/>
                <w:rtl/>
                <w:lang w:bidi="ar-SY"/>
              </w:rPr>
            </w:pPr>
            <w:r w:rsidRPr="00336FD9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1A57635" wp14:editId="73B4C0B1">
                  <wp:extent cx="5622290" cy="1956262"/>
                  <wp:effectExtent l="0" t="0" r="0" b="6350"/>
                  <wp:docPr id="25" name="Chart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</w:tbl>
    <w:p w14:paraId="08D68D7E" w14:textId="5D27E95E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8F6AA2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الاجتماعية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E2784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E27840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E27840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E27840">
        <w:rPr>
          <w:rFonts w:ascii="Simplified Arabic" w:hAnsi="Simplified Arabic" w:cs="Simplified Arabic" w:hint="cs"/>
          <w:rtl/>
        </w:rPr>
        <w:t>.</w:t>
      </w:r>
    </w:p>
    <w:p w14:paraId="29FECD20" w14:textId="77777777" w:rsidR="00182CC7" w:rsidRPr="00E27840" w:rsidRDefault="00182CC7" w:rsidP="00844BAC">
      <w:pPr>
        <w:jc w:val="both"/>
        <w:rPr>
          <w:rFonts w:ascii="Simplified Arabic" w:hAnsi="Simplified Arabic" w:cs="Simplified Arabic"/>
          <w:rtl/>
        </w:rPr>
      </w:pPr>
    </w:p>
    <w:p w14:paraId="2F1020DD" w14:textId="67320FAC" w:rsidR="00844BAC" w:rsidRPr="00E27840" w:rsidRDefault="00B97801" w:rsidP="00B97801">
      <w:pPr>
        <w:jc w:val="both"/>
        <w:rPr>
          <w:rFonts w:ascii="Simplified Arabic" w:hAnsi="Simplified Arabic" w:cs="Simplified Arabic"/>
          <w:lang w:bidi="ar-SY"/>
        </w:rPr>
      </w:pPr>
      <w:r>
        <w:rPr>
          <w:rFonts w:ascii="Simplified Arabic" w:hAnsi="Simplified Arabic" w:cs="Simplified Arabic" w:hint="cs"/>
          <w:rtl/>
          <w:lang w:bidi="ar-SY"/>
        </w:rPr>
        <w:t>و</w:t>
      </w:r>
      <w:r w:rsidR="00844BAC" w:rsidRPr="00E27840">
        <w:rPr>
          <w:rFonts w:ascii="Simplified Arabic" w:hAnsi="Simplified Arabic" w:cs="Simplified Arabic"/>
          <w:rtl/>
          <w:lang w:bidi="ar-SY"/>
        </w:rPr>
        <w:t>كان</w:t>
      </w:r>
      <w:r w:rsidR="008F6AA2">
        <w:rPr>
          <w:rFonts w:ascii="Simplified Arabic" w:hAnsi="Simplified Arabic" w:cs="Simplified Arabic" w:hint="cs"/>
          <w:rtl/>
          <w:lang w:bidi="ar-SY"/>
        </w:rPr>
        <w:t xml:space="preserve"> عدد القضايا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>
        <w:rPr>
          <w:rFonts w:ascii="Simplified Arabic" w:hAnsi="Simplified Arabic" w:cs="Simplified Arabic" w:hint="cs"/>
          <w:rtl/>
          <w:lang w:bidi="ar-SY"/>
        </w:rPr>
        <w:t>ال</w:t>
      </w:r>
      <w:r w:rsidR="00844BAC" w:rsidRPr="00E27840">
        <w:rPr>
          <w:rFonts w:ascii="Simplified Arabic" w:hAnsi="Simplified Arabic" w:cs="Simplified Arabic"/>
          <w:rtl/>
          <w:lang w:bidi="ar-SY"/>
        </w:rPr>
        <w:t>أعلى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الحضرية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مقارنة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ب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الريفية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والمخيمات؛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تم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تسجيل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30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قضية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الحضرية،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بينما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سُجلت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20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قضية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التجمعات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الريفية،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و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15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قض</w:t>
      </w:r>
      <w:r w:rsidR="00844BAC" w:rsidRPr="00E27840">
        <w:rPr>
          <w:rFonts w:ascii="Simplified Arabic" w:hAnsi="Simplified Arabic" w:cs="Simplified Arabic" w:hint="cs"/>
          <w:rtl/>
          <w:lang w:bidi="ar-SY"/>
        </w:rPr>
        <w:t>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E27840">
        <w:rPr>
          <w:rFonts w:ascii="Simplified Arabic" w:hAnsi="Simplified Arabic" w:cs="Simplified Arabic"/>
          <w:rtl/>
          <w:lang w:bidi="ar-SY"/>
        </w:rPr>
        <w:t>المخيمات.</w:t>
      </w:r>
    </w:p>
    <w:p w14:paraId="18C988C4" w14:textId="77777777" w:rsidR="00844BAC" w:rsidRDefault="00844BAC" w:rsidP="00844BAC">
      <w:pPr>
        <w:jc w:val="both"/>
        <w:rPr>
          <w:rFonts w:ascii="Simplified Arabic" w:hAnsi="Simplified Arabic" w:cs="Simplified Arabic"/>
          <w:color w:val="FF0000"/>
          <w:sz w:val="18"/>
          <w:szCs w:val="18"/>
          <w:rtl/>
          <w:lang w:bidi="ar-SY"/>
        </w:rPr>
      </w:pPr>
    </w:p>
    <w:p w14:paraId="06908FD0" w14:textId="64B7557B" w:rsidR="00844BAC" w:rsidRPr="00E27840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lastRenderedPageBreak/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7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FF0000"/>
          <w:rtl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قضايا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الموقوفين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5D1EA2" w:rsidRPr="00E27840">
        <w:rPr>
          <w:rFonts w:ascii="Simplified Arabic" w:hAnsi="Simplified Arabic" w:cs="Simplified Arabic" w:hint="cs"/>
          <w:b/>
          <w:bCs/>
          <w:rtl/>
          <w:lang w:bidi="ar-EG"/>
        </w:rPr>
        <w:t>الأحداث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نظارات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إدارة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Pr="00E27840">
        <w:rPr>
          <w:rFonts w:ascii="Simplified Arabic" w:hAnsi="Simplified Arabic" w:cs="Simplified Arabic" w:hint="cs"/>
          <w:b/>
          <w:bCs/>
          <w:rtl/>
          <w:lang w:bidi="ar-EG"/>
        </w:rPr>
        <w:t>حماية</w:t>
      </w:r>
      <w:r w:rsidR="00765A26">
        <w:rPr>
          <w:rFonts w:ascii="Simplified Arabic" w:hAnsi="Simplified Arabic" w:cs="Simplified Arabic" w:hint="cs"/>
          <w:b/>
          <w:bCs/>
          <w:rtl/>
          <w:lang w:bidi="ar-EG"/>
        </w:rPr>
        <w:t xml:space="preserve"> </w:t>
      </w:r>
      <w:r w:rsidR="005D1EA2" w:rsidRPr="00E27840">
        <w:rPr>
          <w:rFonts w:ascii="Simplified Arabic" w:hAnsi="Simplified Arabic" w:cs="Simplified Arabic" w:hint="cs"/>
          <w:b/>
          <w:bCs/>
          <w:rtl/>
          <w:lang w:bidi="ar-EG"/>
        </w:rPr>
        <w:t>الأسرة</w:t>
      </w:r>
    </w:p>
    <w:p w14:paraId="72E9D269" w14:textId="685736A2" w:rsidR="00844BAC" w:rsidRPr="00E27840" w:rsidRDefault="00B97801" w:rsidP="00B97801">
      <w:pPr>
        <w:jc w:val="both"/>
        <w:rPr>
          <w:rFonts w:ascii="Simplified Arabic" w:hAnsi="Simplified Arabic" w:cs="Simplified Arabic"/>
          <w:rtl/>
          <w:lang w:bidi="ar-SY"/>
        </w:rPr>
      </w:pPr>
      <w:r w:rsidRPr="00CB3505">
        <w:rPr>
          <w:rFonts w:ascii="Simplified Arabic" w:hAnsi="Simplified Arabic" w:cs="Simplified Arabic" w:hint="cs"/>
          <w:rtl/>
          <w:lang w:bidi="ar-SY"/>
        </w:rPr>
        <w:t>تشير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سجلات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الشرطة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الفلسطينية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CB3505">
        <w:rPr>
          <w:rFonts w:ascii="Simplified Arabic" w:hAnsi="Simplified Arabic" w:cs="Simplified Arabic" w:hint="cs"/>
          <w:rtl/>
          <w:lang w:bidi="ar-SY"/>
        </w:rPr>
        <w:t>ل</w:t>
      </w:r>
      <w:r w:rsidR="00844BAC" w:rsidRPr="00CB3505">
        <w:rPr>
          <w:rFonts w:ascii="Simplified Arabic" w:hAnsi="Simplified Arabic" w:cs="Simplified Arabic"/>
          <w:rtl/>
          <w:lang w:bidi="ar-SY"/>
        </w:rPr>
        <w:t>لعام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202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4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CB3505">
        <w:rPr>
          <w:rFonts w:ascii="Simplified Arabic" w:hAnsi="Simplified Arabic" w:cs="Simplified Arabic" w:hint="cs"/>
          <w:rtl/>
          <w:lang w:bidi="ar-SY"/>
        </w:rPr>
        <w:t xml:space="preserve">إلى </w:t>
      </w:r>
      <w:r w:rsidR="00844BAC" w:rsidRPr="00CB3505">
        <w:rPr>
          <w:rFonts w:ascii="Simplified Arabic" w:hAnsi="Simplified Arabic" w:cs="Simplified Arabic"/>
          <w:rtl/>
          <w:lang w:bidi="ar-SY"/>
        </w:rPr>
        <w:t>أن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عدد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قضايا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الموقوفين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الأحداث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في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نظارات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إدارة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حماية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الأسرة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5D1EA2" w:rsidRPr="00CB3505">
        <w:rPr>
          <w:rFonts w:ascii="Simplified Arabic" w:hAnsi="Simplified Arabic" w:cs="Simplified Arabic" w:hint="cs"/>
          <w:rtl/>
          <w:lang w:bidi="ar-SY"/>
        </w:rPr>
        <w:t>والأحداث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في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الضفة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الغربية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بلغ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391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قضية،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منها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390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/>
          <w:rtl/>
          <w:lang w:bidi="ar-SY"/>
        </w:rPr>
        <w:t>قضية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بحق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ا</w:t>
      </w:r>
      <w:r w:rsidR="00844BAC" w:rsidRPr="00CB3505">
        <w:rPr>
          <w:rFonts w:ascii="Simplified Arabic" w:hAnsi="Simplified Arabic" w:cs="Simplified Arabic"/>
          <w:rtl/>
          <w:lang w:bidi="ar-SY"/>
        </w:rPr>
        <w:t>لذكور</w:t>
      </w:r>
      <w:r w:rsidR="00CB3505">
        <w:rPr>
          <w:rFonts w:ascii="Simplified Arabic" w:hAnsi="Simplified Arabic" w:cs="Simplified Arabic" w:hint="cs"/>
          <w:rtl/>
          <w:lang w:bidi="ar-SY"/>
        </w:rPr>
        <w:t>،</w:t>
      </w:r>
      <w:r w:rsidR="00765A26" w:rsidRPr="00CB3505">
        <w:rPr>
          <w:rFonts w:ascii="Simplified Arabic" w:hAnsi="Simplified Arabic" w:cs="Simplified Arabic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وقضية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واحدة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بحق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حدث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من</w:t>
      </w:r>
      <w:r w:rsidR="00765A26" w:rsidRPr="00CB3505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CB3505">
        <w:rPr>
          <w:rFonts w:ascii="Simplified Arabic" w:hAnsi="Simplified Arabic" w:cs="Simplified Arabic" w:hint="cs"/>
          <w:rtl/>
          <w:lang w:bidi="ar-SY"/>
        </w:rPr>
        <w:t>ا</w:t>
      </w:r>
      <w:r w:rsidR="00844BAC" w:rsidRPr="00CB3505">
        <w:rPr>
          <w:rFonts w:ascii="Simplified Arabic" w:hAnsi="Simplified Arabic" w:cs="Simplified Arabic"/>
          <w:rtl/>
          <w:lang w:bidi="ar-SY"/>
        </w:rPr>
        <w:t>لإناث</w:t>
      </w:r>
      <w:r w:rsidR="00844BAC" w:rsidRPr="00CB3505">
        <w:rPr>
          <w:rFonts w:ascii="Simplified Arabic" w:hAnsi="Simplified Arabic" w:cs="Simplified Arabic" w:hint="cs"/>
          <w:rtl/>
          <w:lang w:bidi="ar-SY"/>
        </w:rPr>
        <w:t>.</w:t>
      </w:r>
    </w:p>
    <w:p w14:paraId="0F39FAA9" w14:textId="77777777" w:rsidR="00844BAC" w:rsidRPr="00E54FB7" w:rsidRDefault="00844BAC" w:rsidP="00844BAC">
      <w:pPr>
        <w:jc w:val="both"/>
        <w:rPr>
          <w:rFonts w:ascii="Simplified Arabic" w:hAnsi="Simplified Arabic" w:cs="Simplified Arabic"/>
          <w:color w:val="FF0000"/>
          <w:sz w:val="16"/>
          <w:szCs w:val="16"/>
          <w:rtl/>
          <w:lang w:bidi="ar-SY"/>
        </w:rPr>
      </w:pPr>
    </w:p>
    <w:p w14:paraId="3E51EA41" w14:textId="6CE558AB" w:rsidR="00844BAC" w:rsidRPr="00887F82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rtl/>
          <w:lang w:bidi="ar-SY"/>
        </w:rPr>
      </w:pP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قضايا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الموقوفين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5D1EA2"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نظارات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إدارة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حماية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5D1EA2"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الأسرة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="005D1EA2"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والأحداث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الجنس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ونوع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التجمع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السكاني،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887F82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:rsidRPr="00BE675B" w14:paraId="4A656D99" w14:textId="77777777" w:rsidTr="0046617E">
        <w:trPr>
          <w:trHeight w:val="3136"/>
        </w:trPr>
        <w:tc>
          <w:tcPr>
            <w:tcW w:w="9063" w:type="dxa"/>
          </w:tcPr>
          <w:p w14:paraId="679496AE" w14:textId="77777777" w:rsidR="00844BAC" w:rsidRPr="00BE675B" w:rsidRDefault="00844BAC" w:rsidP="00844BAC">
            <w:pPr>
              <w:jc w:val="both"/>
              <w:rPr>
                <w:rFonts w:ascii="Simplified Arabic" w:hAnsi="Simplified Arabic" w:cs="Simplified Arabic"/>
                <w:color w:val="FF0000"/>
                <w:rtl/>
                <w:lang w:bidi="ar-SY"/>
              </w:rPr>
            </w:pPr>
            <w:r w:rsidRPr="00BE675B">
              <w:rPr>
                <w:rFonts w:ascii="Arial" w:hAnsi="Arial" w:cs="Arial"/>
                <w:noProof/>
                <w:color w:val="FF0000"/>
                <w:sz w:val="18"/>
                <w:szCs w:val="18"/>
                <w:lang w:eastAsia="en-US"/>
              </w:rPr>
              <w:drawing>
                <wp:inline distT="0" distB="0" distL="0" distR="0" wp14:anchorId="785146CD" wp14:editId="61161417">
                  <wp:extent cx="5577205" cy="2078181"/>
                  <wp:effectExtent l="0" t="0" r="4445" b="0"/>
                  <wp:docPr id="18" name="Chart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14:paraId="302A5F00" w14:textId="2BE05170" w:rsidR="00844BAC" w:rsidRPr="00F4019E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3E3EB0">
        <w:rPr>
          <w:rFonts w:ascii="Simplified Arabic" w:hAnsi="Simplified Arabic" w:cs="Simplified Arabic"/>
          <w:sz w:val="18"/>
          <w:szCs w:val="18"/>
          <w:rtl/>
        </w:rPr>
        <w:t>المصدر</w:t>
      </w:r>
      <w:r w:rsidRPr="00F4019E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F4019E">
        <w:rPr>
          <w:rFonts w:ascii="Simplified Arabic" w:hAnsi="Simplified Arabic" w:cs="Simplified Arabic"/>
          <w:b/>
          <w:bCs/>
          <w:sz w:val="18"/>
          <w:szCs w:val="18"/>
          <w:rtl/>
        </w:rPr>
        <w:t>الشرطة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F4019E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الفلسطينية،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F4019E">
        <w:rPr>
          <w:rFonts w:ascii="Simplified Arabic" w:hAnsi="Simplified Arabic" w:cs="Simplified Arabic"/>
          <w:b/>
          <w:bCs/>
          <w:sz w:val="18"/>
          <w:szCs w:val="18"/>
          <w:rtl/>
        </w:rPr>
        <w:t>202</w:t>
      </w:r>
      <w:r w:rsidRPr="00F4019E">
        <w:rPr>
          <w:rFonts w:ascii="Simplified Arabic" w:hAnsi="Simplified Arabic" w:cs="Simplified Arabic" w:hint="cs"/>
          <w:b/>
          <w:bCs/>
          <w:sz w:val="18"/>
          <w:szCs w:val="18"/>
          <w:rtl/>
        </w:rPr>
        <w:t>5</w:t>
      </w:r>
      <w:r w:rsidRPr="00F4019E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F4019E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F4019E">
        <w:rPr>
          <w:rFonts w:ascii="Simplified Arabic" w:hAnsi="Simplified Arabic" w:cs="Simplified Arabic"/>
          <w:sz w:val="18"/>
          <w:szCs w:val="18"/>
          <w:rtl/>
        </w:rPr>
        <w:t>الله-فلسطين</w:t>
      </w:r>
      <w:r w:rsidRPr="00F4019E">
        <w:rPr>
          <w:rFonts w:ascii="Simplified Arabic" w:hAnsi="Simplified Arabic" w:cs="Simplified Arabic" w:hint="cs"/>
          <w:rtl/>
        </w:rPr>
        <w:t>.</w:t>
      </w:r>
    </w:p>
    <w:p w14:paraId="648B435D" w14:textId="77777777" w:rsidR="00844BAC" w:rsidRPr="00E54FB7" w:rsidRDefault="00844BAC" w:rsidP="00844BAC">
      <w:pPr>
        <w:jc w:val="both"/>
        <w:rPr>
          <w:rFonts w:ascii="Simplified Arabic" w:hAnsi="Simplified Arabic" w:cs="Simplified Arabic"/>
          <w:color w:val="FF0000"/>
          <w:sz w:val="20"/>
          <w:szCs w:val="20"/>
          <w:rtl/>
          <w:lang w:bidi="ar-SY"/>
        </w:rPr>
      </w:pPr>
    </w:p>
    <w:p w14:paraId="4DA421BF" w14:textId="5800F437" w:rsidR="00844BAC" w:rsidRPr="00C9256F" w:rsidRDefault="00844BAC" w:rsidP="00B77ADB">
      <w:pPr>
        <w:pStyle w:val="ListParagraph"/>
        <w:ind w:hanging="737"/>
        <w:rPr>
          <w:rFonts w:ascii="Simplified Arabic" w:hAnsi="Simplified Arabic" w:cs="Simplified Arabic"/>
          <w:b/>
          <w:bCs/>
          <w:color w:val="000000" w:themeColor="text1"/>
          <w:rtl/>
          <w:lang w:bidi="ar-EG"/>
        </w:rPr>
      </w:pPr>
      <w:r>
        <w:rPr>
          <w:rFonts w:ascii="Simplified Arabic" w:hAnsi="Simplified Arabic" w:cs="Simplified Arabic" w:hint="cs"/>
          <w:b/>
          <w:bCs/>
          <w:color w:val="000000" w:themeColor="text1"/>
          <w:rtl/>
        </w:rPr>
        <w:t>1</w:t>
      </w:r>
      <w:r w:rsidR="00B77ADB">
        <w:rPr>
          <w:rFonts w:ascii="Simplified Arabic" w:hAnsi="Simplified Arabic" w:cs="Simplified Arabic" w:hint="cs"/>
          <w:b/>
          <w:bCs/>
          <w:color w:val="000000" w:themeColor="text1"/>
          <w:rtl/>
        </w:rPr>
        <w:t>8</w:t>
      </w:r>
      <w:r w:rsidRPr="00C9256F">
        <w:rPr>
          <w:rFonts w:ascii="Simplified Arabic" w:hAnsi="Simplified Arabic" w:cs="Simplified Arabic" w:hint="cs"/>
          <w:b/>
          <w:bCs/>
          <w:color w:val="000000" w:themeColor="text1"/>
          <w:rtl/>
        </w:rPr>
        <w:t>.6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>الحضانات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 w:themeColor="text1"/>
          <w:rtl/>
          <w:lang w:bidi="ar-EG"/>
        </w:rPr>
        <w:t>المرخصة</w:t>
      </w:r>
    </w:p>
    <w:p w14:paraId="2CAF89DC" w14:textId="2918343E" w:rsidR="00844BAC" w:rsidRPr="00F4019E" w:rsidRDefault="00844BAC" w:rsidP="0015051F">
      <w:pPr>
        <w:jc w:val="both"/>
        <w:rPr>
          <w:rFonts w:ascii="Simplified Arabic" w:hAnsi="Simplified Arabic" w:cs="Simplified Arabic"/>
          <w:rtl/>
          <w:lang w:bidi="ar-SY"/>
        </w:rPr>
      </w:pPr>
      <w:r w:rsidRPr="00F4019E">
        <w:rPr>
          <w:rFonts w:ascii="Simplified Arabic" w:hAnsi="Simplified Arabic" w:cs="Simplified Arabic" w:hint="cs"/>
          <w:rtl/>
          <w:lang w:bidi="ar-SY"/>
        </w:rPr>
        <w:t>ب</w:t>
      </w:r>
      <w:r w:rsidRPr="00F4019E">
        <w:rPr>
          <w:rFonts w:ascii="Simplified Arabic" w:hAnsi="Simplified Arabic" w:cs="Simplified Arabic"/>
          <w:rtl/>
          <w:lang w:bidi="ar-SY"/>
        </w:rPr>
        <w:t>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المرخصة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الغربية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15051F">
        <w:rPr>
          <w:rFonts w:ascii="Simplified Arabic" w:hAnsi="Simplified Arabic" w:cs="Simplified Arabic" w:hint="cs"/>
          <w:rtl/>
          <w:lang w:bidi="ar-SY"/>
        </w:rPr>
        <w:t>204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15051F">
        <w:rPr>
          <w:rFonts w:ascii="Simplified Arabic" w:hAnsi="Simplified Arabic" w:cs="Simplified Arabic" w:hint="cs"/>
          <w:rtl/>
          <w:lang w:bidi="ar-SY"/>
        </w:rPr>
        <w:t>حضانات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="00CB3505">
        <w:rPr>
          <w:rFonts w:ascii="Simplified Arabic" w:hAnsi="Simplified Arabic" w:cs="Simplified Arabic" w:hint="cs"/>
          <w:rtl/>
          <w:lang w:bidi="ar-SY"/>
        </w:rPr>
        <w:t>ال</w:t>
      </w:r>
      <w:r w:rsidRPr="00F4019E">
        <w:rPr>
          <w:rFonts w:ascii="Simplified Arabic" w:hAnsi="Simplified Arabic" w:cs="Simplified Arabic" w:hint="cs"/>
          <w:rtl/>
          <w:lang w:bidi="ar-SY"/>
        </w:rPr>
        <w:t>عام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2024</w:t>
      </w:r>
      <w:r w:rsidRPr="00F4019E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تستقبل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7,115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15051F">
        <w:rPr>
          <w:rFonts w:ascii="Simplified Arabic" w:hAnsi="Simplified Arabic" w:cs="Simplified Arabic" w:hint="cs"/>
          <w:rtl/>
          <w:lang w:bidi="ar-SY"/>
        </w:rPr>
        <w:t>طفلاً</w:t>
      </w:r>
      <w:r w:rsidR="00CB3505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منهم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48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طفل</w:t>
      </w:r>
      <w:r w:rsidR="00CB3505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ذوي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5D1EA2" w:rsidRPr="00F4019E">
        <w:rPr>
          <w:rFonts w:ascii="Simplified Arabic" w:hAnsi="Simplified Arabic" w:cs="Simplified Arabic" w:hint="cs"/>
          <w:rtl/>
        </w:rPr>
        <w:t>الإعاقة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بواقع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21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طفل</w:t>
      </w:r>
      <w:r w:rsidR="00CB3505">
        <w:rPr>
          <w:rFonts w:ascii="Simplified Arabic" w:hAnsi="Simplified Arabic" w:cs="Simplified Arabic" w:hint="cs"/>
          <w:rtl/>
        </w:rPr>
        <w:t>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ذكر</w:t>
      </w:r>
      <w:r w:rsidR="00CB3505">
        <w:rPr>
          <w:rFonts w:ascii="Simplified Arabic" w:hAnsi="Simplified Arabic" w:cs="Simplified Arabic" w:hint="cs"/>
          <w:rtl/>
        </w:rPr>
        <w:t>اً،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و27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4019E">
        <w:rPr>
          <w:rFonts w:ascii="Simplified Arabic" w:hAnsi="Simplified Arabic" w:cs="Simplified Arabic" w:hint="cs"/>
          <w:rtl/>
        </w:rPr>
        <w:t>طفلة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5D1EA2" w:rsidRPr="00F4019E">
        <w:rPr>
          <w:rFonts w:ascii="Simplified Arabic" w:hAnsi="Simplified Arabic" w:cs="Simplified Arabic" w:hint="cs"/>
          <w:rtl/>
        </w:rPr>
        <w:t>أنثى</w:t>
      </w:r>
      <w:r w:rsidRPr="00F4019E">
        <w:rPr>
          <w:rFonts w:ascii="Simplified Arabic" w:hAnsi="Simplified Arabic" w:cs="Simplified Arabic"/>
          <w:rtl/>
          <w:lang w:bidi="ar-SY"/>
        </w:rPr>
        <w:t>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تعمل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تحت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إشراف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مربيات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مؤهلات،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بلغ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عددهن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932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مربية</w:t>
      </w:r>
      <w:r w:rsidRPr="00F4019E">
        <w:rPr>
          <w:rFonts w:ascii="Simplified Arabic" w:hAnsi="Simplified Arabic" w:cs="Simplified Arabic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يساهم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تقديم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رعاية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تعليمية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مبكرة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للأطفال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بيئة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آمنة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ومحفزة.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تتبع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هذه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المعايير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المحددة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قبل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الفلسطينية،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التي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تضمن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جودة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الخدمات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المقدمة</w:t>
      </w:r>
      <w:r w:rsidR="00CB3505">
        <w:rPr>
          <w:rFonts w:ascii="Simplified Arabic" w:hAnsi="Simplified Arabic" w:cs="Simplified Arabic" w:hint="cs"/>
          <w:rtl/>
          <w:lang w:bidi="ar-SY"/>
        </w:rPr>
        <w:t>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وتعزز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نمو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الأطفال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وتطورهم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بشكل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صحي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وسليم.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كما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تخضع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لزيارات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تفتيشية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دورية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للتأكد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التزامها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بالمعايير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المطلوبة،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يعزز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ثقة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الأهالي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ويضمن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توفير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بيئة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تعليمية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ورعائية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ملائمة</w:t>
      </w:r>
      <w:r w:rsidRPr="00F4019E">
        <w:rPr>
          <w:rFonts w:ascii="Simplified Arabic" w:hAnsi="Simplified Arabic" w:cs="Simplified Arabic"/>
          <w:lang w:bidi="ar-SY"/>
        </w:rPr>
        <w:t>.</w:t>
      </w:r>
    </w:p>
    <w:p w14:paraId="65487EDB" w14:textId="77777777" w:rsidR="00844BAC" w:rsidRPr="00E54FB7" w:rsidRDefault="00844BAC" w:rsidP="00844BAC">
      <w:pPr>
        <w:jc w:val="center"/>
        <w:rPr>
          <w:rFonts w:ascii="Simplified Arabic" w:hAnsi="Simplified Arabic" w:cs="Simplified Arabic"/>
          <w:b/>
          <w:bCs/>
          <w:sz w:val="18"/>
          <w:szCs w:val="18"/>
          <w:rtl/>
          <w:lang w:bidi="ar-SY"/>
        </w:rPr>
      </w:pPr>
    </w:p>
    <w:p w14:paraId="293791C5" w14:textId="258758A8" w:rsidR="00844BAC" w:rsidRDefault="00844BAC" w:rsidP="00844BAC">
      <w:pPr>
        <w:jc w:val="both"/>
        <w:rPr>
          <w:rFonts w:ascii="Simplified Arabic" w:hAnsi="Simplified Arabic" w:cs="Simplified Arabic"/>
          <w:rtl/>
          <w:lang w:bidi="ar-SY"/>
        </w:rPr>
      </w:pPr>
      <w:r w:rsidRPr="00F4019E">
        <w:rPr>
          <w:rFonts w:ascii="Simplified Arabic" w:hAnsi="Simplified Arabic" w:cs="Simplified Arabic" w:hint="cs"/>
          <w:rtl/>
          <w:lang w:bidi="ar-SY"/>
        </w:rPr>
        <w:t>وحسب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بيانات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وزارة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التنمية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الاجتماعية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CB3505">
        <w:rPr>
          <w:rFonts w:ascii="Simplified Arabic" w:hAnsi="Simplified Arabic" w:cs="Simplified Arabic" w:hint="cs"/>
          <w:rtl/>
          <w:lang w:bidi="ar-SY"/>
        </w:rPr>
        <w:t>ل</w:t>
      </w:r>
      <w:r w:rsidRPr="00F4019E">
        <w:rPr>
          <w:rFonts w:ascii="Simplified Arabic" w:hAnsi="Simplified Arabic" w:cs="Simplified Arabic"/>
          <w:rtl/>
          <w:lang w:bidi="ar-SY"/>
        </w:rPr>
        <w:t>لعام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202</w:t>
      </w:r>
      <w:r w:rsidRPr="00F4019E">
        <w:rPr>
          <w:rFonts w:ascii="Simplified Arabic" w:hAnsi="Simplified Arabic" w:cs="Simplified Arabic" w:hint="cs"/>
          <w:rtl/>
          <w:lang w:bidi="ar-SY"/>
        </w:rPr>
        <w:t>4،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فإ</w:t>
      </w:r>
      <w:r w:rsidRPr="00F4019E">
        <w:rPr>
          <w:rFonts w:ascii="Simplified Arabic" w:hAnsi="Simplified Arabic" w:cs="Simplified Arabic"/>
          <w:rtl/>
          <w:lang w:bidi="ar-SY"/>
        </w:rPr>
        <w:t>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رام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الله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="00E32EBF">
        <w:rPr>
          <w:rFonts w:ascii="Simplified Arabic" w:hAnsi="Simplified Arabic" w:cs="Simplified Arabic" w:hint="cs"/>
          <w:rtl/>
          <w:lang w:bidi="ar-SY"/>
        </w:rPr>
        <w:t>والبيرة</w:t>
      </w:r>
      <w:r w:rsidR="00765A26">
        <w:rPr>
          <w:rFonts w:ascii="Simplified Arabic" w:hAnsi="Simplified Arabic" w:cs="Simplified Arabic" w:hint="cs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تحتل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المرتبة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الأولى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المرخصة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في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الضفة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الغربية،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حيث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تشكل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28.9</w:t>
      </w:r>
      <w:r w:rsidRPr="00F4019E">
        <w:rPr>
          <w:rFonts w:ascii="Simplified Arabic" w:hAnsi="Simplified Arabic" w:cs="Simplified Arabic"/>
          <w:rtl/>
          <w:lang w:bidi="ar-SY"/>
        </w:rPr>
        <w:t>%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إجمالي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الحضانات.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تليها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نابلس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بنسبة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18.6</w:t>
      </w:r>
      <w:r w:rsidRPr="00F4019E">
        <w:rPr>
          <w:rFonts w:ascii="Simplified Arabic" w:hAnsi="Simplified Arabic" w:cs="Simplified Arabic"/>
          <w:rtl/>
          <w:lang w:bidi="ar-SY"/>
        </w:rPr>
        <w:t>%،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ثم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محافظة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جنين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التي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تمثل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rtl/>
          <w:lang w:bidi="ar-SY"/>
        </w:rPr>
        <w:t>12.3</w:t>
      </w:r>
      <w:r w:rsidRPr="00F4019E">
        <w:rPr>
          <w:rFonts w:ascii="Simplified Arabic" w:hAnsi="Simplified Arabic" w:cs="Simplified Arabic"/>
          <w:rtl/>
          <w:lang w:bidi="ar-SY"/>
        </w:rPr>
        <w:t>%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من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العدد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الإجمالي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للحضانات</w:t>
      </w:r>
      <w:r w:rsidR="00765A26">
        <w:rPr>
          <w:rFonts w:ascii="Simplified Arabic" w:hAnsi="Simplified Arabic" w:cs="Simplified Arabic"/>
          <w:rtl/>
          <w:lang w:bidi="ar-SY"/>
        </w:rPr>
        <w:t xml:space="preserve"> </w:t>
      </w:r>
      <w:r w:rsidRPr="00F4019E">
        <w:rPr>
          <w:rFonts w:ascii="Simplified Arabic" w:hAnsi="Simplified Arabic" w:cs="Simplified Arabic"/>
          <w:rtl/>
          <w:lang w:bidi="ar-SY"/>
        </w:rPr>
        <w:t>المرخصة</w:t>
      </w:r>
      <w:r w:rsidRPr="00F4019E">
        <w:rPr>
          <w:rFonts w:ascii="Simplified Arabic" w:hAnsi="Simplified Arabic" w:cs="Simplified Arabic"/>
          <w:lang w:bidi="ar-SY"/>
        </w:rPr>
        <w:t>.</w:t>
      </w:r>
    </w:p>
    <w:p w14:paraId="5460FB46" w14:textId="7DB921F1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425814C2" w14:textId="136C648A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4059ABB8" w14:textId="091526DB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0B80500A" w14:textId="13CA3AE6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50423982" w14:textId="2B6A639B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2B7C0A2D" w14:textId="284379E0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3FA74EC2" w14:textId="77777777" w:rsidR="007C297F" w:rsidRDefault="007C297F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04D0EE3D" w14:textId="77777777" w:rsidR="00E54FB7" w:rsidRPr="00F4019E" w:rsidRDefault="00E54FB7" w:rsidP="00844BAC">
      <w:pPr>
        <w:jc w:val="both"/>
        <w:rPr>
          <w:rFonts w:ascii="Simplified Arabic" w:hAnsi="Simplified Arabic" w:cs="Simplified Arabic"/>
          <w:rtl/>
          <w:lang w:bidi="ar-SY"/>
        </w:rPr>
      </w:pPr>
    </w:p>
    <w:p w14:paraId="5E5050DB" w14:textId="51C681BB" w:rsidR="00844BAC" w:rsidRPr="00F4019E" w:rsidRDefault="00844BAC" w:rsidP="00844BAC">
      <w:pPr>
        <w:jc w:val="center"/>
        <w:rPr>
          <w:rFonts w:ascii="Simplified Arabic" w:hAnsi="Simplified Arabic" w:cs="Simplified Arabic"/>
          <w:b/>
          <w:bCs/>
          <w:sz w:val="22"/>
          <w:szCs w:val="22"/>
          <w:lang w:bidi="ar-SY"/>
        </w:rPr>
      </w:pP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lastRenderedPageBreak/>
        <w:t>عدد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الحضانات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المرخصة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في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الضفة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الغربية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حسب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المحافظة،</w:t>
      </w:r>
      <w:r w:rsidR="00765A26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 xml:space="preserve"> </w:t>
      </w:r>
      <w:r w:rsidRPr="00F4019E">
        <w:rPr>
          <w:rFonts w:ascii="Simplified Arabic" w:hAnsi="Simplified Arabic" w:cs="Simplified Arabic" w:hint="cs"/>
          <w:b/>
          <w:bCs/>
          <w:sz w:val="22"/>
          <w:szCs w:val="22"/>
          <w:rtl/>
          <w:lang w:bidi="ar-SY"/>
        </w:rPr>
        <w:t>2024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14:paraId="4DA3A227" w14:textId="77777777" w:rsidTr="00A22EA7">
        <w:trPr>
          <w:trHeight w:val="4313"/>
        </w:trPr>
        <w:tc>
          <w:tcPr>
            <w:tcW w:w="9063" w:type="dxa"/>
          </w:tcPr>
          <w:p w14:paraId="4A3AD253" w14:textId="77777777" w:rsidR="00844BAC" w:rsidRDefault="00844BAC" w:rsidP="00844BAC">
            <w:pPr>
              <w:jc w:val="both"/>
              <w:rPr>
                <w:rFonts w:ascii="Simplified Arabic" w:hAnsi="Simplified Arabic" w:cs="Simplified Arabic"/>
                <w:color w:val="000000" w:themeColor="text1"/>
                <w:rtl/>
                <w:lang w:bidi="ar-SY"/>
              </w:rPr>
            </w:pPr>
            <w:r w:rsidRPr="00A83AAC">
              <w:rPr>
                <w:b/>
                <w:bCs/>
                <w:noProof/>
                <w:sz w:val="22"/>
                <w:szCs w:val="22"/>
                <w:rtl/>
                <w:lang w:eastAsia="en-US"/>
              </w:rPr>
              <w:drawing>
                <wp:inline distT="0" distB="0" distL="0" distR="0" wp14:anchorId="270DACAB" wp14:editId="52A5EEB1">
                  <wp:extent cx="5408295" cy="2639683"/>
                  <wp:effectExtent l="0" t="0" r="1905" b="8890"/>
                  <wp:docPr id="31" name="Object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</w:tbl>
    <w:p w14:paraId="5A0472A3" w14:textId="7BB6E657" w:rsidR="00844BAC" w:rsidRPr="0067423A" w:rsidRDefault="00844BAC" w:rsidP="00CB3505">
      <w:pPr>
        <w:jc w:val="both"/>
        <w:rPr>
          <w:rFonts w:ascii="Simplified Arabic" w:hAnsi="Simplified Arabic" w:cs="Simplified Arabic"/>
          <w:color w:val="000000" w:themeColor="text1"/>
          <w:sz w:val="20"/>
          <w:szCs w:val="20"/>
          <w:rtl/>
        </w:rPr>
      </w:pPr>
      <w:r w:rsidRPr="003E3EB0">
        <w:rPr>
          <w:rFonts w:ascii="Simplified Arabic" w:hAnsi="Simplified Arabic" w:cs="Simplified Arabic" w:hint="eastAsia"/>
          <w:color w:val="000000" w:themeColor="text1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وزارة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التنمية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الاجتماعية،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202</w:t>
      </w:r>
      <w:r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5</w:t>
      </w:r>
      <w:r w:rsidRPr="007C329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AD563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AD5636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الله-</w:t>
      </w:r>
      <w:r w:rsidRPr="002379A9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فلسطين</w:t>
      </w:r>
      <w:r w:rsidRPr="002379A9">
        <w:rPr>
          <w:rFonts w:ascii="Simplified Arabic" w:hAnsi="Simplified Arabic" w:cs="Simplified Arabic" w:hint="cs"/>
          <w:color w:val="000000" w:themeColor="text1"/>
          <w:rtl/>
        </w:rPr>
        <w:t>.</w:t>
      </w:r>
    </w:p>
    <w:p w14:paraId="77AEC5E1" w14:textId="77777777" w:rsidR="00844BAC" w:rsidRDefault="00844BAC" w:rsidP="00844BAC">
      <w:pPr>
        <w:pStyle w:val="ListParagraph"/>
        <w:ind w:left="84"/>
        <w:jc w:val="both"/>
        <w:rPr>
          <w:rFonts w:cs="Simplified Arabic"/>
          <w:color w:val="000000" w:themeColor="text1"/>
          <w:sz w:val="22"/>
          <w:szCs w:val="22"/>
        </w:rPr>
      </w:pPr>
    </w:p>
    <w:p w14:paraId="06EA53CF" w14:textId="5A0EAF41" w:rsidR="00AA69AD" w:rsidRDefault="00AA69AD">
      <w:pPr>
        <w:bidi w:val="0"/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</w:pPr>
      <w:r>
        <w:rPr>
          <w:rFonts w:ascii="Simplified Arabic" w:hAnsi="Simplified Arabic" w:cs="Simplified Arabic"/>
          <w:b/>
          <w:bCs/>
          <w:color w:val="000000" w:themeColor="text1"/>
          <w:sz w:val="22"/>
          <w:szCs w:val="22"/>
          <w:rtl/>
        </w:rPr>
        <w:br w:type="page"/>
      </w:r>
    </w:p>
    <w:p w14:paraId="56B59279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FBE00AA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2671101B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546F48A8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11266DAA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1E992B0B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3493951D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78D48286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C272148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3AC672B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7912034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37F32711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1872C903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0CE9E44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01C7380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724B90BD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6295A2C2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7DE5F045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866D750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2E898C4D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37E87C4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2DC4E75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6F947E97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C6EBF75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CFD46F7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10710DC7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A6C4CDD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1BBACFE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88D614E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62E50962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40C4385C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12DF9C49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79361FBC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2EE8D4C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38309B4F" w14:textId="77777777" w:rsidR="00AF26E6" w:rsidRDefault="00AF26E6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</w:rPr>
      </w:pPr>
    </w:p>
    <w:p w14:paraId="01F141AE" w14:textId="759A36AE" w:rsidR="00844BAC" w:rsidRPr="00C44AE8" w:rsidRDefault="00844BAC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  <w:rtl/>
        </w:rPr>
      </w:pPr>
      <w:r w:rsidRPr="00C44AE8">
        <w:rPr>
          <w:rFonts w:ascii="Simplified Arabic" w:hAnsi="Simplified Arabic" w:cs="Simplified Arabic" w:hint="cs"/>
          <w:rtl/>
        </w:rPr>
        <w:lastRenderedPageBreak/>
        <w:t>الفصل</w:t>
      </w:r>
      <w:bookmarkStart w:id="8" w:name="_GoBack"/>
      <w:bookmarkEnd w:id="8"/>
      <w:r w:rsidR="00765A26">
        <w:rPr>
          <w:rFonts w:ascii="Simplified Arabic" w:hAnsi="Simplified Arabic" w:cs="Simplified Arabic" w:hint="cs"/>
          <w:rtl/>
        </w:rPr>
        <w:t xml:space="preserve"> </w:t>
      </w:r>
      <w:r w:rsidRPr="00C44AE8">
        <w:rPr>
          <w:rFonts w:ascii="Simplified Arabic" w:hAnsi="Simplified Arabic" w:cs="Simplified Arabic" w:hint="cs"/>
          <w:rtl/>
        </w:rPr>
        <w:t>السا</w:t>
      </w:r>
      <w:r>
        <w:rPr>
          <w:rFonts w:ascii="Simplified Arabic" w:hAnsi="Simplified Arabic" w:cs="Simplified Arabic" w:hint="cs"/>
          <w:rtl/>
        </w:rPr>
        <w:t>بع</w:t>
      </w:r>
    </w:p>
    <w:p w14:paraId="1F716A6F" w14:textId="77777777" w:rsidR="00844BAC" w:rsidRPr="00BC29B1" w:rsidRDefault="00844BAC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  <w:sz w:val="22"/>
          <w:szCs w:val="22"/>
          <w:rtl/>
        </w:rPr>
      </w:pPr>
    </w:p>
    <w:p w14:paraId="5D0CDCF9" w14:textId="2080ABB0" w:rsidR="00844BAC" w:rsidRPr="00BB6DA8" w:rsidRDefault="00844BAC" w:rsidP="00844BAC">
      <w:pPr>
        <w:pStyle w:val="ListParagraph"/>
        <w:ind w:left="289" w:hanging="289"/>
        <w:jc w:val="center"/>
        <w:rPr>
          <w:rFonts w:ascii="Simplified Arabic" w:hAnsi="Simplified Arabic" w:cs="Simplified Arabic"/>
          <w:b/>
          <w:bCs/>
          <w:color w:val="FF0000"/>
        </w:rPr>
      </w:pPr>
      <w:r w:rsidRPr="00C44AE8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Pr="00C44AE8">
        <w:rPr>
          <w:rFonts w:ascii="Simplified Arabic" w:hAnsi="Simplified Arabic" w:cs="Simplified Arabic" w:hint="cs"/>
          <w:b/>
          <w:bCs/>
          <w:sz w:val="28"/>
          <w:szCs w:val="28"/>
          <w:rtl/>
        </w:rPr>
        <w:t>ومجتمع</w:t>
      </w:r>
      <w:r w:rsidR="00765A26">
        <w:rPr>
          <w:rFonts w:ascii="Simplified Arabic" w:hAnsi="Simplified Arabic" w:cs="Simplified Arabic" w:hint="cs"/>
          <w:b/>
          <w:bCs/>
          <w:sz w:val="28"/>
          <w:szCs w:val="28"/>
          <w:rtl/>
        </w:rPr>
        <w:t xml:space="preserve"> </w:t>
      </w:r>
      <w:r w:rsidRPr="00C44AE8">
        <w:rPr>
          <w:rFonts w:ascii="Simplified Arabic" w:hAnsi="Simplified Arabic" w:cs="Simplified Arabic" w:hint="cs"/>
          <w:b/>
          <w:bCs/>
          <w:sz w:val="28"/>
          <w:szCs w:val="28"/>
          <w:rtl/>
        </w:rPr>
        <w:t>المعلومات</w:t>
      </w:r>
    </w:p>
    <w:p w14:paraId="51861339" w14:textId="77777777" w:rsidR="00844BAC" w:rsidRPr="00BC29B1" w:rsidRDefault="00844BAC" w:rsidP="00844BAC">
      <w:pPr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14:paraId="1F9C5896" w14:textId="7043B97A" w:rsidR="00844BAC" w:rsidRPr="009F0FCA" w:rsidRDefault="00844BAC" w:rsidP="00844BAC">
      <w:pPr>
        <w:jc w:val="both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1.7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F0FCA">
        <w:rPr>
          <w:rFonts w:ascii="Simplified Arabic" w:hAnsi="Simplified Arabic" w:cs="Simplified Arabic" w:hint="cs"/>
          <w:b/>
          <w:bCs/>
          <w:rtl/>
        </w:rPr>
        <w:t>استخدام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F0FCA">
        <w:rPr>
          <w:rFonts w:ascii="Simplified Arabic" w:hAnsi="Simplified Arabic" w:cs="Simplified Arabic" w:hint="cs"/>
          <w:b/>
          <w:bCs/>
          <w:rtl/>
        </w:rPr>
        <w:t>الحاسوب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9F0FCA">
        <w:rPr>
          <w:rFonts w:ascii="Simplified Arabic" w:hAnsi="Simplified Arabic" w:cs="Simplified Arabic" w:hint="cs"/>
          <w:b/>
          <w:bCs/>
          <w:rtl/>
        </w:rPr>
        <w:t>والنفاذ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D1EA2">
        <w:rPr>
          <w:rFonts w:ascii="Simplified Arabic" w:hAnsi="Simplified Arabic" w:cs="Simplified Arabic" w:hint="cs"/>
          <w:b/>
          <w:bCs/>
          <w:rtl/>
        </w:rPr>
        <w:t>إ</w:t>
      </w:r>
      <w:r w:rsidR="005D1EA2" w:rsidRPr="009F0FCA">
        <w:rPr>
          <w:rFonts w:ascii="Simplified Arabic" w:hAnsi="Simplified Arabic" w:cs="Simplified Arabic" w:hint="cs"/>
          <w:b/>
          <w:bCs/>
          <w:rtl/>
        </w:rPr>
        <w:t>لى</w:t>
      </w:r>
      <w:r w:rsidR="005D1EA2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D1EA2" w:rsidRPr="009F0FCA">
        <w:rPr>
          <w:rFonts w:ascii="Simplified Arabic" w:hAnsi="Simplified Arabic" w:cs="Simplified Arabic" w:hint="cs"/>
          <w:b/>
          <w:bCs/>
          <w:rtl/>
        </w:rPr>
        <w:t>الإنترنت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للأسر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التي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لديها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/>
          <w:b/>
          <w:bCs/>
          <w:rtl/>
        </w:rPr>
        <w:t>(</w:t>
      </w:r>
      <w:r>
        <w:rPr>
          <w:rFonts w:ascii="Simplified Arabic" w:hAnsi="Simplified Arabic" w:cs="Simplified Arabic" w:hint="cs"/>
          <w:b/>
          <w:bCs/>
          <w:rtl/>
        </w:rPr>
        <w:t>5-17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سنة)</w:t>
      </w:r>
    </w:p>
    <w:p w14:paraId="4BFF3507" w14:textId="4656CAC5" w:rsidR="00844BAC" w:rsidRPr="00F57B6F" w:rsidRDefault="00844BAC" w:rsidP="00110590">
      <w:pPr>
        <w:jc w:val="both"/>
        <w:rPr>
          <w:rFonts w:ascii="Simplified Arabic" w:hAnsi="Simplified Arabic" w:cs="Simplified Arabic"/>
          <w:color w:val="000000" w:themeColor="text1"/>
        </w:rPr>
      </w:pPr>
      <w:r>
        <w:rPr>
          <w:rFonts w:ascii="Simplified Arabic" w:hAnsi="Simplified Arabic" w:cs="Simplified Arabic" w:hint="cs"/>
          <w:rtl/>
        </w:rPr>
        <w:t>24.5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%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فلسطين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أطفال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(5-17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سنة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)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يستخدمون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الحاسوب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(مكتبي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محمول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أو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لوحي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مثل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التابلت)،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بواقع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31</w:t>
      </w:r>
      <w:r w:rsidRPr="00F57B6F">
        <w:rPr>
          <w:rFonts w:ascii="Simplified Arabic" w:hAnsi="Simplified Arabic" w:cs="Simplified Arabic"/>
          <w:color w:val="000000" w:themeColor="text1"/>
          <w:rtl/>
        </w:rPr>
        <w:t>.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9</w:t>
      </w:r>
      <w:r w:rsidRPr="00F57B6F">
        <w:rPr>
          <w:rFonts w:ascii="Simplified Arabic" w:hAnsi="Simplified Arabic" w:cs="Simplified Arabic"/>
          <w:color w:val="000000" w:themeColor="text1"/>
          <w:rtl/>
        </w:rPr>
        <w:t>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الغربية</w:t>
      </w:r>
      <w:r w:rsidR="00CB350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و</w:t>
      </w:r>
      <w:r w:rsidRPr="00F57B6F">
        <w:rPr>
          <w:rFonts w:ascii="Simplified Arabic" w:hAnsi="Simplified Arabic" w:cs="Simplified Arabic"/>
          <w:color w:val="000000" w:themeColor="text1"/>
        </w:rPr>
        <w:t>13.2</w:t>
      </w:r>
      <w:r w:rsidRPr="00F57B6F">
        <w:rPr>
          <w:rFonts w:ascii="Simplified Arabic" w:hAnsi="Simplified Arabic" w:cs="Simplified Arabic"/>
          <w:color w:val="000000" w:themeColor="text1"/>
          <w:rtl/>
        </w:rPr>
        <w:t>%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للعام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2023</w:t>
      </w:r>
      <w:r w:rsidRPr="00F57B6F">
        <w:rPr>
          <w:rFonts w:ascii="Simplified Arabic" w:hAnsi="Simplified Arabic" w:cs="Simplified Arabic"/>
          <w:color w:val="000000" w:themeColor="text1"/>
          <w:rtl/>
        </w:rPr>
        <w:t>.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كما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أن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97.8%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من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الأسر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التي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أطفال</w:t>
      </w:r>
      <w:r w:rsidR="00765A26">
        <w:rPr>
          <w:rFonts w:ascii="Simplified Arabic" w:hAnsi="Simplified Arabic" w:cs="Simplified Arabic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العمر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(5-17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/>
          <w:color w:val="000000" w:themeColor="text1"/>
          <w:rtl/>
        </w:rPr>
        <w:t>سنة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)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لديها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نفاذ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للإنترنت،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بواقع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98.9%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الضفة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الغربية</w:t>
      </w:r>
      <w:r w:rsidR="00CB3505">
        <w:rPr>
          <w:rFonts w:ascii="Simplified Arabic" w:hAnsi="Simplified Arabic" w:cs="Simplified Arabic" w:hint="cs"/>
          <w:color w:val="000000" w:themeColor="text1"/>
          <w:rtl/>
        </w:rPr>
        <w:t>،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و96.1%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قطاع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غزة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في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العام</w:t>
      </w:r>
      <w:r w:rsidR="00765A26">
        <w:rPr>
          <w:rFonts w:ascii="Simplified Arabic" w:hAnsi="Simplified Arabic" w:cs="Simplified Arabic" w:hint="cs"/>
          <w:color w:val="000000" w:themeColor="text1"/>
          <w:rtl/>
        </w:rPr>
        <w:t xml:space="preserve"> </w:t>
      </w:r>
      <w:r w:rsidR="00110590">
        <w:rPr>
          <w:rFonts w:ascii="Simplified Arabic" w:hAnsi="Simplified Arabic" w:cs="Simplified Arabic" w:hint="cs"/>
          <w:color w:val="000000" w:themeColor="text1"/>
          <w:rtl/>
        </w:rPr>
        <w:t>ذاته</w:t>
      </w:r>
      <w:r w:rsidRPr="00F57B6F">
        <w:rPr>
          <w:rFonts w:ascii="Simplified Arabic" w:hAnsi="Simplified Arabic" w:cs="Simplified Arabic" w:hint="cs"/>
          <w:color w:val="000000" w:themeColor="text1"/>
          <w:rtl/>
        </w:rPr>
        <w:t>.</w:t>
      </w:r>
    </w:p>
    <w:p w14:paraId="18A232C6" w14:textId="0AADCD19" w:rsidR="00844BAC" w:rsidRPr="00BC29B1" w:rsidRDefault="00844BAC" w:rsidP="00844BAC">
      <w:pPr>
        <w:jc w:val="both"/>
        <w:rPr>
          <w:rFonts w:ascii="Simplified Arabic" w:hAnsi="Simplified Arabic" w:cs="Simplified Arabic"/>
          <w:sz w:val="22"/>
          <w:szCs w:val="22"/>
          <w:rtl/>
        </w:rPr>
      </w:pPr>
    </w:p>
    <w:p w14:paraId="2182989E" w14:textId="0B513E9A" w:rsidR="00844BAC" w:rsidRDefault="00844BAC" w:rsidP="00844BAC">
      <w:pPr>
        <w:jc w:val="both"/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2.7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الغرض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المواقع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التي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يقوم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بزيارتها</w:t>
      </w:r>
    </w:p>
    <w:p w14:paraId="2A25B234" w14:textId="554127B1" w:rsidR="00844BAC" w:rsidRDefault="00844BAC" w:rsidP="00110590">
      <w:pPr>
        <w:jc w:val="both"/>
        <w:rPr>
          <w:rFonts w:ascii="Simplified Arabic" w:hAnsi="Simplified Arabic" w:cs="Simplified Arabic"/>
        </w:rPr>
      </w:pPr>
      <w:r>
        <w:rPr>
          <w:rFonts w:ascii="Simplified Arabic" w:hAnsi="Simplified Arabic" w:cs="Simplified Arabic" w:hint="cs"/>
          <w:rtl/>
        </w:rPr>
        <w:t>96.2</w:t>
      </w:r>
      <w:r w:rsidRPr="009C6DD0">
        <w:rPr>
          <w:rFonts w:ascii="Simplified Arabic" w:hAnsi="Simplified Arabic" w:cs="Simplified Arabic" w:hint="cs"/>
          <w:rtl/>
        </w:rPr>
        <w:t>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الأسر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فلسطين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لديها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في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العمر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(</w:t>
      </w:r>
      <w:r>
        <w:rPr>
          <w:rFonts w:ascii="Simplified Arabic" w:hAnsi="Simplified Arabic" w:cs="Simplified Arabic" w:hint="cs"/>
          <w:rtl/>
        </w:rPr>
        <w:t>5</w:t>
      </w:r>
      <w:r w:rsidRPr="009C6DD0">
        <w:rPr>
          <w:rFonts w:ascii="Simplified Arabic" w:hAnsi="Simplified Arabic" w:cs="Simplified Arabic" w:hint="cs"/>
          <w:rtl/>
        </w:rPr>
        <w:t>-17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سنة)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يستخدمون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5D1EA2">
        <w:rPr>
          <w:rFonts w:ascii="Simplified Arabic" w:hAnsi="Simplified Arabic" w:cs="Simplified Arabic" w:hint="cs"/>
          <w:rtl/>
        </w:rPr>
        <w:t>الإنترنت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أجل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التسلية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والترفيه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(الألعاب،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الموسيقى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والأغاني،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...</w:t>
      </w:r>
      <w:r w:rsidR="00CB3505">
        <w:rPr>
          <w:rFonts w:ascii="Simplified Arabic" w:hAnsi="Simplified Arabic" w:cs="Simplified Arabic" w:hint="cs"/>
          <w:rtl/>
        </w:rPr>
        <w:t xml:space="preserve"> إل</w:t>
      </w:r>
      <w:r w:rsidR="00CB3505">
        <w:rPr>
          <w:rFonts w:ascii="Simplified Arabic" w:hAnsi="Simplified Arabic" w:cs="Simplified Arabic" w:hint="eastAsia"/>
          <w:rtl/>
        </w:rPr>
        <w:t>خ</w:t>
      </w:r>
      <w:r>
        <w:rPr>
          <w:rFonts w:ascii="Simplified Arabic" w:hAnsi="Simplified Arabic" w:cs="Simplified Arabic" w:hint="cs"/>
          <w:rtl/>
        </w:rPr>
        <w:t>)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و76.8%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يستخدمونه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9C6DD0">
        <w:rPr>
          <w:rFonts w:ascii="Simplified Arabic" w:hAnsi="Simplified Arabic" w:cs="Simplified Arabic" w:hint="cs"/>
          <w:rtl/>
        </w:rPr>
        <w:t>أجل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الدراسة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و45.2%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يستخدمونه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للاطلاع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والمعرفة</w:t>
      </w:r>
      <w:r w:rsidRPr="009C6DD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و17.0%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يستخدمونه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للدردشة،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و26.4%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يستخدمونه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للمراسلات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والاتصال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وذلك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حسب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المسح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الأسري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لتكنولوجيا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والاتصالات،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2023.</w:t>
      </w:r>
    </w:p>
    <w:p w14:paraId="03322F57" w14:textId="77777777" w:rsidR="00844BAC" w:rsidRPr="000E20B2" w:rsidRDefault="00844BAC" w:rsidP="00844BAC">
      <w:pPr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374EC3CB" w14:textId="3F9C83A6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3.7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5B0147">
        <w:rPr>
          <w:rFonts w:ascii="Simplified Arabic" w:hAnsi="Simplified Arabic" w:cs="Simplified Arabic" w:hint="cs"/>
          <w:b/>
          <w:bCs/>
          <w:rtl/>
        </w:rPr>
        <w:t>ضبط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5B0147">
        <w:rPr>
          <w:rFonts w:ascii="Simplified Arabic" w:hAnsi="Simplified Arabic" w:cs="Simplified Arabic" w:hint="cs"/>
          <w:b/>
          <w:bCs/>
          <w:rtl/>
        </w:rPr>
        <w:t>ساعات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5B0147">
        <w:rPr>
          <w:rFonts w:ascii="Simplified Arabic" w:hAnsi="Simplified Arabic" w:cs="Simplified Arabic" w:hint="cs"/>
          <w:b/>
          <w:bCs/>
          <w:rtl/>
        </w:rPr>
        <w:t>استخدام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D1EA2" w:rsidRPr="005B0147">
        <w:rPr>
          <w:rFonts w:ascii="Simplified Arabic" w:hAnsi="Simplified Arabic" w:cs="Simplified Arabic" w:hint="cs"/>
          <w:b/>
          <w:bCs/>
          <w:rtl/>
        </w:rPr>
        <w:t>الإنترنت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5B0147">
        <w:rPr>
          <w:rFonts w:ascii="Simplified Arabic" w:hAnsi="Simplified Arabic" w:cs="Simplified Arabic" w:hint="cs"/>
          <w:b/>
          <w:bCs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العمر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(5-17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سنة)</w:t>
      </w:r>
    </w:p>
    <w:p w14:paraId="63BA1C83" w14:textId="38917984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  <w:r w:rsidRPr="000851E0">
        <w:rPr>
          <w:rFonts w:ascii="Simplified Arabic" w:hAnsi="Simplified Arabic" w:cs="Simplified Arabic"/>
          <w:rtl/>
        </w:rPr>
        <w:t>75.5%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لديها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أ</w:t>
      </w:r>
      <w:r w:rsidRPr="000851E0">
        <w:rPr>
          <w:rFonts w:ascii="Simplified Arabic" w:hAnsi="Simplified Arabic" w:cs="Simplified Arabic"/>
          <w:rtl/>
        </w:rPr>
        <w:t>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(5-17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تراقب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البرامج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يستخدمها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أطفالهم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0851E0">
        <w:rPr>
          <w:rFonts w:ascii="Simplified Arabic" w:hAnsi="Simplified Arabic" w:cs="Simplified Arabic" w:hint="cs"/>
          <w:rtl/>
        </w:rPr>
        <w:t>الإنترنت</w:t>
      </w:r>
      <w:r w:rsidRPr="000851E0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</w:rPr>
        <w:t>79.8</w:t>
      </w:r>
      <w:r w:rsidRPr="00F57B6F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الغربية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و69.0%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غزة.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/>
          <w:rtl/>
        </w:rPr>
        <w:t>كما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80.9%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تقوم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بضبط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عدد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ساعات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0851E0">
        <w:rPr>
          <w:rFonts w:ascii="Simplified Arabic" w:hAnsi="Simplified Arabic" w:cs="Simplified Arabic" w:hint="cs"/>
          <w:rtl/>
        </w:rPr>
        <w:t>الإنترنت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اليومية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لأطفالهم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(5-17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سنة)،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79.3%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الغربية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و83.8%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0851E0">
        <w:rPr>
          <w:rFonts w:ascii="Simplified Arabic" w:hAnsi="Simplified Arabic" w:cs="Simplified Arabic"/>
          <w:rtl/>
        </w:rPr>
        <w:t>غزة</w:t>
      </w:r>
      <w:r>
        <w:rPr>
          <w:rFonts w:ascii="Simplified Arabic" w:hAnsi="Simplified Arabic" w:cs="Simplified Arabic"/>
        </w:rPr>
        <w:t>.</w:t>
      </w:r>
    </w:p>
    <w:p w14:paraId="75E4AF4B" w14:textId="77777777" w:rsidR="00844BAC" w:rsidRPr="000E20B2" w:rsidRDefault="00844BAC" w:rsidP="00844BAC">
      <w:pPr>
        <w:jc w:val="both"/>
        <w:rPr>
          <w:rFonts w:ascii="Simplified Arabic" w:hAnsi="Simplified Arabic" w:cs="Simplified Arabic"/>
          <w:sz w:val="18"/>
          <w:szCs w:val="18"/>
        </w:rPr>
      </w:pPr>
    </w:p>
    <w:p w14:paraId="6125CB0D" w14:textId="65929A41" w:rsidR="00844BAC" w:rsidRDefault="00844BAC" w:rsidP="00182CC7">
      <w:pPr>
        <w:pStyle w:val="Heading3"/>
        <w:jc w:val="center"/>
        <w:rPr>
          <w:sz w:val="22"/>
          <w:szCs w:val="22"/>
          <w:rtl/>
        </w:rPr>
      </w:pPr>
      <w:r w:rsidRPr="00B57AF7">
        <w:rPr>
          <w:rFonts w:hint="cs"/>
          <w:color w:val="000000" w:themeColor="text1"/>
          <w:sz w:val="22"/>
          <w:szCs w:val="22"/>
          <w:rtl/>
        </w:rPr>
        <w:t>جدول</w:t>
      </w:r>
      <w:r w:rsidR="00765A26">
        <w:rPr>
          <w:rFonts w:hint="cs"/>
          <w:color w:val="000000" w:themeColor="text1"/>
          <w:sz w:val="22"/>
          <w:szCs w:val="22"/>
          <w:rtl/>
        </w:rPr>
        <w:t xml:space="preserve"> </w:t>
      </w:r>
      <w:r w:rsidRPr="00B57AF7">
        <w:rPr>
          <w:rFonts w:hint="cs"/>
          <w:color w:val="000000" w:themeColor="text1"/>
          <w:sz w:val="22"/>
          <w:szCs w:val="22"/>
          <w:rtl/>
        </w:rPr>
        <w:t>1</w:t>
      </w:r>
      <w:r w:rsidR="00182CC7">
        <w:rPr>
          <w:rFonts w:hint="cs"/>
          <w:color w:val="000000" w:themeColor="text1"/>
          <w:sz w:val="22"/>
          <w:szCs w:val="22"/>
          <w:rtl/>
        </w:rPr>
        <w:t>6</w:t>
      </w:r>
      <w:r w:rsidRPr="00B57AF7">
        <w:rPr>
          <w:rFonts w:hint="cs"/>
          <w:color w:val="000000" w:themeColor="text1"/>
          <w:sz w:val="22"/>
          <w:szCs w:val="22"/>
          <w:rtl/>
        </w:rPr>
        <w:t>:</w:t>
      </w:r>
      <w:r w:rsidR="00765A26">
        <w:rPr>
          <w:rFonts w:hint="cs"/>
          <w:b w:val="0"/>
          <w:bCs w:val="0"/>
          <w:color w:val="000000" w:themeColor="text1"/>
          <w:rtl/>
        </w:rPr>
        <w:t xml:space="preserve"> </w:t>
      </w:r>
      <w:r w:rsidRPr="001A7974">
        <w:rPr>
          <w:sz w:val="22"/>
          <w:szCs w:val="22"/>
          <w:rtl/>
        </w:rPr>
        <w:t>نسبة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الأسر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في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فلسطين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التي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تضبط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عدد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ساعات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استخدام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</w:t>
      </w:r>
      <w:r>
        <w:rPr>
          <w:rFonts w:hint="cs"/>
          <w:sz w:val="22"/>
          <w:szCs w:val="22"/>
          <w:rtl/>
        </w:rPr>
        <w:t>لإ</w:t>
      </w:r>
      <w:r w:rsidRPr="001A7974">
        <w:rPr>
          <w:rFonts w:hint="cs"/>
          <w:sz w:val="22"/>
          <w:szCs w:val="22"/>
          <w:rtl/>
        </w:rPr>
        <w:t>نترنت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اليومية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للأطفال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في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العمر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(5-17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سنة)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حسب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المنطقة</w:t>
      </w:r>
      <w:r w:rsidRPr="001A7974">
        <w:rPr>
          <w:rFonts w:hint="cs"/>
          <w:sz w:val="22"/>
          <w:szCs w:val="22"/>
          <w:rtl/>
        </w:rPr>
        <w:t>/نوع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التجمع،</w:t>
      </w:r>
      <w:r w:rsidR="00765A26">
        <w:rPr>
          <w:sz w:val="22"/>
          <w:szCs w:val="22"/>
          <w:rtl/>
        </w:rPr>
        <w:t xml:space="preserve"> </w:t>
      </w:r>
      <w:r>
        <w:rPr>
          <w:rFonts w:hint="cs"/>
          <w:sz w:val="22"/>
          <w:szCs w:val="22"/>
          <w:rtl/>
        </w:rPr>
        <w:t>2023</w:t>
      </w:r>
    </w:p>
    <w:p w14:paraId="01EBA6D7" w14:textId="77777777" w:rsidR="00844BAC" w:rsidRPr="00C700DB" w:rsidRDefault="00844BAC" w:rsidP="00844BAC">
      <w:pPr>
        <w:rPr>
          <w:sz w:val="10"/>
          <w:szCs w:val="10"/>
          <w:rtl/>
          <w:lang w:eastAsia="en-US"/>
        </w:rPr>
      </w:pPr>
    </w:p>
    <w:tbl>
      <w:tblPr>
        <w:tblStyle w:val="GridTable6Colorful-Accent4"/>
        <w:bidiVisual/>
        <w:tblW w:w="8919" w:type="dxa"/>
        <w:tblBorders>
          <w:top w:val="single" w:sz="4" w:space="0" w:color="FFC000"/>
          <w:left w:val="single" w:sz="4" w:space="0" w:color="FFC000"/>
          <w:bottom w:val="single" w:sz="4" w:space="0" w:color="FFC000"/>
          <w:right w:val="single" w:sz="4" w:space="0" w:color="FFC000"/>
          <w:insideH w:val="single" w:sz="4" w:space="0" w:color="FFC000"/>
          <w:insideV w:val="single" w:sz="4" w:space="0" w:color="FFC000"/>
        </w:tblBorders>
        <w:tblLook w:val="04A0" w:firstRow="1" w:lastRow="0" w:firstColumn="1" w:lastColumn="0" w:noHBand="0" w:noVBand="1"/>
      </w:tblPr>
      <w:tblGrid>
        <w:gridCol w:w="5672"/>
        <w:gridCol w:w="3247"/>
      </w:tblGrid>
      <w:tr w:rsidR="00844BAC" w:rsidRPr="00BC633C" w14:paraId="5D019639" w14:textId="77777777" w:rsidTr="00844B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6C35E9" w14:textId="2EA99764" w:rsidR="00844BAC" w:rsidRPr="00F57B6F" w:rsidRDefault="00844BAC" w:rsidP="00844BAC">
            <w:pPr>
              <w:pStyle w:val="Heading3"/>
              <w:bidi w:val="0"/>
              <w:jc w:val="center"/>
              <w:outlineLvl w:val="2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المنطقة/نوع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التجمع</w:t>
            </w:r>
          </w:p>
        </w:tc>
        <w:tc>
          <w:tcPr>
            <w:tcW w:w="32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noWrap/>
            <w:hideMark/>
          </w:tcPr>
          <w:p w14:paraId="7A5D0123" w14:textId="77777777" w:rsidR="00844BAC" w:rsidRPr="00F57B6F" w:rsidRDefault="00844BAC" w:rsidP="00844BAC">
            <w:pPr>
              <w:pStyle w:val="Heading3"/>
              <w:bidi w:val="0"/>
              <w:jc w:val="center"/>
              <w:outlineLvl w:val="2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النسبة</w:t>
            </w:r>
          </w:p>
        </w:tc>
      </w:tr>
      <w:tr w:rsidR="00844BAC" w:rsidRPr="00BC633C" w14:paraId="635479AB" w14:textId="77777777" w:rsidTr="00844B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20ECE1F3" w14:textId="77777777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فلسطين</w:t>
            </w:r>
          </w:p>
        </w:tc>
        <w:tc>
          <w:tcPr>
            <w:tcW w:w="3247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3AA4E791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80.9</w:t>
            </w:r>
          </w:p>
        </w:tc>
      </w:tr>
      <w:tr w:rsidR="00844BAC" w:rsidRPr="00BC633C" w14:paraId="12FE695E" w14:textId="77777777" w:rsidTr="00844BA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3ACC86B7" w14:textId="4D6A5620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الغربية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5358DC0B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79.3</w:t>
            </w:r>
          </w:p>
        </w:tc>
      </w:tr>
      <w:tr w:rsidR="00844BAC" w:rsidRPr="00BC633C" w14:paraId="75F03016" w14:textId="77777777" w:rsidTr="00844B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451CE6AF" w14:textId="68F26E9A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شمال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الغربية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00CA8F82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79.8</w:t>
            </w:r>
          </w:p>
        </w:tc>
      </w:tr>
      <w:tr w:rsidR="00844BAC" w:rsidRPr="00BC633C" w14:paraId="70855721" w14:textId="77777777" w:rsidTr="00844BA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1A71AF3C" w14:textId="32047422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وسط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الغربية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165C5DC0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73.2</w:t>
            </w:r>
          </w:p>
        </w:tc>
      </w:tr>
      <w:tr w:rsidR="00844BAC" w:rsidRPr="00BC633C" w14:paraId="0A811F2E" w14:textId="77777777" w:rsidTr="00844B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466C78A9" w14:textId="186F5EF9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جنوب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الغربية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4A5DC5FC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83.8</w:t>
            </w:r>
          </w:p>
        </w:tc>
      </w:tr>
      <w:tr w:rsidR="00844BAC" w:rsidRPr="00BC633C" w14:paraId="3905E25F" w14:textId="77777777" w:rsidTr="00844BA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1695D7E5" w14:textId="769E19B6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قطاع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غزة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0D8817CE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83.8</w:t>
            </w:r>
          </w:p>
        </w:tc>
      </w:tr>
      <w:tr w:rsidR="00844BAC" w:rsidRPr="00BC633C" w14:paraId="0C1BA090" w14:textId="77777777" w:rsidTr="00844B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31CA3A9E" w14:textId="61EE3A2F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نوع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 xml:space="preserve"> </w:t>
            </w:r>
            <w:r w:rsidRPr="00F57B6F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  <w:rtl/>
              </w:rPr>
              <w:t>التجمع</w:t>
            </w:r>
            <w:r w:rsidR="00765A26">
              <w:rPr>
                <w:rFonts w:ascii="Simplified Arabic" w:hAnsi="Simplified Arabic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36378CA7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</w:tr>
      <w:tr w:rsidR="00844BAC" w:rsidRPr="00BC633C" w14:paraId="66F29E81" w14:textId="77777777" w:rsidTr="00844BA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1AEB6924" w14:textId="77777777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حضر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noWrap/>
            <w:vAlign w:val="center"/>
            <w:hideMark/>
          </w:tcPr>
          <w:p w14:paraId="542D3FBA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82.7</w:t>
            </w:r>
          </w:p>
        </w:tc>
      </w:tr>
      <w:tr w:rsidR="00844BAC" w:rsidRPr="00BC633C" w14:paraId="16001755" w14:textId="77777777" w:rsidTr="00844B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04B7B633" w14:textId="77777777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ريف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000000" w:themeColor="text1"/>
            </w:tcBorders>
            <w:shd w:val="clear" w:color="auto" w:fill="auto"/>
            <w:noWrap/>
            <w:vAlign w:val="center"/>
            <w:hideMark/>
          </w:tcPr>
          <w:p w14:paraId="16D57542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71.4</w:t>
            </w:r>
          </w:p>
        </w:tc>
      </w:tr>
      <w:tr w:rsidR="00844BAC" w:rsidRPr="00BC633C" w14:paraId="3D6BA2D3" w14:textId="77777777" w:rsidTr="00844BAC">
        <w:trPr>
          <w:trHeight w:val="3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7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noWrap/>
            <w:vAlign w:val="center"/>
            <w:hideMark/>
          </w:tcPr>
          <w:p w14:paraId="1C8BCDC1" w14:textId="77777777" w:rsidR="00844BAC" w:rsidRPr="00F57B6F" w:rsidRDefault="00844BAC" w:rsidP="00844BAC">
            <w:pPr>
              <w:pStyle w:val="Heading3"/>
              <w:bidi w:val="0"/>
              <w:jc w:val="right"/>
              <w:outlineLvl w:val="2"/>
              <w:rPr>
                <w:rFonts w:ascii="Simplified Arabic" w:hAnsi="Simplified Arabic"/>
                <w:color w:val="000000" w:themeColor="text1"/>
                <w:sz w:val="18"/>
                <w:szCs w:val="18"/>
              </w:rPr>
            </w:pPr>
            <w:r w:rsidRPr="00F57B6F">
              <w:rPr>
                <w:rFonts w:ascii="Simplified Arabic" w:hAnsi="Simplified Arabic"/>
                <w:color w:val="000000" w:themeColor="text1"/>
                <w:sz w:val="18"/>
                <w:szCs w:val="18"/>
                <w:rtl/>
              </w:rPr>
              <w:t>مخيم</w:t>
            </w:r>
          </w:p>
        </w:tc>
        <w:tc>
          <w:tcPr>
            <w:tcW w:w="3247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noWrap/>
            <w:vAlign w:val="center"/>
            <w:hideMark/>
          </w:tcPr>
          <w:p w14:paraId="3A612F98" w14:textId="77777777" w:rsidR="00844BAC" w:rsidRPr="00AD3A6A" w:rsidRDefault="00844BAC" w:rsidP="00A71CB2">
            <w:pPr>
              <w:tabs>
                <w:tab w:val="left" w:pos="2018"/>
              </w:tabs>
              <w:ind w:firstLine="129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D3A6A">
              <w:rPr>
                <w:rFonts w:ascii="Arial" w:hAnsi="Arial" w:cs="Arial"/>
                <w:color w:val="000000" w:themeColor="text1"/>
                <w:sz w:val="18"/>
                <w:szCs w:val="18"/>
              </w:rPr>
              <w:t>84.1</w:t>
            </w:r>
          </w:p>
        </w:tc>
      </w:tr>
    </w:tbl>
    <w:p w14:paraId="655252DD" w14:textId="1579FD19" w:rsidR="00844BAC" w:rsidRPr="00A70A8A" w:rsidRDefault="00844BAC" w:rsidP="00844BAC">
      <w:pPr>
        <w:ind w:left="706" w:hanging="594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A70A8A">
        <w:rPr>
          <w:rFonts w:ascii="Simplified Arabic" w:hAnsi="Simplified Arabic" w:cs="Simplified Arabic" w:hint="cs"/>
          <w:sz w:val="16"/>
          <w:szCs w:val="16"/>
          <w:rtl/>
        </w:rPr>
        <w:t>*</w:t>
      </w:r>
      <w:r w:rsidR="00CB3505"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البيانات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لا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تمثل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فترة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العدوان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sz w:val="16"/>
          <w:szCs w:val="16"/>
          <w:rtl/>
        </w:rPr>
        <w:t>الإسرائيلي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المستمر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على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قطاع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غزة</w:t>
      </w:r>
      <w:r w:rsidR="00CB3505">
        <w:rPr>
          <w:rFonts w:ascii="Simplified Arabic" w:hAnsi="Simplified Arabic" w:cs="Simplified Arabic" w:hint="cs"/>
          <w:sz w:val="16"/>
          <w:szCs w:val="16"/>
          <w:rtl/>
        </w:rPr>
        <w:t>،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حيث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تم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الانتهاء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من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عملية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جمع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البيانات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عشية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العدوان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sz w:val="16"/>
          <w:szCs w:val="16"/>
          <w:rtl/>
        </w:rPr>
        <w:t>الإسرائيلي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على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قطاع</w:t>
      </w:r>
      <w:r w:rsidR="00765A2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A70A8A">
        <w:rPr>
          <w:rFonts w:ascii="Simplified Arabic" w:hAnsi="Simplified Arabic" w:cs="Simplified Arabic"/>
          <w:sz w:val="16"/>
          <w:szCs w:val="16"/>
          <w:rtl/>
        </w:rPr>
        <w:t>غزة.</w:t>
      </w:r>
    </w:p>
    <w:p w14:paraId="2241DCCD" w14:textId="142D455E" w:rsidR="00844BAC" w:rsidRDefault="00844BAC" w:rsidP="00844BAC">
      <w:pPr>
        <w:ind w:left="706" w:hanging="594"/>
        <w:jc w:val="both"/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</w:t>
      </w:r>
      <w:r w:rsidR="00CB3505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2024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الأسري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لتكنولوجيا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المعلومات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والاتصالات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2023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تقرير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الرئيسية.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الله–فلسطين.</w:t>
      </w:r>
    </w:p>
    <w:p w14:paraId="2B366915" w14:textId="77777777" w:rsidR="00CB3505" w:rsidRDefault="00CB3505" w:rsidP="00844BAC">
      <w:pPr>
        <w:ind w:left="706" w:hanging="594"/>
        <w:jc w:val="both"/>
        <w:rPr>
          <w:rFonts w:ascii="Simplified Arabic" w:hAnsi="Simplified Arabic" w:cs="Simplified Arabic"/>
          <w:sz w:val="18"/>
          <w:szCs w:val="18"/>
          <w:rtl/>
        </w:rPr>
      </w:pPr>
    </w:p>
    <w:p w14:paraId="53C06942" w14:textId="3056AE14" w:rsidR="00844BAC" w:rsidRPr="009F0FCA" w:rsidRDefault="00844BAC" w:rsidP="00844BAC">
      <w:pPr>
        <w:jc w:val="both"/>
        <w:rPr>
          <w:rFonts w:ascii="Simplified Arabic" w:hAnsi="Simplified Arabic" w:cs="Simplified Arabic"/>
          <w:b/>
          <w:bCs/>
          <w:rtl/>
        </w:rPr>
      </w:pPr>
      <w:r w:rsidRPr="00ED52E9">
        <w:rPr>
          <w:rFonts w:ascii="Simplified Arabic" w:hAnsi="Simplified Arabic" w:cs="Simplified Arabic" w:hint="cs"/>
          <w:b/>
          <w:bCs/>
          <w:rtl/>
        </w:rPr>
        <w:lastRenderedPageBreak/>
        <w:t>4.</w:t>
      </w:r>
      <w:r>
        <w:rPr>
          <w:rFonts w:ascii="Simplified Arabic" w:hAnsi="Simplified Arabic" w:cs="Simplified Arabic" w:hint="cs"/>
          <w:b/>
          <w:bCs/>
          <w:rtl/>
        </w:rPr>
        <w:t>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التدابير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الوقائية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التي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تتخذها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الأسر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لحماية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D1EA2">
        <w:rPr>
          <w:rFonts w:ascii="Simplified Arabic" w:hAnsi="Simplified Arabic" w:cs="Simplified Arabic" w:hint="cs"/>
          <w:b/>
          <w:bCs/>
          <w:rtl/>
        </w:rPr>
        <w:t>الأطفال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خلال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استخدامهم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CB3505">
        <w:rPr>
          <w:rFonts w:ascii="Simplified Arabic" w:hAnsi="Simplified Arabic" w:cs="Simplified Arabic" w:hint="cs"/>
          <w:b/>
          <w:bCs/>
          <w:rtl/>
        </w:rPr>
        <w:t>الإنترنت</w:t>
      </w:r>
    </w:p>
    <w:p w14:paraId="1792D914" w14:textId="301B172C" w:rsidR="00844BAC" w:rsidRDefault="00844BAC" w:rsidP="003D00B4">
      <w:pPr>
        <w:jc w:val="both"/>
        <w:rPr>
          <w:rFonts w:ascii="Simplified Arabic" w:hAnsi="Simplified Arabic" w:cs="Simplified Arabic"/>
          <w:sz w:val="20"/>
          <w:szCs w:val="20"/>
          <w:rtl/>
        </w:rPr>
      </w:pPr>
      <w:r w:rsidRPr="00F57B6F">
        <w:rPr>
          <w:rFonts w:ascii="Simplified Arabic" w:hAnsi="Simplified Arabic" w:cs="Simplified Arabic" w:hint="cs"/>
          <w:rtl/>
        </w:rPr>
        <w:t>هنالك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مجموعة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التدابير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التي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تقوم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الأسر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باتخاذها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لحماية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الأطفال</w:t>
      </w:r>
      <w:r w:rsidR="00CB3505" w:rsidRPr="00CB3505">
        <w:rPr>
          <w:rFonts w:ascii="Simplified Arabic" w:hAnsi="Simplified Arabic" w:cs="Simplified Arabic" w:hint="cs"/>
          <w:rtl/>
        </w:rPr>
        <w:t xml:space="preserve"> </w:t>
      </w:r>
      <w:r w:rsidR="00CB3505" w:rsidRPr="00F57B6F">
        <w:rPr>
          <w:rFonts w:ascii="Simplified Arabic" w:hAnsi="Simplified Arabic" w:cs="Simplified Arabic" w:hint="cs"/>
          <w:rtl/>
        </w:rPr>
        <w:t>ووقاي</w:t>
      </w:r>
      <w:r w:rsidR="00CB3505">
        <w:rPr>
          <w:rFonts w:ascii="Simplified Arabic" w:hAnsi="Simplified Arabic" w:cs="Simplified Arabic" w:hint="cs"/>
          <w:rtl/>
        </w:rPr>
        <w:t>تهم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عند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استخدام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 w:hint="cs"/>
          <w:rtl/>
        </w:rPr>
        <w:t>الإنترنت</w:t>
      </w:r>
      <w:r w:rsidR="00CB3505">
        <w:rPr>
          <w:rFonts w:ascii="Simplified Arabic" w:hAnsi="Simplified Arabic" w:cs="Simplified Arabic" w:hint="cs"/>
          <w:rtl/>
        </w:rPr>
        <w:t xml:space="preserve">.  ومن هذه التدابير </w:t>
      </w:r>
      <w:r w:rsidRPr="00F57B6F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88.2%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تتخذ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F57B6F">
        <w:rPr>
          <w:rFonts w:ascii="Simplified Arabic" w:hAnsi="Simplified Arabic" w:cs="Simplified Arabic" w:hint="cs"/>
          <w:rtl/>
        </w:rPr>
        <w:t>إجراء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الجلوس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F57B6F">
        <w:rPr>
          <w:rFonts w:ascii="Simplified Arabic" w:hAnsi="Simplified Arabic" w:cs="Simplified Arabic" w:hint="cs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(5-17سنة)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أثناء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استخدامهم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B3505">
        <w:rPr>
          <w:rFonts w:ascii="Simplified Arabic" w:hAnsi="Simplified Arabic" w:cs="Simplified Arabic" w:hint="cs"/>
          <w:rtl/>
        </w:rPr>
        <w:t>ا</w:t>
      </w:r>
      <w:r w:rsidR="00CB3505" w:rsidRPr="00F57B6F">
        <w:rPr>
          <w:rFonts w:ascii="Simplified Arabic" w:hAnsi="Simplified Arabic" w:cs="Simplified Arabic"/>
          <w:rtl/>
        </w:rPr>
        <w:t>لإنترنت</w:t>
      </w:r>
      <w:r w:rsidRPr="00F57B6F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85.0%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3D00B4">
        <w:rPr>
          <w:rFonts w:ascii="Simplified Arabic" w:hAnsi="Simplified Arabic" w:cs="Simplified Arabic" w:hint="cs"/>
          <w:rtl/>
        </w:rPr>
        <w:t>تتواصل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بقيامها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F57B6F">
        <w:rPr>
          <w:rFonts w:ascii="Simplified Arabic" w:hAnsi="Simplified Arabic" w:cs="Simplified Arabic" w:hint="cs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(5-17سنة)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والتحدث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معهم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وتوعيتهم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حول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يفعلونه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على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F57B6F">
        <w:rPr>
          <w:rFonts w:ascii="Simplified Arabic" w:hAnsi="Simplified Arabic" w:cs="Simplified Arabic" w:hint="cs"/>
          <w:rtl/>
        </w:rPr>
        <w:t>الإنترنت</w:t>
      </w:r>
      <w:r w:rsidRPr="00F57B6F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و77.</w:t>
      </w:r>
      <w:r w:rsidRPr="00F57B6F">
        <w:rPr>
          <w:rFonts w:ascii="Simplified Arabic" w:hAnsi="Simplified Arabic" w:cs="Simplified Arabic" w:hint="cs"/>
          <w:rtl/>
        </w:rPr>
        <w:t>2</w:t>
      </w:r>
      <w:r w:rsidRPr="00F57B6F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تتخذ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قواعد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منزلية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متفق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عليها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بشأن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F57B6F">
        <w:rPr>
          <w:rFonts w:ascii="Simplified Arabic" w:hAnsi="Simplified Arabic" w:cs="Simplified Arabic" w:hint="cs"/>
          <w:rtl/>
        </w:rPr>
        <w:t>الإنترنت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والأجهزة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F57B6F">
        <w:rPr>
          <w:rFonts w:ascii="Simplified Arabic" w:hAnsi="Simplified Arabic" w:cs="Simplified Arabic"/>
          <w:rtl/>
        </w:rPr>
        <w:t>الشخصية.</w:t>
      </w:r>
    </w:p>
    <w:p w14:paraId="779E8E68" w14:textId="77777777" w:rsidR="00844BAC" w:rsidRPr="00DC58C6" w:rsidRDefault="00844BAC" w:rsidP="00844BAC">
      <w:pPr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18CA2A30" w14:textId="1A54B945" w:rsidR="00844BAC" w:rsidRDefault="00844BAC" w:rsidP="003E3EB0">
      <w:pPr>
        <w:pStyle w:val="Heading3"/>
        <w:jc w:val="center"/>
        <w:rPr>
          <w:sz w:val="22"/>
          <w:szCs w:val="22"/>
          <w:rtl/>
        </w:rPr>
      </w:pPr>
      <w:r w:rsidRPr="00B57AF7">
        <w:rPr>
          <w:rFonts w:ascii="Simplified Arabic" w:hAnsi="Simplified Arabic" w:hint="cs"/>
          <w:color w:val="000000" w:themeColor="text1"/>
          <w:sz w:val="22"/>
          <w:szCs w:val="22"/>
          <w:rtl/>
        </w:rPr>
        <w:t>جدول</w:t>
      </w:r>
      <w:r w:rsidR="00765A26">
        <w:rPr>
          <w:rFonts w:ascii="Simplified Arabic" w:hAnsi="Simplified Arabic" w:hint="cs"/>
          <w:color w:val="000000" w:themeColor="text1"/>
          <w:sz w:val="22"/>
          <w:szCs w:val="22"/>
          <w:rtl/>
        </w:rPr>
        <w:t xml:space="preserve"> </w:t>
      </w:r>
      <w:r w:rsidRPr="00B57AF7">
        <w:rPr>
          <w:rFonts w:ascii="Simplified Arabic" w:hAnsi="Simplified Arabic" w:hint="cs"/>
          <w:color w:val="000000" w:themeColor="text1"/>
          <w:sz w:val="22"/>
          <w:szCs w:val="22"/>
          <w:rtl/>
        </w:rPr>
        <w:t>1</w:t>
      </w:r>
      <w:r w:rsidR="00182CC7">
        <w:rPr>
          <w:rFonts w:ascii="Simplified Arabic" w:hAnsi="Simplified Arabic" w:hint="cs"/>
          <w:color w:val="000000" w:themeColor="text1"/>
          <w:sz w:val="22"/>
          <w:szCs w:val="22"/>
          <w:rtl/>
        </w:rPr>
        <w:t>7</w:t>
      </w:r>
      <w:r w:rsidRPr="00B57AF7">
        <w:rPr>
          <w:rFonts w:ascii="Simplified Arabic" w:hAnsi="Simplified Arabic" w:hint="cs"/>
          <w:color w:val="000000" w:themeColor="text1"/>
          <w:sz w:val="22"/>
          <w:szCs w:val="22"/>
          <w:rtl/>
        </w:rPr>
        <w:t>:</w:t>
      </w:r>
      <w:r w:rsidR="00765A26">
        <w:rPr>
          <w:rFonts w:ascii="Simplified Arabic" w:hAnsi="Simplified Arabic" w:hint="cs"/>
          <w:b w:val="0"/>
          <w:bCs w:val="0"/>
          <w:color w:val="000000" w:themeColor="text1"/>
          <w:rtl/>
        </w:rPr>
        <w:t xml:space="preserve"> </w:t>
      </w:r>
      <w:r w:rsidRPr="001A7974">
        <w:rPr>
          <w:sz w:val="22"/>
          <w:szCs w:val="22"/>
          <w:rtl/>
        </w:rPr>
        <w:t>نسبة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الأسر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في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فلسطين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التي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تتخذ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تدابير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وقائية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لحماية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أطفالها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في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العمر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(5-17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سنة)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عند</w:t>
      </w:r>
      <w:r w:rsidR="00765A26">
        <w:rPr>
          <w:rFonts w:hint="cs"/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استخدام</w:t>
      </w:r>
      <w:r w:rsidR="00765A26">
        <w:rPr>
          <w:sz w:val="22"/>
          <w:szCs w:val="22"/>
          <w:rtl/>
        </w:rPr>
        <w:t xml:space="preserve"> </w:t>
      </w:r>
      <w:r w:rsidR="005D1EA2" w:rsidRPr="001A7974">
        <w:rPr>
          <w:rFonts w:hint="cs"/>
          <w:sz w:val="22"/>
          <w:szCs w:val="22"/>
          <w:rtl/>
        </w:rPr>
        <w:t>الإنترنت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حسب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نوع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التدابير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rFonts w:hint="cs"/>
          <w:sz w:val="22"/>
          <w:szCs w:val="22"/>
          <w:rtl/>
        </w:rPr>
        <w:t>الوقائية</w:t>
      </w:r>
      <w:r w:rsidR="00765A26">
        <w:rPr>
          <w:sz w:val="22"/>
          <w:szCs w:val="22"/>
          <w:rtl/>
        </w:rPr>
        <w:t xml:space="preserve"> </w:t>
      </w:r>
      <w:r w:rsidRPr="001A7974">
        <w:rPr>
          <w:sz w:val="22"/>
          <w:szCs w:val="22"/>
          <w:rtl/>
        </w:rPr>
        <w:t>والمنطقة</w:t>
      </w:r>
      <w:r w:rsidRPr="001A7974">
        <w:rPr>
          <w:rFonts w:hint="cs"/>
          <w:sz w:val="22"/>
          <w:szCs w:val="22"/>
          <w:rtl/>
        </w:rPr>
        <w:t>،</w:t>
      </w:r>
      <w:r w:rsidR="00765A26">
        <w:rPr>
          <w:sz w:val="22"/>
          <w:szCs w:val="22"/>
          <w:rtl/>
        </w:rPr>
        <w:t xml:space="preserve"> </w:t>
      </w:r>
      <w:r>
        <w:rPr>
          <w:rFonts w:hint="cs"/>
          <w:sz w:val="22"/>
          <w:szCs w:val="22"/>
          <w:rtl/>
        </w:rPr>
        <w:t>2023</w:t>
      </w:r>
    </w:p>
    <w:p w14:paraId="1EC13766" w14:textId="77777777" w:rsidR="00844BAC" w:rsidRPr="00BC29B1" w:rsidRDefault="00844BAC" w:rsidP="00844BAC">
      <w:pPr>
        <w:pStyle w:val="Heading3"/>
        <w:bidi w:val="0"/>
        <w:jc w:val="center"/>
        <w:rPr>
          <w:sz w:val="6"/>
          <w:szCs w:val="6"/>
          <w:rtl/>
        </w:rPr>
      </w:pPr>
    </w:p>
    <w:tbl>
      <w:tblPr>
        <w:bidiVisual/>
        <w:tblW w:w="5000" w:type="pct"/>
        <w:jc w:val="center"/>
        <w:tblBorders>
          <w:top w:val="single" w:sz="4" w:space="0" w:color="FFCC00"/>
          <w:left w:val="single" w:sz="4" w:space="0" w:color="FFCC00"/>
          <w:bottom w:val="single" w:sz="4" w:space="0" w:color="FFCC00"/>
          <w:right w:val="single" w:sz="4" w:space="0" w:color="FFCC00"/>
          <w:insideH w:val="single" w:sz="4" w:space="0" w:color="FFCC00"/>
          <w:insideV w:val="single" w:sz="4" w:space="0" w:color="FFCC00"/>
        </w:tblBorders>
        <w:tblLook w:val="04A0" w:firstRow="1" w:lastRow="0" w:firstColumn="1" w:lastColumn="0" w:noHBand="0" w:noVBand="1"/>
      </w:tblPr>
      <w:tblGrid>
        <w:gridCol w:w="4573"/>
        <w:gridCol w:w="1704"/>
        <w:gridCol w:w="1396"/>
        <w:gridCol w:w="1390"/>
      </w:tblGrid>
      <w:tr w:rsidR="00844BAC" w:rsidRPr="00BC633C" w14:paraId="36CCBADB" w14:textId="77777777" w:rsidTr="00844BAC">
        <w:trPr>
          <w:trHeight w:val="312"/>
          <w:jc w:val="center"/>
        </w:trPr>
        <w:tc>
          <w:tcPr>
            <w:tcW w:w="2523" w:type="pct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577143A" w14:textId="2FF4C5F9" w:rsidR="00844BAC" w:rsidRPr="00BC633C" w:rsidRDefault="00844BAC" w:rsidP="00844BAC">
            <w:pPr>
              <w:pStyle w:val="Heading3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التدابير</w:t>
            </w:r>
            <w:r w:rsidR="00765A26">
              <w:rPr>
                <w:rFonts w:ascii="Simplified Arabic" w:hAnsi="Simplified Arabic"/>
                <w:sz w:val="18"/>
                <w:szCs w:val="18"/>
                <w:rtl/>
              </w:rPr>
              <w:t xml:space="preserve"> </w:t>
            </w: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الوقائية</w:t>
            </w:r>
          </w:p>
        </w:tc>
        <w:tc>
          <w:tcPr>
            <w:tcW w:w="2477" w:type="pct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744FDC8B" w14:textId="77777777" w:rsidR="00844BAC" w:rsidRPr="00BC633C" w:rsidRDefault="00844BAC" w:rsidP="00844BAC">
            <w:pPr>
              <w:pStyle w:val="Heading3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المنطقة</w:t>
            </w:r>
          </w:p>
        </w:tc>
      </w:tr>
      <w:tr w:rsidR="00844BAC" w:rsidRPr="00BC633C" w14:paraId="5A904363" w14:textId="77777777" w:rsidTr="00844BAC">
        <w:trPr>
          <w:trHeight w:val="312"/>
          <w:jc w:val="center"/>
        </w:trPr>
        <w:tc>
          <w:tcPr>
            <w:tcW w:w="2523" w:type="pct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67292EDC" w14:textId="77777777" w:rsidR="00844BAC" w:rsidRPr="00BC633C" w:rsidRDefault="00844BAC" w:rsidP="00844BAC">
            <w:pPr>
              <w:pStyle w:val="Heading3"/>
              <w:bidi w:val="0"/>
              <w:rPr>
                <w:rFonts w:ascii="Simplified Arabic" w:hAnsi="Simplified Arabic"/>
                <w:sz w:val="18"/>
                <w:szCs w:val="18"/>
              </w:rPr>
            </w:pPr>
          </w:p>
        </w:tc>
        <w:tc>
          <w:tcPr>
            <w:tcW w:w="94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31F79CD1" w14:textId="77777777" w:rsidR="00844BAC" w:rsidRPr="00BC633C" w:rsidRDefault="00844BAC" w:rsidP="00844BAC">
            <w:pPr>
              <w:pStyle w:val="Heading3"/>
              <w:bidi w:val="0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فلسطين</w:t>
            </w:r>
          </w:p>
        </w:tc>
        <w:tc>
          <w:tcPr>
            <w:tcW w:w="77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0347D12D" w14:textId="43786373" w:rsidR="00844BAC" w:rsidRPr="00BC633C" w:rsidRDefault="00844BAC" w:rsidP="00844BAC">
            <w:pPr>
              <w:pStyle w:val="Heading3"/>
              <w:bidi w:val="0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sz w:val="18"/>
                <w:szCs w:val="18"/>
                <w:rtl/>
              </w:rPr>
              <w:t xml:space="preserve"> </w:t>
            </w: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الغربية</w:t>
            </w:r>
          </w:p>
        </w:tc>
        <w:tc>
          <w:tcPr>
            <w:tcW w:w="7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75305741" w14:textId="2317C338" w:rsidR="00844BAC" w:rsidRPr="00BC633C" w:rsidRDefault="00844BAC" w:rsidP="00844BAC">
            <w:pPr>
              <w:pStyle w:val="Heading3"/>
              <w:bidi w:val="0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قطاع</w:t>
            </w:r>
            <w:r w:rsidR="00765A26">
              <w:rPr>
                <w:rFonts w:ascii="Simplified Arabic" w:hAnsi="Simplified Arabic"/>
                <w:sz w:val="18"/>
                <w:szCs w:val="18"/>
                <w:rtl/>
              </w:rPr>
              <w:t xml:space="preserve"> </w:t>
            </w:r>
            <w:r w:rsidRPr="00BC633C">
              <w:rPr>
                <w:rFonts w:ascii="Simplified Arabic" w:hAnsi="Simplified Arabic"/>
                <w:sz w:val="18"/>
                <w:szCs w:val="18"/>
                <w:rtl/>
              </w:rPr>
              <w:t>غزة</w:t>
            </w:r>
          </w:p>
        </w:tc>
      </w:tr>
      <w:tr w:rsidR="00844BAC" w:rsidRPr="00BC633C" w14:paraId="12760578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auto"/>
            </w:tcBorders>
          </w:tcPr>
          <w:p w14:paraId="6B761796" w14:textId="210A29D6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وضع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جهاز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الحاسوب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مكان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عام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البيت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</w:tcPr>
          <w:p w14:paraId="2C73C18A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27.1</w:t>
            </w:r>
          </w:p>
        </w:tc>
        <w:tc>
          <w:tcPr>
            <w:tcW w:w="770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6FD4A246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35.2</w:t>
            </w:r>
          </w:p>
        </w:tc>
        <w:tc>
          <w:tcPr>
            <w:tcW w:w="76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4B623AC9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12.8</w:t>
            </w:r>
          </w:p>
        </w:tc>
      </w:tr>
      <w:tr w:rsidR="00844BAC" w:rsidRPr="00BC633C" w14:paraId="0562C16B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</w:tcPr>
          <w:p w14:paraId="54BC74E7" w14:textId="20443015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استخدام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حماية/فلتر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للإنترنت</w:t>
            </w:r>
          </w:p>
        </w:tc>
        <w:tc>
          <w:tcPr>
            <w:tcW w:w="940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</w:tcPr>
          <w:p w14:paraId="5CDDB77B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15.8</w:t>
            </w:r>
          </w:p>
        </w:tc>
        <w:tc>
          <w:tcPr>
            <w:tcW w:w="7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0D4C34C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19.0</w:t>
            </w:r>
          </w:p>
        </w:tc>
        <w:tc>
          <w:tcPr>
            <w:tcW w:w="767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3D551DBD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9.9</w:t>
            </w:r>
          </w:p>
        </w:tc>
      </w:tr>
      <w:tr w:rsidR="00844BAC" w:rsidRPr="00BC633C" w14:paraId="2B8B8AA1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hideMark/>
          </w:tcPr>
          <w:p w14:paraId="38A2CC9C" w14:textId="6B8390B0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تركيب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برنامج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مراقبة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على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الحاسوب</w:t>
            </w:r>
          </w:p>
        </w:tc>
        <w:tc>
          <w:tcPr>
            <w:tcW w:w="940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</w:tcPr>
          <w:p w14:paraId="589052FD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8.1</w:t>
            </w:r>
          </w:p>
        </w:tc>
        <w:tc>
          <w:tcPr>
            <w:tcW w:w="7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3CC9757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11.1</w:t>
            </w:r>
          </w:p>
        </w:tc>
        <w:tc>
          <w:tcPr>
            <w:tcW w:w="767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4AD6BFDE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2.6</w:t>
            </w:r>
          </w:p>
        </w:tc>
      </w:tr>
      <w:tr w:rsidR="00844BAC" w:rsidRPr="00BC633C" w14:paraId="614C8450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hideMark/>
          </w:tcPr>
          <w:p w14:paraId="23521A4E" w14:textId="72F54ECC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التواصل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مع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الطفل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والتحدث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معه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وتوعيته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حول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ما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يفعل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على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="005D1EA2"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الإنترنت</w:t>
            </w:r>
          </w:p>
        </w:tc>
        <w:tc>
          <w:tcPr>
            <w:tcW w:w="940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</w:tcPr>
          <w:p w14:paraId="1FC7F7AE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85.0</w:t>
            </w:r>
          </w:p>
        </w:tc>
        <w:tc>
          <w:tcPr>
            <w:tcW w:w="7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575A3C7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87.8</w:t>
            </w:r>
          </w:p>
        </w:tc>
        <w:tc>
          <w:tcPr>
            <w:tcW w:w="767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1D18F3C5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80.2</w:t>
            </w:r>
          </w:p>
        </w:tc>
      </w:tr>
      <w:tr w:rsidR="00844BAC" w:rsidRPr="00BC633C" w14:paraId="10758FDD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hideMark/>
          </w:tcPr>
          <w:p w14:paraId="4F7CD04C" w14:textId="7E7051E9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الجلوس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مع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الطفل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="005D1EA2"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أثناء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استخدامه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="00CB3505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</w:t>
            </w:r>
            <w:r w:rsidR="00CB3505"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لإنترنت</w:t>
            </w:r>
          </w:p>
        </w:tc>
        <w:tc>
          <w:tcPr>
            <w:tcW w:w="940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</w:tcPr>
          <w:p w14:paraId="024FC848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88.2</w:t>
            </w:r>
          </w:p>
        </w:tc>
        <w:tc>
          <w:tcPr>
            <w:tcW w:w="77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9C32F5F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87.0</w:t>
            </w:r>
          </w:p>
        </w:tc>
        <w:tc>
          <w:tcPr>
            <w:tcW w:w="767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5FFD38B6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90.3</w:t>
            </w:r>
          </w:p>
        </w:tc>
      </w:tr>
      <w:tr w:rsidR="00844BAC" w:rsidRPr="00BC633C" w14:paraId="53274DFA" w14:textId="77777777" w:rsidTr="00844BAC">
        <w:trPr>
          <w:trHeight w:val="312"/>
          <w:jc w:val="center"/>
        </w:trPr>
        <w:tc>
          <w:tcPr>
            <w:tcW w:w="2523" w:type="pct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hideMark/>
          </w:tcPr>
          <w:p w14:paraId="091CBA6D" w14:textId="382B9EB7" w:rsidR="00844BAC" w:rsidRPr="00C62F63" w:rsidRDefault="00844BAC" w:rsidP="00844BAC">
            <w:pPr>
              <w:rPr>
                <w:rFonts w:ascii="Simplified Arabic" w:hAnsi="Simplified Arabic" w:cs="Simplified Arabic"/>
                <w:sz w:val="18"/>
                <w:szCs w:val="18"/>
              </w:rPr>
            </w:pP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الاتفاق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على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قواعد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منزلية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بشأن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استخدام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="005D1EA2"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الإنترنت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="005D1EA2" w:rsidRPr="00C62F63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والأجهزة</w:t>
            </w:r>
            <w:r w:rsidR="00765A26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C62F63">
              <w:rPr>
                <w:rFonts w:ascii="Simplified Arabic" w:hAnsi="Simplified Arabic" w:cs="Simplified Arabic"/>
                <w:sz w:val="18"/>
                <w:szCs w:val="18"/>
                <w:rtl/>
              </w:rPr>
              <w:t>الشخصية</w:t>
            </w:r>
          </w:p>
        </w:tc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</w:tcPr>
          <w:p w14:paraId="2E28905C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77.2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536EC11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79.5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70B2F6E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D3A6A">
              <w:rPr>
                <w:rFonts w:ascii="Arial" w:hAnsi="Arial" w:cs="Arial"/>
                <w:sz w:val="18"/>
                <w:szCs w:val="18"/>
              </w:rPr>
              <w:t>73.2</w:t>
            </w:r>
          </w:p>
        </w:tc>
      </w:tr>
    </w:tbl>
    <w:p w14:paraId="25E74072" w14:textId="242BAA24" w:rsidR="00844BAC" w:rsidRPr="00A70A8A" w:rsidRDefault="00844BAC" w:rsidP="00844BAC">
      <w:pPr>
        <w:tabs>
          <w:tab w:val="right" w:pos="0"/>
          <w:tab w:val="right" w:pos="355"/>
        </w:tabs>
        <w:jc w:val="both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lang w:eastAsia="en-US"/>
        </w:rPr>
      </w:pPr>
      <w:r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*</w:t>
      </w:r>
      <w:r w:rsidR="00CB3505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فترة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المستمر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</w:t>
      </w:r>
      <w:r w:rsidR="00CB3505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الانتهاء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عملية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جمع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عشية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غزة.</w:t>
      </w:r>
    </w:p>
    <w:p w14:paraId="33A019F9" w14:textId="5A18F07C" w:rsidR="00844BAC" w:rsidRPr="0095149C" w:rsidRDefault="00844BAC" w:rsidP="00844BAC">
      <w:pPr>
        <w:jc w:val="both"/>
        <w:rPr>
          <w:rFonts w:ascii="Simplified Arabic" w:hAnsi="Simplified Arabic" w:cs="Simplified Arabic"/>
          <w:sz w:val="18"/>
          <w:szCs w:val="18"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</w:t>
      </w:r>
      <w:r w:rsidR="00CB3505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2024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الأسري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لتكنولوجيا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المعلومات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والاتصالات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2023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تقرير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الرئيسية.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الله–فلسطين.</w:t>
      </w:r>
    </w:p>
    <w:p w14:paraId="20114704" w14:textId="09CEA389" w:rsidR="00844BAC" w:rsidRPr="00C700DB" w:rsidRDefault="00844BAC" w:rsidP="00844BAC">
      <w:pPr>
        <w:jc w:val="both"/>
        <w:rPr>
          <w:rFonts w:ascii="Simplified Arabic" w:hAnsi="Simplified Arabic" w:cs="Simplified Arabic"/>
          <w:sz w:val="16"/>
          <w:szCs w:val="16"/>
        </w:rPr>
      </w:pPr>
    </w:p>
    <w:p w14:paraId="51DE2AF6" w14:textId="0561AFCF" w:rsidR="00844BAC" w:rsidRPr="00BC633C" w:rsidRDefault="00844BAC" w:rsidP="0048459E">
      <w:pPr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t>5.7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Pr="00BC633C">
        <w:rPr>
          <w:rFonts w:ascii="Simplified Arabic" w:hAnsi="Simplified Arabic" w:cs="Simplified Arabic"/>
          <w:b/>
          <w:bCs/>
          <w:rtl/>
        </w:rPr>
        <w:t>مراقبة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48459E">
        <w:rPr>
          <w:rFonts w:ascii="Simplified Arabic" w:hAnsi="Simplified Arabic" w:cs="Simplified Arabic"/>
          <w:b/>
          <w:bCs/>
          <w:rtl/>
        </w:rPr>
        <w:t>البرامج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48459E">
        <w:rPr>
          <w:rFonts w:ascii="Simplified Arabic" w:hAnsi="Simplified Arabic" w:cs="Simplified Arabic"/>
          <w:b/>
          <w:bCs/>
          <w:rtl/>
        </w:rPr>
        <w:t>التي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48459E">
        <w:rPr>
          <w:rFonts w:ascii="Simplified Arabic" w:hAnsi="Simplified Arabic" w:cs="Simplified Arabic"/>
          <w:b/>
          <w:bCs/>
          <w:rtl/>
        </w:rPr>
        <w:t>يستخدمها</w:t>
      </w:r>
      <w:r w:rsidR="00765A26">
        <w:rPr>
          <w:rFonts w:ascii="Simplified Arabic" w:hAnsi="Simplified Arabic" w:cs="Simplified Arabic"/>
          <w:b/>
          <w:bCs/>
          <w:rtl/>
        </w:rPr>
        <w:t xml:space="preserve"> </w:t>
      </w:r>
      <w:r w:rsidR="0048459E">
        <w:rPr>
          <w:rFonts w:ascii="Simplified Arabic" w:hAnsi="Simplified Arabic" w:cs="Simplified Arabic"/>
          <w:b/>
          <w:bCs/>
          <w:rtl/>
        </w:rPr>
        <w:t>ا</w:t>
      </w:r>
      <w:r w:rsidR="0048459E">
        <w:rPr>
          <w:rFonts w:ascii="Simplified Arabic" w:hAnsi="Simplified Arabic" w:cs="Simplified Arabic" w:hint="cs"/>
          <w:b/>
          <w:bCs/>
          <w:rtl/>
        </w:rPr>
        <w:t>لأ</w:t>
      </w:r>
      <w:r w:rsidRPr="00BC633C">
        <w:rPr>
          <w:rFonts w:ascii="Simplified Arabic" w:hAnsi="Simplified Arabic" w:cs="Simplified Arabic"/>
          <w:b/>
          <w:bCs/>
          <w:rtl/>
        </w:rPr>
        <w:t>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(5-17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على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الحاسوب</w:t>
      </w:r>
    </w:p>
    <w:p w14:paraId="5322F648" w14:textId="0F76E0A8" w:rsidR="00844BAC" w:rsidRDefault="00844BAC" w:rsidP="0048459E">
      <w:pPr>
        <w:jc w:val="both"/>
        <w:rPr>
          <w:rFonts w:ascii="Simplified Arabic" w:hAnsi="Simplified Arabic" w:cs="Simplified Arabic"/>
          <w:rtl/>
        </w:rPr>
      </w:pPr>
      <w:r>
        <w:rPr>
          <w:rFonts w:ascii="Simplified Arabic" w:hAnsi="Simplified Arabic" w:cs="Simplified Arabic" w:hint="cs"/>
          <w:rtl/>
        </w:rPr>
        <w:t>83</w:t>
      </w:r>
      <w:r w:rsidRPr="00BC633C">
        <w:rPr>
          <w:rFonts w:ascii="Simplified Arabic" w:hAnsi="Simplified Arabic" w:cs="Simplified Arabic"/>
          <w:rtl/>
        </w:rPr>
        <w:t>.</w:t>
      </w:r>
      <w:r>
        <w:rPr>
          <w:rFonts w:ascii="Simplified Arabic" w:hAnsi="Simplified Arabic" w:cs="Simplified Arabic" w:hint="cs"/>
          <w:rtl/>
        </w:rPr>
        <w:t>3</w:t>
      </w:r>
      <w:r w:rsidRPr="00BC633C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الأسر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تراقب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البرامج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التي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يستخدمها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8</w:t>
      </w:r>
      <w:r>
        <w:rPr>
          <w:rFonts w:ascii="Simplified Arabic" w:hAnsi="Simplified Arabic" w:cs="Simplified Arabic" w:hint="cs"/>
          <w:rtl/>
        </w:rPr>
        <w:t>8</w:t>
      </w:r>
      <w:r w:rsidRPr="00BC633C">
        <w:rPr>
          <w:rFonts w:ascii="Simplified Arabic" w:hAnsi="Simplified Arabic" w:cs="Simplified Arabic"/>
          <w:rtl/>
        </w:rPr>
        <w:t>.</w:t>
      </w:r>
      <w:r>
        <w:rPr>
          <w:rFonts w:ascii="Simplified Arabic" w:hAnsi="Simplified Arabic" w:cs="Simplified Arabic" w:hint="cs"/>
          <w:rtl/>
        </w:rPr>
        <w:t>6</w:t>
      </w:r>
      <w:r w:rsidRPr="00BC633C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الغربية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و6</w:t>
      </w:r>
      <w:r>
        <w:rPr>
          <w:rFonts w:ascii="Simplified Arabic" w:hAnsi="Simplified Arabic" w:cs="Simplified Arabic" w:hint="cs"/>
          <w:rtl/>
        </w:rPr>
        <w:t>3</w:t>
      </w:r>
      <w:r w:rsidRPr="00BC633C">
        <w:rPr>
          <w:rFonts w:ascii="Simplified Arabic" w:hAnsi="Simplified Arabic" w:cs="Simplified Arabic"/>
          <w:rtl/>
        </w:rPr>
        <w:t>.</w:t>
      </w:r>
      <w:r>
        <w:rPr>
          <w:rFonts w:ascii="Simplified Arabic" w:hAnsi="Simplified Arabic" w:cs="Simplified Arabic" w:hint="cs"/>
          <w:rtl/>
        </w:rPr>
        <w:t>6</w:t>
      </w:r>
      <w:r w:rsidRPr="00BC633C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غزة.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وفيما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يتعلق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بمراقبة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البرامج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يستخدمها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BC633C">
        <w:rPr>
          <w:rFonts w:ascii="Simplified Arabic" w:hAnsi="Simplified Arabic" w:cs="Simplified Arabic" w:hint="cs"/>
          <w:rtl/>
        </w:rPr>
        <w:t>الأطفال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على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الإنترنت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فقد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BC633C">
        <w:rPr>
          <w:rFonts w:ascii="Simplified Arabic" w:hAnsi="Simplified Arabic" w:cs="Simplified Arabic" w:hint="cs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قامت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بمراقبة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البرامج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يستخدمها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75</w:t>
      </w:r>
      <w:r w:rsidRPr="00BC633C">
        <w:rPr>
          <w:rFonts w:ascii="Simplified Arabic" w:hAnsi="Simplified Arabic" w:cs="Simplified Arabic"/>
          <w:rtl/>
        </w:rPr>
        <w:t>.</w:t>
      </w:r>
      <w:r>
        <w:rPr>
          <w:rFonts w:ascii="Simplified Arabic" w:hAnsi="Simplified Arabic" w:cs="Simplified Arabic" w:hint="cs"/>
          <w:rtl/>
        </w:rPr>
        <w:t>5</w:t>
      </w:r>
      <w:r w:rsidRPr="00BC633C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فلسطين</w:t>
      </w:r>
      <w:r w:rsidR="00CB3505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أن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17</w:t>
      </w:r>
      <w:r w:rsidRPr="00BC633C">
        <w:rPr>
          <w:rFonts w:ascii="Simplified Arabic" w:hAnsi="Simplified Arabic" w:cs="Simplified Arabic"/>
          <w:rtl/>
        </w:rPr>
        <w:t>.</w:t>
      </w:r>
      <w:r>
        <w:rPr>
          <w:rFonts w:ascii="Simplified Arabic" w:hAnsi="Simplified Arabic" w:cs="Simplified Arabic" w:hint="cs"/>
          <w:rtl/>
        </w:rPr>
        <w:t>3</w:t>
      </w:r>
      <w:r w:rsidRPr="00BC633C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لديها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الفئة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BC633C">
        <w:rPr>
          <w:rFonts w:ascii="Simplified Arabic" w:hAnsi="Simplified Arabic" w:cs="Simplified Arabic"/>
          <w:rtl/>
        </w:rPr>
        <w:t>العمرية</w:t>
      </w:r>
      <w:r w:rsidR="00CB3505" w:rsidRPr="00CB3505">
        <w:rPr>
          <w:rFonts w:ascii="Simplified Arabic" w:hAnsi="Simplified Arabic" w:cs="Simplified Arabic"/>
          <w:rtl/>
        </w:rPr>
        <w:t xml:space="preserve"> </w:t>
      </w:r>
      <w:r w:rsidR="00CB3505" w:rsidRPr="00BC633C">
        <w:rPr>
          <w:rFonts w:ascii="Simplified Arabic" w:hAnsi="Simplified Arabic" w:cs="Simplified Arabic"/>
          <w:rtl/>
        </w:rPr>
        <w:t>نفس</w:t>
      </w:r>
      <w:r w:rsidR="00CB3505">
        <w:rPr>
          <w:rFonts w:ascii="Simplified Arabic" w:hAnsi="Simplified Arabic" w:cs="Simplified Arabic" w:hint="cs"/>
          <w:rtl/>
        </w:rPr>
        <w:t>ها،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CB3505" w:rsidRPr="00BC633C">
        <w:rPr>
          <w:rFonts w:ascii="Simplified Arabic" w:hAnsi="Simplified Arabic" w:cs="Simplified Arabic"/>
          <w:rtl/>
        </w:rPr>
        <w:t>ف</w:t>
      </w:r>
      <w:r w:rsidR="00CB3505">
        <w:rPr>
          <w:rFonts w:ascii="Simplified Arabic" w:hAnsi="Simplified Arabic" w:cs="Simplified Arabic" w:hint="cs"/>
          <w:rtl/>
        </w:rPr>
        <w:t>إ</w:t>
      </w:r>
      <w:r w:rsidR="00CB3505">
        <w:rPr>
          <w:rFonts w:ascii="Simplified Arabic" w:hAnsi="Simplified Arabic" w:cs="Simplified Arabic"/>
          <w:rtl/>
        </w:rPr>
        <w:t xml:space="preserve">ن </w:t>
      </w:r>
      <w:r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/>
          <w:rtl/>
        </w:rPr>
        <w:t>لا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/>
          <w:rtl/>
        </w:rPr>
        <w:t>يستخدمون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>
        <w:rPr>
          <w:rFonts w:ascii="Simplified Arabic" w:hAnsi="Simplified Arabic" w:cs="Simplified Arabic" w:hint="cs"/>
          <w:rtl/>
        </w:rPr>
        <w:t>الإنترنت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وفقاً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لبيانات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المسح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الأسري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لتكنولوجيا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المعلومات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751380">
        <w:rPr>
          <w:rFonts w:ascii="Simplified Arabic" w:hAnsi="Simplified Arabic" w:cs="Simplified Arabic"/>
          <w:rtl/>
        </w:rPr>
        <w:t>والاتصالات،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2023.</w:t>
      </w:r>
    </w:p>
    <w:p w14:paraId="7F4F1CF7" w14:textId="77777777" w:rsidR="00844BAC" w:rsidRPr="00C700DB" w:rsidRDefault="00844BAC" w:rsidP="00844BAC">
      <w:pPr>
        <w:jc w:val="both"/>
        <w:rPr>
          <w:rFonts w:ascii="Simplified Arabic" w:hAnsi="Simplified Arabic" w:cs="Simplified Arabic"/>
          <w:sz w:val="16"/>
          <w:szCs w:val="16"/>
          <w:rtl/>
        </w:rPr>
      </w:pPr>
    </w:p>
    <w:p w14:paraId="191736C1" w14:textId="3FB3A4D5" w:rsidR="00844BAC" w:rsidRPr="00692E54" w:rsidRDefault="00844BAC" w:rsidP="003E3EB0">
      <w:pPr>
        <w:pStyle w:val="Heading3"/>
        <w:jc w:val="center"/>
        <w:rPr>
          <w:sz w:val="20"/>
          <w:szCs w:val="20"/>
          <w:rtl/>
        </w:rPr>
      </w:pPr>
      <w:r w:rsidRPr="00692E54">
        <w:rPr>
          <w:sz w:val="22"/>
          <w:szCs w:val="22"/>
          <w:rtl/>
        </w:rPr>
        <w:t>التوزيع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النسبي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للأسر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في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فلسطين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حسب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مراقبة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البرامج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التي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يستخدمها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الأطفال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في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العمر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(5-17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سنة)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على</w:t>
      </w:r>
      <w:r w:rsidR="00765A26">
        <w:rPr>
          <w:sz w:val="22"/>
          <w:szCs w:val="22"/>
          <w:rtl/>
        </w:rPr>
        <w:t xml:space="preserve"> </w:t>
      </w:r>
      <w:r w:rsidR="005D1EA2" w:rsidRPr="00692E54">
        <w:rPr>
          <w:rFonts w:hint="cs"/>
          <w:sz w:val="22"/>
          <w:szCs w:val="22"/>
          <w:rtl/>
        </w:rPr>
        <w:t>الإنترنت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sz w:val="22"/>
          <w:szCs w:val="22"/>
          <w:rtl/>
        </w:rPr>
        <w:t>والمنطقة،</w:t>
      </w:r>
      <w:r w:rsidR="00765A26">
        <w:rPr>
          <w:sz w:val="22"/>
          <w:szCs w:val="22"/>
          <w:rtl/>
        </w:rPr>
        <w:t xml:space="preserve"> </w:t>
      </w:r>
      <w:r w:rsidRPr="00692E54">
        <w:rPr>
          <w:rFonts w:hint="cs"/>
          <w:sz w:val="22"/>
          <w:szCs w:val="22"/>
          <w:rtl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063"/>
      </w:tblGrid>
      <w:tr w:rsidR="00844BAC" w14:paraId="48CB0651" w14:textId="77777777" w:rsidTr="00844BAC">
        <w:trPr>
          <w:trHeight w:val="2841"/>
        </w:trPr>
        <w:tc>
          <w:tcPr>
            <w:tcW w:w="9048" w:type="dxa"/>
          </w:tcPr>
          <w:p w14:paraId="2A9C49E1" w14:textId="77777777" w:rsidR="00844BAC" w:rsidRDefault="00844BAC" w:rsidP="00844BAC">
            <w:pPr>
              <w:jc w:val="center"/>
              <w:rPr>
                <w:rFonts w:ascii="Arial" w:hAnsi="Arial" w:cs="Arial"/>
                <w:noProof/>
                <w:sz w:val="18"/>
                <w:szCs w:val="18"/>
                <w:rtl/>
                <w:lang w:eastAsia="en-US"/>
              </w:rPr>
            </w:pPr>
            <w:r w:rsidRPr="005F6428">
              <w:rPr>
                <w:rFonts w:ascii="Arial" w:hAnsi="Arial" w:cs="Arial"/>
                <w:noProof/>
                <w:sz w:val="18"/>
                <w:szCs w:val="18"/>
                <w:rtl/>
                <w:lang w:eastAsia="en-US"/>
              </w:rPr>
              <w:drawing>
                <wp:inline distT="0" distB="0" distL="0" distR="0" wp14:anchorId="42C2DC95" wp14:editId="310CDA3B">
                  <wp:extent cx="5700395" cy="1772816"/>
                  <wp:effectExtent l="0" t="0" r="0" b="0"/>
                  <wp:docPr id="36" name="Chart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</w:tbl>
    <w:p w14:paraId="2FBE3981" w14:textId="1C976EF8" w:rsidR="00844BAC" w:rsidRPr="00A70A8A" w:rsidRDefault="00844BAC" w:rsidP="00844BAC">
      <w:pPr>
        <w:tabs>
          <w:tab w:val="right" w:pos="0"/>
          <w:tab w:val="right" w:pos="355"/>
        </w:tabs>
        <w:jc w:val="both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lang w:eastAsia="en-US"/>
        </w:rPr>
      </w:pPr>
      <w:r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*</w:t>
      </w:r>
      <w:r w:rsidR="00E30120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فترة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المستمر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</w:t>
      </w:r>
      <w:r w:rsidR="00E30120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الانتهاء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عملية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جمع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عشية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غزة.</w:t>
      </w:r>
    </w:p>
    <w:p w14:paraId="2FB0C8CE" w14:textId="6D77C599" w:rsidR="00844BAC" w:rsidRDefault="00844BAC" w:rsidP="00844BAC">
      <w:pPr>
        <w:rPr>
          <w:rFonts w:ascii="Simplified Arabic" w:hAnsi="Simplified Arabic" w:cs="Simplified Arabic"/>
          <w:sz w:val="18"/>
          <w:szCs w:val="18"/>
          <w:rtl/>
        </w:rPr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2024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الأسري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لتكنولوجيا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المعلومات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والاتصالات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2023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تقرير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الرئيسية.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الله–فلسطين.</w:t>
      </w:r>
    </w:p>
    <w:p w14:paraId="2C14507E" w14:textId="77777777" w:rsidR="0048459E" w:rsidRDefault="0048459E" w:rsidP="00844BAC">
      <w:pPr>
        <w:rPr>
          <w:rFonts w:ascii="Simplified Arabic" w:hAnsi="Simplified Arabic" w:cs="Simplified Arabic"/>
          <w:sz w:val="18"/>
          <w:szCs w:val="18"/>
          <w:rtl/>
        </w:rPr>
      </w:pPr>
    </w:p>
    <w:p w14:paraId="2260BA75" w14:textId="77777777" w:rsidR="0048459E" w:rsidRDefault="0048459E" w:rsidP="00844BAC">
      <w:pPr>
        <w:rPr>
          <w:rFonts w:ascii="Simplified Arabic" w:hAnsi="Simplified Arabic" w:cs="Simplified Arabic"/>
          <w:sz w:val="18"/>
          <w:szCs w:val="18"/>
          <w:rtl/>
        </w:rPr>
      </w:pPr>
    </w:p>
    <w:p w14:paraId="73DDD552" w14:textId="77777777" w:rsidR="0048459E" w:rsidRDefault="0048459E" w:rsidP="00844BAC">
      <w:pPr>
        <w:rPr>
          <w:rFonts w:ascii="Simplified Arabic" w:hAnsi="Simplified Arabic" w:cs="Simplified Arabic"/>
          <w:sz w:val="18"/>
          <w:szCs w:val="18"/>
          <w:rtl/>
        </w:rPr>
      </w:pPr>
    </w:p>
    <w:p w14:paraId="204D9B2F" w14:textId="2365AA66" w:rsidR="00844BAC" w:rsidRDefault="00844BAC" w:rsidP="0048459E">
      <w:pPr>
        <w:rPr>
          <w:rFonts w:ascii="Simplified Arabic" w:hAnsi="Simplified Arabic" w:cs="Simplified Arabic"/>
          <w:b/>
          <w:bCs/>
          <w:rtl/>
        </w:rPr>
      </w:pPr>
      <w:r>
        <w:rPr>
          <w:rFonts w:ascii="Simplified Arabic" w:hAnsi="Simplified Arabic" w:cs="Simplified Arabic" w:hint="cs"/>
          <w:b/>
          <w:bCs/>
          <w:rtl/>
        </w:rPr>
        <w:lastRenderedPageBreak/>
        <w:t>6.7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الأنشطة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الممنوعة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للأطفال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(5-17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سنة)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على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 w:rsidR="005D1EA2" w:rsidRPr="00037E26">
        <w:rPr>
          <w:rFonts w:ascii="Simplified Arabic" w:hAnsi="Simplified Arabic" w:cs="Simplified Arabic" w:hint="cs"/>
          <w:b/>
          <w:bCs/>
          <w:rtl/>
        </w:rPr>
        <w:t>الإنترنت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قبل</w:t>
      </w:r>
      <w:r w:rsidR="00765A26">
        <w:rPr>
          <w:rFonts w:ascii="Simplified Arabic" w:hAnsi="Simplified Arabic" w:cs="Simplified Arabic" w:hint="cs"/>
          <w:b/>
          <w:bCs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rtl/>
        </w:rPr>
        <w:t>ا</w:t>
      </w:r>
      <w:r w:rsidR="0048459E">
        <w:rPr>
          <w:rFonts w:ascii="Simplified Arabic" w:hAnsi="Simplified Arabic" w:cs="Simplified Arabic" w:hint="cs"/>
          <w:b/>
          <w:bCs/>
          <w:rtl/>
        </w:rPr>
        <w:t>لأ</w:t>
      </w:r>
      <w:r>
        <w:rPr>
          <w:rFonts w:ascii="Simplified Arabic" w:hAnsi="Simplified Arabic" w:cs="Simplified Arabic" w:hint="cs"/>
          <w:b/>
          <w:bCs/>
          <w:rtl/>
        </w:rPr>
        <w:t>سر</w:t>
      </w:r>
    </w:p>
    <w:p w14:paraId="5C471F3B" w14:textId="006E2C41" w:rsidR="00844BAC" w:rsidRDefault="00844BAC" w:rsidP="0048459E">
      <w:pPr>
        <w:jc w:val="both"/>
        <w:rPr>
          <w:rFonts w:ascii="Simplified Arabic" w:hAnsi="Simplified Arabic" w:cs="Simplified Arabic"/>
          <w:rtl/>
        </w:rPr>
      </w:pPr>
      <w:r w:rsidRPr="00142F11">
        <w:rPr>
          <w:rFonts w:ascii="Simplified Arabic" w:hAnsi="Simplified Arabic" w:cs="Simplified Arabic"/>
          <w:rtl/>
        </w:rPr>
        <w:t>88.8%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فلسطين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تمنع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(5-17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من</w:t>
      </w:r>
      <w:r w:rsidR="00765A26">
        <w:rPr>
          <w:rFonts w:ascii="Simplified Arabic" w:hAnsi="Simplified Arabic" w:cs="Simplified Arabic" w:hint="cs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التحدث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أشخاص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لا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يعرفونهم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خلال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الإنترنت</w:t>
      </w:r>
      <w:r w:rsidRPr="00142F11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>
        <w:rPr>
          <w:rFonts w:ascii="Simplified Arabic" w:hAnsi="Simplified Arabic" w:cs="Simplified Arabic" w:hint="cs"/>
          <w:rtl/>
        </w:rPr>
        <w:t>89.1</w:t>
      </w:r>
      <w:r w:rsidRPr="00142F11">
        <w:rPr>
          <w:rFonts w:ascii="Simplified Arabic" w:hAnsi="Simplified Arabic" w:cs="Simplified Arabic"/>
          <w:rtl/>
        </w:rPr>
        <w:t>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الغربية</w:t>
      </w:r>
      <w:r w:rsidR="00E3012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و88.3%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غزة.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48459E">
        <w:rPr>
          <w:rFonts w:ascii="Simplified Arabic" w:hAnsi="Simplified Arabic" w:cs="Simplified Arabic" w:hint="cs"/>
          <w:rtl/>
        </w:rPr>
        <w:t>و</w:t>
      </w:r>
      <w:r w:rsidRPr="00142F11">
        <w:rPr>
          <w:rFonts w:ascii="Simplified Arabic" w:hAnsi="Simplified Arabic" w:cs="Simplified Arabic"/>
          <w:rtl/>
        </w:rPr>
        <w:t>85.7%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تمنع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(5-17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تبادل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المعلومات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الشخصية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عبر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الإنترنت</w:t>
      </w:r>
      <w:r w:rsidRPr="00142F11">
        <w:rPr>
          <w:rFonts w:ascii="Simplified Arabic" w:hAnsi="Simplified Arabic" w:cs="Simplified Arabic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87.7%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الغربية</w:t>
      </w:r>
      <w:r w:rsidR="00E3012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و82.1%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غزة</w:t>
      </w:r>
      <w:r w:rsidR="00E30120">
        <w:rPr>
          <w:rFonts w:ascii="Simplified Arabic" w:hAnsi="Simplified Arabic" w:cs="Simplified Arabic" w:hint="cs"/>
          <w:rtl/>
        </w:rPr>
        <w:t>.</w:t>
      </w:r>
      <w:r w:rsidR="00E30120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هذا</w:t>
      </w:r>
      <w:r w:rsidR="00E3012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و</w:t>
      </w:r>
      <w:r w:rsidR="00E30120">
        <w:rPr>
          <w:rFonts w:ascii="Simplified Arabic" w:hAnsi="Simplified Arabic" w:cs="Simplified Arabic" w:hint="cs"/>
          <w:rtl/>
        </w:rPr>
        <w:t xml:space="preserve">قد </w:t>
      </w:r>
      <w:r w:rsidRPr="00142F11">
        <w:rPr>
          <w:rFonts w:ascii="Simplified Arabic" w:hAnsi="Simplified Arabic" w:cs="Simplified Arabic"/>
          <w:rtl/>
        </w:rPr>
        <w:t>أفادت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83.2%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لديها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أطفال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(5-17</w:t>
      </w:r>
      <w:r w:rsidR="00E30120">
        <w:rPr>
          <w:rFonts w:ascii="Simplified Arabic" w:hAnsi="Simplified Arabic" w:cs="Simplified Arabic" w:hint="cs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بمنع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استخدام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غرف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الدردشة،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80.4%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الغربية</w:t>
      </w:r>
      <w:r w:rsidR="00E3012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و88.3%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غزة،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حين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بلغت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نسبة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الأسر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التي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تمنع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أطفالها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الذين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أعمارهم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(5-17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سنة)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من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شراء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سلع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أو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خدمات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عبر</w:t>
      </w:r>
      <w:r w:rsidR="00765A26">
        <w:rPr>
          <w:rFonts w:ascii="Simplified Arabic" w:hAnsi="Simplified Arabic" w:cs="Simplified Arabic"/>
          <w:rtl/>
        </w:rPr>
        <w:t xml:space="preserve"> </w:t>
      </w:r>
      <w:r w:rsidR="005D1EA2" w:rsidRPr="00142F11">
        <w:rPr>
          <w:rFonts w:ascii="Simplified Arabic" w:hAnsi="Simplified Arabic" w:cs="Simplified Arabic" w:hint="cs"/>
          <w:rtl/>
        </w:rPr>
        <w:t>الإنترنت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82.5%،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بواقع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82.2%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الضفة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الغربية</w:t>
      </w:r>
      <w:r w:rsidR="00E30120">
        <w:rPr>
          <w:rFonts w:ascii="Simplified Arabic" w:hAnsi="Simplified Arabic" w:cs="Simplified Arabic" w:hint="cs"/>
          <w:rtl/>
        </w:rPr>
        <w:t>،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و83.0%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في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قطاع</w:t>
      </w:r>
      <w:r w:rsidR="00765A26">
        <w:rPr>
          <w:rFonts w:ascii="Simplified Arabic" w:hAnsi="Simplified Arabic" w:cs="Simplified Arabic"/>
          <w:rtl/>
        </w:rPr>
        <w:t xml:space="preserve"> </w:t>
      </w:r>
      <w:r w:rsidRPr="00142F11">
        <w:rPr>
          <w:rFonts w:ascii="Simplified Arabic" w:hAnsi="Simplified Arabic" w:cs="Simplified Arabic"/>
          <w:rtl/>
        </w:rPr>
        <w:t>غزة.</w:t>
      </w:r>
    </w:p>
    <w:p w14:paraId="2F860D60" w14:textId="77777777" w:rsidR="00844BAC" w:rsidRDefault="00844BAC" w:rsidP="00844BAC">
      <w:pPr>
        <w:jc w:val="both"/>
        <w:rPr>
          <w:rFonts w:ascii="Simplified Arabic" w:hAnsi="Simplified Arabic" w:cs="Simplified Arabic"/>
          <w:rtl/>
        </w:rPr>
      </w:pPr>
    </w:p>
    <w:p w14:paraId="44BBE7C7" w14:textId="1DA47CD4" w:rsidR="00844BAC" w:rsidRDefault="00844BAC" w:rsidP="00182CC7">
      <w:pPr>
        <w:jc w:val="center"/>
        <w:rPr>
          <w:rFonts w:ascii="Simplified Arabic" w:hAnsi="Simplified Arabic" w:cs="Simplified Arabic"/>
          <w:b/>
          <w:bCs/>
          <w:color w:val="000000"/>
          <w:rtl/>
        </w:rPr>
      </w:pPr>
      <w:r w:rsidRPr="00B57AF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جدول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 xml:space="preserve"> </w:t>
      </w:r>
      <w:r w:rsidR="00182CC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18</w:t>
      </w:r>
      <w:r w:rsidRPr="00B57AF7">
        <w:rPr>
          <w:rFonts w:ascii="Simplified Arabic" w:hAnsi="Simplified Arabic" w:cs="Simplified Arabic" w:hint="cs"/>
          <w:b/>
          <w:bCs/>
          <w:color w:val="000000" w:themeColor="text1"/>
          <w:sz w:val="22"/>
          <w:szCs w:val="22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color w:val="000000" w:themeColor="text1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نسبة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الأسر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في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فلسطين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التي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تمنع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 w:hint="cs"/>
          <w:b/>
          <w:bCs/>
          <w:color w:val="000000"/>
          <w:rtl/>
        </w:rPr>
        <w:t>أطفالها</w:t>
      </w:r>
      <w:r w:rsidR="00765A26">
        <w:rPr>
          <w:rFonts w:ascii="Simplified Arabic" w:hAnsi="Simplified Arabic" w:cs="Simplified Arabic" w:hint="cs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 w:hint="cs"/>
          <w:b/>
          <w:bCs/>
          <w:color w:val="000000"/>
          <w:rtl/>
        </w:rPr>
        <w:t>في</w:t>
      </w:r>
      <w:r w:rsidR="00765A26">
        <w:rPr>
          <w:rFonts w:ascii="Simplified Arabic" w:hAnsi="Simplified Arabic" w:cs="Simplified Arabic" w:hint="cs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 w:hint="cs"/>
          <w:b/>
          <w:bCs/>
          <w:color w:val="000000"/>
          <w:rtl/>
        </w:rPr>
        <w:t>العمر</w:t>
      </w:r>
      <w:r w:rsidR="00765A26">
        <w:rPr>
          <w:rFonts w:ascii="Simplified Arabic" w:hAnsi="Simplified Arabic" w:cs="Simplified Arabic" w:hint="cs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(5-17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سنة)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 w:hint="cs"/>
          <w:b/>
          <w:bCs/>
          <w:color w:val="000000"/>
          <w:rtl/>
        </w:rPr>
        <w:t>من</w:t>
      </w:r>
      <w:r w:rsidR="00765A26">
        <w:rPr>
          <w:rFonts w:ascii="Simplified Arabic" w:hAnsi="Simplified Arabic" w:cs="Simplified Arabic" w:hint="cs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القيام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ببعض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 w:hint="cs"/>
          <w:b/>
          <w:bCs/>
          <w:color w:val="000000"/>
          <w:rtl/>
        </w:rPr>
        <w:t>الأنشطة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على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="005D1EA2" w:rsidRPr="0025591B">
        <w:rPr>
          <w:rFonts w:ascii="Simplified Arabic" w:hAnsi="Simplified Arabic" w:cs="Simplified Arabic" w:hint="cs"/>
          <w:b/>
          <w:bCs/>
          <w:color w:val="000000"/>
          <w:rtl/>
        </w:rPr>
        <w:t>الإنترنت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حسب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نوع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النشاط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 w:rsidRPr="0025591B">
        <w:rPr>
          <w:rFonts w:ascii="Simplified Arabic" w:hAnsi="Simplified Arabic" w:cs="Simplified Arabic"/>
          <w:b/>
          <w:bCs/>
          <w:color w:val="000000"/>
          <w:rtl/>
        </w:rPr>
        <w:t>والمنطقة،</w:t>
      </w:r>
      <w:r w:rsidR="00765A26">
        <w:rPr>
          <w:rFonts w:ascii="Simplified Arabic" w:hAnsi="Simplified Arabic" w:cs="Simplified Arabic"/>
          <w:b/>
          <w:bCs/>
          <w:color w:val="000000"/>
          <w:rtl/>
        </w:rPr>
        <w:t xml:space="preserve"> </w:t>
      </w:r>
      <w:r>
        <w:rPr>
          <w:rFonts w:ascii="Simplified Arabic" w:hAnsi="Simplified Arabic" w:cs="Simplified Arabic" w:hint="cs"/>
          <w:b/>
          <w:bCs/>
          <w:color w:val="000000"/>
          <w:rtl/>
        </w:rPr>
        <w:t>2023</w:t>
      </w:r>
    </w:p>
    <w:p w14:paraId="77B79734" w14:textId="77777777" w:rsidR="00844BAC" w:rsidRPr="001506DE" w:rsidRDefault="00844BAC" w:rsidP="00844BAC">
      <w:pPr>
        <w:jc w:val="center"/>
        <w:rPr>
          <w:rFonts w:ascii="Simplified Arabic" w:hAnsi="Simplified Arabic" w:cs="Simplified Arabic"/>
          <w:b/>
          <w:bCs/>
          <w:color w:val="000000"/>
          <w:sz w:val="10"/>
          <w:szCs w:val="10"/>
        </w:rPr>
      </w:pPr>
    </w:p>
    <w:tbl>
      <w:tblPr>
        <w:bidiVisual/>
        <w:tblW w:w="9072" w:type="dxa"/>
        <w:jc w:val="center"/>
        <w:tblBorders>
          <w:top w:val="single" w:sz="4" w:space="0" w:color="FFCC00"/>
          <w:left w:val="single" w:sz="4" w:space="0" w:color="FFCC00"/>
          <w:bottom w:val="single" w:sz="4" w:space="0" w:color="FFCC00"/>
          <w:right w:val="single" w:sz="4" w:space="0" w:color="FFCC00"/>
          <w:insideV w:val="single" w:sz="4" w:space="0" w:color="FFCC00"/>
        </w:tblBorders>
        <w:tblLook w:val="04A0" w:firstRow="1" w:lastRow="0" w:firstColumn="1" w:lastColumn="0" w:noHBand="0" w:noVBand="1"/>
      </w:tblPr>
      <w:tblGrid>
        <w:gridCol w:w="4540"/>
        <w:gridCol w:w="1417"/>
        <w:gridCol w:w="1418"/>
        <w:gridCol w:w="1697"/>
      </w:tblGrid>
      <w:tr w:rsidR="00844BAC" w:rsidRPr="00F579FC" w14:paraId="472AEF56" w14:textId="77777777" w:rsidTr="00844BAC">
        <w:trPr>
          <w:trHeight w:val="340"/>
          <w:jc w:val="center"/>
        </w:trPr>
        <w:tc>
          <w:tcPr>
            <w:tcW w:w="454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930A4E5" w14:textId="56C1AC94" w:rsidR="00844BAC" w:rsidRPr="00F579FC" w:rsidRDefault="00844BAC" w:rsidP="00844BAC">
            <w:pPr>
              <w:pStyle w:val="Heading3"/>
              <w:jc w:val="center"/>
              <w:rPr>
                <w:rFonts w:ascii="Simplified Arabic" w:hAnsi="Simplified Arabic"/>
                <w:sz w:val="18"/>
                <w:szCs w:val="18"/>
                <w:rtl/>
              </w:rPr>
            </w:pPr>
            <w:r w:rsidRPr="00F579FC">
              <w:rPr>
                <w:rFonts w:ascii="Simplified Arabic" w:hAnsi="Simplified Arabic"/>
                <w:sz w:val="18"/>
                <w:szCs w:val="18"/>
                <w:rtl/>
              </w:rPr>
              <w:t>نوع</w:t>
            </w:r>
            <w:r w:rsidR="00765A26">
              <w:rPr>
                <w:rFonts w:ascii="Simplified Arabic" w:hAnsi="Simplified Arabic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sz w:val="18"/>
                <w:szCs w:val="18"/>
                <w:rtl/>
              </w:rPr>
              <w:t>النشاط</w:t>
            </w:r>
          </w:p>
        </w:tc>
        <w:tc>
          <w:tcPr>
            <w:tcW w:w="453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3A32BA89" w14:textId="77777777" w:rsidR="00844BAC" w:rsidRPr="00F579FC" w:rsidRDefault="00844BAC" w:rsidP="00844BAC">
            <w:pPr>
              <w:pStyle w:val="Heading3"/>
              <w:bidi w:val="0"/>
              <w:jc w:val="center"/>
              <w:rPr>
                <w:rFonts w:ascii="Simplified Arabic" w:hAnsi="Simplified Arabic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sz w:val="18"/>
                <w:szCs w:val="18"/>
                <w:rtl/>
              </w:rPr>
              <w:t>المنطقة</w:t>
            </w:r>
          </w:p>
        </w:tc>
      </w:tr>
      <w:tr w:rsidR="00844BAC" w:rsidRPr="00F579FC" w14:paraId="5C4926C2" w14:textId="77777777" w:rsidTr="00844BAC">
        <w:trPr>
          <w:trHeight w:val="340"/>
          <w:jc w:val="center"/>
        </w:trPr>
        <w:tc>
          <w:tcPr>
            <w:tcW w:w="454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14:paraId="552CA0B7" w14:textId="77777777" w:rsidR="00844BAC" w:rsidRPr="00F579FC" w:rsidRDefault="00844BAC" w:rsidP="00844BAC">
            <w:pPr>
              <w:pStyle w:val="Heading3"/>
              <w:bidi w:val="0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2C1E6A98" w14:textId="77777777" w:rsidR="00844BAC" w:rsidRPr="00F579FC" w:rsidRDefault="00844BAC" w:rsidP="00844BAC">
            <w:pPr>
              <w:pStyle w:val="Heading3"/>
              <w:jc w:val="center"/>
              <w:rPr>
                <w:rFonts w:ascii="Simplified Arabic" w:hAnsi="Simplified Arabic"/>
                <w:sz w:val="18"/>
                <w:szCs w:val="18"/>
                <w:rtl/>
              </w:rPr>
            </w:pPr>
            <w:r w:rsidRPr="00F579FC">
              <w:rPr>
                <w:rFonts w:ascii="Simplified Arabic" w:hAnsi="Simplified Arabic"/>
                <w:sz w:val="18"/>
                <w:szCs w:val="18"/>
                <w:rtl/>
              </w:rPr>
              <w:t>فلسطين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25EC0217" w14:textId="16ABF1BA" w:rsidR="00844BAC" w:rsidRPr="00F579FC" w:rsidRDefault="00844BAC" w:rsidP="00844BAC">
            <w:pPr>
              <w:pStyle w:val="Heading3"/>
              <w:jc w:val="center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الضفة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الغربية</w:t>
            </w:r>
          </w:p>
        </w:tc>
        <w:tc>
          <w:tcPr>
            <w:tcW w:w="16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14:paraId="6A190106" w14:textId="0CE42E84" w:rsidR="00844BAC" w:rsidRPr="00F579FC" w:rsidRDefault="00844BAC" w:rsidP="00844BAC">
            <w:pPr>
              <w:pStyle w:val="Heading3"/>
              <w:jc w:val="center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قطاع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غزة</w:t>
            </w:r>
          </w:p>
        </w:tc>
      </w:tr>
      <w:tr w:rsidR="00844BAC" w:rsidRPr="00F579FC" w14:paraId="2EF5E25D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auto"/>
            </w:tcBorders>
            <w:vAlign w:val="center"/>
            <w:hideMark/>
          </w:tcPr>
          <w:p w14:paraId="7D60C9AC" w14:textId="4A5581DF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تبادل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المعلومات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الشخصية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0525CC97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85.7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266F23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87.7</w:t>
            </w:r>
          </w:p>
        </w:tc>
        <w:tc>
          <w:tcPr>
            <w:tcW w:w="169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B82409E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82.1</w:t>
            </w:r>
          </w:p>
        </w:tc>
      </w:tr>
      <w:tr w:rsidR="00844BAC" w:rsidRPr="00F579FC" w14:paraId="1E4C905B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vAlign w:val="center"/>
            <w:hideMark/>
          </w:tcPr>
          <w:p w14:paraId="29F9D205" w14:textId="609C05B8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شراء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سلع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="005D1EA2" w:rsidRPr="00F579FC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أو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خدمات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عبر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="005D1EA2" w:rsidRPr="00F579FC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الإنترنت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6FFAC130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82.5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D23132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82.2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7B60E39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83.0</w:t>
            </w:r>
          </w:p>
        </w:tc>
      </w:tr>
      <w:tr w:rsidR="00844BAC" w:rsidRPr="00F579FC" w14:paraId="3111640A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vAlign w:val="center"/>
            <w:hideMark/>
          </w:tcPr>
          <w:p w14:paraId="7A4AAFF9" w14:textId="5C944B2B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التحدث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مع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أشخاص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لا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يعرفونهم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في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الحياة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1E4DD726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rtl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88.8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4391AA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89.1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A37FDD3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88.3</w:t>
            </w:r>
          </w:p>
        </w:tc>
      </w:tr>
      <w:tr w:rsidR="00844BAC" w:rsidRPr="00F579FC" w14:paraId="70B6BDCB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vAlign w:val="center"/>
            <w:hideMark/>
          </w:tcPr>
          <w:p w14:paraId="0337AC0D" w14:textId="40149CF8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استخدام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غرف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الدردشة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09D02F17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83.2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AB39F6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80.4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DDB4A1B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88.3</w:t>
            </w:r>
          </w:p>
        </w:tc>
      </w:tr>
      <w:tr w:rsidR="00844BAC" w:rsidRPr="00F579FC" w14:paraId="162CE7CF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nil"/>
              <w:left w:val="single" w:sz="4" w:space="0" w:color="000000" w:themeColor="text1"/>
              <w:bottom w:val="nil"/>
              <w:right w:val="single" w:sz="4" w:space="0" w:color="auto"/>
            </w:tcBorders>
            <w:vAlign w:val="center"/>
            <w:hideMark/>
          </w:tcPr>
          <w:p w14:paraId="2D9BFDF2" w14:textId="52288C84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تحميل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أفلام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الفيديو،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="00E30120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و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الصور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وبرامج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التلفزيون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أو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الموسيقى</w:t>
            </w:r>
            <w:r w:rsidR="00765A26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 xml:space="preserve"> </w:t>
            </w:r>
            <w:r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عبر</w:t>
            </w:r>
            <w:r w:rsidR="00765A26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="005D1EA2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الإنترنت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14:paraId="546A07A7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70.8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B46A3D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70.8</w:t>
            </w:r>
          </w:p>
        </w:tc>
        <w:tc>
          <w:tcPr>
            <w:tcW w:w="169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E5C4E18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70.8</w:t>
            </w:r>
          </w:p>
        </w:tc>
      </w:tr>
      <w:tr w:rsidR="00844BAC" w:rsidRPr="00F579FC" w14:paraId="49C1E7A9" w14:textId="77777777" w:rsidTr="00844BAC">
        <w:trPr>
          <w:trHeight w:val="340"/>
          <w:jc w:val="center"/>
        </w:trPr>
        <w:tc>
          <w:tcPr>
            <w:tcW w:w="454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14:paraId="53C5A8B2" w14:textId="33BE9F2D" w:rsidR="00844BAC" w:rsidRPr="00F579FC" w:rsidRDefault="00844BAC" w:rsidP="00844BAC">
            <w:pPr>
              <w:pStyle w:val="Heading3"/>
              <w:rPr>
                <w:rFonts w:ascii="Simplified Arabic" w:hAnsi="Simplified Arabic"/>
                <w:b w:val="0"/>
                <w:bCs w:val="0"/>
                <w:sz w:val="18"/>
                <w:szCs w:val="18"/>
              </w:rPr>
            </w:pP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تحميل</w:t>
            </w:r>
            <w:r w:rsidR="00765A26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>الألعاب</w:t>
            </w:r>
            <w:r w:rsidR="00E30120" w:rsidRPr="00F579FC">
              <w:rPr>
                <w:rFonts w:ascii="Simplified Arabic" w:hAnsi="Simplified Arabic"/>
                <w:b w:val="0"/>
                <w:bCs w:val="0"/>
                <w:sz w:val="18"/>
                <w:szCs w:val="18"/>
                <w:rtl/>
              </w:rPr>
              <w:t xml:space="preserve"> وتشغيل</w:t>
            </w:r>
            <w:r w:rsidR="00E30120">
              <w:rPr>
                <w:rFonts w:ascii="Simplified Arabic" w:hAnsi="Simplified Arabic" w:hint="cs"/>
                <w:b w:val="0"/>
                <w:bCs w:val="0"/>
                <w:sz w:val="18"/>
                <w:szCs w:val="18"/>
                <w:rtl/>
              </w:rPr>
              <w:t>ها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0E58CDA" w14:textId="77777777" w:rsidR="00844BAC" w:rsidRPr="00AD3A6A" w:rsidRDefault="00844BAC" w:rsidP="003E3EB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D3A6A">
              <w:rPr>
                <w:rFonts w:ascii="Arial" w:hAnsi="Arial" w:cs="Arial"/>
                <w:b/>
                <w:bCs/>
                <w:sz w:val="18"/>
                <w:szCs w:val="18"/>
              </w:rPr>
              <w:t>19.0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1597F61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21.2</w:t>
            </w:r>
          </w:p>
        </w:tc>
        <w:tc>
          <w:tcPr>
            <w:tcW w:w="16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89391" w14:textId="77777777" w:rsidR="00844BAC" w:rsidRPr="002F1911" w:rsidRDefault="00844BAC" w:rsidP="003E3EB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F1911">
              <w:rPr>
                <w:rFonts w:ascii="Arial" w:hAnsi="Arial" w:cs="Arial"/>
                <w:sz w:val="18"/>
                <w:szCs w:val="18"/>
              </w:rPr>
              <w:t>14.9</w:t>
            </w:r>
          </w:p>
        </w:tc>
      </w:tr>
    </w:tbl>
    <w:p w14:paraId="2EE10AE6" w14:textId="56AD93A9" w:rsidR="00844BAC" w:rsidRPr="00A70A8A" w:rsidRDefault="00844BAC" w:rsidP="00844BAC">
      <w:pPr>
        <w:tabs>
          <w:tab w:val="right" w:pos="0"/>
          <w:tab w:val="right" w:pos="355"/>
        </w:tabs>
        <w:jc w:val="both"/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lang w:eastAsia="en-US"/>
        </w:rPr>
      </w:pPr>
      <w:r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*</w:t>
      </w:r>
      <w:r w:rsidR="00E30120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لا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تمثل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فترة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المستمر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</w:t>
      </w:r>
      <w:r w:rsidR="00E30120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حيث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تم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الانتهاء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من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عملية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جمع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البيانات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عشية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العدوان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="005D1EA2" w:rsidRPr="00A70A8A">
        <w:rPr>
          <w:rFonts w:ascii="Simplified Arabic" w:hAnsi="Simplified Arabic" w:cs="Simplified Arabic" w:hint="cs"/>
          <w:color w:val="000000" w:themeColor="text1"/>
          <w:sz w:val="18"/>
          <w:szCs w:val="18"/>
          <w:rtl/>
        </w:rPr>
        <w:t>الإسرائيلي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على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قطاع</w:t>
      </w:r>
      <w:r w:rsidR="00765A26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 xml:space="preserve"> </w:t>
      </w:r>
      <w:r w:rsidRPr="00A70A8A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غزة.</w:t>
      </w:r>
    </w:p>
    <w:p w14:paraId="343AEDB4" w14:textId="555B4ECB" w:rsidR="008C0B0D" w:rsidRPr="005D1EA2" w:rsidRDefault="00844BAC" w:rsidP="003E3EB0">
      <w:pPr>
        <w:pStyle w:val="ListParagraph"/>
        <w:ind w:left="289" w:hanging="289"/>
        <w:jc w:val="center"/>
      </w:pPr>
      <w:r w:rsidRPr="003E3EB0">
        <w:rPr>
          <w:rFonts w:ascii="Simplified Arabic" w:hAnsi="Simplified Arabic" w:cs="Simplified Arabic" w:hint="eastAsia"/>
          <w:sz w:val="18"/>
          <w:szCs w:val="18"/>
          <w:rtl/>
        </w:rPr>
        <w:t>المصدر</w:t>
      </w:r>
      <w:r w:rsidRPr="003E3EB0">
        <w:rPr>
          <w:rFonts w:ascii="Simplified Arabic" w:hAnsi="Simplified Arabic" w:cs="Simplified Arabic"/>
          <w:sz w:val="18"/>
          <w:szCs w:val="18"/>
          <w:rtl/>
        </w:rPr>
        <w:t>:</w:t>
      </w:r>
      <w:r w:rsidR="00765A26">
        <w:rPr>
          <w:rFonts w:ascii="Simplified Arabic" w:hAnsi="Simplified Arabic" w:cs="Simplified Arabic" w:hint="cs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الجهاز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المركزي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للإحصاء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الفلسطيني</w:t>
      </w:r>
      <w:r w:rsidR="00E30120">
        <w:rPr>
          <w:rFonts w:ascii="Simplified Arabic" w:hAnsi="Simplified Arabic" w:cs="Simplified Arabic" w:hint="cs"/>
          <w:b/>
          <w:bCs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b/>
          <w:bCs/>
          <w:sz w:val="18"/>
          <w:szCs w:val="18"/>
          <w:rtl/>
        </w:rPr>
        <w:t>2024</w:t>
      </w:r>
      <w:r w:rsidRPr="0095149C">
        <w:rPr>
          <w:rFonts w:ascii="Simplified Arabic" w:hAnsi="Simplified Arabic" w:cs="Simplified Arabic"/>
          <w:b/>
          <w:bCs/>
          <w:sz w:val="18"/>
          <w:szCs w:val="18"/>
          <w:rtl/>
        </w:rPr>
        <w:t>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مسح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الأسري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لتكنولوجيا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المعلومات</w:t>
      </w:r>
      <w:r w:rsidR="00765A26">
        <w:rPr>
          <w:rFonts w:ascii="Simplified Arabic" w:hAnsi="Simplified Arabic" w:cs="Simplified Arabic" w:hint="cs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والاتصالات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 w:hint="cs"/>
          <w:sz w:val="18"/>
          <w:szCs w:val="18"/>
          <w:rtl/>
        </w:rPr>
        <w:t>2023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،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تقرير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النتائج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الرئيسية.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رام</w:t>
      </w:r>
      <w:r w:rsidR="00765A26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95149C">
        <w:rPr>
          <w:rFonts w:ascii="Simplified Arabic" w:hAnsi="Simplified Arabic" w:cs="Simplified Arabic"/>
          <w:sz w:val="18"/>
          <w:szCs w:val="18"/>
          <w:rtl/>
        </w:rPr>
        <w:t>الله–فلس</w:t>
      </w:r>
      <w:r>
        <w:rPr>
          <w:rFonts w:ascii="Simplified Arabic" w:hAnsi="Simplified Arabic" w:cs="Simplified Arabic" w:hint="cs"/>
          <w:sz w:val="18"/>
          <w:szCs w:val="18"/>
          <w:rtl/>
        </w:rPr>
        <w:t>طين</w:t>
      </w:r>
      <w:r w:rsidR="005D1EA2">
        <w:rPr>
          <w:rFonts w:ascii="Simplified Arabic" w:hAnsi="Simplified Arabic" w:cs="Simplified Arabic" w:hint="cs"/>
          <w:sz w:val="18"/>
          <w:szCs w:val="18"/>
          <w:rtl/>
        </w:rPr>
        <w:t>.</w:t>
      </w:r>
    </w:p>
    <w:sectPr w:rsidR="008C0B0D" w:rsidRPr="005D1EA2" w:rsidSect="007C19EE">
      <w:footerReference w:type="default" r:id="rId68"/>
      <w:type w:val="continuous"/>
      <w:pgSz w:w="11909" w:h="16834" w:code="9"/>
      <w:pgMar w:top="1418" w:right="1418" w:bottom="1418" w:left="1418" w:header="709" w:footer="709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77DB94A5" w16cex:dateUtc="2025-11-15T05:43:00Z"/>
  <w16cex:commentExtensible w16cex:durableId="345F9CEF" w16cex:dateUtc="2025-11-16T10:02:00Z"/>
  <w16cex:commentExtensible w16cex:durableId="427D4444" w16cex:dateUtc="2025-11-16T10:01:00Z"/>
  <w16cex:commentExtensible w16cex:durableId="79772314" w16cex:dateUtc="2025-11-15T07:44:00Z"/>
  <w16cex:commentExtensible w16cex:durableId="6F2092EE" w16cex:dateUtc="2025-11-15T13:04:00Z"/>
  <w16cex:commentExtensible w16cex:durableId="161D995D" w16cex:dateUtc="2025-11-16T07:09:00Z"/>
  <w16cex:commentExtensible w16cex:durableId="63EC80A3" w16cex:dateUtc="2025-11-16T07:21:00Z"/>
  <w16cex:commentExtensible w16cex:durableId="4C839A19" w16cex:dateUtc="2025-11-16T07:27:00Z"/>
  <w16cex:commentExtensible w16cex:durableId="19910714" w16cex:dateUtc="2025-11-16T07:31:00Z"/>
  <w16cex:commentExtensible w16cex:durableId="5FA6AC28" w16cex:dateUtc="2025-11-16T09:5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902EC88" w16cid:durableId="77DB94A5"/>
  <w16cid:commentId w16cid:paraId="1BA25109" w16cid:durableId="345F9CEF"/>
  <w16cid:commentId w16cid:paraId="4309D620" w16cid:durableId="427D4444"/>
  <w16cid:commentId w16cid:paraId="1ED32787" w16cid:durableId="79772314"/>
  <w16cid:commentId w16cid:paraId="7E5787DA" w16cid:durableId="6F2092EE"/>
  <w16cid:commentId w16cid:paraId="4791EAB7" w16cid:durableId="161D995D"/>
  <w16cid:commentId w16cid:paraId="2AC4CE87" w16cid:durableId="63EC80A3"/>
  <w16cid:commentId w16cid:paraId="2059A51F" w16cid:durableId="4C839A19"/>
  <w16cid:commentId w16cid:paraId="67862B21" w16cid:durableId="19910714"/>
  <w16cid:commentId w16cid:paraId="1EA6D5F4" w16cid:durableId="5FA6AC2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A0D028" w14:textId="77777777" w:rsidR="00690C6F" w:rsidRDefault="00690C6F">
      <w:pPr>
        <w:rPr>
          <w:lang w:eastAsia="en-US"/>
        </w:rPr>
      </w:pPr>
      <w:r>
        <w:separator/>
      </w:r>
    </w:p>
  </w:endnote>
  <w:endnote w:type="continuationSeparator" w:id="0">
    <w:p w14:paraId="5338BD4C" w14:textId="77777777" w:rsidR="00690C6F" w:rsidRDefault="00690C6F">
      <w:pPr>
        <w:rPr>
          <w:lang w:eastAsia="en-US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abic Transparent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C65CE7" w14:textId="77777777" w:rsidR="00690C6F" w:rsidRDefault="00690C6F">
    <w:pPr>
      <w:pStyle w:val="Footer"/>
      <w:jc w:val="center"/>
    </w:pPr>
  </w:p>
  <w:p w14:paraId="36E6F61E" w14:textId="77777777" w:rsidR="00690C6F" w:rsidRDefault="00690C6F" w:rsidP="005F4442">
    <w:pPr>
      <w:pStyle w:val="Footer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8E0011" w14:textId="042A694B" w:rsidR="00690C6F" w:rsidRDefault="00690C6F" w:rsidP="003E3EB0">
    <w:pPr>
      <w:pStyle w:val="Footer"/>
      <w:jc w:val="center"/>
    </w:pP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E9319F">
      <w:rPr>
        <w:noProof/>
        <w:rtl/>
      </w:rPr>
      <w:t>70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E7C223" w14:textId="77777777" w:rsidR="00690C6F" w:rsidRDefault="00690C6F">
      <w:pPr>
        <w:rPr>
          <w:lang w:eastAsia="en-US"/>
        </w:rPr>
      </w:pPr>
      <w:r>
        <w:separator/>
      </w:r>
    </w:p>
  </w:footnote>
  <w:footnote w:type="continuationSeparator" w:id="0">
    <w:p w14:paraId="5BC56F37" w14:textId="77777777" w:rsidR="00690C6F" w:rsidRDefault="00690C6F">
      <w:pPr>
        <w:rPr>
          <w:lang w:eastAsia="en-US"/>
        </w:rPr>
      </w:pPr>
      <w:r>
        <w:continuationSeparator/>
      </w:r>
    </w:p>
  </w:footnote>
  <w:footnote w:id="1">
    <w:p w14:paraId="5812CC08" w14:textId="08E9126E" w:rsidR="00690C6F" w:rsidRPr="003E3EB0" w:rsidRDefault="00690C6F" w:rsidP="00400C22">
      <w:pPr>
        <w:pStyle w:val="FootnoteText"/>
        <w:bidi/>
        <w:rPr>
          <w:rFonts w:ascii="Simplified Arabic" w:hAnsi="Simplified Arabic" w:cs="Simplified Arabic"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  <w:rtl/>
        </w:rPr>
        <w:t xml:space="preserve"> تشمل </w:t>
      </w:r>
      <w:r w:rsidRPr="003E3EB0">
        <w:rPr>
          <w:rFonts w:ascii="Simplified Arabic" w:hAnsi="Simplified Arabic" w:cs="Simplified Arabic"/>
          <w:color w:val="000000"/>
          <w:shd w:val="clear" w:color="auto" w:fill="FFFFFF"/>
          <w:rtl/>
        </w:rPr>
        <w:t xml:space="preserve">هيئة شؤون الأسرى والمحررين، نادي الأسير الفلسطيني، </w:t>
      </w:r>
      <w:r w:rsidRPr="00A87AAA">
        <w:rPr>
          <w:rFonts w:ascii="Simplified Arabic" w:hAnsi="Simplified Arabic" w:cs="Simplified Arabic" w:hint="eastAsia"/>
          <w:color w:val="000000"/>
          <w:shd w:val="clear" w:color="auto" w:fill="FFFFFF"/>
          <w:rtl/>
        </w:rPr>
        <w:t>و</w:t>
      </w:r>
      <w:r w:rsidRPr="003E3EB0">
        <w:rPr>
          <w:rFonts w:ascii="Simplified Arabic" w:hAnsi="Simplified Arabic" w:cs="Simplified Arabic"/>
          <w:color w:val="000000"/>
          <w:shd w:val="clear" w:color="auto" w:fill="FFFFFF"/>
          <w:rtl/>
        </w:rPr>
        <w:t>مؤسسة الضمير لرعاية الأسير وحقوق الإنسان.</w:t>
      </w:r>
    </w:p>
  </w:footnote>
  <w:footnote w:id="2">
    <w:p w14:paraId="642A387A" w14:textId="75C851B0" w:rsidR="00690C6F" w:rsidRPr="003E3EB0" w:rsidRDefault="00690C6F" w:rsidP="00455FD1">
      <w:pPr>
        <w:pStyle w:val="FootnoteText"/>
        <w:bidi/>
        <w:jc w:val="both"/>
        <w:rPr>
          <w:rFonts w:ascii="Simplified Arabic" w:hAnsi="Simplified Arabic" w:cs="Simplified Arabic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المصدر</w:t>
      </w:r>
      <w:r w:rsidRPr="003E3EB0">
        <w:rPr>
          <w:rFonts w:ascii="Simplified Arabic" w:hAnsi="Simplified Arabic" w:cs="Simplified Arabic"/>
          <w:b/>
          <w:bCs/>
          <w:rtl/>
        </w:rPr>
        <w:t>: الجهاز المركزي للإحصاء الفلسطيني، 2025</w:t>
      </w:r>
      <w:r w:rsidRPr="003E3EB0">
        <w:rPr>
          <w:rFonts w:ascii="Simplified Arabic" w:hAnsi="Simplified Arabic" w:cs="Simplified Arabic"/>
          <w:rtl/>
        </w:rPr>
        <w:t xml:space="preserve">. المنصة التفاعلية حول عدوان الاحتلال </w:t>
      </w:r>
      <w:r w:rsidRPr="003E3EB0">
        <w:rPr>
          <w:rFonts w:ascii="Simplified Arabic" w:hAnsi="Simplified Arabic" w:cs="Simplified Arabic" w:hint="eastAsia"/>
          <w:rtl/>
        </w:rPr>
        <w:t>الإسرائيلي</w:t>
      </w:r>
      <w:r w:rsidRPr="003E3EB0">
        <w:rPr>
          <w:rFonts w:ascii="Simplified Arabic" w:hAnsi="Simplified Arabic" w:cs="Simplified Arabic"/>
          <w:rtl/>
        </w:rPr>
        <w:t xml:space="preserve"> على فلسطين-محدثة حتى 05/10/</w:t>
      </w:r>
      <w:r w:rsidRPr="003E3EB0">
        <w:rPr>
          <w:rFonts w:ascii="Simplified Arabic" w:hAnsi="Simplified Arabic" w:cs="Simplified Arabic"/>
        </w:rPr>
        <w:t>2025</w:t>
      </w:r>
      <w:r w:rsidRPr="003E3EB0">
        <w:rPr>
          <w:rFonts w:ascii="Simplified Arabic" w:hAnsi="Simplified Arabic" w:cs="Simplified Arabic"/>
          <w:rtl/>
        </w:rPr>
        <w:t>.</w:t>
      </w:r>
      <w:r w:rsidRPr="003E3EB0">
        <w:rPr>
          <w:rFonts w:ascii="Simplified Arabic" w:hAnsi="Simplified Arabic" w:cs="Simplified Arabic"/>
        </w:rPr>
        <w:t xml:space="preserve"> </w:t>
      </w:r>
      <w:r w:rsidRPr="003E3EB0">
        <w:rPr>
          <w:rFonts w:ascii="Simplified Arabic" w:hAnsi="Simplified Arabic" w:cs="Simplified Arabic"/>
          <w:rtl/>
        </w:rPr>
        <w:t>رام الله–فلسطين.</w:t>
      </w:r>
    </w:p>
  </w:footnote>
  <w:footnote w:id="3">
    <w:p w14:paraId="42C59DE6" w14:textId="20F2C773" w:rsidR="00690C6F" w:rsidRPr="003E3EB0" w:rsidRDefault="00690C6F" w:rsidP="00AE7635">
      <w:pPr>
        <w:pStyle w:val="FootnoteText"/>
        <w:bidi/>
        <w:rPr>
          <w:rFonts w:ascii="Simplified Arabic" w:hAnsi="Simplified Arabic" w:cs="Simplified Arabic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</w:rPr>
        <w:t xml:space="preserve"> </w:t>
      </w:r>
      <w:r w:rsidRPr="003E3EB0">
        <w:rPr>
          <w:rFonts w:ascii="Simplified Arabic" w:hAnsi="Simplified Arabic" w:cs="Simplified Arabic"/>
          <w:rtl/>
        </w:rPr>
        <w:t xml:space="preserve">المصدر: مكتب الأمم المتحدة لتنسيق الشؤون الإنسانية </w:t>
      </w:r>
      <w:r>
        <w:rPr>
          <w:rFonts w:ascii="Simplified Arabic" w:hAnsi="Simplified Arabic" w:cs="Simplified Arabic" w:hint="cs"/>
          <w:rtl/>
        </w:rPr>
        <w:t>(</w:t>
      </w:r>
      <w:r w:rsidRPr="00794407">
        <w:rPr>
          <w:rFonts w:ascii="Simplified Arabic" w:hAnsi="Simplified Arabic" w:cs="Simplified Arabic"/>
        </w:rPr>
        <w:t>OCHA</w:t>
      </w:r>
      <w:r>
        <w:rPr>
          <w:rFonts w:ascii="Simplified Arabic" w:hAnsi="Simplified Arabic" w:cs="Simplified Arabic" w:hint="cs"/>
          <w:rtl/>
        </w:rPr>
        <w:t>)</w:t>
      </w:r>
      <w:r w:rsidRPr="003E3EB0">
        <w:rPr>
          <w:rFonts w:ascii="Simplified Arabic" w:hAnsi="Simplified Arabic" w:cs="Simplified Arabic"/>
          <w:rtl/>
        </w:rPr>
        <w:t>، 2025.</w:t>
      </w:r>
    </w:p>
  </w:footnote>
  <w:footnote w:id="4">
    <w:p w14:paraId="32476AE1" w14:textId="5923A552" w:rsidR="00690C6F" w:rsidRPr="003E3EB0" w:rsidRDefault="00690C6F" w:rsidP="00C907EE">
      <w:pPr>
        <w:pStyle w:val="FootnoteText"/>
        <w:bidi/>
        <w:rPr>
          <w:rFonts w:ascii="Simplified Arabic" w:hAnsi="Simplified Arabic" w:cs="Simplified Arabic"/>
          <w:color w:val="FF0000"/>
          <w:rtl/>
        </w:rPr>
      </w:pPr>
      <w:r w:rsidRPr="003E3EB0">
        <w:rPr>
          <w:rFonts w:ascii="Simplified Arabic" w:hAnsi="Simplified Arabic" w:cs="Simplified Arabic"/>
          <w:b/>
          <w:bCs/>
        </w:rPr>
        <w:t xml:space="preserve"> </w:t>
      </w: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747760">
        <w:rPr>
          <w:rFonts w:ascii="Simplified Arabic" w:hAnsi="Simplified Arabic" w:cs="Simplified Arabic"/>
          <w:sz w:val="18"/>
          <w:szCs w:val="18"/>
          <w:rtl/>
        </w:rPr>
        <w:t>المصدر:</w:t>
      </w:r>
      <w:r w:rsidRPr="00747760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 وزارة التربية والتعليم العالي.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shd w:val="clear" w:color="auto" w:fill="FFFFFF"/>
          <w:rtl/>
        </w:rPr>
        <w:t xml:space="preserve">تقرير </w:t>
      </w:r>
      <w:hyperlink r:id="rId1" w:history="1">
        <w:r w:rsidRPr="00747760">
          <w:rPr>
            <w:rStyle w:val="Hyperlink"/>
            <w:rFonts w:ascii="Simplified Arabic" w:hAnsi="Simplified Arabic" w:cs="Simplified Arabic"/>
            <w:color w:val="auto"/>
            <w:sz w:val="18"/>
            <w:szCs w:val="18"/>
            <w:u w:val="none"/>
            <w:bdr w:val="none" w:sz="0" w:space="0" w:color="auto" w:frame="1"/>
            <w:rtl/>
          </w:rPr>
          <w:t>انتهاكات الاحتلال</w:t>
        </w:r>
      </w:hyperlink>
      <w:r w:rsidRPr="00747760">
        <w:rPr>
          <w:rFonts w:ascii="Simplified Arabic" w:hAnsi="Simplified Arabic" w:cs="Simplified Arabic"/>
          <w:sz w:val="18"/>
          <w:szCs w:val="18"/>
          <w:shd w:val="clear" w:color="auto" w:fill="FFFFFF"/>
        </w:rPr>
        <w:t xml:space="preserve"> </w:t>
      </w:r>
      <w:r w:rsidRPr="00747760">
        <w:rPr>
          <w:rFonts w:ascii="Simplified Arabic" w:hAnsi="Simplified Arabic" w:cs="Simplified Arabic"/>
          <w:sz w:val="18"/>
          <w:szCs w:val="18"/>
          <w:shd w:val="clear" w:color="auto" w:fill="FFFFFF"/>
          <w:rtl/>
        </w:rPr>
        <w:t>بحق التعليم منذ 7 أكتوبر حتى 14/10/2025</w:t>
      </w:r>
      <w:r w:rsidRPr="00747760">
        <w:rPr>
          <w:rFonts w:ascii="Simplified Arabic" w:hAnsi="Simplified Arabic" w:cs="Simplified Arabic"/>
          <w:sz w:val="18"/>
          <w:szCs w:val="18"/>
          <w:rtl/>
          <w:lang w:val="it-IT"/>
        </w:rPr>
        <w:t xml:space="preserve">.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رام الله–فلسطين.</w:t>
      </w:r>
    </w:p>
  </w:footnote>
  <w:footnote w:id="5">
    <w:p w14:paraId="78DC09E9" w14:textId="563AD2F1" w:rsidR="00690C6F" w:rsidRPr="00747760" w:rsidRDefault="00690C6F" w:rsidP="003E3EB0">
      <w:pPr>
        <w:pStyle w:val="FootnoteText"/>
        <w:bidi/>
        <w:jc w:val="both"/>
        <w:rPr>
          <w:rFonts w:ascii="Simplified Arabic" w:hAnsi="Simplified Arabic" w:cs="Simplified Arabic"/>
          <w:color w:val="FF0000"/>
          <w:sz w:val="18"/>
          <w:szCs w:val="18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>
        <w:rPr>
          <w:rFonts w:ascii="Simplified Arabic" w:hAnsi="Simplified Arabic" w:cs="Simplified Arabic" w:hint="cs"/>
          <w:rtl/>
        </w:rPr>
        <w:t xml:space="preserve"> </w:t>
      </w:r>
      <w:r w:rsidRPr="00747760">
        <w:rPr>
          <w:rFonts w:ascii="Simplified Arabic" w:hAnsi="Simplified Arabic" w:cs="Simplified Arabic"/>
          <w:b/>
          <w:bCs/>
          <w:sz w:val="18"/>
          <w:szCs w:val="18"/>
          <w:rtl/>
        </w:rPr>
        <w:t xml:space="preserve">وزارة التربية والتعليم العالي، 2025. </w:t>
      </w:r>
      <w:r w:rsidRPr="00747760">
        <w:rPr>
          <w:rFonts w:ascii="Simplified Arabic" w:hAnsi="Simplified Arabic" w:cs="Simplified Arabic"/>
          <w:sz w:val="18"/>
          <w:szCs w:val="18"/>
          <w:rtl/>
        </w:rPr>
        <w:t>تقرير الإنجاز السنوي للخطة السنوية، 2024. رام الله-فلسطين</w:t>
      </w:r>
      <w:r w:rsidRPr="00747760">
        <w:rPr>
          <w:rFonts w:ascii="Simplified Arabic" w:hAnsi="Simplified Arabic" w:cs="Simplified Arabic" w:hint="cs"/>
          <w:sz w:val="18"/>
          <w:szCs w:val="18"/>
          <w:rtl/>
        </w:rPr>
        <w:t>.</w:t>
      </w:r>
    </w:p>
  </w:footnote>
  <w:footnote w:id="6">
    <w:p w14:paraId="2C75171F" w14:textId="2B73DC1F" w:rsidR="00690C6F" w:rsidRPr="00747760" w:rsidRDefault="00690C6F" w:rsidP="00C7028E">
      <w:pPr>
        <w:pStyle w:val="FootnoteText"/>
        <w:bidi/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</w:pPr>
      <w:r w:rsidRPr="00747760">
        <w:rPr>
          <w:rStyle w:val="FootnoteReference"/>
          <w:rFonts w:ascii="Simplified Arabic" w:hAnsi="Simplified Arabic" w:cs="Simplified Arabic"/>
          <w:color w:val="000000" w:themeColor="text1"/>
          <w:sz w:val="18"/>
          <w:szCs w:val="18"/>
        </w:rPr>
        <w:footnoteRef/>
      </w:r>
      <w:r w:rsidRPr="00747760">
        <w:rPr>
          <w:rFonts w:ascii="Simplified Arabic" w:hAnsi="Simplified Arabic" w:cs="Simplified Arabic" w:hint="cs"/>
          <w:b/>
          <w:bCs/>
          <w:color w:val="000000" w:themeColor="text1"/>
          <w:sz w:val="18"/>
          <w:szCs w:val="18"/>
          <w:rtl/>
        </w:rPr>
        <w:t xml:space="preserve"> </w:t>
      </w:r>
      <w:r w:rsidRPr="00747760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t>الجهاز المركزي للإحصاء الفلسطيني، 2024</w:t>
      </w:r>
      <w:r w:rsidRPr="00747760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. إحصاءات الحسابات القومية للعامين 2022، 2023. رام الله–</w:t>
      </w:r>
      <w:r w:rsidRPr="00747760">
        <w:rPr>
          <w:rFonts w:ascii="Simplified Arabic" w:hAnsi="Simplified Arabic" w:cs="Simplified Arabic" w:hint="eastAsia"/>
          <w:color w:val="000000" w:themeColor="text1"/>
          <w:sz w:val="18"/>
          <w:szCs w:val="18"/>
          <w:rtl/>
        </w:rPr>
        <w:t>فلسطين</w:t>
      </w:r>
      <w:r w:rsidRPr="00747760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t>.</w:t>
      </w:r>
    </w:p>
    <w:p w14:paraId="2304D442" w14:textId="77777777" w:rsidR="00690C6F" w:rsidRPr="003E3EB0" w:rsidRDefault="00690C6F" w:rsidP="00C7028E">
      <w:pPr>
        <w:pStyle w:val="FootnoteText"/>
        <w:jc w:val="center"/>
        <w:rPr>
          <w:rFonts w:ascii="Simplified Arabic" w:hAnsi="Simplified Arabic" w:cs="Simplified Arabic"/>
          <w:color w:val="000000" w:themeColor="text1"/>
          <w:rtl/>
        </w:rPr>
      </w:pPr>
    </w:p>
  </w:footnote>
  <w:footnote w:id="7">
    <w:p w14:paraId="0B4FB335" w14:textId="5AF2FA8C" w:rsidR="00690C6F" w:rsidRPr="003E3EB0" w:rsidRDefault="00690C6F" w:rsidP="00B3534C">
      <w:pPr>
        <w:bidi w:val="0"/>
        <w:rPr>
          <w:rFonts w:ascii="Simplified Arabic" w:hAnsi="Simplified Arabic" w:cs="Simplified Arabic"/>
          <w:sz w:val="20"/>
          <w:szCs w:val="20"/>
        </w:rPr>
      </w:pPr>
      <w:r w:rsidRPr="003E3EB0">
        <w:rPr>
          <w:rStyle w:val="FootnoteReference"/>
          <w:rFonts w:ascii="Simplified Arabic" w:hAnsi="Simplified Arabic" w:cs="Simplified Arabic"/>
          <w:sz w:val="20"/>
          <w:szCs w:val="20"/>
        </w:rPr>
        <w:footnoteRef/>
      </w:r>
      <w:r>
        <w:rPr>
          <w:rFonts w:ascii="Simplified Arabic" w:hAnsi="Simplified Arabic" w:cs="Simplified Arabic" w:hint="cs"/>
          <w:sz w:val="20"/>
          <w:szCs w:val="20"/>
          <w:rtl/>
        </w:rPr>
        <w:t xml:space="preserve"> </w:t>
      </w:r>
      <w:r w:rsidRPr="003E3EB0">
        <w:rPr>
          <w:rFonts w:ascii="Simplified Arabic" w:hAnsi="Simplified Arabic" w:cs="Simplified Arabic"/>
          <w:sz w:val="20"/>
          <w:szCs w:val="20"/>
        </w:rPr>
        <w:t>https://www.ipcinfo.org/fileadmin/user_upload/ipcinfo/docs/IPC_Gaza_Strip_Acute_Food_Insecurity_Malnutrition_July_Sept2025_Special_Snapshot.pdf</w:t>
      </w:r>
    </w:p>
  </w:footnote>
  <w:footnote w:id="8">
    <w:p w14:paraId="0B9AB9D2" w14:textId="16D063FC" w:rsidR="00690C6F" w:rsidRPr="003E3EB0" w:rsidRDefault="00690C6F" w:rsidP="008028BE">
      <w:pPr>
        <w:pStyle w:val="FootnoteText"/>
        <w:bidi/>
        <w:rPr>
          <w:rFonts w:ascii="Simplified Arabic" w:hAnsi="Simplified Arabic" w:cs="Simplified Arabic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  <w:rtl/>
        </w:rPr>
        <w:t xml:space="preserve"> </w:t>
      </w:r>
      <w:hyperlink r:id="rId2" w:history="1">
        <w:r w:rsidRPr="003E3EB0">
          <w:rPr>
            <w:rStyle w:val="Hyperlink"/>
            <w:rFonts w:ascii="Simplified Arabic" w:hAnsi="Simplified Arabic" w:cs="Simplified Arabic"/>
            <w:color w:val="auto"/>
            <w:rtl/>
          </w:rPr>
          <w:t xml:space="preserve">آخر مستجدّات الحالة الإنسانية رقم 329 | قطاع غزة | مكتب الأمم المتحدة لتنسيق الشؤون </w:t>
        </w:r>
        <w:r w:rsidRPr="003E3EB0">
          <w:rPr>
            <w:rStyle w:val="Hyperlink"/>
            <w:rFonts w:ascii="Simplified Arabic" w:hAnsi="Simplified Arabic" w:cs="Simplified Arabic" w:hint="eastAsia"/>
            <w:color w:val="auto"/>
            <w:rtl/>
          </w:rPr>
          <w:t>الإنسانية</w:t>
        </w:r>
        <w:r w:rsidRPr="003E3EB0">
          <w:rPr>
            <w:rStyle w:val="Hyperlink"/>
            <w:rFonts w:ascii="Simplified Arabic" w:hAnsi="Simplified Arabic" w:cs="Simplified Arabic"/>
            <w:color w:val="auto"/>
            <w:rtl/>
          </w:rPr>
          <w:t xml:space="preserve"> - الأرض الفلسطينية المحتلة</w:t>
        </w:r>
      </w:hyperlink>
      <w:r w:rsidRPr="003E3EB0">
        <w:rPr>
          <w:rFonts w:ascii="Simplified Arabic" w:hAnsi="Simplified Arabic" w:cs="Simplified Arabic"/>
          <w:rtl/>
        </w:rPr>
        <w:t>.</w:t>
      </w:r>
    </w:p>
  </w:footnote>
  <w:footnote w:id="9">
    <w:p w14:paraId="49D75E4B" w14:textId="1CCF8AAD" w:rsidR="00690C6F" w:rsidRPr="003E3EB0" w:rsidRDefault="00690C6F" w:rsidP="008B2CB2">
      <w:pPr>
        <w:pStyle w:val="FootnoteText"/>
        <w:bidi/>
        <w:rPr>
          <w:rFonts w:ascii="Simplified Arabic" w:hAnsi="Simplified Arabic" w:cs="Simplified Arabic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</w:rPr>
        <w:t xml:space="preserve"> </w:t>
      </w:r>
      <w:r w:rsidRPr="003E3EB0">
        <w:rPr>
          <w:rFonts w:ascii="Simplified Arabic" w:hAnsi="Simplified Arabic" w:cs="Simplified Arabic" w:hint="eastAsia"/>
          <w:rtl/>
        </w:rPr>
        <w:t>وزارة</w:t>
      </w:r>
      <w:r w:rsidRPr="003E3EB0">
        <w:rPr>
          <w:rFonts w:ascii="Simplified Arabic" w:hAnsi="Simplified Arabic" w:cs="Simplified Arabic"/>
          <w:rtl/>
        </w:rPr>
        <w:t xml:space="preserve"> الصحة الفلسطينية، 2025.</w:t>
      </w:r>
    </w:p>
  </w:footnote>
  <w:footnote w:id="10">
    <w:p w14:paraId="66493524" w14:textId="6107DFD8" w:rsidR="00690C6F" w:rsidRPr="003E3EB0" w:rsidRDefault="00690C6F" w:rsidP="00D86FF0">
      <w:pPr>
        <w:pStyle w:val="FootnoteText"/>
        <w:bidi/>
        <w:rPr>
          <w:rFonts w:ascii="Simplified Arabic" w:hAnsi="Simplified Arabic" w:cs="Simplified Arabic"/>
          <w:rtl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>
        <w:rPr>
          <w:rFonts w:ascii="Simplified Arabic" w:hAnsi="Simplified Arabic" w:cs="Simplified Arabic" w:hint="cs"/>
          <w:rtl/>
        </w:rPr>
        <w:t xml:space="preserve"> </w:t>
      </w:r>
      <w:hyperlink r:id="rId3" w:history="1">
        <w:r w:rsidRPr="003E3EB0">
          <w:rPr>
            <w:rStyle w:val="Hyperlink"/>
            <w:rFonts w:ascii="Simplified Arabic" w:hAnsi="Simplified Arabic" w:cs="Simplified Arabic"/>
            <w:color w:val="auto"/>
            <w:rtl/>
          </w:rPr>
          <w:t xml:space="preserve">آخر مستجدّات الحالة الإنسانية رقم 329 | قطاع غزة | مكتب الأمم المتحدة لتنسيق الشؤون </w:t>
        </w:r>
        <w:r w:rsidRPr="003E3EB0">
          <w:rPr>
            <w:rStyle w:val="Hyperlink"/>
            <w:rFonts w:ascii="Simplified Arabic" w:hAnsi="Simplified Arabic" w:cs="Simplified Arabic" w:hint="eastAsia"/>
            <w:color w:val="auto"/>
            <w:rtl/>
          </w:rPr>
          <w:t>الإنسانية</w:t>
        </w:r>
        <w:r w:rsidRPr="003E3EB0">
          <w:rPr>
            <w:rStyle w:val="Hyperlink"/>
            <w:rFonts w:ascii="Simplified Arabic" w:hAnsi="Simplified Arabic" w:cs="Simplified Arabic"/>
            <w:color w:val="auto"/>
            <w:rtl/>
          </w:rPr>
          <w:t xml:space="preserve"> - الأرض الفلسطينية المحتلة</w:t>
        </w:r>
      </w:hyperlink>
      <w:r>
        <w:rPr>
          <w:rFonts w:ascii="Simplified Arabic" w:hAnsi="Simplified Arabic" w:cs="Simplified Arabic" w:hint="cs"/>
          <w:rtl/>
        </w:rPr>
        <w:t>.</w:t>
      </w:r>
    </w:p>
  </w:footnote>
  <w:footnote w:id="11">
    <w:p w14:paraId="6B7A4896" w14:textId="37A15307" w:rsidR="00690C6F" w:rsidRDefault="00690C6F" w:rsidP="003E3EB0">
      <w:pPr>
        <w:pStyle w:val="FootnoteText"/>
        <w:bidi/>
        <w:rPr>
          <w:rtl/>
        </w:rPr>
      </w:pPr>
      <w:r>
        <w:rPr>
          <w:rStyle w:val="FootnoteReference"/>
        </w:rPr>
        <w:footnoteRef/>
      </w:r>
      <w:r>
        <w:t xml:space="preserve"> </w:t>
      </w:r>
      <w:r w:rsidRPr="00374447">
        <w:rPr>
          <w:rFonts w:ascii="Simplified Arabic" w:hAnsi="Simplified Arabic" w:cs="Simplified Arabic"/>
          <w:rtl/>
        </w:rPr>
        <w:t>المطاعيم الأساسية: تشمل</w:t>
      </w:r>
      <w:r>
        <w:rPr>
          <w:rFonts w:ascii="Simplified Arabic" w:hAnsi="Simplified Arabic" w:cs="Simplified Arabic" w:hint="cs"/>
          <w:rtl/>
        </w:rPr>
        <w:t>:</w:t>
      </w:r>
      <w:r w:rsidRPr="00374447">
        <w:rPr>
          <w:rFonts w:ascii="Simplified Arabic" w:hAnsi="Simplified Arabic" w:cs="Simplified Arabic"/>
          <w:rtl/>
        </w:rPr>
        <w:t xml:space="preserve"> السل </w:t>
      </w:r>
      <w:r w:rsidRPr="00374447">
        <w:rPr>
          <w:rFonts w:ascii="Simplified Arabic" w:hAnsi="Simplified Arabic" w:cs="Simplified Arabic"/>
        </w:rPr>
        <w:t>BCG</w:t>
      </w:r>
      <w:r w:rsidRPr="00374447">
        <w:rPr>
          <w:rFonts w:ascii="Simplified Arabic" w:hAnsi="Simplified Arabic" w:cs="Simplified Arabic"/>
          <w:rtl/>
        </w:rPr>
        <w:t xml:space="preserve">، الجرعة الثالثة من مطعوم شلل </w:t>
      </w:r>
      <w:r w:rsidRPr="00374447">
        <w:rPr>
          <w:rFonts w:ascii="Simplified Arabic" w:hAnsi="Simplified Arabic" w:cs="Simplified Arabic" w:hint="eastAsia"/>
          <w:rtl/>
        </w:rPr>
        <w:t>الأطفال</w:t>
      </w:r>
      <w:r w:rsidRPr="00374447">
        <w:rPr>
          <w:rFonts w:ascii="Simplified Arabic" w:hAnsi="Simplified Arabic" w:cs="Simplified Arabic"/>
          <w:rtl/>
        </w:rPr>
        <w:t xml:space="preserve"> </w:t>
      </w:r>
      <w:r w:rsidRPr="00374447">
        <w:rPr>
          <w:rFonts w:ascii="Simplified Arabic" w:hAnsi="Simplified Arabic" w:cs="Simplified Arabic"/>
        </w:rPr>
        <w:t>OPV3</w:t>
      </w:r>
      <w:r w:rsidRPr="00374447">
        <w:rPr>
          <w:rFonts w:ascii="Simplified Arabic" w:hAnsi="Simplified Arabic" w:cs="Simplified Arabic"/>
          <w:rtl/>
        </w:rPr>
        <w:t>، الجرعة الثالثة من مطعوم</w:t>
      </w:r>
      <w:r w:rsidRPr="00374447">
        <w:rPr>
          <w:rFonts w:ascii="Simplified Arabic" w:hAnsi="Simplified Arabic" w:cs="Simplified Arabic"/>
        </w:rPr>
        <w:t xml:space="preserve"> DPT3 </w:t>
      </w:r>
      <w:r w:rsidRPr="00374447">
        <w:rPr>
          <w:rFonts w:ascii="Simplified Arabic" w:hAnsi="Simplified Arabic" w:cs="Simplified Arabic"/>
          <w:rtl/>
        </w:rPr>
        <w:t xml:space="preserve">(الدفتيريا، السعال الديكي، </w:t>
      </w:r>
      <w:proofErr w:type="gramStart"/>
      <w:r w:rsidRPr="00374447">
        <w:rPr>
          <w:rFonts w:ascii="Simplified Arabic" w:hAnsi="Simplified Arabic" w:cs="Simplified Arabic"/>
          <w:rtl/>
        </w:rPr>
        <w:t>الكزاز</w:t>
      </w:r>
      <w:r w:rsidRPr="00374447">
        <w:rPr>
          <w:rFonts w:ascii="Simplified Arabic" w:hAnsi="Simplified Arabic" w:cs="Simplified Arabic"/>
        </w:rPr>
        <w:t>.(</w:t>
      </w:r>
      <w:proofErr w:type="gramEnd"/>
    </w:p>
  </w:footnote>
  <w:footnote w:id="12">
    <w:p w14:paraId="0FB0E8BE" w14:textId="77777777" w:rsidR="00690C6F" w:rsidRPr="003E3EB0" w:rsidRDefault="00690C6F" w:rsidP="00844BAC">
      <w:pPr>
        <w:pStyle w:val="FootnoteText"/>
        <w:bidi/>
        <w:rPr>
          <w:rFonts w:ascii="Simplified Arabic" w:hAnsi="Simplified Arabic" w:cs="Simplified Arabic"/>
        </w:rPr>
      </w:pPr>
      <w:r w:rsidRPr="003E3EB0">
        <w:rPr>
          <w:rStyle w:val="FootnoteReference"/>
          <w:rFonts w:ascii="Simplified Arabic" w:hAnsi="Simplified Arabic" w:cs="Simplified Arabic"/>
        </w:rPr>
        <w:footnoteRef/>
      </w:r>
      <w:r w:rsidRPr="003E3EB0">
        <w:rPr>
          <w:rFonts w:ascii="Simplified Arabic" w:hAnsi="Simplified Arabic" w:cs="Simplified Arabic"/>
        </w:rPr>
        <w:t xml:space="preserve"> </w:t>
      </w:r>
      <w:r w:rsidRPr="003E3EB0">
        <w:rPr>
          <w:rFonts w:ascii="Simplified Arabic" w:hAnsi="Simplified Arabic" w:cs="Simplified Arabic"/>
          <w:b/>
          <w:bCs/>
          <w:rtl/>
        </w:rPr>
        <w:t>الجهاز المركزي للإحصاء الفلسطيني.</w:t>
      </w:r>
      <w:r w:rsidRPr="003E3EB0">
        <w:rPr>
          <w:rFonts w:ascii="Simplified Arabic" w:hAnsi="Simplified Arabic" w:cs="Simplified Arabic"/>
          <w:rtl/>
        </w:rPr>
        <w:t xml:space="preserve"> النتائج الرئيسية لمستويات المعيشة في فلسطين (الإنفاق والاستهلاك والفقر)، 2023.  رام الله-فلسطين</w:t>
      </w:r>
      <w:r w:rsidRPr="003E3EB0">
        <w:rPr>
          <w:rFonts w:ascii="Simplified Arabic" w:hAnsi="Simplified Arabic" w:cs="Simplified Arabic"/>
          <w:b/>
          <w:bCs/>
          <w:rtl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54D00D" w14:textId="77777777" w:rsidR="00690C6F" w:rsidRPr="00354AF7" w:rsidRDefault="00690C6F" w:rsidP="003F09B5">
    <w:pPr>
      <w:tabs>
        <w:tab w:val="right" w:pos="560"/>
      </w:tabs>
      <w:rPr>
        <w:rFonts w:ascii="Calibri" w:hAnsi="Calibri"/>
        <w:sz w:val="16"/>
        <w:szCs w:val="16"/>
        <w:rtl/>
      </w:rPr>
    </w:pPr>
    <w:r w:rsidRPr="00354AF7">
      <w:rPr>
        <w:sz w:val="16"/>
        <w:szCs w:val="16"/>
      </w:rPr>
      <w:t>PCBS</w:t>
    </w:r>
    <w:r w:rsidRPr="00354AF7">
      <w:rPr>
        <w:rFonts w:hint="cs"/>
        <w:sz w:val="16"/>
        <w:szCs w:val="16"/>
        <w:rtl/>
      </w:rPr>
      <w:t xml:space="preserve">: </w:t>
    </w:r>
    <w:r w:rsidRPr="00354AF7">
      <w:rPr>
        <w:rFonts w:ascii="Simplified Arabic" w:hAnsi="Simplified Arabic" w:cs="Simplified Arabic" w:hint="cs"/>
        <w:sz w:val="16"/>
        <w:szCs w:val="16"/>
        <w:rtl/>
      </w:rPr>
      <w:t>واقع حقوق الطفل الفلسطيني، 20</w:t>
    </w:r>
    <w:r>
      <w:rPr>
        <w:rFonts w:ascii="Simplified Arabic" w:hAnsi="Simplified Arabic" w:cs="Simplified Arabic" w:hint="cs"/>
        <w:sz w:val="16"/>
        <w:szCs w:val="16"/>
        <w:rtl/>
      </w:rPr>
      <w:t>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C03E7AAA"/>
    <w:lvl w:ilvl="0">
      <w:start w:val="1"/>
      <w:numFmt w:val="bullet"/>
      <w:pStyle w:val="ListBullet"/>
      <w:lvlText w:val=""/>
      <w:lvlJc w:val="left"/>
      <w:pPr>
        <w:tabs>
          <w:tab w:val="num" w:pos="5529"/>
        </w:tabs>
        <w:ind w:left="5529" w:hanging="360"/>
      </w:pPr>
      <w:rPr>
        <w:rFonts w:ascii="Symbol" w:hAnsi="Symbol" w:hint="default"/>
      </w:rPr>
    </w:lvl>
  </w:abstractNum>
  <w:abstractNum w:abstractNumId="1" w15:restartNumberingAfterBreak="0">
    <w:nsid w:val="1A6F4CE8"/>
    <w:multiLevelType w:val="multilevel"/>
    <w:tmpl w:val="2E4A133E"/>
    <w:lvl w:ilvl="0">
      <w:start w:val="1"/>
      <w:numFmt w:val="decimal"/>
      <w:lvlText w:val="%1"/>
      <w:lvlJc w:val="left"/>
      <w:pPr>
        <w:ind w:left="435" w:hanging="435"/>
      </w:pPr>
      <w:rPr>
        <w:rFonts w:ascii="Times New Roman" w:hAnsi="Times New Roman"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ascii="Times New Roman" w:hAnsi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hAnsi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hAnsi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Times New Roman" w:hAnsi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hAnsi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Times New Roman" w:hAnsi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hAnsi="Times New Roman" w:hint="default"/>
      </w:rPr>
    </w:lvl>
  </w:abstractNum>
  <w:abstractNum w:abstractNumId="2" w15:restartNumberingAfterBreak="0">
    <w:nsid w:val="218177D1"/>
    <w:multiLevelType w:val="multilevel"/>
    <w:tmpl w:val="6720CDA4"/>
    <w:lvl w:ilvl="0">
      <w:start w:val="1"/>
      <w:numFmt w:val="decimal"/>
      <w:lvlText w:val="%1"/>
      <w:lvlJc w:val="left"/>
      <w:pPr>
        <w:tabs>
          <w:tab w:val="num" w:pos="375"/>
        </w:tabs>
        <w:ind w:left="375" w:right="375" w:hanging="375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right="375" w:hanging="37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righ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</w:abstractNum>
  <w:abstractNum w:abstractNumId="3" w15:restartNumberingAfterBreak="0">
    <w:nsid w:val="564E2E03"/>
    <w:multiLevelType w:val="hybridMultilevel"/>
    <w:tmpl w:val="C6681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FD54C5"/>
    <w:multiLevelType w:val="hybridMultilevel"/>
    <w:tmpl w:val="4946670A"/>
    <w:lvl w:ilvl="0" w:tplc="46D6D4F4">
      <w:start w:val="1"/>
      <w:numFmt w:val="decimal"/>
      <w:lvlText w:val="%1."/>
      <w:lvlJc w:val="left"/>
      <w:pPr>
        <w:ind w:left="720" w:hanging="360"/>
      </w:pPr>
      <w:rPr>
        <w:b/>
        <w:bCs/>
        <w:sz w:val="24"/>
        <w:szCs w:val="24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C07F02"/>
    <w:multiLevelType w:val="hybridMultilevel"/>
    <w:tmpl w:val="68BA14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2D841EC"/>
    <w:multiLevelType w:val="hybridMultilevel"/>
    <w:tmpl w:val="0652BB0A"/>
    <w:lvl w:ilvl="0" w:tplc="F036C5D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881C3976">
      <w:numFmt w:val="bullet"/>
      <w:lvlText w:val=""/>
      <w:lvlJc w:val="left"/>
      <w:pPr>
        <w:ind w:left="1440" w:hanging="360"/>
      </w:pPr>
      <w:rPr>
        <w:rFonts w:ascii="Symbol" w:eastAsiaTheme="minorHAnsi" w:hAnsi="Symbol" w:cs="Simplified Arabic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EF326E"/>
    <w:multiLevelType w:val="hybridMultilevel"/>
    <w:tmpl w:val="032ABFAA"/>
    <w:lvl w:ilvl="0" w:tplc="6D3AC130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F166869"/>
    <w:multiLevelType w:val="multilevel"/>
    <w:tmpl w:val="94C49A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713C484A"/>
    <w:multiLevelType w:val="multilevel"/>
    <w:tmpl w:val="F3CC9B2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7ECA5C9B"/>
    <w:multiLevelType w:val="multilevel"/>
    <w:tmpl w:val="0B784FDC"/>
    <w:lvl w:ilvl="0">
      <w:numFmt w:val="decimal"/>
      <w:lvlText w:val="(%1.0)"/>
      <w:lvlJc w:val="left"/>
      <w:pPr>
        <w:ind w:left="502" w:hanging="360"/>
      </w:pPr>
      <w:rPr>
        <w:rFonts w:hint="default"/>
        <w:lang w:val="en-US"/>
      </w:rPr>
    </w:lvl>
    <w:lvl w:ilvl="1">
      <w:start w:val="1"/>
      <w:numFmt w:val="decimal"/>
      <w:lvlText w:val="(%1.%2)"/>
      <w:lvlJc w:val="left"/>
      <w:pPr>
        <w:ind w:left="1222" w:hanging="36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30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022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3742" w:hanging="72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4822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5542" w:hanging="108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6622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7342" w:hanging="1440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10"/>
  </w:num>
  <w:num w:numId="4">
    <w:abstractNumId w:val="0"/>
  </w:num>
  <w:num w:numId="5">
    <w:abstractNumId w:val="6"/>
  </w:num>
  <w:num w:numId="6">
    <w:abstractNumId w:val="9"/>
  </w:num>
  <w:num w:numId="7">
    <w:abstractNumId w:val="8"/>
  </w:num>
  <w:num w:numId="8">
    <w:abstractNumId w:val="3"/>
  </w:num>
  <w:num w:numId="9">
    <w:abstractNumId w:val="7"/>
  </w:num>
  <w:num w:numId="10">
    <w:abstractNumId w:val="1"/>
  </w:num>
  <w:num w:numId="11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embedSystemFonts/>
  <w:proofState w:grammar="clean"/>
  <w:defaultTabStop w:val="720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czNDcCMowMTQwNDZR0lIJTi4sz8/NACkwtawFZ0HnbLQAAAA=="/>
  </w:docVars>
  <w:rsids>
    <w:rsidRoot w:val="002201D2"/>
    <w:rsid w:val="000000C1"/>
    <w:rsid w:val="00000A80"/>
    <w:rsid w:val="0000134F"/>
    <w:rsid w:val="000017A3"/>
    <w:rsid w:val="00001936"/>
    <w:rsid w:val="00001A97"/>
    <w:rsid w:val="00001C8D"/>
    <w:rsid w:val="000020B6"/>
    <w:rsid w:val="00002B59"/>
    <w:rsid w:val="0000311F"/>
    <w:rsid w:val="0000356F"/>
    <w:rsid w:val="00003A2E"/>
    <w:rsid w:val="00003F5C"/>
    <w:rsid w:val="00004026"/>
    <w:rsid w:val="000045EC"/>
    <w:rsid w:val="00004B7E"/>
    <w:rsid w:val="000053D1"/>
    <w:rsid w:val="00005412"/>
    <w:rsid w:val="00005860"/>
    <w:rsid w:val="00005BA0"/>
    <w:rsid w:val="0000670B"/>
    <w:rsid w:val="00006D24"/>
    <w:rsid w:val="0000727D"/>
    <w:rsid w:val="00007327"/>
    <w:rsid w:val="0001012F"/>
    <w:rsid w:val="00010171"/>
    <w:rsid w:val="00010DD3"/>
    <w:rsid w:val="000112D7"/>
    <w:rsid w:val="000124AB"/>
    <w:rsid w:val="00012A42"/>
    <w:rsid w:val="00012E29"/>
    <w:rsid w:val="00012F90"/>
    <w:rsid w:val="0001387D"/>
    <w:rsid w:val="00013996"/>
    <w:rsid w:val="00013A98"/>
    <w:rsid w:val="00013AA7"/>
    <w:rsid w:val="00013FD5"/>
    <w:rsid w:val="000146A9"/>
    <w:rsid w:val="00014768"/>
    <w:rsid w:val="00015574"/>
    <w:rsid w:val="000159AC"/>
    <w:rsid w:val="00015CD5"/>
    <w:rsid w:val="00015FA9"/>
    <w:rsid w:val="00016BA0"/>
    <w:rsid w:val="00016D1D"/>
    <w:rsid w:val="0001787C"/>
    <w:rsid w:val="000178BB"/>
    <w:rsid w:val="00017F84"/>
    <w:rsid w:val="000203D6"/>
    <w:rsid w:val="000206D4"/>
    <w:rsid w:val="00021113"/>
    <w:rsid w:val="000214F6"/>
    <w:rsid w:val="00021AAD"/>
    <w:rsid w:val="00021EE4"/>
    <w:rsid w:val="00022B48"/>
    <w:rsid w:val="00022F6C"/>
    <w:rsid w:val="00023723"/>
    <w:rsid w:val="00023B19"/>
    <w:rsid w:val="00023D43"/>
    <w:rsid w:val="00023F7A"/>
    <w:rsid w:val="00024122"/>
    <w:rsid w:val="000242E8"/>
    <w:rsid w:val="00024A46"/>
    <w:rsid w:val="00024A71"/>
    <w:rsid w:val="00024D5F"/>
    <w:rsid w:val="00024DA7"/>
    <w:rsid w:val="00025FDA"/>
    <w:rsid w:val="00026772"/>
    <w:rsid w:val="00026F58"/>
    <w:rsid w:val="00027353"/>
    <w:rsid w:val="00027399"/>
    <w:rsid w:val="00027454"/>
    <w:rsid w:val="0002771B"/>
    <w:rsid w:val="00027BD6"/>
    <w:rsid w:val="00027D86"/>
    <w:rsid w:val="00030595"/>
    <w:rsid w:val="00030764"/>
    <w:rsid w:val="00030879"/>
    <w:rsid w:val="00030F9A"/>
    <w:rsid w:val="00031008"/>
    <w:rsid w:val="00031505"/>
    <w:rsid w:val="000317DE"/>
    <w:rsid w:val="00031CE7"/>
    <w:rsid w:val="00031E28"/>
    <w:rsid w:val="00032689"/>
    <w:rsid w:val="0003281A"/>
    <w:rsid w:val="00032B93"/>
    <w:rsid w:val="00032F0D"/>
    <w:rsid w:val="00033038"/>
    <w:rsid w:val="0003377F"/>
    <w:rsid w:val="00033913"/>
    <w:rsid w:val="0003467F"/>
    <w:rsid w:val="000346D3"/>
    <w:rsid w:val="0003470C"/>
    <w:rsid w:val="0003502D"/>
    <w:rsid w:val="0003502E"/>
    <w:rsid w:val="000353AE"/>
    <w:rsid w:val="00035F61"/>
    <w:rsid w:val="00036368"/>
    <w:rsid w:val="00036809"/>
    <w:rsid w:val="000373CA"/>
    <w:rsid w:val="00037886"/>
    <w:rsid w:val="000378E1"/>
    <w:rsid w:val="00037B21"/>
    <w:rsid w:val="00037B94"/>
    <w:rsid w:val="00037CD0"/>
    <w:rsid w:val="00037D27"/>
    <w:rsid w:val="00037EC2"/>
    <w:rsid w:val="000400D8"/>
    <w:rsid w:val="00040401"/>
    <w:rsid w:val="00040C34"/>
    <w:rsid w:val="0004142A"/>
    <w:rsid w:val="000417B0"/>
    <w:rsid w:val="00041901"/>
    <w:rsid w:val="00041DC9"/>
    <w:rsid w:val="00041E86"/>
    <w:rsid w:val="0004219B"/>
    <w:rsid w:val="000425EE"/>
    <w:rsid w:val="00042D47"/>
    <w:rsid w:val="00042E29"/>
    <w:rsid w:val="0004353D"/>
    <w:rsid w:val="00043557"/>
    <w:rsid w:val="000437D4"/>
    <w:rsid w:val="00043E69"/>
    <w:rsid w:val="000441AD"/>
    <w:rsid w:val="00044344"/>
    <w:rsid w:val="00044A0F"/>
    <w:rsid w:val="00044ABF"/>
    <w:rsid w:val="00044DBE"/>
    <w:rsid w:val="00045094"/>
    <w:rsid w:val="00045FD3"/>
    <w:rsid w:val="00046454"/>
    <w:rsid w:val="00046498"/>
    <w:rsid w:val="000470AC"/>
    <w:rsid w:val="000470C4"/>
    <w:rsid w:val="000473B6"/>
    <w:rsid w:val="000475A2"/>
    <w:rsid w:val="0004779B"/>
    <w:rsid w:val="00050043"/>
    <w:rsid w:val="000501D3"/>
    <w:rsid w:val="00051524"/>
    <w:rsid w:val="0005175C"/>
    <w:rsid w:val="00051B31"/>
    <w:rsid w:val="00051C51"/>
    <w:rsid w:val="00053166"/>
    <w:rsid w:val="0005330C"/>
    <w:rsid w:val="00053560"/>
    <w:rsid w:val="0005397B"/>
    <w:rsid w:val="00053BC6"/>
    <w:rsid w:val="00053CE3"/>
    <w:rsid w:val="00053D8D"/>
    <w:rsid w:val="00053EA5"/>
    <w:rsid w:val="00053F5D"/>
    <w:rsid w:val="0005420C"/>
    <w:rsid w:val="00054FB5"/>
    <w:rsid w:val="0005523C"/>
    <w:rsid w:val="000553B1"/>
    <w:rsid w:val="000557FB"/>
    <w:rsid w:val="000562B4"/>
    <w:rsid w:val="000565F9"/>
    <w:rsid w:val="0005698D"/>
    <w:rsid w:val="0005710E"/>
    <w:rsid w:val="000574E7"/>
    <w:rsid w:val="000576B6"/>
    <w:rsid w:val="000576DB"/>
    <w:rsid w:val="00057E31"/>
    <w:rsid w:val="000606D6"/>
    <w:rsid w:val="000607D6"/>
    <w:rsid w:val="00060D8C"/>
    <w:rsid w:val="00061036"/>
    <w:rsid w:val="0006150D"/>
    <w:rsid w:val="000615B5"/>
    <w:rsid w:val="00061AB3"/>
    <w:rsid w:val="0006210A"/>
    <w:rsid w:val="00062635"/>
    <w:rsid w:val="00062714"/>
    <w:rsid w:val="00062C3E"/>
    <w:rsid w:val="00062C8B"/>
    <w:rsid w:val="00062CA7"/>
    <w:rsid w:val="000638D7"/>
    <w:rsid w:val="00063B1F"/>
    <w:rsid w:val="000640B8"/>
    <w:rsid w:val="000640D8"/>
    <w:rsid w:val="000648AE"/>
    <w:rsid w:val="000649BD"/>
    <w:rsid w:val="00064A34"/>
    <w:rsid w:val="00064BFA"/>
    <w:rsid w:val="00064F1C"/>
    <w:rsid w:val="00064FDF"/>
    <w:rsid w:val="00065281"/>
    <w:rsid w:val="00065F66"/>
    <w:rsid w:val="000661A4"/>
    <w:rsid w:val="0006665F"/>
    <w:rsid w:val="00066A76"/>
    <w:rsid w:val="00067746"/>
    <w:rsid w:val="00067CCF"/>
    <w:rsid w:val="000700DD"/>
    <w:rsid w:val="00070574"/>
    <w:rsid w:val="0007082B"/>
    <w:rsid w:val="00070996"/>
    <w:rsid w:val="00070A68"/>
    <w:rsid w:val="00070E02"/>
    <w:rsid w:val="0007112E"/>
    <w:rsid w:val="0007114A"/>
    <w:rsid w:val="000713FB"/>
    <w:rsid w:val="00071B98"/>
    <w:rsid w:val="00071CF5"/>
    <w:rsid w:val="000720A7"/>
    <w:rsid w:val="00072AFF"/>
    <w:rsid w:val="000740C5"/>
    <w:rsid w:val="00074A92"/>
    <w:rsid w:val="00074BC1"/>
    <w:rsid w:val="00076254"/>
    <w:rsid w:val="000764F7"/>
    <w:rsid w:val="000767E5"/>
    <w:rsid w:val="00076E5A"/>
    <w:rsid w:val="00076F0C"/>
    <w:rsid w:val="00077628"/>
    <w:rsid w:val="00080068"/>
    <w:rsid w:val="000803F3"/>
    <w:rsid w:val="00080644"/>
    <w:rsid w:val="0008080F"/>
    <w:rsid w:val="0008101F"/>
    <w:rsid w:val="00081352"/>
    <w:rsid w:val="00081409"/>
    <w:rsid w:val="000814FF"/>
    <w:rsid w:val="00081878"/>
    <w:rsid w:val="0008198B"/>
    <w:rsid w:val="000819AE"/>
    <w:rsid w:val="00081A0F"/>
    <w:rsid w:val="00081E98"/>
    <w:rsid w:val="0008212C"/>
    <w:rsid w:val="0008214F"/>
    <w:rsid w:val="00082AD8"/>
    <w:rsid w:val="00082CA4"/>
    <w:rsid w:val="00083203"/>
    <w:rsid w:val="000832EA"/>
    <w:rsid w:val="000834F6"/>
    <w:rsid w:val="0008398C"/>
    <w:rsid w:val="000840E1"/>
    <w:rsid w:val="000842D5"/>
    <w:rsid w:val="00084BB8"/>
    <w:rsid w:val="00084CBB"/>
    <w:rsid w:val="00084DA1"/>
    <w:rsid w:val="00084EE0"/>
    <w:rsid w:val="0008539A"/>
    <w:rsid w:val="00085A9F"/>
    <w:rsid w:val="00085B02"/>
    <w:rsid w:val="00085E23"/>
    <w:rsid w:val="00086017"/>
    <w:rsid w:val="00086107"/>
    <w:rsid w:val="0008767D"/>
    <w:rsid w:val="0008787B"/>
    <w:rsid w:val="000878E3"/>
    <w:rsid w:val="000904BC"/>
    <w:rsid w:val="00091328"/>
    <w:rsid w:val="000919D5"/>
    <w:rsid w:val="00091DC4"/>
    <w:rsid w:val="00092420"/>
    <w:rsid w:val="000926D5"/>
    <w:rsid w:val="00092B36"/>
    <w:rsid w:val="000932B9"/>
    <w:rsid w:val="0009351C"/>
    <w:rsid w:val="0009362C"/>
    <w:rsid w:val="0009394A"/>
    <w:rsid w:val="00093E2F"/>
    <w:rsid w:val="000946D5"/>
    <w:rsid w:val="00094CBA"/>
    <w:rsid w:val="00094F0C"/>
    <w:rsid w:val="000952F5"/>
    <w:rsid w:val="00095FE7"/>
    <w:rsid w:val="000960FB"/>
    <w:rsid w:val="0009613A"/>
    <w:rsid w:val="00096ED0"/>
    <w:rsid w:val="0009713E"/>
    <w:rsid w:val="00097389"/>
    <w:rsid w:val="00097760"/>
    <w:rsid w:val="00097A1C"/>
    <w:rsid w:val="000A0339"/>
    <w:rsid w:val="000A087B"/>
    <w:rsid w:val="000A0937"/>
    <w:rsid w:val="000A0948"/>
    <w:rsid w:val="000A0BF3"/>
    <w:rsid w:val="000A0E4B"/>
    <w:rsid w:val="000A129C"/>
    <w:rsid w:val="000A1357"/>
    <w:rsid w:val="000A1706"/>
    <w:rsid w:val="000A185C"/>
    <w:rsid w:val="000A1C8C"/>
    <w:rsid w:val="000A1D0D"/>
    <w:rsid w:val="000A1EE8"/>
    <w:rsid w:val="000A1EF4"/>
    <w:rsid w:val="000A1FCC"/>
    <w:rsid w:val="000A2680"/>
    <w:rsid w:val="000A2B5F"/>
    <w:rsid w:val="000A3056"/>
    <w:rsid w:val="000A305D"/>
    <w:rsid w:val="000A4144"/>
    <w:rsid w:val="000A45CC"/>
    <w:rsid w:val="000A46A1"/>
    <w:rsid w:val="000A52CE"/>
    <w:rsid w:val="000A5BDE"/>
    <w:rsid w:val="000A630C"/>
    <w:rsid w:val="000A643D"/>
    <w:rsid w:val="000A683B"/>
    <w:rsid w:val="000A6AD6"/>
    <w:rsid w:val="000A6ADB"/>
    <w:rsid w:val="000A70B0"/>
    <w:rsid w:val="000A79C0"/>
    <w:rsid w:val="000A7F0E"/>
    <w:rsid w:val="000B0341"/>
    <w:rsid w:val="000B072F"/>
    <w:rsid w:val="000B09A1"/>
    <w:rsid w:val="000B0F4A"/>
    <w:rsid w:val="000B1774"/>
    <w:rsid w:val="000B1B78"/>
    <w:rsid w:val="000B2060"/>
    <w:rsid w:val="000B250D"/>
    <w:rsid w:val="000B2C64"/>
    <w:rsid w:val="000B3108"/>
    <w:rsid w:val="000B3A91"/>
    <w:rsid w:val="000B3B8F"/>
    <w:rsid w:val="000B406E"/>
    <w:rsid w:val="000B472F"/>
    <w:rsid w:val="000B4CF4"/>
    <w:rsid w:val="000B4D00"/>
    <w:rsid w:val="000B4F5E"/>
    <w:rsid w:val="000B50CE"/>
    <w:rsid w:val="000B5425"/>
    <w:rsid w:val="000B547F"/>
    <w:rsid w:val="000B55A2"/>
    <w:rsid w:val="000B574F"/>
    <w:rsid w:val="000B58C5"/>
    <w:rsid w:val="000B5956"/>
    <w:rsid w:val="000B5D7F"/>
    <w:rsid w:val="000B5D8E"/>
    <w:rsid w:val="000B6E40"/>
    <w:rsid w:val="000C0185"/>
    <w:rsid w:val="000C028F"/>
    <w:rsid w:val="000C05C1"/>
    <w:rsid w:val="000C0A82"/>
    <w:rsid w:val="000C0B08"/>
    <w:rsid w:val="000C0BBE"/>
    <w:rsid w:val="000C110D"/>
    <w:rsid w:val="000C15F2"/>
    <w:rsid w:val="000C16C9"/>
    <w:rsid w:val="000C18D7"/>
    <w:rsid w:val="000C1C03"/>
    <w:rsid w:val="000C1FC6"/>
    <w:rsid w:val="000C287A"/>
    <w:rsid w:val="000C2CCA"/>
    <w:rsid w:val="000C3413"/>
    <w:rsid w:val="000C3BD7"/>
    <w:rsid w:val="000C4072"/>
    <w:rsid w:val="000C4177"/>
    <w:rsid w:val="000C4389"/>
    <w:rsid w:val="000C4475"/>
    <w:rsid w:val="000C47C8"/>
    <w:rsid w:val="000C47F9"/>
    <w:rsid w:val="000C4931"/>
    <w:rsid w:val="000C4A09"/>
    <w:rsid w:val="000C4D97"/>
    <w:rsid w:val="000C50B6"/>
    <w:rsid w:val="000C5238"/>
    <w:rsid w:val="000C55E8"/>
    <w:rsid w:val="000C56C7"/>
    <w:rsid w:val="000C5F4D"/>
    <w:rsid w:val="000C65F9"/>
    <w:rsid w:val="000C6F33"/>
    <w:rsid w:val="000C716D"/>
    <w:rsid w:val="000C7B78"/>
    <w:rsid w:val="000C7BBC"/>
    <w:rsid w:val="000C7C2A"/>
    <w:rsid w:val="000C7E82"/>
    <w:rsid w:val="000D0444"/>
    <w:rsid w:val="000D0A35"/>
    <w:rsid w:val="000D120B"/>
    <w:rsid w:val="000D1286"/>
    <w:rsid w:val="000D156D"/>
    <w:rsid w:val="000D1CF3"/>
    <w:rsid w:val="000D1D33"/>
    <w:rsid w:val="000D2751"/>
    <w:rsid w:val="000D27E1"/>
    <w:rsid w:val="000D280A"/>
    <w:rsid w:val="000D3057"/>
    <w:rsid w:val="000D3202"/>
    <w:rsid w:val="000D3496"/>
    <w:rsid w:val="000D3BAF"/>
    <w:rsid w:val="000D3D52"/>
    <w:rsid w:val="000D3DDD"/>
    <w:rsid w:val="000D3E19"/>
    <w:rsid w:val="000D43F4"/>
    <w:rsid w:val="000D4CB9"/>
    <w:rsid w:val="000D4CD5"/>
    <w:rsid w:val="000D513E"/>
    <w:rsid w:val="000D5A06"/>
    <w:rsid w:val="000D5DDB"/>
    <w:rsid w:val="000D5F6C"/>
    <w:rsid w:val="000D63D9"/>
    <w:rsid w:val="000D67C9"/>
    <w:rsid w:val="000D7411"/>
    <w:rsid w:val="000D755E"/>
    <w:rsid w:val="000D7DCD"/>
    <w:rsid w:val="000D7F58"/>
    <w:rsid w:val="000E04E6"/>
    <w:rsid w:val="000E0A63"/>
    <w:rsid w:val="000E0AFB"/>
    <w:rsid w:val="000E0BAF"/>
    <w:rsid w:val="000E0FF9"/>
    <w:rsid w:val="000E121F"/>
    <w:rsid w:val="000E1BAB"/>
    <w:rsid w:val="000E1C2D"/>
    <w:rsid w:val="000E1EF7"/>
    <w:rsid w:val="000E20B2"/>
    <w:rsid w:val="000E22DC"/>
    <w:rsid w:val="000E250E"/>
    <w:rsid w:val="000E3036"/>
    <w:rsid w:val="000E34AC"/>
    <w:rsid w:val="000E34C2"/>
    <w:rsid w:val="000E389F"/>
    <w:rsid w:val="000E3FC0"/>
    <w:rsid w:val="000E43B4"/>
    <w:rsid w:val="000E45B0"/>
    <w:rsid w:val="000E4651"/>
    <w:rsid w:val="000E4803"/>
    <w:rsid w:val="000E49A4"/>
    <w:rsid w:val="000E4D74"/>
    <w:rsid w:val="000E4D7E"/>
    <w:rsid w:val="000E521F"/>
    <w:rsid w:val="000E5499"/>
    <w:rsid w:val="000E5F15"/>
    <w:rsid w:val="000E6018"/>
    <w:rsid w:val="000E6084"/>
    <w:rsid w:val="000E664C"/>
    <w:rsid w:val="000E69BC"/>
    <w:rsid w:val="000E6BFE"/>
    <w:rsid w:val="000E6CA6"/>
    <w:rsid w:val="000E6EAF"/>
    <w:rsid w:val="000E6FB9"/>
    <w:rsid w:val="000E700E"/>
    <w:rsid w:val="000E70E7"/>
    <w:rsid w:val="000E7C8E"/>
    <w:rsid w:val="000E7CD5"/>
    <w:rsid w:val="000F0319"/>
    <w:rsid w:val="000F044B"/>
    <w:rsid w:val="000F0BD6"/>
    <w:rsid w:val="000F0CC0"/>
    <w:rsid w:val="000F1375"/>
    <w:rsid w:val="000F19C6"/>
    <w:rsid w:val="000F1BF4"/>
    <w:rsid w:val="000F1F81"/>
    <w:rsid w:val="000F21E5"/>
    <w:rsid w:val="000F2868"/>
    <w:rsid w:val="000F32C1"/>
    <w:rsid w:val="000F3E43"/>
    <w:rsid w:val="000F3FAF"/>
    <w:rsid w:val="000F4138"/>
    <w:rsid w:val="000F4845"/>
    <w:rsid w:val="000F5017"/>
    <w:rsid w:val="000F5B89"/>
    <w:rsid w:val="000F6B48"/>
    <w:rsid w:val="000F72E5"/>
    <w:rsid w:val="000F75D4"/>
    <w:rsid w:val="000F7614"/>
    <w:rsid w:val="000F7A0A"/>
    <w:rsid w:val="000F7BD0"/>
    <w:rsid w:val="000F7DF0"/>
    <w:rsid w:val="00100272"/>
    <w:rsid w:val="001006D3"/>
    <w:rsid w:val="001006F6"/>
    <w:rsid w:val="00101AB5"/>
    <w:rsid w:val="00101FC4"/>
    <w:rsid w:val="00102291"/>
    <w:rsid w:val="0010294E"/>
    <w:rsid w:val="00102C95"/>
    <w:rsid w:val="00102FFB"/>
    <w:rsid w:val="00103017"/>
    <w:rsid w:val="001031BB"/>
    <w:rsid w:val="00103270"/>
    <w:rsid w:val="00103320"/>
    <w:rsid w:val="0010335F"/>
    <w:rsid w:val="0010471D"/>
    <w:rsid w:val="00104976"/>
    <w:rsid w:val="0010533C"/>
    <w:rsid w:val="001053CF"/>
    <w:rsid w:val="001059C6"/>
    <w:rsid w:val="00105E9F"/>
    <w:rsid w:val="00105F50"/>
    <w:rsid w:val="001067DD"/>
    <w:rsid w:val="00106A9C"/>
    <w:rsid w:val="00106D47"/>
    <w:rsid w:val="001078C2"/>
    <w:rsid w:val="00107C59"/>
    <w:rsid w:val="001101A7"/>
    <w:rsid w:val="00110590"/>
    <w:rsid w:val="00110598"/>
    <w:rsid w:val="00110FED"/>
    <w:rsid w:val="001110F8"/>
    <w:rsid w:val="0011169B"/>
    <w:rsid w:val="00111ABE"/>
    <w:rsid w:val="00112001"/>
    <w:rsid w:val="0011207B"/>
    <w:rsid w:val="0011262D"/>
    <w:rsid w:val="00112B4F"/>
    <w:rsid w:val="00112E85"/>
    <w:rsid w:val="00112F83"/>
    <w:rsid w:val="00113829"/>
    <w:rsid w:val="0011383C"/>
    <w:rsid w:val="00113C5C"/>
    <w:rsid w:val="00113C7D"/>
    <w:rsid w:val="00114245"/>
    <w:rsid w:val="001147A3"/>
    <w:rsid w:val="00114AF0"/>
    <w:rsid w:val="00114CE9"/>
    <w:rsid w:val="00115376"/>
    <w:rsid w:val="001155D8"/>
    <w:rsid w:val="0011578D"/>
    <w:rsid w:val="001159A0"/>
    <w:rsid w:val="001168A6"/>
    <w:rsid w:val="001171B4"/>
    <w:rsid w:val="00117393"/>
    <w:rsid w:val="00117A1E"/>
    <w:rsid w:val="001200CB"/>
    <w:rsid w:val="001200EF"/>
    <w:rsid w:val="00120303"/>
    <w:rsid w:val="001209D2"/>
    <w:rsid w:val="00120BF6"/>
    <w:rsid w:val="00120DC6"/>
    <w:rsid w:val="0012138F"/>
    <w:rsid w:val="00121895"/>
    <w:rsid w:val="00121A02"/>
    <w:rsid w:val="00121D29"/>
    <w:rsid w:val="00122034"/>
    <w:rsid w:val="00122206"/>
    <w:rsid w:val="001222D1"/>
    <w:rsid w:val="001222D8"/>
    <w:rsid w:val="0012256D"/>
    <w:rsid w:val="00122B2F"/>
    <w:rsid w:val="00123010"/>
    <w:rsid w:val="00123337"/>
    <w:rsid w:val="00123C53"/>
    <w:rsid w:val="001246C8"/>
    <w:rsid w:val="001253F8"/>
    <w:rsid w:val="00125F44"/>
    <w:rsid w:val="0012604A"/>
    <w:rsid w:val="0012634E"/>
    <w:rsid w:val="00126546"/>
    <w:rsid w:val="00126654"/>
    <w:rsid w:val="001267A4"/>
    <w:rsid w:val="00126836"/>
    <w:rsid w:val="00127222"/>
    <w:rsid w:val="0012741D"/>
    <w:rsid w:val="00127A5C"/>
    <w:rsid w:val="00127EB8"/>
    <w:rsid w:val="0013032A"/>
    <w:rsid w:val="001308C7"/>
    <w:rsid w:val="001308CF"/>
    <w:rsid w:val="00130BA3"/>
    <w:rsid w:val="001318C6"/>
    <w:rsid w:val="00131D15"/>
    <w:rsid w:val="00132F58"/>
    <w:rsid w:val="00133232"/>
    <w:rsid w:val="00133A3C"/>
    <w:rsid w:val="00133D3A"/>
    <w:rsid w:val="00134238"/>
    <w:rsid w:val="0013429D"/>
    <w:rsid w:val="0013463E"/>
    <w:rsid w:val="001350AB"/>
    <w:rsid w:val="00135191"/>
    <w:rsid w:val="001365AC"/>
    <w:rsid w:val="00136B47"/>
    <w:rsid w:val="00136EF0"/>
    <w:rsid w:val="0013731D"/>
    <w:rsid w:val="00140B46"/>
    <w:rsid w:val="00140EF8"/>
    <w:rsid w:val="001414B0"/>
    <w:rsid w:val="001417EF"/>
    <w:rsid w:val="00141C94"/>
    <w:rsid w:val="001424E1"/>
    <w:rsid w:val="001425D7"/>
    <w:rsid w:val="00142A27"/>
    <w:rsid w:val="00142AE2"/>
    <w:rsid w:val="00143059"/>
    <w:rsid w:val="00143178"/>
    <w:rsid w:val="00143605"/>
    <w:rsid w:val="0014385C"/>
    <w:rsid w:val="00143CDF"/>
    <w:rsid w:val="001448A9"/>
    <w:rsid w:val="0014495B"/>
    <w:rsid w:val="00144D72"/>
    <w:rsid w:val="0014533D"/>
    <w:rsid w:val="0014546B"/>
    <w:rsid w:val="00145C19"/>
    <w:rsid w:val="00145C60"/>
    <w:rsid w:val="00146022"/>
    <w:rsid w:val="00146937"/>
    <w:rsid w:val="00146A26"/>
    <w:rsid w:val="00146B30"/>
    <w:rsid w:val="00146DA8"/>
    <w:rsid w:val="00147312"/>
    <w:rsid w:val="0014772B"/>
    <w:rsid w:val="0015003E"/>
    <w:rsid w:val="0015036D"/>
    <w:rsid w:val="0015051F"/>
    <w:rsid w:val="001505EB"/>
    <w:rsid w:val="00150642"/>
    <w:rsid w:val="001506A7"/>
    <w:rsid w:val="001506DE"/>
    <w:rsid w:val="00151820"/>
    <w:rsid w:val="001521C5"/>
    <w:rsid w:val="00152896"/>
    <w:rsid w:val="001529DA"/>
    <w:rsid w:val="00152D21"/>
    <w:rsid w:val="0015328A"/>
    <w:rsid w:val="001541E8"/>
    <w:rsid w:val="001542C7"/>
    <w:rsid w:val="00154559"/>
    <w:rsid w:val="00154A86"/>
    <w:rsid w:val="00154D05"/>
    <w:rsid w:val="00155451"/>
    <w:rsid w:val="00155B2E"/>
    <w:rsid w:val="00157483"/>
    <w:rsid w:val="001574D5"/>
    <w:rsid w:val="00157882"/>
    <w:rsid w:val="00160151"/>
    <w:rsid w:val="001601C9"/>
    <w:rsid w:val="001603E7"/>
    <w:rsid w:val="0016060E"/>
    <w:rsid w:val="00161B0F"/>
    <w:rsid w:val="00161BE3"/>
    <w:rsid w:val="00161EF7"/>
    <w:rsid w:val="001625BC"/>
    <w:rsid w:val="0016263A"/>
    <w:rsid w:val="00162707"/>
    <w:rsid w:val="00163B7E"/>
    <w:rsid w:val="00163E60"/>
    <w:rsid w:val="001643A9"/>
    <w:rsid w:val="00164729"/>
    <w:rsid w:val="0016516C"/>
    <w:rsid w:val="001651B9"/>
    <w:rsid w:val="00165870"/>
    <w:rsid w:val="00165938"/>
    <w:rsid w:val="001662B0"/>
    <w:rsid w:val="0016698B"/>
    <w:rsid w:val="00166A1D"/>
    <w:rsid w:val="00166C7E"/>
    <w:rsid w:val="00166EBA"/>
    <w:rsid w:val="0016730A"/>
    <w:rsid w:val="0016782B"/>
    <w:rsid w:val="00167BAF"/>
    <w:rsid w:val="0017076E"/>
    <w:rsid w:val="001713BB"/>
    <w:rsid w:val="001714C2"/>
    <w:rsid w:val="00171B42"/>
    <w:rsid w:val="001722CC"/>
    <w:rsid w:val="001729EC"/>
    <w:rsid w:val="00172AE6"/>
    <w:rsid w:val="00172DD2"/>
    <w:rsid w:val="001732F4"/>
    <w:rsid w:val="00173CE0"/>
    <w:rsid w:val="001740D3"/>
    <w:rsid w:val="0017598E"/>
    <w:rsid w:val="00175A42"/>
    <w:rsid w:val="00175A63"/>
    <w:rsid w:val="00175BC4"/>
    <w:rsid w:val="00175CE2"/>
    <w:rsid w:val="00176031"/>
    <w:rsid w:val="001761C0"/>
    <w:rsid w:val="0017706E"/>
    <w:rsid w:val="0017752E"/>
    <w:rsid w:val="00177640"/>
    <w:rsid w:val="0017797D"/>
    <w:rsid w:val="00177A23"/>
    <w:rsid w:val="00177EC5"/>
    <w:rsid w:val="00177EFD"/>
    <w:rsid w:val="001800E3"/>
    <w:rsid w:val="00180129"/>
    <w:rsid w:val="00180675"/>
    <w:rsid w:val="00180A7D"/>
    <w:rsid w:val="00180D7A"/>
    <w:rsid w:val="00180F97"/>
    <w:rsid w:val="001819FF"/>
    <w:rsid w:val="00181E48"/>
    <w:rsid w:val="0018251C"/>
    <w:rsid w:val="001827D3"/>
    <w:rsid w:val="00182A71"/>
    <w:rsid w:val="00182CC7"/>
    <w:rsid w:val="00182F18"/>
    <w:rsid w:val="00182FAD"/>
    <w:rsid w:val="00183524"/>
    <w:rsid w:val="00183575"/>
    <w:rsid w:val="0018360A"/>
    <w:rsid w:val="00184A1E"/>
    <w:rsid w:val="00184C7C"/>
    <w:rsid w:val="00185056"/>
    <w:rsid w:val="001855A7"/>
    <w:rsid w:val="00185976"/>
    <w:rsid w:val="00185FA5"/>
    <w:rsid w:val="001860C3"/>
    <w:rsid w:val="0018684D"/>
    <w:rsid w:val="0018725A"/>
    <w:rsid w:val="0018757D"/>
    <w:rsid w:val="0019053A"/>
    <w:rsid w:val="001905DC"/>
    <w:rsid w:val="00190B00"/>
    <w:rsid w:val="00190E44"/>
    <w:rsid w:val="00191644"/>
    <w:rsid w:val="001916B2"/>
    <w:rsid w:val="0019180A"/>
    <w:rsid w:val="00191BE9"/>
    <w:rsid w:val="00192D15"/>
    <w:rsid w:val="00192E1F"/>
    <w:rsid w:val="001933A4"/>
    <w:rsid w:val="00193C2D"/>
    <w:rsid w:val="00194004"/>
    <w:rsid w:val="001947AD"/>
    <w:rsid w:val="001949FE"/>
    <w:rsid w:val="0019506A"/>
    <w:rsid w:val="001957EE"/>
    <w:rsid w:val="00195B78"/>
    <w:rsid w:val="0019615E"/>
    <w:rsid w:val="00196382"/>
    <w:rsid w:val="001966FD"/>
    <w:rsid w:val="00196E1D"/>
    <w:rsid w:val="00196EB3"/>
    <w:rsid w:val="00197457"/>
    <w:rsid w:val="00197C74"/>
    <w:rsid w:val="00197E43"/>
    <w:rsid w:val="00197E4B"/>
    <w:rsid w:val="001A0219"/>
    <w:rsid w:val="001A0240"/>
    <w:rsid w:val="001A12C4"/>
    <w:rsid w:val="001A1940"/>
    <w:rsid w:val="001A1D27"/>
    <w:rsid w:val="001A22E1"/>
    <w:rsid w:val="001A29DD"/>
    <w:rsid w:val="001A2C89"/>
    <w:rsid w:val="001A2E63"/>
    <w:rsid w:val="001A3C10"/>
    <w:rsid w:val="001A3E53"/>
    <w:rsid w:val="001A4638"/>
    <w:rsid w:val="001A5009"/>
    <w:rsid w:val="001A53D1"/>
    <w:rsid w:val="001A5893"/>
    <w:rsid w:val="001A597D"/>
    <w:rsid w:val="001A64BD"/>
    <w:rsid w:val="001A6601"/>
    <w:rsid w:val="001A671E"/>
    <w:rsid w:val="001A67D1"/>
    <w:rsid w:val="001A6934"/>
    <w:rsid w:val="001A69B0"/>
    <w:rsid w:val="001A6C2F"/>
    <w:rsid w:val="001A74F5"/>
    <w:rsid w:val="001A7898"/>
    <w:rsid w:val="001A7939"/>
    <w:rsid w:val="001A7C15"/>
    <w:rsid w:val="001A7D1A"/>
    <w:rsid w:val="001B02CC"/>
    <w:rsid w:val="001B0C54"/>
    <w:rsid w:val="001B1161"/>
    <w:rsid w:val="001B152A"/>
    <w:rsid w:val="001B1729"/>
    <w:rsid w:val="001B17CE"/>
    <w:rsid w:val="001B18C9"/>
    <w:rsid w:val="001B1AA8"/>
    <w:rsid w:val="001B20CA"/>
    <w:rsid w:val="001B2160"/>
    <w:rsid w:val="001B2205"/>
    <w:rsid w:val="001B27D7"/>
    <w:rsid w:val="001B295C"/>
    <w:rsid w:val="001B2995"/>
    <w:rsid w:val="001B2A45"/>
    <w:rsid w:val="001B2AE1"/>
    <w:rsid w:val="001B2E3B"/>
    <w:rsid w:val="001B3512"/>
    <w:rsid w:val="001B36CD"/>
    <w:rsid w:val="001B4820"/>
    <w:rsid w:val="001B49B8"/>
    <w:rsid w:val="001B4B1F"/>
    <w:rsid w:val="001B4C0C"/>
    <w:rsid w:val="001B4D88"/>
    <w:rsid w:val="001B5130"/>
    <w:rsid w:val="001B5606"/>
    <w:rsid w:val="001B581A"/>
    <w:rsid w:val="001B5A9A"/>
    <w:rsid w:val="001B5AD9"/>
    <w:rsid w:val="001B5C76"/>
    <w:rsid w:val="001B5F3C"/>
    <w:rsid w:val="001B62EE"/>
    <w:rsid w:val="001B63D1"/>
    <w:rsid w:val="001B6635"/>
    <w:rsid w:val="001B69F7"/>
    <w:rsid w:val="001B6C50"/>
    <w:rsid w:val="001B6C7F"/>
    <w:rsid w:val="001B74FB"/>
    <w:rsid w:val="001B7697"/>
    <w:rsid w:val="001B7E73"/>
    <w:rsid w:val="001C0344"/>
    <w:rsid w:val="001C0E11"/>
    <w:rsid w:val="001C1402"/>
    <w:rsid w:val="001C1554"/>
    <w:rsid w:val="001C1879"/>
    <w:rsid w:val="001C1BED"/>
    <w:rsid w:val="001C1C3C"/>
    <w:rsid w:val="001C2042"/>
    <w:rsid w:val="001C2787"/>
    <w:rsid w:val="001C2880"/>
    <w:rsid w:val="001C291E"/>
    <w:rsid w:val="001C29A0"/>
    <w:rsid w:val="001C2F07"/>
    <w:rsid w:val="001C37F6"/>
    <w:rsid w:val="001C3BBE"/>
    <w:rsid w:val="001C40B4"/>
    <w:rsid w:val="001C44A2"/>
    <w:rsid w:val="001C451B"/>
    <w:rsid w:val="001C4839"/>
    <w:rsid w:val="001C4AE4"/>
    <w:rsid w:val="001C4D14"/>
    <w:rsid w:val="001C5286"/>
    <w:rsid w:val="001C5581"/>
    <w:rsid w:val="001C559B"/>
    <w:rsid w:val="001C5656"/>
    <w:rsid w:val="001C5972"/>
    <w:rsid w:val="001C5BAE"/>
    <w:rsid w:val="001C5CEF"/>
    <w:rsid w:val="001C5E0E"/>
    <w:rsid w:val="001C60AD"/>
    <w:rsid w:val="001C620A"/>
    <w:rsid w:val="001C62B1"/>
    <w:rsid w:val="001C63EF"/>
    <w:rsid w:val="001C6464"/>
    <w:rsid w:val="001C65CC"/>
    <w:rsid w:val="001C6990"/>
    <w:rsid w:val="001C78E5"/>
    <w:rsid w:val="001C7F45"/>
    <w:rsid w:val="001C7F8E"/>
    <w:rsid w:val="001D074D"/>
    <w:rsid w:val="001D14A7"/>
    <w:rsid w:val="001D19D9"/>
    <w:rsid w:val="001D1C9B"/>
    <w:rsid w:val="001D20C4"/>
    <w:rsid w:val="001D27DB"/>
    <w:rsid w:val="001D308B"/>
    <w:rsid w:val="001D3F5F"/>
    <w:rsid w:val="001D48AC"/>
    <w:rsid w:val="001D499E"/>
    <w:rsid w:val="001D4BC9"/>
    <w:rsid w:val="001D5566"/>
    <w:rsid w:val="001D5892"/>
    <w:rsid w:val="001D5B98"/>
    <w:rsid w:val="001D5E47"/>
    <w:rsid w:val="001D615F"/>
    <w:rsid w:val="001D698F"/>
    <w:rsid w:val="001D715B"/>
    <w:rsid w:val="001D73A0"/>
    <w:rsid w:val="001D791A"/>
    <w:rsid w:val="001E008E"/>
    <w:rsid w:val="001E02E4"/>
    <w:rsid w:val="001E0DCE"/>
    <w:rsid w:val="001E1458"/>
    <w:rsid w:val="001E1475"/>
    <w:rsid w:val="001E190B"/>
    <w:rsid w:val="001E1ADD"/>
    <w:rsid w:val="001E1DF2"/>
    <w:rsid w:val="001E2740"/>
    <w:rsid w:val="001E2B33"/>
    <w:rsid w:val="001E2CE9"/>
    <w:rsid w:val="001E35A1"/>
    <w:rsid w:val="001E3919"/>
    <w:rsid w:val="001E3CF2"/>
    <w:rsid w:val="001E4420"/>
    <w:rsid w:val="001E5156"/>
    <w:rsid w:val="001E5196"/>
    <w:rsid w:val="001E5221"/>
    <w:rsid w:val="001E5B81"/>
    <w:rsid w:val="001E796D"/>
    <w:rsid w:val="001E7B50"/>
    <w:rsid w:val="001E7D13"/>
    <w:rsid w:val="001E7FAA"/>
    <w:rsid w:val="001F001C"/>
    <w:rsid w:val="001F0133"/>
    <w:rsid w:val="001F050F"/>
    <w:rsid w:val="001F0B3E"/>
    <w:rsid w:val="001F0B97"/>
    <w:rsid w:val="001F0CB0"/>
    <w:rsid w:val="001F1181"/>
    <w:rsid w:val="001F150B"/>
    <w:rsid w:val="001F1A1D"/>
    <w:rsid w:val="001F1A83"/>
    <w:rsid w:val="001F1B09"/>
    <w:rsid w:val="001F1D29"/>
    <w:rsid w:val="001F272F"/>
    <w:rsid w:val="001F2C20"/>
    <w:rsid w:val="001F2FD8"/>
    <w:rsid w:val="001F33CD"/>
    <w:rsid w:val="001F365B"/>
    <w:rsid w:val="001F3C2B"/>
    <w:rsid w:val="001F3F5B"/>
    <w:rsid w:val="001F4669"/>
    <w:rsid w:val="001F51CA"/>
    <w:rsid w:val="001F56B1"/>
    <w:rsid w:val="001F57F8"/>
    <w:rsid w:val="001F5E53"/>
    <w:rsid w:val="001F5E81"/>
    <w:rsid w:val="001F6990"/>
    <w:rsid w:val="001F69CF"/>
    <w:rsid w:val="001F6A2E"/>
    <w:rsid w:val="001F6A55"/>
    <w:rsid w:val="001F6BE4"/>
    <w:rsid w:val="001F7815"/>
    <w:rsid w:val="001F7AB5"/>
    <w:rsid w:val="001F7E41"/>
    <w:rsid w:val="002001FA"/>
    <w:rsid w:val="002006E5"/>
    <w:rsid w:val="002008CB"/>
    <w:rsid w:val="00200B97"/>
    <w:rsid w:val="00200C5D"/>
    <w:rsid w:val="002011DF"/>
    <w:rsid w:val="00201220"/>
    <w:rsid w:val="0020166D"/>
    <w:rsid w:val="00202D07"/>
    <w:rsid w:val="00203366"/>
    <w:rsid w:val="002035A9"/>
    <w:rsid w:val="0020416F"/>
    <w:rsid w:val="002044A7"/>
    <w:rsid w:val="0020452F"/>
    <w:rsid w:val="002048DC"/>
    <w:rsid w:val="00204C7D"/>
    <w:rsid w:val="00204EE6"/>
    <w:rsid w:val="002058B4"/>
    <w:rsid w:val="00205E74"/>
    <w:rsid w:val="00205F9B"/>
    <w:rsid w:val="00207068"/>
    <w:rsid w:val="0020746B"/>
    <w:rsid w:val="00207576"/>
    <w:rsid w:val="0020773F"/>
    <w:rsid w:val="00207B5C"/>
    <w:rsid w:val="00207F00"/>
    <w:rsid w:val="002104FD"/>
    <w:rsid w:val="0021068A"/>
    <w:rsid w:val="002112E4"/>
    <w:rsid w:val="0021142F"/>
    <w:rsid w:val="002115B4"/>
    <w:rsid w:val="00211936"/>
    <w:rsid w:val="00211DC4"/>
    <w:rsid w:val="00211E79"/>
    <w:rsid w:val="0021211C"/>
    <w:rsid w:val="00212196"/>
    <w:rsid w:val="00212247"/>
    <w:rsid w:val="0021238B"/>
    <w:rsid w:val="002127D6"/>
    <w:rsid w:val="002128B4"/>
    <w:rsid w:val="0021298A"/>
    <w:rsid w:val="002132D6"/>
    <w:rsid w:val="0021337D"/>
    <w:rsid w:val="00213C14"/>
    <w:rsid w:val="00214035"/>
    <w:rsid w:val="00214B0B"/>
    <w:rsid w:val="002153B4"/>
    <w:rsid w:val="00215500"/>
    <w:rsid w:val="00215814"/>
    <w:rsid w:val="002158C7"/>
    <w:rsid w:val="00215B15"/>
    <w:rsid w:val="00215B1E"/>
    <w:rsid w:val="00215CED"/>
    <w:rsid w:val="00215DFE"/>
    <w:rsid w:val="00215EE3"/>
    <w:rsid w:val="00216192"/>
    <w:rsid w:val="0021689F"/>
    <w:rsid w:val="00216D34"/>
    <w:rsid w:val="00216F15"/>
    <w:rsid w:val="002170EC"/>
    <w:rsid w:val="00217180"/>
    <w:rsid w:val="00217317"/>
    <w:rsid w:val="00217448"/>
    <w:rsid w:val="002176C2"/>
    <w:rsid w:val="002201D2"/>
    <w:rsid w:val="00220261"/>
    <w:rsid w:val="0022072B"/>
    <w:rsid w:val="00220A93"/>
    <w:rsid w:val="00220DF0"/>
    <w:rsid w:val="0022122F"/>
    <w:rsid w:val="0022130C"/>
    <w:rsid w:val="00221443"/>
    <w:rsid w:val="002217C1"/>
    <w:rsid w:val="00221FBB"/>
    <w:rsid w:val="00222057"/>
    <w:rsid w:val="00222640"/>
    <w:rsid w:val="0022276D"/>
    <w:rsid w:val="00222D32"/>
    <w:rsid w:val="00222EBB"/>
    <w:rsid w:val="00223206"/>
    <w:rsid w:val="002233B5"/>
    <w:rsid w:val="0022366E"/>
    <w:rsid w:val="00223ED1"/>
    <w:rsid w:val="0022446C"/>
    <w:rsid w:val="00224C95"/>
    <w:rsid w:val="00224F3C"/>
    <w:rsid w:val="00224F6C"/>
    <w:rsid w:val="00225240"/>
    <w:rsid w:val="0022558C"/>
    <w:rsid w:val="00225EEF"/>
    <w:rsid w:val="00225F5F"/>
    <w:rsid w:val="00225FC5"/>
    <w:rsid w:val="0022611B"/>
    <w:rsid w:val="0022796D"/>
    <w:rsid w:val="002279C0"/>
    <w:rsid w:val="00230147"/>
    <w:rsid w:val="00230572"/>
    <w:rsid w:val="002305D5"/>
    <w:rsid w:val="0023092A"/>
    <w:rsid w:val="00230A4F"/>
    <w:rsid w:val="00230BB2"/>
    <w:rsid w:val="00230C87"/>
    <w:rsid w:val="00230D12"/>
    <w:rsid w:val="00230F1D"/>
    <w:rsid w:val="00231A16"/>
    <w:rsid w:val="00232008"/>
    <w:rsid w:val="00232F29"/>
    <w:rsid w:val="0023302E"/>
    <w:rsid w:val="0023316A"/>
    <w:rsid w:val="002335D4"/>
    <w:rsid w:val="00233732"/>
    <w:rsid w:val="0023375B"/>
    <w:rsid w:val="00234309"/>
    <w:rsid w:val="002347AE"/>
    <w:rsid w:val="00234F75"/>
    <w:rsid w:val="0023556C"/>
    <w:rsid w:val="00235869"/>
    <w:rsid w:val="00235DEA"/>
    <w:rsid w:val="00235E80"/>
    <w:rsid w:val="0023697F"/>
    <w:rsid w:val="00236B7F"/>
    <w:rsid w:val="00236FBC"/>
    <w:rsid w:val="002372C9"/>
    <w:rsid w:val="00237534"/>
    <w:rsid w:val="002379A9"/>
    <w:rsid w:val="00237F04"/>
    <w:rsid w:val="00237FE8"/>
    <w:rsid w:val="002404EA"/>
    <w:rsid w:val="00241728"/>
    <w:rsid w:val="0024190A"/>
    <w:rsid w:val="002419E2"/>
    <w:rsid w:val="00241BFE"/>
    <w:rsid w:val="00241F2E"/>
    <w:rsid w:val="00241FD9"/>
    <w:rsid w:val="00242190"/>
    <w:rsid w:val="00242A98"/>
    <w:rsid w:val="002432ED"/>
    <w:rsid w:val="00243734"/>
    <w:rsid w:val="00243976"/>
    <w:rsid w:val="002442B5"/>
    <w:rsid w:val="002442C5"/>
    <w:rsid w:val="0024454B"/>
    <w:rsid w:val="0024472F"/>
    <w:rsid w:val="002448FF"/>
    <w:rsid w:val="00244B08"/>
    <w:rsid w:val="00244D69"/>
    <w:rsid w:val="00244DE4"/>
    <w:rsid w:val="00244ED0"/>
    <w:rsid w:val="00244FBC"/>
    <w:rsid w:val="002451D9"/>
    <w:rsid w:val="00245319"/>
    <w:rsid w:val="00245542"/>
    <w:rsid w:val="00245ACE"/>
    <w:rsid w:val="00246678"/>
    <w:rsid w:val="0024690F"/>
    <w:rsid w:val="00247B4E"/>
    <w:rsid w:val="00250195"/>
    <w:rsid w:val="00250263"/>
    <w:rsid w:val="00250BDF"/>
    <w:rsid w:val="00251074"/>
    <w:rsid w:val="0025123E"/>
    <w:rsid w:val="00251747"/>
    <w:rsid w:val="0025186D"/>
    <w:rsid w:val="002519EB"/>
    <w:rsid w:val="00251F04"/>
    <w:rsid w:val="002523A4"/>
    <w:rsid w:val="002527FE"/>
    <w:rsid w:val="002535AF"/>
    <w:rsid w:val="00253B6C"/>
    <w:rsid w:val="00253E26"/>
    <w:rsid w:val="00254025"/>
    <w:rsid w:val="002543BB"/>
    <w:rsid w:val="00254AA4"/>
    <w:rsid w:val="00254DA4"/>
    <w:rsid w:val="00254F9B"/>
    <w:rsid w:val="00255A54"/>
    <w:rsid w:val="002563E7"/>
    <w:rsid w:val="002564B3"/>
    <w:rsid w:val="0025770A"/>
    <w:rsid w:val="00257745"/>
    <w:rsid w:val="0025787F"/>
    <w:rsid w:val="00257AFD"/>
    <w:rsid w:val="00260E1A"/>
    <w:rsid w:val="0026116C"/>
    <w:rsid w:val="00261326"/>
    <w:rsid w:val="00261599"/>
    <w:rsid w:val="00261946"/>
    <w:rsid w:val="00261CA5"/>
    <w:rsid w:val="00261F4A"/>
    <w:rsid w:val="002621FC"/>
    <w:rsid w:val="00262527"/>
    <w:rsid w:val="00262860"/>
    <w:rsid w:val="0026319A"/>
    <w:rsid w:val="00263249"/>
    <w:rsid w:val="00263302"/>
    <w:rsid w:val="002634C9"/>
    <w:rsid w:val="00263BB2"/>
    <w:rsid w:val="00263CDD"/>
    <w:rsid w:val="002643C4"/>
    <w:rsid w:val="002650F2"/>
    <w:rsid w:val="00265824"/>
    <w:rsid w:val="00266179"/>
    <w:rsid w:val="002665DB"/>
    <w:rsid w:val="00266E2C"/>
    <w:rsid w:val="00266E79"/>
    <w:rsid w:val="0026720C"/>
    <w:rsid w:val="002672CE"/>
    <w:rsid w:val="002674CC"/>
    <w:rsid w:val="0027066E"/>
    <w:rsid w:val="0027160D"/>
    <w:rsid w:val="0027197C"/>
    <w:rsid w:val="0027250C"/>
    <w:rsid w:val="00272CDB"/>
    <w:rsid w:val="00272F96"/>
    <w:rsid w:val="0027418E"/>
    <w:rsid w:val="00274737"/>
    <w:rsid w:val="002749E1"/>
    <w:rsid w:val="00274DEE"/>
    <w:rsid w:val="0027503E"/>
    <w:rsid w:val="00275764"/>
    <w:rsid w:val="00275B66"/>
    <w:rsid w:val="0027609E"/>
    <w:rsid w:val="00276424"/>
    <w:rsid w:val="002770C4"/>
    <w:rsid w:val="0027749A"/>
    <w:rsid w:val="002776C8"/>
    <w:rsid w:val="00280485"/>
    <w:rsid w:val="00280FC2"/>
    <w:rsid w:val="00282078"/>
    <w:rsid w:val="0028262E"/>
    <w:rsid w:val="00282770"/>
    <w:rsid w:val="002829E9"/>
    <w:rsid w:val="00283762"/>
    <w:rsid w:val="00283C7D"/>
    <w:rsid w:val="00284347"/>
    <w:rsid w:val="00284C74"/>
    <w:rsid w:val="0028520E"/>
    <w:rsid w:val="00285376"/>
    <w:rsid w:val="002855D3"/>
    <w:rsid w:val="00285740"/>
    <w:rsid w:val="00285C81"/>
    <w:rsid w:val="00285E4D"/>
    <w:rsid w:val="002861AD"/>
    <w:rsid w:val="00286261"/>
    <w:rsid w:val="00286B6C"/>
    <w:rsid w:val="00286C36"/>
    <w:rsid w:val="00287024"/>
    <w:rsid w:val="002872E8"/>
    <w:rsid w:val="00287564"/>
    <w:rsid w:val="00287D95"/>
    <w:rsid w:val="00290495"/>
    <w:rsid w:val="00290AE8"/>
    <w:rsid w:val="00290F6B"/>
    <w:rsid w:val="0029188F"/>
    <w:rsid w:val="00291A7D"/>
    <w:rsid w:val="00292088"/>
    <w:rsid w:val="002921EE"/>
    <w:rsid w:val="002923FB"/>
    <w:rsid w:val="002926FB"/>
    <w:rsid w:val="002927B2"/>
    <w:rsid w:val="00292CE5"/>
    <w:rsid w:val="002937E3"/>
    <w:rsid w:val="00293869"/>
    <w:rsid w:val="00293A41"/>
    <w:rsid w:val="00293C31"/>
    <w:rsid w:val="00294258"/>
    <w:rsid w:val="00294479"/>
    <w:rsid w:val="00294E6C"/>
    <w:rsid w:val="00294F42"/>
    <w:rsid w:val="002950FA"/>
    <w:rsid w:val="00295138"/>
    <w:rsid w:val="00295182"/>
    <w:rsid w:val="002953B1"/>
    <w:rsid w:val="002956FB"/>
    <w:rsid w:val="00295918"/>
    <w:rsid w:val="00296326"/>
    <w:rsid w:val="00296ABF"/>
    <w:rsid w:val="00296C68"/>
    <w:rsid w:val="00296E0C"/>
    <w:rsid w:val="0029702A"/>
    <w:rsid w:val="00297380"/>
    <w:rsid w:val="00297558"/>
    <w:rsid w:val="00297E81"/>
    <w:rsid w:val="002A0158"/>
    <w:rsid w:val="002A06E8"/>
    <w:rsid w:val="002A0842"/>
    <w:rsid w:val="002A0C3B"/>
    <w:rsid w:val="002A12C0"/>
    <w:rsid w:val="002A1383"/>
    <w:rsid w:val="002A1644"/>
    <w:rsid w:val="002A1726"/>
    <w:rsid w:val="002A187C"/>
    <w:rsid w:val="002A1B8A"/>
    <w:rsid w:val="002A1CFA"/>
    <w:rsid w:val="002A1DF9"/>
    <w:rsid w:val="002A1E41"/>
    <w:rsid w:val="002A2A58"/>
    <w:rsid w:val="002A2ED1"/>
    <w:rsid w:val="002A3338"/>
    <w:rsid w:val="002A36CC"/>
    <w:rsid w:val="002A3806"/>
    <w:rsid w:val="002A389B"/>
    <w:rsid w:val="002A3F89"/>
    <w:rsid w:val="002A40D2"/>
    <w:rsid w:val="002A46D4"/>
    <w:rsid w:val="002A4B14"/>
    <w:rsid w:val="002A4D7E"/>
    <w:rsid w:val="002A51A5"/>
    <w:rsid w:val="002A5501"/>
    <w:rsid w:val="002A5852"/>
    <w:rsid w:val="002A5A3E"/>
    <w:rsid w:val="002A5D50"/>
    <w:rsid w:val="002A6AF9"/>
    <w:rsid w:val="002A6BF8"/>
    <w:rsid w:val="002A6C58"/>
    <w:rsid w:val="002A6DD1"/>
    <w:rsid w:val="002A6F5D"/>
    <w:rsid w:val="002A75B3"/>
    <w:rsid w:val="002A76A7"/>
    <w:rsid w:val="002A7F45"/>
    <w:rsid w:val="002B0E54"/>
    <w:rsid w:val="002B0F86"/>
    <w:rsid w:val="002B12FC"/>
    <w:rsid w:val="002B1320"/>
    <w:rsid w:val="002B24EA"/>
    <w:rsid w:val="002B2675"/>
    <w:rsid w:val="002B332A"/>
    <w:rsid w:val="002B38B3"/>
    <w:rsid w:val="002B3E05"/>
    <w:rsid w:val="002B3FDE"/>
    <w:rsid w:val="002B444B"/>
    <w:rsid w:val="002B4A68"/>
    <w:rsid w:val="002B4B88"/>
    <w:rsid w:val="002B5C7A"/>
    <w:rsid w:val="002B5F66"/>
    <w:rsid w:val="002B62C0"/>
    <w:rsid w:val="002B631F"/>
    <w:rsid w:val="002B687E"/>
    <w:rsid w:val="002B6A0E"/>
    <w:rsid w:val="002B6E1F"/>
    <w:rsid w:val="002B6EFF"/>
    <w:rsid w:val="002B6F62"/>
    <w:rsid w:val="002B6FB1"/>
    <w:rsid w:val="002B7642"/>
    <w:rsid w:val="002B7ABC"/>
    <w:rsid w:val="002C03AC"/>
    <w:rsid w:val="002C0477"/>
    <w:rsid w:val="002C0857"/>
    <w:rsid w:val="002C0C64"/>
    <w:rsid w:val="002C13BE"/>
    <w:rsid w:val="002C16CF"/>
    <w:rsid w:val="002C1A9E"/>
    <w:rsid w:val="002C1C5D"/>
    <w:rsid w:val="002C2771"/>
    <w:rsid w:val="002C2B17"/>
    <w:rsid w:val="002C3010"/>
    <w:rsid w:val="002C3283"/>
    <w:rsid w:val="002C343B"/>
    <w:rsid w:val="002C345F"/>
    <w:rsid w:val="002C3670"/>
    <w:rsid w:val="002C3719"/>
    <w:rsid w:val="002C379D"/>
    <w:rsid w:val="002C3E7D"/>
    <w:rsid w:val="002C3FB1"/>
    <w:rsid w:val="002C4233"/>
    <w:rsid w:val="002C5BA4"/>
    <w:rsid w:val="002C6560"/>
    <w:rsid w:val="002C66D5"/>
    <w:rsid w:val="002C6C82"/>
    <w:rsid w:val="002C723E"/>
    <w:rsid w:val="002C7715"/>
    <w:rsid w:val="002C7CF5"/>
    <w:rsid w:val="002D0377"/>
    <w:rsid w:val="002D0638"/>
    <w:rsid w:val="002D0A64"/>
    <w:rsid w:val="002D128C"/>
    <w:rsid w:val="002D14C8"/>
    <w:rsid w:val="002D17E2"/>
    <w:rsid w:val="002D1F19"/>
    <w:rsid w:val="002D2A25"/>
    <w:rsid w:val="002D2FC3"/>
    <w:rsid w:val="002D3230"/>
    <w:rsid w:val="002D333F"/>
    <w:rsid w:val="002D3420"/>
    <w:rsid w:val="002D3606"/>
    <w:rsid w:val="002D3BEF"/>
    <w:rsid w:val="002D4355"/>
    <w:rsid w:val="002D4950"/>
    <w:rsid w:val="002D5204"/>
    <w:rsid w:val="002D5297"/>
    <w:rsid w:val="002D5614"/>
    <w:rsid w:val="002D56DF"/>
    <w:rsid w:val="002D59A3"/>
    <w:rsid w:val="002D5BE3"/>
    <w:rsid w:val="002D5BED"/>
    <w:rsid w:val="002D6746"/>
    <w:rsid w:val="002D6CF8"/>
    <w:rsid w:val="002D7DBB"/>
    <w:rsid w:val="002E02A1"/>
    <w:rsid w:val="002E0500"/>
    <w:rsid w:val="002E068B"/>
    <w:rsid w:val="002E0759"/>
    <w:rsid w:val="002E0B7C"/>
    <w:rsid w:val="002E0BAD"/>
    <w:rsid w:val="002E0C4E"/>
    <w:rsid w:val="002E0D54"/>
    <w:rsid w:val="002E1C5C"/>
    <w:rsid w:val="002E2158"/>
    <w:rsid w:val="002E2724"/>
    <w:rsid w:val="002E2746"/>
    <w:rsid w:val="002E29B9"/>
    <w:rsid w:val="002E2F66"/>
    <w:rsid w:val="002E30E8"/>
    <w:rsid w:val="002E32E9"/>
    <w:rsid w:val="002E340A"/>
    <w:rsid w:val="002E386F"/>
    <w:rsid w:val="002E3936"/>
    <w:rsid w:val="002E4B57"/>
    <w:rsid w:val="002E4BED"/>
    <w:rsid w:val="002E5099"/>
    <w:rsid w:val="002E53A7"/>
    <w:rsid w:val="002E588F"/>
    <w:rsid w:val="002E6413"/>
    <w:rsid w:val="002E66BD"/>
    <w:rsid w:val="002E69AC"/>
    <w:rsid w:val="002E6CBF"/>
    <w:rsid w:val="002E775F"/>
    <w:rsid w:val="002E7AC5"/>
    <w:rsid w:val="002F024D"/>
    <w:rsid w:val="002F02AB"/>
    <w:rsid w:val="002F07E0"/>
    <w:rsid w:val="002F0A11"/>
    <w:rsid w:val="002F0A9E"/>
    <w:rsid w:val="002F0BF5"/>
    <w:rsid w:val="002F1562"/>
    <w:rsid w:val="002F291F"/>
    <w:rsid w:val="002F2E4C"/>
    <w:rsid w:val="002F3348"/>
    <w:rsid w:val="002F37DF"/>
    <w:rsid w:val="002F3AC3"/>
    <w:rsid w:val="002F3AE8"/>
    <w:rsid w:val="002F3E5A"/>
    <w:rsid w:val="002F463E"/>
    <w:rsid w:val="002F55D2"/>
    <w:rsid w:val="002F5BF0"/>
    <w:rsid w:val="002F6305"/>
    <w:rsid w:val="002F65C3"/>
    <w:rsid w:val="002F6E12"/>
    <w:rsid w:val="0030040E"/>
    <w:rsid w:val="003007DD"/>
    <w:rsid w:val="00300C67"/>
    <w:rsid w:val="003016BD"/>
    <w:rsid w:val="00301A75"/>
    <w:rsid w:val="00301AAA"/>
    <w:rsid w:val="00301C02"/>
    <w:rsid w:val="00301DAA"/>
    <w:rsid w:val="0030255D"/>
    <w:rsid w:val="003032CF"/>
    <w:rsid w:val="00303375"/>
    <w:rsid w:val="00303693"/>
    <w:rsid w:val="00303973"/>
    <w:rsid w:val="00303E95"/>
    <w:rsid w:val="00304E73"/>
    <w:rsid w:val="003054EF"/>
    <w:rsid w:val="003056F2"/>
    <w:rsid w:val="00305791"/>
    <w:rsid w:val="003067D8"/>
    <w:rsid w:val="00306C52"/>
    <w:rsid w:val="003072FE"/>
    <w:rsid w:val="0030785B"/>
    <w:rsid w:val="00307985"/>
    <w:rsid w:val="00310398"/>
    <w:rsid w:val="0031044B"/>
    <w:rsid w:val="00311CB4"/>
    <w:rsid w:val="0031279D"/>
    <w:rsid w:val="00312CA0"/>
    <w:rsid w:val="00312CDB"/>
    <w:rsid w:val="00312DD9"/>
    <w:rsid w:val="00312F36"/>
    <w:rsid w:val="0031311E"/>
    <w:rsid w:val="00313F68"/>
    <w:rsid w:val="00314D96"/>
    <w:rsid w:val="003151DB"/>
    <w:rsid w:val="00315629"/>
    <w:rsid w:val="0031573C"/>
    <w:rsid w:val="00316951"/>
    <w:rsid w:val="00316F07"/>
    <w:rsid w:val="00316FEF"/>
    <w:rsid w:val="003172EB"/>
    <w:rsid w:val="00317A36"/>
    <w:rsid w:val="00317AB1"/>
    <w:rsid w:val="00320173"/>
    <w:rsid w:val="0032085D"/>
    <w:rsid w:val="00320C11"/>
    <w:rsid w:val="00323624"/>
    <w:rsid w:val="003237AD"/>
    <w:rsid w:val="003237B4"/>
    <w:rsid w:val="00323FFF"/>
    <w:rsid w:val="0032407D"/>
    <w:rsid w:val="00324157"/>
    <w:rsid w:val="00324649"/>
    <w:rsid w:val="00324B69"/>
    <w:rsid w:val="00324DAE"/>
    <w:rsid w:val="00324FD0"/>
    <w:rsid w:val="00325509"/>
    <w:rsid w:val="003256D1"/>
    <w:rsid w:val="003261D1"/>
    <w:rsid w:val="003262D9"/>
    <w:rsid w:val="00326668"/>
    <w:rsid w:val="003267B3"/>
    <w:rsid w:val="003268C5"/>
    <w:rsid w:val="00326FA6"/>
    <w:rsid w:val="0032710F"/>
    <w:rsid w:val="00327A5B"/>
    <w:rsid w:val="00327D56"/>
    <w:rsid w:val="0033008F"/>
    <w:rsid w:val="003300E0"/>
    <w:rsid w:val="00330F35"/>
    <w:rsid w:val="003310DA"/>
    <w:rsid w:val="00331537"/>
    <w:rsid w:val="00331569"/>
    <w:rsid w:val="00331765"/>
    <w:rsid w:val="00331BD8"/>
    <w:rsid w:val="00331F5C"/>
    <w:rsid w:val="00332007"/>
    <w:rsid w:val="00332546"/>
    <w:rsid w:val="00332FE9"/>
    <w:rsid w:val="00333387"/>
    <w:rsid w:val="003337FE"/>
    <w:rsid w:val="00333B7A"/>
    <w:rsid w:val="00333E1E"/>
    <w:rsid w:val="003343B2"/>
    <w:rsid w:val="00334507"/>
    <w:rsid w:val="003352E0"/>
    <w:rsid w:val="003353EF"/>
    <w:rsid w:val="0033582F"/>
    <w:rsid w:val="00335ECA"/>
    <w:rsid w:val="00336282"/>
    <w:rsid w:val="003367D1"/>
    <w:rsid w:val="00336993"/>
    <w:rsid w:val="00336FD9"/>
    <w:rsid w:val="00336FF7"/>
    <w:rsid w:val="00337768"/>
    <w:rsid w:val="0033799C"/>
    <w:rsid w:val="00337BE2"/>
    <w:rsid w:val="003405AA"/>
    <w:rsid w:val="003407DE"/>
    <w:rsid w:val="00340945"/>
    <w:rsid w:val="0034099A"/>
    <w:rsid w:val="00340DF8"/>
    <w:rsid w:val="0034117C"/>
    <w:rsid w:val="003411A0"/>
    <w:rsid w:val="00342546"/>
    <w:rsid w:val="00342667"/>
    <w:rsid w:val="00342745"/>
    <w:rsid w:val="00342C3E"/>
    <w:rsid w:val="00343263"/>
    <w:rsid w:val="003433F5"/>
    <w:rsid w:val="00343638"/>
    <w:rsid w:val="00343986"/>
    <w:rsid w:val="00343D1C"/>
    <w:rsid w:val="00343D23"/>
    <w:rsid w:val="00344173"/>
    <w:rsid w:val="003442DD"/>
    <w:rsid w:val="00344419"/>
    <w:rsid w:val="0034477D"/>
    <w:rsid w:val="00344977"/>
    <w:rsid w:val="00344E11"/>
    <w:rsid w:val="00345DCC"/>
    <w:rsid w:val="00345EFB"/>
    <w:rsid w:val="00346AE0"/>
    <w:rsid w:val="00347029"/>
    <w:rsid w:val="0034732C"/>
    <w:rsid w:val="003475D4"/>
    <w:rsid w:val="003477CC"/>
    <w:rsid w:val="00347A7C"/>
    <w:rsid w:val="00350109"/>
    <w:rsid w:val="003503C7"/>
    <w:rsid w:val="00350529"/>
    <w:rsid w:val="00350A57"/>
    <w:rsid w:val="00350D54"/>
    <w:rsid w:val="00351931"/>
    <w:rsid w:val="00351C39"/>
    <w:rsid w:val="00351ED8"/>
    <w:rsid w:val="00351F37"/>
    <w:rsid w:val="00352546"/>
    <w:rsid w:val="00352A65"/>
    <w:rsid w:val="00352D89"/>
    <w:rsid w:val="00352E20"/>
    <w:rsid w:val="0035323A"/>
    <w:rsid w:val="0035393B"/>
    <w:rsid w:val="0035411B"/>
    <w:rsid w:val="003543CC"/>
    <w:rsid w:val="00354452"/>
    <w:rsid w:val="003548F8"/>
    <w:rsid w:val="00354AF7"/>
    <w:rsid w:val="00354B85"/>
    <w:rsid w:val="00354ECB"/>
    <w:rsid w:val="00355520"/>
    <w:rsid w:val="00355E2D"/>
    <w:rsid w:val="003560CD"/>
    <w:rsid w:val="00356210"/>
    <w:rsid w:val="003562D4"/>
    <w:rsid w:val="00356797"/>
    <w:rsid w:val="0035695E"/>
    <w:rsid w:val="00356A4F"/>
    <w:rsid w:val="00357247"/>
    <w:rsid w:val="00357690"/>
    <w:rsid w:val="003576DB"/>
    <w:rsid w:val="0035770A"/>
    <w:rsid w:val="00357CB2"/>
    <w:rsid w:val="0036007B"/>
    <w:rsid w:val="003603A1"/>
    <w:rsid w:val="00360E33"/>
    <w:rsid w:val="00360F89"/>
    <w:rsid w:val="00361B19"/>
    <w:rsid w:val="00361E72"/>
    <w:rsid w:val="00362237"/>
    <w:rsid w:val="00362820"/>
    <w:rsid w:val="00362DE4"/>
    <w:rsid w:val="003636DD"/>
    <w:rsid w:val="003641B7"/>
    <w:rsid w:val="003643CB"/>
    <w:rsid w:val="00364879"/>
    <w:rsid w:val="003648D8"/>
    <w:rsid w:val="003648E6"/>
    <w:rsid w:val="0036492D"/>
    <w:rsid w:val="0036493B"/>
    <w:rsid w:val="00365529"/>
    <w:rsid w:val="00365672"/>
    <w:rsid w:val="003659C1"/>
    <w:rsid w:val="0036632A"/>
    <w:rsid w:val="003663AE"/>
    <w:rsid w:val="003664E3"/>
    <w:rsid w:val="0036685B"/>
    <w:rsid w:val="00366E61"/>
    <w:rsid w:val="00370A1F"/>
    <w:rsid w:val="00370A8D"/>
    <w:rsid w:val="00370AC0"/>
    <w:rsid w:val="00370BAB"/>
    <w:rsid w:val="00370C8B"/>
    <w:rsid w:val="00370FBF"/>
    <w:rsid w:val="00370FFA"/>
    <w:rsid w:val="003713B1"/>
    <w:rsid w:val="003715A2"/>
    <w:rsid w:val="00371D33"/>
    <w:rsid w:val="003722BD"/>
    <w:rsid w:val="00372351"/>
    <w:rsid w:val="0037291D"/>
    <w:rsid w:val="00372952"/>
    <w:rsid w:val="00372D8F"/>
    <w:rsid w:val="00372DF0"/>
    <w:rsid w:val="003732C1"/>
    <w:rsid w:val="003732FD"/>
    <w:rsid w:val="00373406"/>
    <w:rsid w:val="0037387B"/>
    <w:rsid w:val="00373895"/>
    <w:rsid w:val="00373B91"/>
    <w:rsid w:val="00373F03"/>
    <w:rsid w:val="0037471E"/>
    <w:rsid w:val="00374B9F"/>
    <w:rsid w:val="00374FBA"/>
    <w:rsid w:val="00375663"/>
    <w:rsid w:val="00375B08"/>
    <w:rsid w:val="00375E61"/>
    <w:rsid w:val="00375EFF"/>
    <w:rsid w:val="00376F13"/>
    <w:rsid w:val="0037723D"/>
    <w:rsid w:val="00377341"/>
    <w:rsid w:val="003778C6"/>
    <w:rsid w:val="00377973"/>
    <w:rsid w:val="00377B59"/>
    <w:rsid w:val="00377F11"/>
    <w:rsid w:val="003801B8"/>
    <w:rsid w:val="00380283"/>
    <w:rsid w:val="00380289"/>
    <w:rsid w:val="003802B7"/>
    <w:rsid w:val="0038070B"/>
    <w:rsid w:val="00380D5C"/>
    <w:rsid w:val="00381481"/>
    <w:rsid w:val="00381840"/>
    <w:rsid w:val="00382463"/>
    <w:rsid w:val="003828BB"/>
    <w:rsid w:val="00383124"/>
    <w:rsid w:val="0038357A"/>
    <w:rsid w:val="00383763"/>
    <w:rsid w:val="00383B13"/>
    <w:rsid w:val="00383F93"/>
    <w:rsid w:val="00384268"/>
    <w:rsid w:val="00384648"/>
    <w:rsid w:val="00384692"/>
    <w:rsid w:val="00384A7B"/>
    <w:rsid w:val="00384ADB"/>
    <w:rsid w:val="00385183"/>
    <w:rsid w:val="00385628"/>
    <w:rsid w:val="00385A89"/>
    <w:rsid w:val="0038724F"/>
    <w:rsid w:val="00387266"/>
    <w:rsid w:val="003875E5"/>
    <w:rsid w:val="00387879"/>
    <w:rsid w:val="00390377"/>
    <w:rsid w:val="003906AB"/>
    <w:rsid w:val="0039098C"/>
    <w:rsid w:val="00391389"/>
    <w:rsid w:val="003914D6"/>
    <w:rsid w:val="0039154C"/>
    <w:rsid w:val="0039182A"/>
    <w:rsid w:val="00392601"/>
    <w:rsid w:val="003927D9"/>
    <w:rsid w:val="00392DC6"/>
    <w:rsid w:val="00392E89"/>
    <w:rsid w:val="00393CD2"/>
    <w:rsid w:val="0039484B"/>
    <w:rsid w:val="00394D19"/>
    <w:rsid w:val="00394D92"/>
    <w:rsid w:val="003951A4"/>
    <w:rsid w:val="0039572C"/>
    <w:rsid w:val="00395CA7"/>
    <w:rsid w:val="00396EA0"/>
    <w:rsid w:val="00396FC0"/>
    <w:rsid w:val="003970CE"/>
    <w:rsid w:val="0039756B"/>
    <w:rsid w:val="00397AD7"/>
    <w:rsid w:val="00397FCA"/>
    <w:rsid w:val="003A0D9F"/>
    <w:rsid w:val="003A1484"/>
    <w:rsid w:val="003A1774"/>
    <w:rsid w:val="003A1DD1"/>
    <w:rsid w:val="003A1E0A"/>
    <w:rsid w:val="003A281E"/>
    <w:rsid w:val="003A2C36"/>
    <w:rsid w:val="003A3004"/>
    <w:rsid w:val="003A34F8"/>
    <w:rsid w:val="003A3668"/>
    <w:rsid w:val="003A3FB6"/>
    <w:rsid w:val="003A48C1"/>
    <w:rsid w:val="003A4C13"/>
    <w:rsid w:val="003A505B"/>
    <w:rsid w:val="003A5072"/>
    <w:rsid w:val="003A52A3"/>
    <w:rsid w:val="003A6884"/>
    <w:rsid w:val="003A7217"/>
    <w:rsid w:val="003A76F8"/>
    <w:rsid w:val="003A7959"/>
    <w:rsid w:val="003A7A3B"/>
    <w:rsid w:val="003A7DA5"/>
    <w:rsid w:val="003A7DED"/>
    <w:rsid w:val="003B0691"/>
    <w:rsid w:val="003B08B4"/>
    <w:rsid w:val="003B0B1C"/>
    <w:rsid w:val="003B238C"/>
    <w:rsid w:val="003B25A8"/>
    <w:rsid w:val="003B2B58"/>
    <w:rsid w:val="003B2C86"/>
    <w:rsid w:val="003B2E40"/>
    <w:rsid w:val="003B3850"/>
    <w:rsid w:val="003B3BCD"/>
    <w:rsid w:val="003B3DFA"/>
    <w:rsid w:val="003B42A3"/>
    <w:rsid w:val="003B4442"/>
    <w:rsid w:val="003B4D84"/>
    <w:rsid w:val="003B4DDE"/>
    <w:rsid w:val="003B4EE2"/>
    <w:rsid w:val="003B5155"/>
    <w:rsid w:val="003B55A5"/>
    <w:rsid w:val="003B5C8F"/>
    <w:rsid w:val="003B5F6F"/>
    <w:rsid w:val="003B60E9"/>
    <w:rsid w:val="003B673A"/>
    <w:rsid w:val="003B6882"/>
    <w:rsid w:val="003B71C0"/>
    <w:rsid w:val="003B7650"/>
    <w:rsid w:val="003B7CA5"/>
    <w:rsid w:val="003B7F86"/>
    <w:rsid w:val="003C0524"/>
    <w:rsid w:val="003C0950"/>
    <w:rsid w:val="003C124D"/>
    <w:rsid w:val="003C182D"/>
    <w:rsid w:val="003C195E"/>
    <w:rsid w:val="003C1AD8"/>
    <w:rsid w:val="003C1FD8"/>
    <w:rsid w:val="003C2174"/>
    <w:rsid w:val="003C2211"/>
    <w:rsid w:val="003C221D"/>
    <w:rsid w:val="003C2B81"/>
    <w:rsid w:val="003C2B9D"/>
    <w:rsid w:val="003C2CA7"/>
    <w:rsid w:val="003C374A"/>
    <w:rsid w:val="003C380E"/>
    <w:rsid w:val="003C3A05"/>
    <w:rsid w:val="003C3B43"/>
    <w:rsid w:val="003C404E"/>
    <w:rsid w:val="003C4B3B"/>
    <w:rsid w:val="003C4BBC"/>
    <w:rsid w:val="003C4D3E"/>
    <w:rsid w:val="003C5027"/>
    <w:rsid w:val="003C505A"/>
    <w:rsid w:val="003C5B10"/>
    <w:rsid w:val="003C6624"/>
    <w:rsid w:val="003C74D5"/>
    <w:rsid w:val="003C7BC0"/>
    <w:rsid w:val="003C7F7B"/>
    <w:rsid w:val="003D00B4"/>
    <w:rsid w:val="003D04DF"/>
    <w:rsid w:val="003D0C00"/>
    <w:rsid w:val="003D0EBD"/>
    <w:rsid w:val="003D0F9D"/>
    <w:rsid w:val="003D15A0"/>
    <w:rsid w:val="003D1A57"/>
    <w:rsid w:val="003D1F43"/>
    <w:rsid w:val="003D25FE"/>
    <w:rsid w:val="003D2880"/>
    <w:rsid w:val="003D374E"/>
    <w:rsid w:val="003D3D6C"/>
    <w:rsid w:val="003D4DE6"/>
    <w:rsid w:val="003D518C"/>
    <w:rsid w:val="003D5474"/>
    <w:rsid w:val="003D57B0"/>
    <w:rsid w:val="003D5C21"/>
    <w:rsid w:val="003D656D"/>
    <w:rsid w:val="003D65C3"/>
    <w:rsid w:val="003D7118"/>
    <w:rsid w:val="003D7292"/>
    <w:rsid w:val="003D73D5"/>
    <w:rsid w:val="003D74B5"/>
    <w:rsid w:val="003D7645"/>
    <w:rsid w:val="003D7974"/>
    <w:rsid w:val="003D7CD4"/>
    <w:rsid w:val="003D7D14"/>
    <w:rsid w:val="003D7E64"/>
    <w:rsid w:val="003D7FD0"/>
    <w:rsid w:val="003E01F8"/>
    <w:rsid w:val="003E02ED"/>
    <w:rsid w:val="003E0FD7"/>
    <w:rsid w:val="003E106A"/>
    <w:rsid w:val="003E18AE"/>
    <w:rsid w:val="003E1A7B"/>
    <w:rsid w:val="003E2301"/>
    <w:rsid w:val="003E2387"/>
    <w:rsid w:val="003E29B4"/>
    <w:rsid w:val="003E2D4C"/>
    <w:rsid w:val="003E2F47"/>
    <w:rsid w:val="003E3422"/>
    <w:rsid w:val="003E35B4"/>
    <w:rsid w:val="003E3CFD"/>
    <w:rsid w:val="003E3EB0"/>
    <w:rsid w:val="003E4B8C"/>
    <w:rsid w:val="003E4FF5"/>
    <w:rsid w:val="003E58FE"/>
    <w:rsid w:val="003E5FE3"/>
    <w:rsid w:val="003E60CF"/>
    <w:rsid w:val="003E6789"/>
    <w:rsid w:val="003E684F"/>
    <w:rsid w:val="003E6F2F"/>
    <w:rsid w:val="003E6FE5"/>
    <w:rsid w:val="003E712E"/>
    <w:rsid w:val="003E71B5"/>
    <w:rsid w:val="003E73DE"/>
    <w:rsid w:val="003E7DAB"/>
    <w:rsid w:val="003F07A1"/>
    <w:rsid w:val="003F09B5"/>
    <w:rsid w:val="003F1DB8"/>
    <w:rsid w:val="003F1FFA"/>
    <w:rsid w:val="003F210C"/>
    <w:rsid w:val="003F2136"/>
    <w:rsid w:val="003F229B"/>
    <w:rsid w:val="003F2A4C"/>
    <w:rsid w:val="003F2D5A"/>
    <w:rsid w:val="003F303A"/>
    <w:rsid w:val="003F30AB"/>
    <w:rsid w:val="003F328E"/>
    <w:rsid w:val="003F34EB"/>
    <w:rsid w:val="003F37EB"/>
    <w:rsid w:val="003F3B43"/>
    <w:rsid w:val="003F3C05"/>
    <w:rsid w:val="003F473C"/>
    <w:rsid w:val="003F49C0"/>
    <w:rsid w:val="003F508B"/>
    <w:rsid w:val="003F55B3"/>
    <w:rsid w:val="003F5CE8"/>
    <w:rsid w:val="003F6C9E"/>
    <w:rsid w:val="003F6E39"/>
    <w:rsid w:val="003F6F89"/>
    <w:rsid w:val="003F7383"/>
    <w:rsid w:val="003F7691"/>
    <w:rsid w:val="003F77B4"/>
    <w:rsid w:val="003F7903"/>
    <w:rsid w:val="003F7BF3"/>
    <w:rsid w:val="003F7D01"/>
    <w:rsid w:val="00400590"/>
    <w:rsid w:val="00400C22"/>
    <w:rsid w:val="00400DCC"/>
    <w:rsid w:val="00400FB6"/>
    <w:rsid w:val="00401201"/>
    <w:rsid w:val="00401354"/>
    <w:rsid w:val="004013E8"/>
    <w:rsid w:val="004015AB"/>
    <w:rsid w:val="00401659"/>
    <w:rsid w:val="004016F6"/>
    <w:rsid w:val="004019C0"/>
    <w:rsid w:val="00401C5C"/>
    <w:rsid w:val="00401C6F"/>
    <w:rsid w:val="00402713"/>
    <w:rsid w:val="00402D69"/>
    <w:rsid w:val="0040382A"/>
    <w:rsid w:val="00403A07"/>
    <w:rsid w:val="00403FDC"/>
    <w:rsid w:val="00404558"/>
    <w:rsid w:val="00405436"/>
    <w:rsid w:val="00405897"/>
    <w:rsid w:val="00405A10"/>
    <w:rsid w:val="00406019"/>
    <w:rsid w:val="0040629C"/>
    <w:rsid w:val="00406C78"/>
    <w:rsid w:val="004070DB"/>
    <w:rsid w:val="004073C7"/>
    <w:rsid w:val="00407A72"/>
    <w:rsid w:val="004100AB"/>
    <w:rsid w:val="004108DC"/>
    <w:rsid w:val="00410FCC"/>
    <w:rsid w:val="00411B35"/>
    <w:rsid w:val="00411D66"/>
    <w:rsid w:val="00412532"/>
    <w:rsid w:val="004125D0"/>
    <w:rsid w:val="004129D5"/>
    <w:rsid w:val="00412A00"/>
    <w:rsid w:val="00412A9A"/>
    <w:rsid w:val="004134F3"/>
    <w:rsid w:val="00413A58"/>
    <w:rsid w:val="0041452D"/>
    <w:rsid w:val="004149E1"/>
    <w:rsid w:val="00414BD5"/>
    <w:rsid w:val="00414C19"/>
    <w:rsid w:val="00415299"/>
    <w:rsid w:val="0041535F"/>
    <w:rsid w:val="0041561A"/>
    <w:rsid w:val="00415738"/>
    <w:rsid w:val="00415E21"/>
    <w:rsid w:val="00415EFB"/>
    <w:rsid w:val="0041605B"/>
    <w:rsid w:val="004161BD"/>
    <w:rsid w:val="004164A2"/>
    <w:rsid w:val="00416689"/>
    <w:rsid w:val="004168ED"/>
    <w:rsid w:val="00416F01"/>
    <w:rsid w:val="00416F49"/>
    <w:rsid w:val="00417315"/>
    <w:rsid w:val="00417595"/>
    <w:rsid w:val="0041778B"/>
    <w:rsid w:val="0041788D"/>
    <w:rsid w:val="0041792F"/>
    <w:rsid w:val="00417A79"/>
    <w:rsid w:val="00417C1E"/>
    <w:rsid w:val="00417C57"/>
    <w:rsid w:val="00417E3D"/>
    <w:rsid w:val="004209B8"/>
    <w:rsid w:val="00420AD2"/>
    <w:rsid w:val="00420DAD"/>
    <w:rsid w:val="00420F1B"/>
    <w:rsid w:val="00420FBA"/>
    <w:rsid w:val="004210D2"/>
    <w:rsid w:val="0042121A"/>
    <w:rsid w:val="004218C7"/>
    <w:rsid w:val="00421B08"/>
    <w:rsid w:val="00421CE5"/>
    <w:rsid w:val="00422161"/>
    <w:rsid w:val="004227AE"/>
    <w:rsid w:val="00423145"/>
    <w:rsid w:val="004231B4"/>
    <w:rsid w:val="00423267"/>
    <w:rsid w:val="004232A4"/>
    <w:rsid w:val="00423528"/>
    <w:rsid w:val="004236EB"/>
    <w:rsid w:val="004237A3"/>
    <w:rsid w:val="00423825"/>
    <w:rsid w:val="004238F6"/>
    <w:rsid w:val="00423B38"/>
    <w:rsid w:val="00423DB5"/>
    <w:rsid w:val="00423F6D"/>
    <w:rsid w:val="0042459D"/>
    <w:rsid w:val="0042460F"/>
    <w:rsid w:val="00424A6D"/>
    <w:rsid w:val="00424C1E"/>
    <w:rsid w:val="004256DB"/>
    <w:rsid w:val="00425BE3"/>
    <w:rsid w:val="00425C54"/>
    <w:rsid w:val="00425CEC"/>
    <w:rsid w:val="00425EFE"/>
    <w:rsid w:val="00425F5E"/>
    <w:rsid w:val="00426489"/>
    <w:rsid w:val="004265F4"/>
    <w:rsid w:val="004267E7"/>
    <w:rsid w:val="00426981"/>
    <w:rsid w:val="00426B70"/>
    <w:rsid w:val="0042787D"/>
    <w:rsid w:val="00427B5D"/>
    <w:rsid w:val="00427E51"/>
    <w:rsid w:val="00427F44"/>
    <w:rsid w:val="00427F81"/>
    <w:rsid w:val="0043063A"/>
    <w:rsid w:val="00430C42"/>
    <w:rsid w:val="00430DFC"/>
    <w:rsid w:val="0043190C"/>
    <w:rsid w:val="004319B2"/>
    <w:rsid w:val="00431BAF"/>
    <w:rsid w:val="004325F1"/>
    <w:rsid w:val="00432A61"/>
    <w:rsid w:val="0043309D"/>
    <w:rsid w:val="004330CD"/>
    <w:rsid w:val="00433324"/>
    <w:rsid w:val="00433646"/>
    <w:rsid w:val="004336AE"/>
    <w:rsid w:val="004344DD"/>
    <w:rsid w:val="00434C84"/>
    <w:rsid w:val="00434CA9"/>
    <w:rsid w:val="00434D8D"/>
    <w:rsid w:val="00435005"/>
    <w:rsid w:val="004350EA"/>
    <w:rsid w:val="0043543F"/>
    <w:rsid w:val="00435925"/>
    <w:rsid w:val="00435B55"/>
    <w:rsid w:val="00436037"/>
    <w:rsid w:val="0043650E"/>
    <w:rsid w:val="004370A0"/>
    <w:rsid w:val="0043725F"/>
    <w:rsid w:val="00437758"/>
    <w:rsid w:val="00437825"/>
    <w:rsid w:val="0043782A"/>
    <w:rsid w:val="00437D00"/>
    <w:rsid w:val="00437E76"/>
    <w:rsid w:val="00440056"/>
    <w:rsid w:val="00440C33"/>
    <w:rsid w:val="00440C8F"/>
    <w:rsid w:val="00440CD7"/>
    <w:rsid w:val="00440FFC"/>
    <w:rsid w:val="00441109"/>
    <w:rsid w:val="004413BE"/>
    <w:rsid w:val="00441AAC"/>
    <w:rsid w:val="00442202"/>
    <w:rsid w:val="00442614"/>
    <w:rsid w:val="00442B43"/>
    <w:rsid w:val="00442B4D"/>
    <w:rsid w:val="00442D20"/>
    <w:rsid w:val="004430BA"/>
    <w:rsid w:val="00443585"/>
    <w:rsid w:val="00443657"/>
    <w:rsid w:val="0044368C"/>
    <w:rsid w:val="004436EF"/>
    <w:rsid w:val="00443785"/>
    <w:rsid w:val="00443C0B"/>
    <w:rsid w:val="00443EF8"/>
    <w:rsid w:val="00444269"/>
    <w:rsid w:val="00444321"/>
    <w:rsid w:val="004443DD"/>
    <w:rsid w:val="00444478"/>
    <w:rsid w:val="0044451A"/>
    <w:rsid w:val="00444648"/>
    <w:rsid w:val="00444E9D"/>
    <w:rsid w:val="004451FC"/>
    <w:rsid w:val="004454D8"/>
    <w:rsid w:val="00445675"/>
    <w:rsid w:val="00446B2B"/>
    <w:rsid w:val="00446B55"/>
    <w:rsid w:val="00446C70"/>
    <w:rsid w:val="00446D7B"/>
    <w:rsid w:val="00446E1A"/>
    <w:rsid w:val="00446F96"/>
    <w:rsid w:val="00447350"/>
    <w:rsid w:val="004473AD"/>
    <w:rsid w:val="00447469"/>
    <w:rsid w:val="0044767A"/>
    <w:rsid w:val="00447C1A"/>
    <w:rsid w:val="00447EE6"/>
    <w:rsid w:val="00447F06"/>
    <w:rsid w:val="00447F17"/>
    <w:rsid w:val="004501F4"/>
    <w:rsid w:val="0045047D"/>
    <w:rsid w:val="0045120F"/>
    <w:rsid w:val="00451342"/>
    <w:rsid w:val="00451D71"/>
    <w:rsid w:val="00452644"/>
    <w:rsid w:val="00452703"/>
    <w:rsid w:val="004527E8"/>
    <w:rsid w:val="004529B1"/>
    <w:rsid w:val="00453348"/>
    <w:rsid w:val="00453EFF"/>
    <w:rsid w:val="00453F96"/>
    <w:rsid w:val="004546DD"/>
    <w:rsid w:val="004548D3"/>
    <w:rsid w:val="00455075"/>
    <w:rsid w:val="00455148"/>
    <w:rsid w:val="0045545D"/>
    <w:rsid w:val="0045563C"/>
    <w:rsid w:val="00455DDE"/>
    <w:rsid w:val="00455F83"/>
    <w:rsid w:val="00455FD1"/>
    <w:rsid w:val="004560AB"/>
    <w:rsid w:val="004560E8"/>
    <w:rsid w:val="004561F1"/>
    <w:rsid w:val="00456650"/>
    <w:rsid w:val="00456964"/>
    <w:rsid w:val="00456AD3"/>
    <w:rsid w:val="00456D4D"/>
    <w:rsid w:val="004570A8"/>
    <w:rsid w:val="00457480"/>
    <w:rsid w:val="00457A62"/>
    <w:rsid w:val="0046034A"/>
    <w:rsid w:val="00460646"/>
    <w:rsid w:val="004606E8"/>
    <w:rsid w:val="00460899"/>
    <w:rsid w:val="00460FA5"/>
    <w:rsid w:val="0046134B"/>
    <w:rsid w:val="004618CA"/>
    <w:rsid w:val="0046229E"/>
    <w:rsid w:val="00462744"/>
    <w:rsid w:val="00462F53"/>
    <w:rsid w:val="004635F6"/>
    <w:rsid w:val="0046369F"/>
    <w:rsid w:val="00463F19"/>
    <w:rsid w:val="004642BD"/>
    <w:rsid w:val="00465303"/>
    <w:rsid w:val="00465CCA"/>
    <w:rsid w:val="00465D4F"/>
    <w:rsid w:val="00465F24"/>
    <w:rsid w:val="0046617E"/>
    <w:rsid w:val="00466294"/>
    <w:rsid w:val="00466983"/>
    <w:rsid w:val="00466CA7"/>
    <w:rsid w:val="00466E5E"/>
    <w:rsid w:val="004700AF"/>
    <w:rsid w:val="00470351"/>
    <w:rsid w:val="00470D37"/>
    <w:rsid w:val="00470EA8"/>
    <w:rsid w:val="00471436"/>
    <w:rsid w:val="004726A2"/>
    <w:rsid w:val="00472E60"/>
    <w:rsid w:val="00472FD0"/>
    <w:rsid w:val="00473373"/>
    <w:rsid w:val="004735F0"/>
    <w:rsid w:val="00473B39"/>
    <w:rsid w:val="00473EC6"/>
    <w:rsid w:val="004740FF"/>
    <w:rsid w:val="0047435D"/>
    <w:rsid w:val="00474B78"/>
    <w:rsid w:val="00474E52"/>
    <w:rsid w:val="00474E7E"/>
    <w:rsid w:val="0047531F"/>
    <w:rsid w:val="004754F2"/>
    <w:rsid w:val="00476E1A"/>
    <w:rsid w:val="00477F04"/>
    <w:rsid w:val="00477FBA"/>
    <w:rsid w:val="00480136"/>
    <w:rsid w:val="004809BC"/>
    <w:rsid w:val="00480B0E"/>
    <w:rsid w:val="00481237"/>
    <w:rsid w:val="00481791"/>
    <w:rsid w:val="00481ADA"/>
    <w:rsid w:val="00482861"/>
    <w:rsid w:val="004828C0"/>
    <w:rsid w:val="00482F47"/>
    <w:rsid w:val="00482FA1"/>
    <w:rsid w:val="00483F00"/>
    <w:rsid w:val="0048459E"/>
    <w:rsid w:val="00484737"/>
    <w:rsid w:val="0048487B"/>
    <w:rsid w:val="00484F7E"/>
    <w:rsid w:val="00484FDA"/>
    <w:rsid w:val="00485171"/>
    <w:rsid w:val="0048528C"/>
    <w:rsid w:val="00485971"/>
    <w:rsid w:val="004860E5"/>
    <w:rsid w:val="0048762D"/>
    <w:rsid w:val="00487830"/>
    <w:rsid w:val="00487CD3"/>
    <w:rsid w:val="00490724"/>
    <w:rsid w:val="00490F44"/>
    <w:rsid w:val="004912CC"/>
    <w:rsid w:val="004914B6"/>
    <w:rsid w:val="004925B1"/>
    <w:rsid w:val="004925CF"/>
    <w:rsid w:val="00492AC0"/>
    <w:rsid w:val="004934E6"/>
    <w:rsid w:val="004935BF"/>
    <w:rsid w:val="004938B5"/>
    <w:rsid w:val="00494088"/>
    <w:rsid w:val="004940B3"/>
    <w:rsid w:val="004947A6"/>
    <w:rsid w:val="00494CF9"/>
    <w:rsid w:val="0049514A"/>
    <w:rsid w:val="0049556E"/>
    <w:rsid w:val="0049582C"/>
    <w:rsid w:val="004958D5"/>
    <w:rsid w:val="00495AA0"/>
    <w:rsid w:val="00495E1A"/>
    <w:rsid w:val="004963F1"/>
    <w:rsid w:val="00496427"/>
    <w:rsid w:val="004964FF"/>
    <w:rsid w:val="004A0579"/>
    <w:rsid w:val="004A09D4"/>
    <w:rsid w:val="004A0C73"/>
    <w:rsid w:val="004A0FAA"/>
    <w:rsid w:val="004A118F"/>
    <w:rsid w:val="004A16F3"/>
    <w:rsid w:val="004A17F5"/>
    <w:rsid w:val="004A20CA"/>
    <w:rsid w:val="004A212C"/>
    <w:rsid w:val="004A2345"/>
    <w:rsid w:val="004A28F2"/>
    <w:rsid w:val="004A3409"/>
    <w:rsid w:val="004A3A35"/>
    <w:rsid w:val="004A3EF7"/>
    <w:rsid w:val="004A42FB"/>
    <w:rsid w:val="004A4592"/>
    <w:rsid w:val="004A4A24"/>
    <w:rsid w:val="004A5CD5"/>
    <w:rsid w:val="004A650B"/>
    <w:rsid w:val="004A65B3"/>
    <w:rsid w:val="004A697F"/>
    <w:rsid w:val="004A6AF3"/>
    <w:rsid w:val="004A6B0F"/>
    <w:rsid w:val="004A6BC6"/>
    <w:rsid w:val="004A7330"/>
    <w:rsid w:val="004A768B"/>
    <w:rsid w:val="004A76D9"/>
    <w:rsid w:val="004B08A6"/>
    <w:rsid w:val="004B0992"/>
    <w:rsid w:val="004B1481"/>
    <w:rsid w:val="004B1955"/>
    <w:rsid w:val="004B1E1E"/>
    <w:rsid w:val="004B1EF4"/>
    <w:rsid w:val="004B20BE"/>
    <w:rsid w:val="004B237A"/>
    <w:rsid w:val="004B2609"/>
    <w:rsid w:val="004B2D7E"/>
    <w:rsid w:val="004B3281"/>
    <w:rsid w:val="004B3A1F"/>
    <w:rsid w:val="004B4431"/>
    <w:rsid w:val="004B524E"/>
    <w:rsid w:val="004B5478"/>
    <w:rsid w:val="004B58AE"/>
    <w:rsid w:val="004B5B06"/>
    <w:rsid w:val="004B6159"/>
    <w:rsid w:val="004B7371"/>
    <w:rsid w:val="004B742B"/>
    <w:rsid w:val="004B79D3"/>
    <w:rsid w:val="004B7AA0"/>
    <w:rsid w:val="004C04F3"/>
    <w:rsid w:val="004C0F6C"/>
    <w:rsid w:val="004C101A"/>
    <w:rsid w:val="004C11F8"/>
    <w:rsid w:val="004C124A"/>
    <w:rsid w:val="004C1B47"/>
    <w:rsid w:val="004C23CC"/>
    <w:rsid w:val="004C23F1"/>
    <w:rsid w:val="004C2613"/>
    <w:rsid w:val="004C2A79"/>
    <w:rsid w:val="004C2EAB"/>
    <w:rsid w:val="004C2F46"/>
    <w:rsid w:val="004C31B5"/>
    <w:rsid w:val="004C324B"/>
    <w:rsid w:val="004C3314"/>
    <w:rsid w:val="004C36D5"/>
    <w:rsid w:val="004C4359"/>
    <w:rsid w:val="004C43E8"/>
    <w:rsid w:val="004C49AB"/>
    <w:rsid w:val="004C4BDC"/>
    <w:rsid w:val="004C4FAB"/>
    <w:rsid w:val="004C5031"/>
    <w:rsid w:val="004C5053"/>
    <w:rsid w:val="004C51AA"/>
    <w:rsid w:val="004C540C"/>
    <w:rsid w:val="004C54AC"/>
    <w:rsid w:val="004C5BDE"/>
    <w:rsid w:val="004C6012"/>
    <w:rsid w:val="004C620E"/>
    <w:rsid w:val="004C6D80"/>
    <w:rsid w:val="004C7725"/>
    <w:rsid w:val="004C7FA9"/>
    <w:rsid w:val="004D0417"/>
    <w:rsid w:val="004D0542"/>
    <w:rsid w:val="004D06F9"/>
    <w:rsid w:val="004D0A98"/>
    <w:rsid w:val="004D1188"/>
    <w:rsid w:val="004D17B8"/>
    <w:rsid w:val="004D1D7F"/>
    <w:rsid w:val="004D1F4D"/>
    <w:rsid w:val="004D2486"/>
    <w:rsid w:val="004D2770"/>
    <w:rsid w:val="004D2AC1"/>
    <w:rsid w:val="004D2FF6"/>
    <w:rsid w:val="004D3770"/>
    <w:rsid w:val="004D3B81"/>
    <w:rsid w:val="004D3DB3"/>
    <w:rsid w:val="004D3DEE"/>
    <w:rsid w:val="004D401C"/>
    <w:rsid w:val="004D40FD"/>
    <w:rsid w:val="004D4554"/>
    <w:rsid w:val="004D4944"/>
    <w:rsid w:val="004D4DE6"/>
    <w:rsid w:val="004D4EAA"/>
    <w:rsid w:val="004D5436"/>
    <w:rsid w:val="004D58F9"/>
    <w:rsid w:val="004D5B73"/>
    <w:rsid w:val="004D5FC2"/>
    <w:rsid w:val="004D686A"/>
    <w:rsid w:val="004D6FC9"/>
    <w:rsid w:val="004D7DE0"/>
    <w:rsid w:val="004E0694"/>
    <w:rsid w:val="004E0A58"/>
    <w:rsid w:val="004E0A92"/>
    <w:rsid w:val="004E0F24"/>
    <w:rsid w:val="004E19F7"/>
    <w:rsid w:val="004E1A8A"/>
    <w:rsid w:val="004E1C24"/>
    <w:rsid w:val="004E2055"/>
    <w:rsid w:val="004E29B0"/>
    <w:rsid w:val="004E31BE"/>
    <w:rsid w:val="004E3226"/>
    <w:rsid w:val="004E343A"/>
    <w:rsid w:val="004E34C4"/>
    <w:rsid w:val="004E35DD"/>
    <w:rsid w:val="004E3BD4"/>
    <w:rsid w:val="004E3D25"/>
    <w:rsid w:val="004E4221"/>
    <w:rsid w:val="004E4540"/>
    <w:rsid w:val="004E4708"/>
    <w:rsid w:val="004E4FCC"/>
    <w:rsid w:val="004E50CF"/>
    <w:rsid w:val="004E5310"/>
    <w:rsid w:val="004E556B"/>
    <w:rsid w:val="004E5BCA"/>
    <w:rsid w:val="004E6025"/>
    <w:rsid w:val="004E6407"/>
    <w:rsid w:val="004E64A4"/>
    <w:rsid w:val="004E6728"/>
    <w:rsid w:val="004E68B9"/>
    <w:rsid w:val="004E6B46"/>
    <w:rsid w:val="004E6BA5"/>
    <w:rsid w:val="004E760C"/>
    <w:rsid w:val="004E775A"/>
    <w:rsid w:val="004E7ADC"/>
    <w:rsid w:val="004E7AE5"/>
    <w:rsid w:val="004E7CAF"/>
    <w:rsid w:val="004F006E"/>
    <w:rsid w:val="004F04DC"/>
    <w:rsid w:val="004F076B"/>
    <w:rsid w:val="004F0D14"/>
    <w:rsid w:val="004F0DA5"/>
    <w:rsid w:val="004F0E7D"/>
    <w:rsid w:val="004F1A08"/>
    <w:rsid w:val="004F1B1E"/>
    <w:rsid w:val="004F1BAE"/>
    <w:rsid w:val="004F3A91"/>
    <w:rsid w:val="004F4022"/>
    <w:rsid w:val="004F4725"/>
    <w:rsid w:val="004F47EF"/>
    <w:rsid w:val="004F523D"/>
    <w:rsid w:val="004F540C"/>
    <w:rsid w:val="004F5C4F"/>
    <w:rsid w:val="004F66A9"/>
    <w:rsid w:val="004F727B"/>
    <w:rsid w:val="004F7725"/>
    <w:rsid w:val="004F79F9"/>
    <w:rsid w:val="005008DC"/>
    <w:rsid w:val="0050104D"/>
    <w:rsid w:val="0050148F"/>
    <w:rsid w:val="005022D0"/>
    <w:rsid w:val="0050290C"/>
    <w:rsid w:val="00502B69"/>
    <w:rsid w:val="00502E3D"/>
    <w:rsid w:val="00502FE5"/>
    <w:rsid w:val="005034E5"/>
    <w:rsid w:val="00503E00"/>
    <w:rsid w:val="00504721"/>
    <w:rsid w:val="00504830"/>
    <w:rsid w:val="00504F56"/>
    <w:rsid w:val="005050DA"/>
    <w:rsid w:val="00505289"/>
    <w:rsid w:val="00506025"/>
    <w:rsid w:val="00506073"/>
    <w:rsid w:val="005066BF"/>
    <w:rsid w:val="005066F3"/>
    <w:rsid w:val="005069A2"/>
    <w:rsid w:val="00506A43"/>
    <w:rsid w:val="00506AF2"/>
    <w:rsid w:val="0050725F"/>
    <w:rsid w:val="0050728A"/>
    <w:rsid w:val="005074AF"/>
    <w:rsid w:val="00510388"/>
    <w:rsid w:val="00510C47"/>
    <w:rsid w:val="00510F58"/>
    <w:rsid w:val="005110CA"/>
    <w:rsid w:val="00512142"/>
    <w:rsid w:val="005121B2"/>
    <w:rsid w:val="005121D7"/>
    <w:rsid w:val="0051232E"/>
    <w:rsid w:val="005124CB"/>
    <w:rsid w:val="005128A3"/>
    <w:rsid w:val="0051359E"/>
    <w:rsid w:val="00513D6F"/>
    <w:rsid w:val="00513F18"/>
    <w:rsid w:val="0051465D"/>
    <w:rsid w:val="005147FD"/>
    <w:rsid w:val="00514D0B"/>
    <w:rsid w:val="00515B15"/>
    <w:rsid w:val="005160B7"/>
    <w:rsid w:val="005162D1"/>
    <w:rsid w:val="005166AB"/>
    <w:rsid w:val="005167DE"/>
    <w:rsid w:val="005178BC"/>
    <w:rsid w:val="00517D94"/>
    <w:rsid w:val="00517DB8"/>
    <w:rsid w:val="00520123"/>
    <w:rsid w:val="0052046C"/>
    <w:rsid w:val="00520BBD"/>
    <w:rsid w:val="005215FF"/>
    <w:rsid w:val="00521E76"/>
    <w:rsid w:val="00522BC6"/>
    <w:rsid w:val="00522CEF"/>
    <w:rsid w:val="00522EF5"/>
    <w:rsid w:val="0052304C"/>
    <w:rsid w:val="0052366E"/>
    <w:rsid w:val="00523944"/>
    <w:rsid w:val="00523B15"/>
    <w:rsid w:val="00523BAC"/>
    <w:rsid w:val="00523C37"/>
    <w:rsid w:val="00523D85"/>
    <w:rsid w:val="00524149"/>
    <w:rsid w:val="005249C8"/>
    <w:rsid w:val="00524E42"/>
    <w:rsid w:val="00524FBE"/>
    <w:rsid w:val="0052511C"/>
    <w:rsid w:val="005254B6"/>
    <w:rsid w:val="005256E4"/>
    <w:rsid w:val="00525967"/>
    <w:rsid w:val="00525C67"/>
    <w:rsid w:val="00526229"/>
    <w:rsid w:val="005266A8"/>
    <w:rsid w:val="0052724A"/>
    <w:rsid w:val="00527CAE"/>
    <w:rsid w:val="00527D67"/>
    <w:rsid w:val="0053020B"/>
    <w:rsid w:val="00530462"/>
    <w:rsid w:val="005307A4"/>
    <w:rsid w:val="00530BBD"/>
    <w:rsid w:val="00530EE7"/>
    <w:rsid w:val="00531143"/>
    <w:rsid w:val="005311BE"/>
    <w:rsid w:val="005314FC"/>
    <w:rsid w:val="00531DBC"/>
    <w:rsid w:val="00531EB6"/>
    <w:rsid w:val="00532B6E"/>
    <w:rsid w:val="0053377A"/>
    <w:rsid w:val="00533B4A"/>
    <w:rsid w:val="00534249"/>
    <w:rsid w:val="0053428E"/>
    <w:rsid w:val="005345FE"/>
    <w:rsid w:val="005351D7"/>
    <w:rsid w:val="005353F1"/>
    <w:rsid w:val="005359F7"/>
    <w:rsid w:val="00535D61"/>
    <w:rsid w:val="00535F43"/>
    <w:rsid w:val="0053687F"/>
    <w:rsid w:val="00536BEF"/>
    <w:rsid w:val="00537DA9"/>
    <w:rsid w:val="005402A0"/>
    <w:rsid w:val="0054075B"/>
    <w:rsid w:val="00540A57"/>
    <w:rsid w:val="00540DFF"/>
    <w:rsid w:val="00541068"/>
    <w:rsid w:val="00541806"/>
    <w:rsid w:val="005418FE"/>
    <w:rsid w:val="00541B6B"/>
    <w:rsid w:val="00541DD0"/>
    <w:rsid w:val="005423E3"/>
    <w:rsid w:val="0054271A"/>
    <w:rsid w:val="0054278F"/>
    <w:rsid w:val="00542B35"/>
    <w:rsid w:val="00542B64"/>
    <w:rsid w:val="00542C51"/>
    <w:rsid w:val="00543D10"/>
    <w:rsid w:val="0054459E"/>
    <w:rsid w:val="005447DE"/>
    <w:rsid w:val="00544962"/>
    <w:rsid w:val="00545435"/>
    <w:rsid w:val="005457EA"/>
    <w:rsid w:val="00545843"/>
    <w:rsid w:val="005459E6"/>
    <w:rsid w:val="0054637C"/>
    <w:rsid w:val="00546C2F"/>
    <w:rsid w:val="0054776C"/>
    <w:rsid w:val="00547971"/>
    <w:rsid w:val="00547AEB"/>
    <w:rsid w:val="00547CBE"/>
    <w:rsid w:val="00547D6D"/>
    <w:rsid w:val="0055056A"/>
    <w:rsid w:val="0055081B"/>
    <w:rsid w:val="00550B23"/>
    <w:rsid w:val="005510FF"/>
    <w:rsid w:val="005513EC"/>
    <w:rsid w:val="005514AE"/>
    <w:rsid w:val="005515CA"/>
    <w:rsid w:val="00552303"/>
    <w:rsid w:val="005526BE"/>
    <w:rsid w:val="00552CA3"/>
    <w:rsid w:val="00553797"/>
    <w:rsid w:val="0055386B"/>
    <w:rsid w:val="00553C5A"/>
    <w:rsid w:val="005541DB"/>
    <w:rsid w:val="005544E0"/>
    <w:rsid w:val="0055488B"/>
    <w:rsid w:val="00554EF0"/>
    <w:rsid w:val="00554FBC"/>
    <w:rsid w:val="005553A5"/>
    <w:rsid w:val="00555C9D"/>
    <w:rsid w:val="00555F5C"/>
    <w:rsid w:val="0055609B"/>
    <w:rsid w:val="005560AA"/>
    <w:rsid w:val="00556358"/>
    <w:rsid w:val="00556D33"/>
    <w:rsid w:val="00557195"/>
    <w:rsid w:val="005601C7"/>
    <w:rsid w:val="005607FD"/>
    <w:rsid w:val="00561025"/>
    <w:rsid w:val="005614AD"/>
    <w:rsid w:val="005615BF"/>
    <w:rsid w:val="0056277F"/>
    <w:rsid w:val="00563682"/>
    <w:rsid w:val="00563C2D"/>
    <w:rsid w:val="00563F4A"/>
    <w:rsid w:val="005647E9"/>
    <w:rsid w:val="0056534D"/>
    <w:rsid w:val="00565716"/>
    <w:rsid w:val="005659A3"/>
    <w:rsid w:val="005659C9"/>
    <w:rsid w:val="00565DCA"/>
    <w:rsid w:val="00565F05"/>
    <w:rsid w:val="005661D4"/>
    <w:rsid w:val="005666C1"/>
    <w:rsid w:val="00566E53"/>
    <w:rsid w:val="0056738B"/>
    <w:rsid w:val="00567741"/>
    <w:rsid w:val="00567D20"/>
    <w:rsid w:val="00570598"/>
    <w:rsid w:val="00570803"/>
    <w:rsid w:val="00570C3A"/>
    <w:rsid w:val="00571139"/>
    <w:rsid w:val="005714D0"/>
    <w:rsid w:val="005718B6"/>
    <w:rsid w:val="005720D4"/>
    <w:rsid w:val="00573469"/>
    <w:rsid w:val="00574000"/>
    <w:rsid w:val="005740FA"/>
    <w:rsid w:val="005744C6"/>
    <w:rsid w:val="005745E9"/>
    <w:rsid w:val="00574696"/>
    <w:rsid w:val="00574809"/>
    <w:rsid w:val="00574ABA"/>
    <w:rsid w:val="0057542A"/>
    <w:rsid w:val="0057560C"/>
    <w:rsid w:val="00575D17"/>
    <w:rsid w:val="00575E53"/>
    <w:rsid w:val="00575F57"/>
    <w:rsid w:val="0057629C"/>
    <w:rsid w:val="0057646C"/>
    <w:rsid w:val="0057654C"/>
    <w:rsid w:val="00576563"/>
    <w:rsid w:val="00580013"/>
    <w:rsid w:val="00580235"/>
    <w:rsid w:val="00580552"/>
    <w:rsid w:val="0058141A"/>
    <w:rsid w:val="00581668"/>
    <w:rsid w:val="005816BB"/>
    <w:rsid w:val="00581ACF"/>
    <w:rsid w:val="00581E62"/>
    <w:rsid w:val="00581EA7"/>
    <w:rsid w:val="005822D7"/>
    <w:rsid w:val="00582701"/>
    <w:rsid w:val="00583633"/>
    <w:rsid w:val="00583C5C"/>
    <w:rsid w:val="00584147"/>
    <w:rsid w:val="005842B1"/>
    <w:rsid w:val="005843F0"/>
    <w:rsid w:val="0058451F"/>
    <w:rsid w:val="0058486D"/>
    <w:rsid w:val="00584D5C"/>
    <w:rsid w:val="005865BD"/>
    <w:rsid w:val="005879D1"/>
    <w:rsid w:val="00587A84"/>
    <w:rsid w:val="00590046"/>
    <w:rsid w:val="005901AA"/>
    <w:rsid w:val="005904CC"/>
    <w:rsid w:val="00591AE8"/>
    <w:rsid w:val="00591E29"/>
    <w:rsid w:val="005923C0"/>
    <w:rsid w:val="0059244C"/>
    <w:rsid w:val="00592509"/>
    <w:rsid w:val="00592A76"/>
    <w:rsid w:val="00592D92"/>
    <w:rsid w:val="00592FB6"/>
    <w:rsid w:val="00593A34"/>
    <w:rsid w:val="00594E0F"/>
    <w:rsid w:val="005950F6"/>
    <w:rsid w:val="00595463"/>
    <w:rsid w:val="005955BD"/>
    <w:rsid w:val="00597808"/>
    <w:rsid w:val="005978FD"/>
    <w:rsid w:val="00597C3D"/>
    <w:rsid w:val="00597D1B"/>
    <w:rsid w:val="00597FDD"/>
    <w:rsid w:val="005A0D2F"/>
    <w:rsid w:val="005A1745"/>
    <w:rsid w:val="005A184F"/>
    <w:rsid w:val="005A1EA8"/>
    <w:rsid w:val="005A262C"/>
    <w:rsid w:val="005A26F6"/>
    <w:rsid w:val="005A28B6"/>
    <w:rsid w:val="005A2A18"/>
    <w:rsid w:val="005A2D96"/>
    <w:rsid w:val="005A3166"/>
    <w:rsid w:val="005A3A0B"/>
    <w:rsid w:val="005A3A8F"/>
    <w:rsid w:val="005A3F1E"/>
    <w:rsid w:val="005A3F90"/>
    <w:rsid w:val="005A413D"/>
    <w:rsid w:val="005A4C34"/>
    <w:rsid w:val="005A4DCF"/>
    <w:rsid w:val="005A6311"/>
    <w:rsid w:val="005A65E4"/>
    <w:rsid w:val="005A69EB"/>
    <w:rsid w:val="005A6AA0"/>
    <w:rsid w:val="005A707D"/>
    <w:rsid w:val="005A70C6"/>
    <w:rsid w:val="005A74C9"/>
    <w:rsid w:val="005A7A4E"/>
    <w:rsid w:val="005A7AEA"/>
    <w:rsid w:val="005B0624"/>
    <w:rsid w:val="005B06FC"/>
    <w:rsid w:val="005B07D9"/>
    <w:rsid w:val="005B1143"/>
    <w:rsid w:val="005B12F1"/>
    <w:rsid w:val="005B1B27"/>
    <w:rsid w:val="005B1D8B"/>
    <w:rsid w:val="005B2C63"/>
    <w:rsid w:val="005B32A2"/>
    <w:rsid w:val="005B335B"/>
    <w:rsid w:val="005B49E5"/>
    <w:rsid w:val="005B4A31"/>
    <w:rsid w:val="005B4E0E"/>
    <w:rsid w:val="005B509A"/>
    <w:rsid w:val="005B5471"/>
    <w:rsid w:val="005B5635"/>
    <w:rsid w:val="005B5B96"/>
    <w:rsid w:val="005B6496"/>
    <w:rsid w:val="005B651F"/>
    <w:rsid w:val="005B6635"/>
    <w:rsid w:val="005B6709"/>
    <w:rsid w:val="005B6B68"/>
    <w:rsid w:val="005B6F4C"/>
    <w:rsid w:val="005C0B26"/>
    <w:rsid w:val="005C1621"/>
    <w:rsid w:val="005C16E7"/>
    <w:rsid w:val="005C1773"/>
    <w:rsid w:val="005C24F2"/>
    <w:rsid w:val="005C261B"/>
    <w:rsid w:val="005C2B35"/>
    <w:rsid w:val="005C2BEA"/>
    <w:rsid w:val="005C31C0"/>
    <w:rsid w:val="005C3259"/>
    <w:rsid w:val="005C32D1"/>
    <w:rsid w:val="005C37AC"/>
    <w:rsid w:val="005C3905"/>
    <w:rsid w:val="005C3AAD"/>
    <w:rsid w:val="005C3EC5"/>
    <w:rsid w:val="005C4A07"/>
    <w:rsid w:val="005C4DC3"/>
    <w:rsid w:val="005C4F93"/>
    <w:rsid w:val="005C5291"/>
    <w:rsid w:val="005C5324"/>
    <w:rsid w:val="005C53E5"/>
    <w:rsid w:val="005C5B2F"/>
    <w:rsid w:val="005C5DA5"/>
    <w:rsid w:val="005C5DFA"/>
    <w:rsid w:val="005C5F9B"/>
    <w:rsid w:val="005C6240"/>
    <w:rsid w:val="005C6399"/>
    <w:rsid w:val="005C7648"/>
    <w:rsid w:val="005C782C"/>
    <w:rsid w:val="005C7C4E"/>
    <w:rsid w:val="005C7DE8"/>
    <w:rsid w:val="005D03AD"/>
    <w:rsid w:val="005D0857"/>
    <w:rsid w:val="005D09F5"/>
    <w:rsid w:val="005D0BE7"/>
    <w:rsid w:val="005D0C1F"/>
    <w:rsid w:val="005D0D3D"/>
    <w:rsid w:val="005D1374"/>
    <w:rsid w:val="005D17AA"/>
    <w:rsid w:val="005D18D3"/>
    <w:rsid w:val="005D1EA2"/>
    <w:rsid w:val="005D242C"/>
    <w:rsid w:val="005D26CB"/>
    <w:rsid w:val="005D2BE9"/>
    <w:rsid w:val="005D30CF"/>
    <w:rsid w:val="005D335C"/>
    <w:rsid w:val="005D3E15"/>
    <w:rsid w:val="005D3EB4"/>
    <w:rsid w:val="005D4850"/>
    <w:rsid w:val="005D5011"/>
    <w:rsid w:val="005D5546"/>
    <w:rsid w:val="005D5BA6"/>
    <w:rsid w:val="005D5CD5"/>
    <w:rsid w:val="005D5CED"/>
    <w:rsid w:val="005D622D"/>
    <w:rsid w:val="005D7070"/>
    <w:rsid w:val="005D781D"/>
    <w:rsid w:val="005D7847"/>
    <w:rsid w:val="005D78A4"/>
    <w:rsid w:val="005D7CA2"/>
    <w:rsid w:val="005E0035"/>
    <w:rsid w:val="005E03CE"/>
    <w:rsid w:val="005E06B4"/>
    <w:rsid w:val="005E12A8"/>
    <w:rsid w:val="005E1378"/>
    <w:rsid w:val="005E154A"/>
    <w:rsid w:val="005E1556"/>
    <w:rsid w:val="005E1633"/>
    <w:rsid w:val="005E197F"/>
    <w:rsid w:val="005E1B0B"/>
    <w:rsid w:val="005E25D3"/>
    <w:rsid w:val="005E2D98"/>
    <w:rsid w:val="005E2E82"/>
    <w:rsid w:val="005E374D"/>
    <w:rsid w:val="005E3D9F"/>
    <w:rsid w:val="005E3EE9"/>
    <w:rsid w:val="005E4258"/>
    <w:rsid w:val="005E4451"/>
    <w:rsid w:val="005E4585"/>
    <w:rsid w:val="005E48DF"/>
    <w:rsid w:val="005E4A99"/>
    <w:rsid w:val="005E52A9"/>
    <w:rsid w:val="005E5DB9"/>
    <w:rsid w:val="005E69B6"/>
    <w:rsid w:val="005E6BD2"/>
    <w:rsid w:val="005E6DC7"/>
    <w:rsid w:val="005E6E9B"/>
    <w:rsid w:val="005E72F2"/>
    <w:rsid w:val="005E7FB1"/>
    <w:rsid w:val="005F0028"/>
    <w:rsid w:val="005F0464"/>
    <w:rsid w:val="005F06AF"/>
    <w:rsid w:val="005F06B0"/>
    <w:rsid w:val="005F0E2C"/>
    <w:rsid w:val="005F11FE"/>
    <w:rsid w:val="005F1326"/>
    <w:rsid w:val="005F143D"/>
    <w:rsid w:val="005F159F"/>
    <w:rsid w:val="005F160F"/>
    <w:rsid w:val="005F16DC"/>
    <w:rsid w:val="005F1CA2"/>
    <w:rsid w:val="005F236B"/>
    <w:rsid w:val="005F2A35"/>
    <w:rsid w:val="005F313D"/>
    <w:rsid w:val="005F3331"/>
    <w:rsid w:val="005F348C"/>
    <w:rsid w:val="005F3763"/>
    <w:rsid w:val="005F38E8"/>
    <w:rsid w:val="005F3990"/>
    <w:rsid w:val="005F3A97"/>
    <w:rsid w:val="005F3BBB"/>
    <w:rsid w:val="005F4221"/>
    <w:rsid w:val="005F4252"/>
    <w:rsid w:val="005F4442"/>
    <w:rsid w:val="005F45B0"/>
    <w:rsid w:val="005F480D"/>
    <w:rsid w:val="005F4824"/>
    <w:rsid w:val="005F56D3"/>
    <w:rsid w:val="005F661C"/>
    <w:rsid w:val="005F66B3"/>
    <w:rsid w:val="005F67BB"/>
    <w:rsid w:val="005F6CC0"/>
    <w:rsid w:val="005F6F6B"/>
    <w:rsid w:val="005F771F"/>
    <w:rsid w:val="005F7782"/>
    <w:rsid w:val="00600178"/>
    <w:rsid w:val="0060027C"/>
    <w:rsid w:val="00600A03"/>
    <w:rsid w:val="00600E49"/>
    <w:rsid w:val="006019C8"/>
    <w:rsid w:val="00601D84"/>
    <w:rsid w:val="00602282"/>
    <w:rsid w:val="006026A3"/>
    <w:rsid w:val="00602844"/>
    <w:rsid w:val="00603F16"/>
    <w:rsid w:val="0060454E"/>
    <w:rsid w:val="00605FD5"/>
    <w:rsid w:val="00606273"/>
    <w:rsid w:val="006062C4"/>
    <w:rsid w:val="00607672"/>
    <w:rsid w:val="0060776E"/>
    <w:rsid w:val="00607932"/>
    <w:rsid w:val="00607FA2"/>
    <w:rsid w:val="00610748"/>
    <w:rsid w:val="006108F0"/>
    <w:rsid w:val="00610B4F"/>
    <w:rsid w:val="00610B9F"/>
    <w:rsid w:val="00610D48"/>
    <w:rsid w:val="00610DC4"/>
    <w:rsid w:val="00611441"/>
    <w:rsid w:val="0061188D"/>
    <w:rsid w:val="00611A37"/>
    <w:rsid w:val="00611AFB"/>
    <w:rsid w:val="00611CD8"/>
    <w:rsid w:val="00611E06"/>
    <w:rsid w:val="00612179"/>
    <w:rsid w:val="006127F5"/>
    <w:rsid w:val="00612AE0"/>
    <w:rsid w:val="00612B69"/>
    <w:rsid w:val="00612C28"/>
    <w:rsid w:val="006130D3"/>
    <w:rsid w:val="00613B39"/>
    <w:rsid w:val="00613B73"/>
    <w:rsid w:val="006141A2"/>
    <w:rsid w:val="006147EB"/>
    <w:rsid w:val="00614801"/>
    <w:rsid w:val="00615451"/>
    <w:rsid w:val="0061584E"/>
    <w:rsid w:val="0061586E"/>
    <w:rsid w:val="00615AC3"/>
    <w:rsid w:val="00615C2B"/>
    <w:rsid w:val="00615C54"/>
    <w:rsid w:val="00615E94"/>
    <w:rsid w:val="006167BE"/>
    <w:rsid w:val="00616957"/>
    <w:rsid w:val="00616D0A"/>
    <w:rsid w:val="00616FD7"/>
    <w:rsid w:val="006173CA"/>
    <w:rsid w:val="006174DB"/>
    <w:rsid w:val="00617702"/>
    <w:rsid w:val="00617E6E"/>
    <w:rsid w:val="00620A95"/>
    <w:rsid w:val="00620B22"/>
    <w:rsid w:val="00620D2B"/>
    <w:rsid w:val="006212D0"/>
    <w:rsid w:val="00621672"/>
    <w:rsid w:val="00621734"/>
    <w:rsid w:val="006223E3"/>
    <w:rsid w:val="00622584"/>
    <w:rsid w:val="006229A5"/>
    <w:rsid w:val="00622F0D"/>
    <w:rsid w:val="00623326"/>
    <w:rsid w:val="006237CD"/>
    <w:rsid w:val="0062389D"/>
    <w:rsid w:val="0062397D"/>
    <w:rsid w:val="00623B0E"/>
    <w:rsid w:val="00623F22"/>
    <w:rsid w:val="00624204"/>
    <w:rsid w:val="00624337"/>
    <w:rsid w:val="00624789"/>
    <w:rsid w:val="00624CA3"/>
    <w:rsid w:val="00624F65"/>
    <w:rsid w:val="006258D5"/>
    <w:rsid w:val="00625DEE"/>
    <w:rsid w:val="0062660D"/>
    <w:rsid w:val="00626670"/>
    <w:rsid w:val="006270BA"/>
    <w:rsid w:val="0062732C"/>
    <w:rsid w:val="0062736C"/>
    <w:rsid w:val="006277B0"/>
    <w:rsid w:val="006279E0"/>
    <w:rsid w:val="00627DA2"/>
    <w:rsid w:val="006312A4"/>
    <w:rsid w:val="00631321"/>
    <w:rsid w:val="00631870"/>
    <w:rsid w:val="00631AB2"/>
    <w:rsid w:val="006325D2"/>
    <w:rsid w:val="00632AA9"/>
    <w:rsid w:val="00632D10"/>
    <w:rsid w:val="00632FB7"/>
    <w:rsid w:val="0063334D"/>
    <w:rsid w:val="006334E1"/>
    <w:rsid w:val="0063354B"/>
    <w:rsid w:val="006337ED"/>
    <w:rsid w:val="006341A9"/>
    <w:rsid w:val="00634A94"/>
    <w:rsid w:val="00634EAD"/>
    <w:rsid w:val="006351A3"/>
    <w:rsid w:val="00635373"/>
    <w:rsid w:val="0063551F"/>
    <w:rsid w:val="00635553"/>
    <w:rsid w:val="00635ACD"/>
    <w:rsid w:val="0063647C"/>
    <w:rsid w:val="00636852"/>
    <w:rsid w:val="00636E89"/>
    <w:rsid w:val="00637205"/>
    <w:rsid w:val="00637444"/>
    <w:rsid w:val="00637483"/>
    <w:rsid w:val="006375B7"/>
    <w:rsid w:val="00637646"/>
    <w:rsid w:val="0063794C"/>
    <w:rsid w:val="006406CA"/>
    <w:rsid w:val="0064077D"/>
    <w:rsid w:val="00641183"/>
    <w:rsid w:val="006412D9"/>
    <w:rsid w:val="006414BA"/>
    <w:rsid w:val="006423D8"/>
    <w:rsid w:val="0064309C"/>
    <w:rsid w:val="006435E7"/>
    <w:rsid w:val="006437DD"/>
    <w:rsid w:val="00643CC7"/>
    <w:rsid w:val="00643FBF"/>
    <w:rsid w:val="006446B6"/>
    <w:rsid w:val="00644D2C"/>
    <w:rsid w:val="00645390"/>
    <w:rsid w:val="0064599B"/>
    <w:rsid w:val="00645A45"/>
    <w:rsid w:val="00645E9E"/>
    <w:rsid w:val="006460C4"/>
    <w:rsid w:val="0064638E"/>
    <w:rsid w:val="006463A1"/>
    <w:rsid w:val="006463E8"/>
    <w:rsid w:val="006467AB"/>
    <w:rsid w:val="00646D2B"/>
    <w:rsid w:val="0064781D"/>
    <w:rsid w:val="006502AF"/>
    <w:rsid w:val="00650508"/>
    <w:rsid w:val="00650B1A"/>
    <w:rsid w:val="00650C25"/>
    <w:rsid w:val="006515BA"/>
    <w:rsid w:val="0065161F"/>
    <w:rsid w:val="00651F06"/>
    <w:rsid w:val="00652B1B"/>
    <w:rsid w:val="00652F52"/>
    <w:rsid w:val="006531B9"/>
    <w:rsid w:val="00653E62"/>
    <w:rsid w:val="00653E87"/>
    <w:rsid w:val="00653F68"/>
    <w:rsid w:val="006545F1"/>
    <w:rsid w:val="00655A7D"/>
    <w:rsid w:val="00655CB6"/>
    <w:rsid w:val="00656480"/>
    <w:rsid w:val="00656760"/>
    <w:rsid w:val="00657C55"/>
    <w:rsid w:val="00660DD2"/>
    <w:rsid w:val="006610E3"/>
    <w:rsid w:val="00661D60"/>
    <w:rsid w:val="00661F92"/>
    <w:rsid w:val="006621FB"/>
    <w:rsid w:val="0066221F"/>
    <w:rsid w:val="006625AB"/>
    <w:rsid w:val="006626C4"/>
    <w:rsid w:val="0066295D"/>
    <w:rsid w:val="00662BC4"/>
    <w:rsid w:val="00662E1B"/>
    <w:rsid w:val="006632CB"/>
    <w:rsid w:val="006635D7"/>
    <w:rsid w:val="006639E0"/>
    <w:rsid w:val="00663A52"/>
    <w:rsid w:val="00663D7E"/>
    <w:rsid w:val="00664240"/>
    <w:rsid w:val="006642A8"/>
    <w:rsid w:val="006643A2"/>
    <w:rsid w:val="006648BF"/>
    <w:rsid w:val="00664A78"/>
    <w:rsid w:val="00664E33"/>
    <w:rsid w:val="00665C8A"/>
    <w:rsid w:val="00665F8A"/>
    <w:rsid w:val="00666150"/>
    <w:rsid w:val="006662CA"/>
    <w:rsid w:val="00666446"/>
    <w:rsid w:val="0066644D"/>
    <w:rsid w:val="0066668B"/>
    <w:rsid w:val="006667F6"/>
    <w:rsid w:val="00666964"/>
    <w:rsid w:val="00666A4D"/>
    <w:rsid w:val="00666E60"/>
    <w:rsid w:val="00666EF5"/>
    <w:rsid w:val="00667000"/>
    <w:rsid w:val="006671FC"/>
    <w:rsid w:val="0066730B"/>
    <w:rsid w:val="0066752A"/>
    <w:rsid w:val="006702DF"/>
    <w:rsid w:val="006706B9"/>
    <w:rsid w:val="006709A2"/>
    <w:rsid w:val="00670AAE"/>
    <w:rsid w:val="00670DE8"/>
    <w:rsid w:val="00670F58"/>
    <w:rsid w:val="00671010"/>
    <w:rsid w:val="006718DF"/>
    <w:rsid w:val="006720D9"/>
    <w:rsid w:val="006727F5"/>
    <w:rsid w:val="00672936"/>
    <w:rsid w:val="00672B4B"/>
    <w:rsid w:val="00672D0C"/>
    <w:rsid w:val="006733DD"/>
    <w:rsid w:val="006733EE"/>
    <w:rsid w:val="00673D01"/>
    <w:rsid w:val="00673DCE"/>
    <w:rsid w:val="0067423A"/>
    <w:rsid w:val="006743DA"/>
    <w:rsid w:val="0067440B"/>
    <w:rsid w:val="00674C3A"/>
    <w:rsid w:val="0067509C"/>
    <w:rsid w:val="00675128"/>
    <w:rsid w:val="006752D3"/>
    <w:rsid w:val="006754A8"/>
    <w:rsid w:val="00675512"/>
    <w:rsid w:val="00675C39"/>
    <w:rsid w:val="00676016"/>
    <w:rsid w:val="006768BA"/>
    <w:rsid w:val="00676B03"/>
    <w:rsid w:val="00677529"/>
    <w:rsid w:val="00677F78"/>
    <w:rsid w:val="00680357"/>
    <w:rsid w:val="00680779"/>
    <w:rsid w:val="00680B5A"/>
    <w:rsid w:val="0068105A"/>
    <w:rsid w:val="00681421"/>
    <w:rsid w:val="00681593"/>
    <w:rsid w:val="006816B6"/>
    <w:rsid w:val="006820BD"/>
    <w:rsid w:val="006820DA"/>
    <w:rsid w:val="00682607"/>
    <w:rsid w:val="00682812"/>
    <w:rsid w:val="00682986"/>
    <w:rsid w:val="00683043"/>
    <w:rsid w:val="0068352A"/>
    <w:rsid w:val="00684793"/>
    <w:rsid w:val="006847E0"/>
    <w:rsid w:val="0068491B"/>
    <w:rsid w:val="006849D6"/>
    <w:rsid w:val="00684B0F"/>
    <w:rsid w:val="00684E00"/>
    <w:rsid w:val="00685054"/>
    <w:rsid w:val="00685234"/>
    <w:rsid w:val="0068532D"/>
    <w:rsid w:val="0068565C"/>
    <w:rsid w:val="00685691"/>
    <w:rsid w:val="006857E5"/>
    <w:rsid w:val="00685EC2"/>
    <w:rsid w:val="006866B9"/>
    <w:rsid w:val="00686C10"/>
    <w:rsid w:val="00686DDF"/>
    <w:rsid w:val="00686EC2"/>
    <w:rsid w:val="00687232"/>
    <w:rsid w:val="006874D6"/>
    <w:rsid w:val="0068753F"/>
    <w:rsid w:val="0068778A"/>
    <w:rsid w:val="00690265"/>
    <w:rsid w:val="00690926"/>
    <w:rsid w:val="00690C6F"/>
    <w:rsid w:val="00690DA6"/>
    <w:rsid w:val="00690F58"/>
    <w:rsid w:val="00691A80"/>
    <w:rsid w:val="006922F0"/>
    <w:rsid w:val="0069235E"/>
    <w:rsid w:val="00692671"/>
    <w:rsid w:val="0069269C"/>
    <w:rsid w:val="006927BC"/>
    <w:rsid w:val="00692C48"/>
    <w:rsid w:val="00692E54"/>
    <w:rsid w:val="0069356F"/>
    <w:rsid w:val="00693D68"/>
    <w:rsid w:val="00694165"/>
    <w:rsid w:val="0069461B"/>
    <w:rsid w:val="00696719"/>
    <w:rsid w:val="00696754"/>
    <w:rsid w:val="00696F08"/>
    <w:rsid w:val="00697191"/>
    <w:rsid w:val="006972CB"/>
    <w:rsid w:val="00697723"/>
    <w:rsid w:val="00697D2E"/>
    <w:rsid w:val="006A027D"/>
    <w:rsid w:val="006A05E8"/>
    <w:rsid w:val="006A0E72"/>
    <w:rsid w:val="006A1B13"/>
    <w:rsid w:val="006A1CE9"/>
    <w:rsid w:val="006A219F"/>
    <w:rsid w:val="006A22FE"/>
    <w:rsid w:val="006A23BE"/>
    <w:rsid w:val="006A2486"/>
    <w:rsid w:val="006A2EAD"/>
    <w:rsid w:val="006A34BA"/>
    <w:rsid w:val="006A3577"/>
    <w:rsid w:val="006A3F3B"/>
    <w:rsid w:val="006A4365"/>
    <w:rsid w:val="006A4675"/>
    <w:rsid w:val="006A4755"/>
    <w:rsid w:val="006A4FCD"/>
    <w:rsid w:val="006A5152"/>
    <w:rsid w:val="006A5232"/>
    <w:rsid w:val="006A5EA6"/>
    <w:rsid w:val="006A7351"/>
    <w:rsid w:val="006A7384"/>
    <w:rsid w:val="006A761F"/>
    <w:rsid w:val="006A7D70"/>
    <w:rsid w:val="006B0327"/>
    <w:rsid w:val="006B046C"/>
    <w:rsid w:val="006B0E59"/>
    <w:rsid w:val="006B0E86"/>
    <w:rsid w:val="006B1091"/>
    <w:rsid w:val="006B10AD"/>
    <w:rsid w:val="006B1B22"/>
    <w:rsid w:val="006B2665"/>
    <w:rsid w:val="006B2807"/>
    <w:rsid w:val="006B2D39"/>
    <w:rsid w:val="006B3452"/>
    <w:rsid w:val="006B3AEB"/>
    <w:rsid w:val="006B41AF"/>
    <w:rsid w:val="006B4C05"/>
    <w:rsid w:val="006B53EE"/>
    <w:rsid w:val="006B5B28"/>
    <w:rsid w:val="006B5FFC"/>
    <w:rsid w:val="006B61AF"/>
    <w:rsid w:val="006B6CF6"/>
    <w:rsid w:val="006B6D7E"/>
    <w:rsid w:val="006B6F25"/>
    <w:rsid w:val="006B7414"/>
    <w:rsid w:val="006B7800"/>
    <w:rsid w:val="006C0686"/>
    <w:rsid w:val="006C06F8"/>
    <w:rsid w:val="006C098D"/>
    <w:rsid w:val="006C0C1E"/>
    <w:rsid w:val="006C16F1"/>
    <w:rsid w:val="006C26EF"/>
    <w:rsid w:val="006C2C84"/>
    <w:rsid w:val="006C2F1B"/>
    <w:rsid w:val="006C31F6"/>
    <w:rsid w:val="006C3411"/>
    <w:rsid w:val="006C3542"/>
    <w:rsid w:val="006C35EB"/>
    <w:rsid w:val="006C4056"/>
    <w:rsid w:val="006C4589"/>
    <w:rsid w:val="006C4D42"/>
    <w:rsid w:val="006C590A"/>
    <w:rsid w:val="006C67FB"/>
    <w:rsid w:val="006C6D72"/>
    <w:rsid w:val="006C6DBF"/>
    <w:rsid w:val="006C7086"/>
    <w:rsid w:val="006C7355"/>
    <w:rsid w:val="006D01F4"/>
    <w:rsid w:val="006D060B"/>
    <w:rsid w:val="006D0BCC"/>
    <w:rsid w:val="006D0EDF"/>
    <w:rsid w:val="006D177B"/>
    <w:rsid w:val="006D1885"/>
    <w:rsid w:val="006D1D4B"/>
    <w:rsid w:val="006D2058"/>
    <w:rsid w:val="006D248C"/>
    <w:rsid w:val="006D2501"/>
    <w:rsid w:val="006D2AB4"/>
    <w:rsid w:val="006D3339"/>
    <w:rsid w:val="006D3566"/>
    <w:rsid w:val="006D35A4"/>
    <w:rsid w:val="006D36C9"/>
    <w:rsid w:val="006D3764"/>
    <w:rsid w:val="006D3EB9"/>
    <w:rsid w:val="006D4E4F"/>
    <w:rsid w:val="006D5073"/>
    <w:rsid w:val="006D57A2"/>
    <w:rsid w:val="006D5B0D"/>
    <w:rsid w:val="006D5B4B"/>
    <w:rsid w:val="006D5D60"/>
    <w:rsid w:val="006D743D"/>
    <w:rsid w:val="006D79F9"/>
    <w:rsid w:val="006E07CD"/>
    <w:rsid w:val="006E0C88"/>
    <w:rsid w:val="006E1674"/>
    <w:rsid w:val="006E24DB"/>
    <w:rsid w:val="006E2FF4"/>
    <w:rsid w:val="006E3168"/>
    <w:rsid w:val="006E352F"/>
    <w:rsid w:val="006E3A65"/>
    <w:rsid w:val="006E483F"/>
    <w:rsid w:val="006E53E9"/>
    <w:rsid w:val="006E5838"/>
    <w:rsid w:val="006E5945"/>
    <w:rsid w:val="006E6095"/>
    <w:rsid w:val="006E669C"/>
    <w:rsid w:val="006E6817"/>
    <w:rsid w:val="006E68D0"/>
    <w:rsid w:val="006E6AF1"/>
    <w:rsid w:val="006E7123"/>
    <w:rsid w:val="006E74E9"/>
    <w:rsid w:val="006E7CB1"/>
    <w:rsid w:val="006F05EE"/>
    <w:rsid w:val="006F075E"/>
    <w:rsid w:val="006F21FF"/>
    <w:rsid w:val="006F330C"/>
    <w:rsid w:val="006F3B33"/>
    <w:rsid w:val="006F3CA3"/>
    <w:rsid w:val="006F41C4"/>
    <w:rsid w:val="006F4890"/>
    <w:rsid w:val="006F4A22"/>
    <w:rsid w:val="006F4AAA"/>
    <w:rsid w:val="006F4DF5"/>
    <w:rsid w:val="006F51D4"/>
    <w:rsid w:val="006F5230"/>
    <w:rsid w:val="006F5300"/>
    <w:rsid w:val="006F5441"/>
    <w:rsid w:val="006F5618"/>
    <w:rsid w:val="006F5FE0"/>
    <w:rsid w:val="006F61C2"/>
    <w:rsid w:val="006F66F5"/>
    <w:rsid w:val="006F68EC"/>
    <w:rsid w:val="006F6D6A"/>
    <w:rsid w:val="006F6F7D"/>
    <w:rsid w:val="006F78F2"/>
    <w:rsid w:val="006F7B7B"/>
    <w:rsid w:val="006F7E59"/>
    <w:rsid w:val="006F7E76"/>
    <w:rsid w:val="006F7F01"/>
    <w:rsid w:val="00700107"/>
    <w:rsid w:val="0070021B"/>
    <w:rsid w:val="007003E3"/>
    <w:rsid w:val="007005E9"/>
    <w:rsid w:val="00700684"/>
    <w:rsid w:val="00700808"/>
    <w:rsid w:val="00701252"/>
    <w:rsid w:val="007013BC"/>
    <w:rsid w:val="007014C2"/>
    <w:rsid w:val="0070151E"/>
    <w:rsid w:val="007017DC"/>
    <w:rsid w:val="007019B2"/>
    <w:rsid w:val="00701DCB"/>
    <w:rsid w:val="00702302"/>
    <w:rsid w:val="00702612"/>
    <w:rsid w:val="0070265F"/>
    <w:rsid w:val="00702C1D"/>
    <w:rsid w:val="00703014"/>
    <w:rsid w:val="007034C5"/>
    <w:rsid w:val="00703EC5"/>
    <w:rsid w:val="00703F97"/>
    <w:rsid w:val="0070405F"/>
    <w:rsid w:val="00704405"/>
    <w:rsid w:val="007056C4"/>
    <w:rsid w:val="00705C80"/>
    <w:rsid w:val="00705D5A"/>
    <w:rsid w:val="00706136"/>
    <w:rsid w:val="007066E7"/>
    <w:rsid w:val="00706B0A"/>
    <w:rsid w:val="0070734C"/>
    <w:rsid w:val="0070776A"/>
    <w:rsid w:val="007078C4"/>
    <w:rsid w:val="00707BB9"/>
    <w:rsid w:val="00707E73"/>
    <w:rsid w:val="00710B36"/>
    <w:rsid w:val="00710F62"/>
    <w:rsid w:val="00711207"/>
    <w:rsid w:val="007118EB"/>
    <w:rsid w:val="0071234B"/>
    <w:rsid w:val="007123C3"/>
    <w:rsid w:val="0071257D"/>
    <w:rsid w:val="00712C76"/>
    <w:rsid w:val="00712FE5"/>
    <w:rsid w:val="00713339"/>
    <w:rsid w:val="0071362A"/>
    <w:rsid w:val="00713663"/>
    <w:rsid w:val="007136C6"/>
    <w:rsid w:val="007139CE"/>
    <w:rsid w:val="00713C01"/>
    <w:rsid w:val="00714693"/>
    <w:rsid w:val="00714E5E"/>
    <w:rsid w:val="00714F27"/>
    <w:rsid w:val="0071505A"/>
    <w:rsid w:val="007156EA"/>
    <w:rsid w:val="00715749"/>
    <w:rsid w:val="00715949"/>
    <w:rsid w:val="00716068"/>
    <w:rsid w:val="0071635D"/>
    <w:rsid w:val="007163C6"/>
    <w:rsid w:val="007166C0"/>
    <w:rsid w:val="00716AB6"/>
    <w:rsid w:val="00716CB1"/>
    <w:rsid w:val="007172F2"/>
    <w:rsid w:val="007174BF"/>
    <w:rsid w:val="007179F3"/>
    <w:rsid w:val="00717E72"/>
    <w:rsid w:val="007200E3"/>
    <w:rsid w:val="007209D8"/>
    <w:rsid w:val="00720B4F"/>
    <w:rsid w:val="00720F33"/>
    <w:rsid w:val="007212B4"/>
    <w:rsid w:val="007218E0"/>
    <w:rsid w:val="00721F72"/>
    <w:rsid w:val="007220DA"/>
    <w:rsid w:val="0072267A"/>
    <w:rsid w:val="00722BEA"/>
    <w:rsid w:val="00722CFD"/>
    <w:rsid w:val="00722EEE"/>
    <w:rsid w:val="0072312C"/>
    <w:rsid w:val="0072381C"/>
    <w:rsid w:val="00723B74"/>
    <w:rsid w:val="00723D2E"/>
    <w:rsid w:val="00723D9E"/>
    <w:rsid w:val="00723E12"/>
    <w:rsid w:val="0072422D"/>
    <w:rsid w:val="00724232"/>
    <w:rsid w:val="00724593"/>
    <w:rsid w:val="0072461E"/>
    <w:rsid w:val="00724E46"/>
    <w:rsid w:val="0072518F"/>
    <w:rsid w:val="0072529A"/>
    <w:rsid w:val="00725506"/>
    <w:rsid w:val="007255A6"/>
    <w:rsid w:val="007256B2"/>
    <w:rsid w:val="00725B37"/>
    <w:rsid w:val="00725C60"/>
    <w:rsid w:val="00725DF1"/>
    <w:rsid w:val="007262BE"/>
    <w:rsid w:val="007262C1"/>
    <w:rsid w:val="0072637F"/>
    <w:rsid w:val="00726690"/>
    <w:rsid w:val="007267EE"/>
    <w:rsid w:val="007269B0"/>
    <w:rsid w:val="007269F2"/>
    <w:rsid w:val="00726A19"/>
    <w:rsid w:val="00726A2A"/>
    <w:rsid w:val="007273A4"/>
    <w:rsid w:val="00727FB7"/>
    <w:rsid w:val="00730072"/>
    <w:rsid w:val="00730756"/>
    <w:rsid w:val="00730EE9"/>
    <w:rsid w:val="00731A21"/>
    <w:rsid w:val="00732A6B"/>
    <w:rsid w:val="00732D25"/>
    <w:rsid w:val="0073317A"/>
    <w:rsid w:val="00733C1C"/>
    <w:rsid w:val="00734543"/>
    <w:rsid w:val="00734635"/>
    <w:rsid w:val="00734D17"/>
    <w:rsid w:val="00734D86"/>
    <w:rsid w:val="00734DA1"/>
    <w:rsid w:val="00734E33"/>
    <w:rsid w:val="00735E5E"/>
    <w:rsid w:val="0073636D"/>
    <w:rsid w:val="007364F6"/>
    <w:rsid w:val="007372A7"/>
    <w:rsid w:val="00737376"/>
    <w:rsid w:val="00737A97"/>
    <w:rsid w:val="00737C06"/>
    <w:rsid w:val="00737EDE"/>
    <w:rsid w:val="00740180"/>
    <w:rsid w:val="0074203C"/>
    <w:rsid w:val="007427E0"/>
    <w:rsid w:val="00742F70"/>
    <w:rsid w:val="007448B9"/>
    <w:rsid w:val="00744FF2"/>
    <w:rsid w:val="00745999"/>
    <w:rsid w:val="00745BB9"/>
    <w:rsid w:val="00745EDC"/>
    <w:rsid w:val="00746367"/>
    <w:rsid w:val="0074644B"/>
    <w:rsid w:val="007469EF"/>
    <w:rsid w:val="00746D79"/>
    <w:rsid w:val="00746F70"/>
    <w:rsid w:val="00747760"/>
    <w:rsid w:val="00747A9D"/>
    <w:rsid w:val="00747B19"/>
    <w:rsid w:val="00747C72"/>
    <w:rsid w:val="00747F6F"/>
    <w:rsid w:val="00750292"/>
    <w:rsid w:val="007503F4"/>
    <w:rsid w:val="007505F4"/>
    <w:rsid w:val="00750790"/>
    <w:rsid w:val="00750A59"/>
    <w:rsid w:val="00750BAE"/>
    <w:rsid w:val="007511E9"/>
    <w:rsid w:val="00752745"/>
    <w:rsid w:val="00752947"/>
    <w:rsid w:val="0075426C"/>
    <w:rsid w:val="007543BE"/>
    <w:rsid w:val="007547C7"/>
    <w:rsid w:val="00754BBF"/>
    <w:rsid w:val="00755139"/>
    <w:rsid w:val="00755382"/>
    <w:rsid w:val="00755812"/>
    <w:rsid w:val="00755923"/>
    <w:rsid w:val="00755B02"/>
    <w:rsid w:val="0075607D"/>
    <w:rsid w:val="007562F8"/>
    <w:rsid w:val="00756784"/>
    <w:rsid w:val="00756B21"/>
    <w:rsid w:val="00757314"/>
    <w:rsid w:val="00757479"/>
    <w:rsid w:val="0075750A"/>
    <w:rsid w:val="00757A1E"/>
    <w:rsid w:val="00757D00"/>
    <w:rsid w:val="0076003C"/>
    <w:rsid w:val="007602DA"/>
    <w:rsid w:val="007609A0"/>
    <w:rsid w:val="007609C3"/>
    <w:rsid w:val="007612B4"/>
    <w:rsid w:val="007617D6"/>
    <w:rsid w:val="007619E9"/>
    <w:rsid w:val="00761CB2"/>
    <w:rsid w:val="007621A8"/>
    <w:rsid w:val="00762485"/>
    <w:rsid w:val="00762A69"/>
    <w:rsid w:val="00762F0A"/>
    <w:rsid w:val="00763994"/>
    <w:rsid w:val="00763B5F"/>
    <w:rsid w:val="007645C2"/>
    <w:rsid w:val="0076467B"/>
    <w:rsid w:val="00764A06"/>
    <w:rsid w:val="00764F9C"/>
    <w:rsid w:val="007651A5"/>
    <w:rsid w:val="007651D5"/>
    <w:rsid w:val="00765A26"/>
    <w:rsid w:val="00765A5E"/>
    <w:rsid w:val="00765B4C"/>
    <w:rsid w:val="007660EB"/>
    <w:rsid w:val="007662ED"/>
    <w:rsid w:val="007665A3"/>
    <w:rsid w:val="00766E7E"/>
    <w:rsid w:val="00766FA6"/>
    <w:rsid w:val="00767120"/>
    <w:rsid w:val="0076716F"/>
    <w:rsid w:val="00767453"/>
    <w:rsid w:val="00767808"/>
    <w:rsid w:val="00767DF4"/>
    <w:rsid w:val="00770042"/>
    <w:rsid w:val="00770C37"/>
    <w:rsid w:val="00770C6E"/>
    <w:rsid w:val="00770DF8"/>
    <w:rsid w:val="00771000"/>
    <w:rsid w:val="0077148C"/>
    <w:rsid w:val="00771526"/>
    <w:rsid w:val="00771A66"/>
    <w:rsid w:val="00771B56"/>
    <w:rsid w:val="00771D6A"/>
    <w:rsid w:val="007723FD"/>
    <w:rsid w:val="00772710"/>
    <w:rsid w:val="00772829"/>
    <w:rsid w:val="00773582"/>
    <w:rsid w:val="00773BAB"/>
    <w:rsid w:val="00773BAD"/>
    <w:rsid w:val="00774012"/>
    <w:rsid w:val="007741D6"/>
    <w:rsid w:val="007747E5"/>
    <w:rsid w:val="0077568A"/>
    <w:rsid w:val="00776245"/>
    <w:rsid w:val="00776548"/>
    <w:rsid w:val="007767E2"/>
    <w:rsid w:val="00776D1A"/>
    <w:rsid w:val="00776D96"/>
    <w:rsid w:val="007775B2"/>
    <w:rsid w:val="00777C43"/>
    <w:rsid w:val="0078037D"/>
    <w:rsid w:val="00780788"/>
    <w:rsid w:val="00780B16"/>
    <w:rsid w:val="00780B30"/>
    <w:rsid w:val="00780BF7"/>
    <w:rsid w:val="00780F35"/>
    <w:rsid w:val="007811A1"/>
    <w:rsid w:val="0078130C"/>
    <w:rsid w:val="007816EE"/>
    <w:rsid w:val="007816FE"/>
    <w:rsid w:val="00782CEE"/>
    <w:rsid w:val="00782DBE"/>
    <w:rsid w:val="00783B7D"/>
    <w:rsid w:val="00784720"/>
    <w:rsid w:val="00784DA7"/>
    <w:rsid w:val="007850EF"/>
    <w:rsid w:val="00785465"/>
    <w:rsid w:val="00785E19"/>
    <w:rsid w:val="00786184"/>
    <w:rsid w:val="007862BA"/>
    <w:rsid w:val="007870FF"/>
    <w:rsid w:val="007876C9"/>
    <w:rsid w:val="00787783"/>
    <w:rsid w:val="00790164"/>
    <w:rsid w:val="007901B1"/>
    <w:rsid w:val="007906DE"/>
    <w:rsid w:val="00790C26"/>
    <w:rsid w:val="00790F5E"/>
    <w:rsid w:val="00791302"/>
    <w:rsid w:val="00791348"/>
    <w:rsid w:val="00791376"/>
    <w:rsid w:val="0079166E"/>
    <w:rsid w:val="00791B2D"/>
    <w:rsid w:val="00792115"/>
    <w:rsid w:val="007923FE"/>
    <w:rsid w:val="00792464"/>
    <w:rsid w:val="00792958"/>
    <w:rsid w:val="00792A89"/>
    <w:rsid w:val="0079315A"/>
    <w:rsid w:val="0079335A"/>
    <w:rsid w:val="0079344A"/>
    <w:rsid w:val="00793722"/>
    <w:rsid w:val="00793819"/>
    <w:rsid w:val="00793AA8"/>
    <w:rsid w:val="00793CAF"/>
    <w:rsid w:val="00793E3E"/>
    <w:rsid w:val="00794303"/>
    <w:rsid w:val="00794578"/>
    <w:rsid w:val="007948FC"/>
    <w:rsid w:val="0079512D"/>
    <w:rsid w:val="00795876"/>
    <w:rsid w:val="00795F26"/>
    <w:rsid w:val="00795F66"/>
    <w:rsid w:val="0079617F"/>
    <w:rsid w:val="007972D1"/>
    <w:rsid w:val="0079746F"/>
    <w:rsid w:val="00797596"/>
    <w:rsid w:val="007978DF"/>
    <w:rsid w:val="00797F52"/>
    <w:rsid w:val="00797F8F"/>
    <w:rsid w:val="007A02D1"/>
    <w:rsid w:val="007A096F"/>
    <w:rsid w:val="007A0A41"/>
    <w:rsid w:val="007A1B83"/>
    <w:rsid w:val="007A1D2E"/>
    <w:rsid w:val="007A2478"/>
    <w:rsid w:val="007A24E7"/>
    <w:rsid w:val="007A2F2C"/>
    <w:rsid w:val="007A338C"/>
    <w:rsid w:val="007A359F"/>
    <w:rsid w:val="007A3CF4"/>
    <w:rsid w:val="007A3E74"/>
    <w:rsid w:val="007A428F"/>
    <w:rsid w:val="007A440F"/>
    <w:rsid w:val="007A4B20"/>
    <w:rsid w:val="007A4C35"/>
    <w:rsid w:val="007A534E"/>
    <w:rsid w:val="007A5BCB"/>
    <w:rsid w:val="007A606D"/>
    <w:rsid w:val="007A609F"/>
    <w:rsid w:val="007A63F0"/>
    <w:rsid w:val="007A642F"/>
    <w:rsid w:val="007A6446"/>
    <w:rsid w:val="007A64B1"/>
    <w:rsid w:val="007A6CCE"/>
    <w:rsid w:val="007A6DA7"/>
    <w:rsid w:val="007A6DD0"/>
    <w:rsid w:val="007A741F"/>
    <w:rsid w:val="007B0D2F"/>
    <w:rsid w:val="007B11F0"/>
    <w:rsid w:val="007B1700"/>
    <w:rsid w:val="007B220A"/>
    <w:rsid w:val="007B2842"/>
    <w:rsid w:val="007B2B76"/>
    <w:rsid w:val="007B2BE4"/>
    <w:rsid w:val="007B3EEB"/>
    <w:rsid w:val="007B421D"/>
    <w:rsid w:val="007B441A"/>
    <w:rsid w:val="007B444D"/>
    <w:rsid w:val="007B44C5"/>
    <w:rsid w:val="007B45D0"/>
    <w:rsid w:val="007B45DE"/>
    <w:rsid w:val="007B53CA"/>
    <w:rsid w:val="007B54B7"/>
    <w:rsid w:val="007B5FAE"/>
    <w:rsid w:val="007B6226"/>
    <w:rsid w:val="007B632F"/>
    <w:rsid w:val="007B6979"/>
    <w:rsid w:val="007B6B96"/>
    <w:rsid w:val="007B78A6"/>
    <w:rsid w:val="007B78AD"/>
    <w:rsid w:val="007B7968"/>
    <w:rsid w:val="007B79A8"/>
    <w:rsid w:val="007B7A4E"/>
    <w:rsid w:val="007B7DA5"/>
    <w:rsid w:val="007C0BB9"/>
    <w:rsid w:val="007C0C50"/>
    <w:rsid w:val="007C1546"/>
    <w:rsid w:val="007C1666"/>
    <w:rsid w:val="007C17FD"/>
    <w:rsid w:val="007C19EE"/>
    <w:rsid w:val="007C20ED"/>
    <w:rsid w:val="007C2209"/>
    <w:rsid w:val="007C297F"/>
    <w:rsid w:val="007C29D7"/>
    <w:rsid w:val="007C2A21"/>
    <w:rsid w:val="007C2DD3"/>
    <w:rsid w:val="007C31B4"/>
    <w:rsid w:val="007C3290"/>
    <w:rsid w:val="007C3414"/>
    <w:rsid w:val="007C4F72"/>
    <w:rsid w:val="007C5217"/>
    <w:rsid w:val="007C540C"/>
    <w:rsid w:val="007C541C"/>
    <w:rsid w:val="007C57EF"/>
    <w:rsid w:val="007C6144"/>
    <w:rsid w:val="007C6205"/>
    <w:rsid w:val="007C629A"/>
    <w:rsid w:val="007C6321"/>
    <w:rsid w:val="007C6E48"/>
    <w:rsid w:val="007C76B0"/>
    <w:rsid w:val="007C7BD3"/>
    <w:rsid w:val="007C7D6A"/>
    <w:rsid w:val="007C7E0C"/>
    <w:rsid w:val="007D035D"/>
    <w:rsid w:val="007D07AF"/>
    <w:rsid w:val="007D0DC1"/>
    <w:rsid w:val="007D0DEC"/>
    <w:rsid w:val="007D0F6A"/>
    <w:rsid w:val="007D16FA"/>
    <w:rsid w:val="007D18E7"/>
    <w:rsid w:val="007D1AEC"/>
    <w:rsid w:val="007D1E13"/>
    <w:rsid w:val="007D2058"/>
    <w:rsid w:val="007D21EA"/>
    <w:rsid w:val="007D2756"/>
    <w:rsid w:val="007D28EB"/>
    <w:rsid w:val="007D2DE0"/>
    <w:rsid w:val="007D35F8"/>
    <w:rsid w:val="007D3AEA"/>
    <w:rsid w:val="007D3B0E"/>
    <w:rsid w:val="007D3CA3"/>
    <w:rsid w:val="007D3E71"/>
    <w:rsid w:val="007D3EFC"/>
    <w:rsid w:val="007D3F54"/>
    <w:rsid w:val="007D4233"/>
    <w:rsid w:val="007D44D4"/>
    <w:rsid w:val="007D46EB"/>
    <w:rsid w:val="007D48A9"/>
    <w:rsid w:val="007D5259"/>
    <w:rsid w:val="007D5C79"/>
    <w:rsid w:val="007D5EDA"/>
    <w:rsid w:val="007D6EF8"/>
    <w:rsid w:val="007D7906"/>
    <w:rsid w:val="007D7A36"/>
    <w:rsid w:val="007E004B"/>
    <w:rsid w:val="007E0447"/>
    <w:rsid w:val="007E0698"/>
    <w:rsid w:val="007E0717"/>
    <w:rsid w:val="007E0743"/>
    <w:rsid w:val="007E081D"/>
    <w:rsid w:val="007E099A"/>
    <w:rsid w:val="007E0D4F"/>
    <w:rsid w:val="007E119B"/>
    <w:rsid w:val="007E181F"/>
    <w:rsid w:val="007E1A60"/>
    <w:rsid w:val="007E1E1C"/>
    <w:rsid w:val="007E1F09"/>
    <w:rsid w:val="007E206D"/>
    <w:rsid w:val="007E2195"/>
    <w:rsid w:val="007E2A9D"/>
    <w:rsid w:val="007E3008"/>
    <w:rsid w:val="007E38C5"/>
    <w:rsid w:val="007E4095"/>
    <w:rsid w:val="007E455C"/>
    <w:rsid w:val="007E4AB4"/>
    <w:rsid w:val="007E4B96"/>
    <w:rsid w:val="007E4D15"/>
    <w:rsid w:val="007E4F16"/>
    <w:rsid w:val="007E51DB"/>
    <w:rsid w:val="007E51FD"/>
    <w:rsid w:val="007E530E"/>
    <w:rsid w:val="007E5523"/>
    <w:rsid w:val="007E5BA3"/>
    <w:rsid w:val="007E5F60"/>
    <w:rsid w:val="007E61CF"/>
    <w:rsid w:val="007E63B9"/>
    <w:rsid w:val="007E68F9"/>
    <w:rsid w:val="007E7457"/>
    <w:rsid w:val="007E7503"/>
    <w:rsid w:val="007E7701"/>
    <w:rsid w:val="007E789E"/>
    <w:rsid w:val="007F039A"/>
    <w:rsid w:val="007F04C4"/>
    <w:rsid w:val="007F06BC"/>
    <w:rsid w:val="007F0E0C"/>
    <w:rsid w:val="007F0ED3"/>
    <w:rsid w:val="007F0F15"/>
    <w:rsid w:val="007F10F3"/>
    <w:rsid w:val="007F1FBE"/>
    <w:rsid w:val="007F228A"/>
    <w:rsid w:val="007F2A22"/>
    <w:rsid w:val="007F2CB1"/>
    <w:rsid w:val="007F2E0B"/>
    <w:rsid w:val="007F3401"/>
    <w:rsid w:val="007F3E42"/>
    <w:rsid w:val="007F3FC0"/>
    <w:rsid w:val="007F458E"/>
    <w:rsid w:val="007F48CC"/>
    <w:rsid w:val="007F4BB1"/>
    <w:rsid w:val="007F5870"/>
    <w:rsid w:val="007F64CA"/>
    <w:rsid w:val="007F6762"/>
    <w:rsid w:val="007F6C55"/>
    <w:rsid w:val="007F7284"/>
    <w:rsid w:val="007F73A1"/>
    <w:rsid w:val="007F7717"/>
    <w:rsid w:val="007F77D1"/>
    <w:rsid w:val="007F78F9"/>
    <w:rsid w:val="00800343"/>
    <w:rsid w:val="0080054C"/>
    <w:rsid w:val="008007F5"/>
    <w:rsid w:val="008010F1"/>
    <w:rsid w:val="00801711"/>
    <w:rsid w:val="00801838"/>
    <w:rsid w:val="00802262"/>
    <w:rsid w:val="0080254F"/>
    <w:rsid w:val="0080283E"/>
    <w:rsid w:val="00802856"/>
    <w:rsid w:val="008028BE"/>
    <w:rsid w:val="00802F9A"/>
    <w:rsid w:val="008030AA"/>
    <w:rsid w:val="008030E7"/>
    <w:rsid w:val="008034B7"/>
    <w:rsid w:val="00803535"/>
    <w:rsid w:val="008036A9"/>
    <w:rsid w:val="00803D79"/>
    <w:rsid w:val="0080482C"/>
    <w:rsid w:val="00805B54"/>
    <w:rsid w:val="0080662E"/>
    <w:rsid w:val="00806ECB"/>
    <w:rsid w:val="008071BC"/>
    <w:rsid w:val="0080748D"/>
    <w:rsid w:val="00807AAC"/>
    <w:rsid w:val="008102AC"/>
    <w:rsid w:val="0081048F"/>
    <w:rsid w:val="00810632"/>
    <w:rsid w:val="008109C6"/>
    <w:rsid w:val="00810B69"/>
    <w:rsid w:val="00810E94"/>
    <w:rsid w:val="00811998"/>
    <w:rsid w:val="0081210A"/>
    <w:rsid w:val="00812745"/>
    <w:rsid w:val="00812AA0"/>
    <w:rsid w:val="00812D0F"/>
    <w:rsid w:val="00813463"/>
    <w:rsid w:val="0081378B"/>
    <w:rsid w:val="0081497B"/>
    <w:rsid w:val="00814D8C"/>
    <w:rsid w:val="00815441"/>
    <w:rsid w:val="00815600"/>
    <w:rsid w:val="0081578F"/>
    <w:rsid w:val="008158A5"/>
    <w:rsid w:val="00815F92"/>
    <w:rsid w:val="00816081"/>
    <w:rsid w:val="00816211"/>
    <w:rsid w:val="00816B19"/>
    <w:rsid w:val="00816E08"/>
    <w:rsid w:val="0081789D"/>
    <w:rsid w:val="00817CB3"/>
    <w:rsid w:val="00820016"/>
    <w:rsid w:val="00820538"/>
    <w:rsid w:val="00820660"/>
    <w:rsid w:val="0082133C"/>
    <w:rsid w:val="00821886"/>
    <w:rsid w:val="0082196A"/>
    <w:rsid w:val="0082278D"/>
    <w:rsid w:val="00822BAB"/>
    <w:rsid w:val="00822CB2"/>
    <w:rsid w:val="0082355C"/>
    <w:rsid w:val="008240EE"/>
    <w:rsid w:val="00824FDC"/>
    <w:rsid w:val="0082508B"/>
    <w:rsid w:val="008254F1"/>
    <w:rsid w:val="008255D8"/>
    <w:rsid w:val="008258BF"/>
    <w:rsid w:val="0082606C"/>
    <w:rsid w:val="0082651B"/>
    <w:rsid w:val="00826E1A"/>
    <w:rsid w:val="00827786"/>
    <w:rsid w:val="008278FC"/>
    <w:rsid w:val="00827947"/>
    <w:rsid w:val="008279B1"/>
    <w:rsid w:val="00827C4E"/>
    <w:rsid w:val="00827E89"/>
    <w:rsid w:val="00827FDE"/>
    <w:rsid w:val="008300EA"/>
    <w:rsid w:val="008300FF"/>
    <w:rsid w:val="00830545"/>
    <w:rsid w:val="00830660"/>
    <w:rsid w:val="00830751"/>
    <w:rsid w:val="00830990"/>
    <w:rsid w:val="00830E48"/>
    <w:rsid w:val="00831322"/>
    <w:rsid w:val="0083163B"/>
    <w:rsid w:val="008318D9"/>
    <w:rsid w:val="00831D84"/>
    <w:rsid w:val="00831FE8"/>
    <w:rsid w:val="00832195"/>
    <w:rsid w:val="008327BA"/>
    <w:rsid w:val="00833628"/>
    <w:rsid w:val="0083398F"/>
    <w:rsid w:val="00833A73"/>
    <w:rsid w:val="00833BD9"/>
    <w:rsid w:val="00833C59"/>
    <w:rsid w:val="00833D1C"/>
    <w:rsid w:val="00834765"/>
    <w:rsid w:val="00834A99"/>
    <w:rsid w:val="00835408"/>
    <w:rsid w:val="0083581C"/>
    <w:rsid w:val="00836038"/>
    <w:rsid w:val="00836682"/>
    <w:rsid w:val="008367A0"/>
    <w:rsid w:val="00836BCC"/>
    <w:rsid w:val="00836FD9"/>
    <w:rsid w:val="00836FDE"/>
    <w:rsid w:val="00837346"/>
    <w:rsid w:val="00837516"/>
    <w:rsid w:val="00840033"/>
    <w:rsid w:val="00840880"/>
    <w:rsid w:val="00840F84"/>
    <w:rsid w:val="00841109"/>
    <w:rsid w:val="00841573"/>
    <w:rsid w:val="00841A7C"/>
    <w:rsid w:val="00841C08"/>
    <w:rsid w:val="008422D8"/>
    <w:rsid w:val="0084237B"/>
    <w:rsid w:val="00842539"/>
    <w:rsid w:val="008427DA"/>
    <w:rsid w:val="00842C8E"/>
    <w:rsid w:val="00842E7A"/>
    <w:rsid w:val="00843375"/>
    <w:rsid w:val="00843AE0"/>
    <w:rsid w:val="00843C4E"/>
    <w:rsid w:val="00844207"/>
    <w:rsid w:val="0084439A"/>
    <w:rsid w:val="008443ED"/>
    <w:rsid w:val="008446C2"/>
    <w:rsid w:val="00844BAC"/>
    <w:rsid w:val="00844C83"/>
    <w:rsid w:val="00845355"/>
    <w:rsid w:val="008458A5"/>
    <w:rsid w:val="00845EEB"/>
    <w:rsid w:val="00846E0C"/>
    <w:rsid w:val="0084743A"/>
    <w:rsid w:val="008478B6"/>
    <w:rsid w:val="00847ACB"/>
    <w:rsid w:val="00847E18"/>
    <w:rsid w:val="00847E84"/>
    <w:rsid w:val="00850197"/>
    <w:rsid w:val="00850227"/>
    <w:rsid w:val="008506BB"/>
    <w:rsid w:val="00850B50"/>
    <w:rsid w:val="00850E4F"/>
    <w:rsid w:val="008510B4"/>
    <w:rsid w:val="00851532"/>
    <w:rsid w:val="00851BEE"/>
    <w:rsid w:val="00851E29"/>
    <w:rsid w:val="008527BE"/>
    <w:rsid w:val="008529DE"/>
    <w:rsid w:val="008531E5"/>
    <w:rsid w:val="0085398A"/>
    <w:rsid w:val="00853A7D"/>
    <w:rsid w:val="00854202"/>
    <w:rsid w:val="00854426"/>
    <w:rsid w:val="00854751"/>
    <w:rsid w:val="008548D1"/>
    <w:rsid w:val="0085493A"/>
    <w:rsid w:val="00854CFF"/>
    <w:rsid w:val="00854E51"/>
    <w:rsid w:val="00854FFA"/>
    <w:rsid w:val="0085528D"/>
    <w:rsid w:val="00855303"/>
    <w:rsid w:val="008554B2"/>
    <w:rsid w:val="0085599B"/>
    <w:rsid w:val="008559C7"/>
    <w:rsid w:val="00855B41"/>
    <w:rsid w:val="00856908"/>
    <w:rsid w:val="00856BD0"/>
    <w:rsid w:val="0085767A"/>
    <w:rsid w:val="00857ACC"/>
    <w:rsid w:val="0086002B"/>
    <w:rsid w:val="0086018A"/>
    <w:rsid w:val="00860866"/>
    <w:rsid w:val="00860F90"/>
    <w:rsid w:val="00861140"/>
    <w:rsid w:val="00861452"/>
    <w:rsid w:val="008615DE"/>
    <w:rsid w:val="0086196E"/>
    <w:rsid w:val="008619E4"/>
    <w:rsid w:val="00861A56"/>
    <w:rsid w:val="00861A75"/>
    <w:rsid w:val="00861F64"/>
    <w:rsid w:val="00861FA6"/>
    <w:rsid w:val="0086220F"/>
    <w:rsid w:val="00862274"/>
    <w:rsid w:val="008622D5"/>
    <w:rsid w:val="008626C2"/>
    <w:rsid w:val="008628C4"/>
    <w:rsid w:val="00862BBE"/>
    <w:rsid w:val="00863256"/>
    <w:rsid w:val="0086345C"/>
    <w:rsid w:val="0086360D"/>
    <w:rsid w:val="00863696"/>
    <w:rsid w:val="00863F3C"/>
    <w:rsid w:val="0086426F"/>
    <w:rsid w:val="00864277"/>
    <w:rsid w:val="008643C3"/>
    <w:rsid w:val="00864436"/>
    <w:rsid w:val="008645F3"/>
    <w:rsid w:val="008653A0"/>
    <w:rsid w:val="0086545A"/>
    <w:rsid w:val="00865649"/>
    <w:rsid w:val="00865A59"/>
    <w:rsid w:val="00865C19"/>
    <w:rsid w:val="00865C21"/>
    <w:rsid w:val="00866265"/>
    <w:rsid w:val="008663E4"/>
    <w:rsid w:val="0086697A"/>
    <w:rsid w:val="00866E89"/>
    <w:rsid w:val="008675A1"/>
    <w:rsid w:val="00867DA8"/>
    <w:rsid w:val="00870088"/>
    <w:rsid w:val="0087038A"/>
    <w:rsid w:val="00870415"/>
    <w:rsid w:val="00870579"/>
    <w:rsid w:val="008705FA"/>
    <w:rsid w:val="008707B2"/>
    <w:rsid w:val="008709B9"/>
    <w:rsid w:val="00870DDC"/>
    <w:rsid w:val="00871A2A"/>
    <w:rsid w:val="00872024"/>
    <w:rsid w:val="008726E6"/>
    <w:rsid w:val="00872921"/>
    <w:rsid w:val="00873543"/>
    <w:rsid w:val="0087384E"/>
    <w:rsid w:val="00874115"/>
    <w:rsid w:val="008742C6"/>
    <w:rsid w:val="008743CE"/>
    <w:rsid w:val="008749C8"/>
    <w:rsid w:val="00874B44"/>
    <w:rsid w:val="00874FCA"/>
    <w:rsid w:val="008755E6"/>
    <w:rsid w:val="00875BDF"/>
    <w:rsid w:val="00875CB7"/>
    <w:rsid w:val="00875D15"/>
    <w:rsid w:val="00875F18"/>
    <w:rsid w:val="008761A4"/>
    <w:rsid w:val="00876258"/>
    <w:rsid w:val="00876D82"/>
    <w:rsid w:val="008775DF"/>
    <w:rsid w:val="00877842"/>
    <w:rsid w:val="00877BB1"/>
    <w:rsid w:val="008805E8"/>
    <w:rsid w:val="00881D55"/>
    <w:rsid w:val="008839DF"/>
    <w:rsid w:val="00883CBD"/>
    <w:rsid w:val="008847DE"/>
    <w:rsid w:val="008854A5"/>
    <w:rsid w:val="008854B7"/>
    <w:rsid w:val="00885898"/>
    <w:rsid w:val="00885D8B"/>
    <w:rsid w:val="00885F69"/>
    <w:rsid w:val="0088607A"/>
    <w:rsid w:val="008869BF"/>
    <w:rsid w:val="00886A25"/>
    <w:rsid w:val="00886C40"/>
    <w:rsid w:val="00887180"/>
    <w:rsid w:val="00887B5A"/>
    <w:rsid w:val="00887C30"/>
    <w:rsid w:val="00887CEA"/>
    <w:rsid w:val="00887F82"/>
    <w:rsid w:val="00890011"/>
    <w:rsid w:val="0089049F"/>
    <w:rsid w:val="00890686"/>
    <w:rsid w:val="00890940"/>
    <w:rsid w:val="00890A88"/>
    <w:rsid w:val="00890F7E"/>
    <w:rsid w:val="008911D8"/>
    <w:rsid w:val="0089169D"/>
    <w:rsid w:val="00891A91"/>
    <w:rsid w:val="00891FF7"/>
    <w:rsid w:val="00892296"/>
    <w:rsid w:val="00892320"/>
    <w:rsid w:val="008924E6"/>
    <w:rsid w:val="008926D2"/>
    <w:rsid w:val="00892A03"/>
    <w:rsid w:val="00892C2E"/>
    <w:rsid w:val="00892C89"/>
    <w:rsid w:val="00893CEC"/>
    <w:rsid w:val="00893FEB"/>
    <w:rsid w:val="008943E9"/>
    <w:rsid w:val="00894494"/>
    <w:rsid w:val="00894C8F"/>
    <w:rsid w:val="00894D5E"/>
    <w:rsid w:val="00894DAD"/>
    <w:rsid w:val="00894F7A"/>
    <w:rsid w:val="008954D2"/>
    <w:rsid w:val="008956A1"/>
    <w:rsid w:val="00895CCA"/>
    <w:rsid w:val="00895F96"/>
    <w:rsid w:val="00896811"/>
    <w:rsid w:val="00896966"/>
    <w:rsid w:val="00896ADC"/>
    <w:rsid w:val="00896DDE"/>
    <w:rsid w:val="00897B86"/>
    <w:rsid w:val="00897F0F"/>
    <w:rsid w:val="008A0127"/>
    <w:rsid w:val="008A08FB"/>
    <w:rsid w:val="008A0F32"/>
    <w:rsid w:val="008A1022"/>
    <w:rsid w:val="008A1120"/>
    <w:rsid w:val="008A13A6"/>
    <w:rsid w:val="008A17BA"/>
    <w:rsid w:val="008A1AC4"/>
    <w:rsid w:val="008A1BF0"/>
    <w:rsid w:val="008A1C37"/>
    <w:rsid w:val="008A1D10"/>
    <w:rsid w:val="008A2625"/>
    <w:rsid w:val="008A296F"/>
    <w:rsid w:val="008A2A82"/>
    <w:rsid w:val="008A37E5"/>
    <w:rsid w:val="008A3A0A"/>
    <w:rsid w:val="008A45CF"/>
    <w:rsid w:val="008A4735"/>
    <w:rsid w:val="008A48B4"/>
    <w:rsid w:val="008A4FFE"/>
    <w:rsid w:val="008A566F"/>
    <w:rsid w:val="008A5700"/>
    <w:rsid w:val="008A6073"/>
    <w:rsid w:val="008A6BC9"/>
    <w:rsid w:val="008A6E41"/>
    <w:rsid w:val="008A715F"/>
    <w:rsid w:val="008A720A"/>
    <w:rsid w:val="008A7215"/>
    <w:rsid w:val="008A74B4"/>
    <w:rsid w:val="008A79C1"/>
    <w:rsid w:val="008B02F8"/>
    <w:rsid w:val="008B06B1"/>
    <w:rsid w:val="008B09D7"/>
    <w:rsid w:val="008B0A11"/>
    <w:rsid w:val="008B0FE4"/>
    <w:rsid w:val="008B128C"/>
    <w:rsid w:val="008B17C2"/>
    <w:rsid w:val="008B181C"/>
    <w:rsid w:val="008B1FE3"/>
    <w:rsid w:val="008B2404"/>
    <w:rsid w:val="008B2617"/>
    <w:rsid w:val="008B28F3"/>
    <w:rsid w:val="008B2A4F"/>
    <w:rsid w:val="008B2CB2"/>
    <w:rsid w:val="008B342C"/>
    <w:rsid w:val="008B37D6"/>
    <w:rsid w:val="008B40F5"/>
    <w:rsid w:val="008B491D"/>
    <w:rsid w:val="008B4ACE"/>
    <w:rsid w:val="008B5023"/>
    <w:rsid w:val="008B554D"/>
    <w:rsid w:val="008B56E0"/>
    <w:rsid w:val="008B574B"/>
    <w:rsid w:val="008B5A73"/>
    <w:rsid w:val="008B6404"/>
    <w:rsid w:val="008B6577"/>
    <w:rsid w:val="008B674A"/>
    <w:rsid w:val="008B6879"/>
    <w:rsid w:val="008B69F9"/>
    <w:rsid w:val="008B6BD9"/>
    <w:rsid w:val="008B6CD6"/>
    <w:rsid w:val="008B703D"/>
    <w:rsid w:val="008B7608"/>
    <w:rsid w:val="008B7C04"/>
    <w:rsid w:val="008B7C66"/>
    <w:rsid w:val="008C0359"/>
    <w:rsid w:val="008C03E9"/>
    <w:rsid w:val="008C0B0D"/>
    <w:rsid w:val="008C0F46"/>
    <w:rsid w:val="008C1298"/>
    <w:rsid w:val="008C17C3"/>
    <w:rsid w:val="008C1B8C"/>
    <w:rsid w:val="008C1D5E"/>
    <w:rsid w:val="008C1ED4"/>
    <w:rsid w:val="008C21F0"/>
    <w:rsid w:val="008C2397"/>
    <w:rsid w:val="008C2577"/>
    <w:rsid w:val="008C26BE"/>
    <w:rsid w:val="008C2869"/>
    <w:rsid w:val="008C3807"/>
    <w:rsid w:val="008C3835"/>
    <w:rsid w:val="008C383F"/>
    <w:rsid w:val="008C4021"/>
    <w:rsid w:val="008C4442"/>
    <w:rsid w:val="008C4455"/>
    <w:rsid w:val="008C471B"/>
    <w:rsid w:val="008C4E1C"/>
    <w:rsid w:val="008C50B3"/>
    <w:rsid w:val="008C5818"/>
    <w:rsid w:val="008C5C1A"/>
    <w:rsid w:val="008C5E1B"/>
    <w:rsid w:val="008C75C8"/>
    <w:rsid w:val="008C788B"/>
    <w:rsid w:val="008C7939"/>
    <w:rsid w:val="008C7B08"/>
    <w:rsid w:val="008C7E78"/>
    <w:rsid w:val="008D08A2"/>
    <w:rsid w:val="008D0E17"/>
    <w:rsid w:val="008D13AC"/>
    <w:rsid w:val="008D1A42"/>
    <w:rsid w:val="008D1B77"/>
    <w:rsid w:val="008D2244"/>
    <w:rsid w:val="008D2667"/>
    <w:rsid w:val="008D28E0"/>
    <w:rsid w:val="008D2991"/>
    <w:rsid w:val="008D29AF"/>
    <w:rsid w:val="008D2DE6"/>
    <w:rsid w:val="008D3712"/>
    <w:rsid w:val="008D38A1"/>
    <w:rsid w:val="008D39AA"/>
    <w:rsid w:val="008D3B74"/>
    <w:rsid w:val="008D3FC8"/>
    <w:rsid w:val="008D47C5"/>
    <w:rsid w:val="008D4B1D"/>
    <w:rsid w:val="008D572A"/>
    <w:rsid w:val="008D5D62"/>
    <w:rsid w:val="008D5DF2"/>
    <w:rsid w:val="008D64AD"/>
    <w:rsid w:val="008D6A58"/>
    <w:rsid w:val="008D6BD4"/>
    <w:rsid w:val="008D6DAF"/>
    <w:rsid w:val="008D70CF"/>
    <w:rsid w:val="008D7F96"/>
    <w:rsid w:val="008E00EE"/>
    <w:rsid w:val="008E0128"/>
    <w:rsid w:val="008E0454"/>
    <w:rsid w:val="008E047E"/>
    <w:rsid w:val="008E0FA4"/>
    <w:rsid w:val="008E1250"/>
    <w:rsid w:val="008E1F21"/>
    <w:rsid w:val="008E21DF"/>
    <w:rsid w:val="008E23C7"/>
    <w:rsid w:val="008E2EE7"/>
    <w:rsid w:val="008E340C"/>
    <w:rsid w:val="008E37FB"/>
    <w:rsid w:val="008E3F1E"/>
    <w:rsid w:val="008E41E6"/>
    <w:rsid w:val="008E4CCA"/>
    <w:rsid w:val="008E4F99"/>
    <w:rsid w:val="008E4FAC"/>
    <w:rsid w:val="008E53E8"/>
    <w:rsid w:val="008E55D5"/>
    <w:rsid w:val="008E64DB"/>
    <w:rsid w:val="008E65A5"/>
    <w:rsid w:val="008E6921"/>
    <w:rsid w:val="008E6984"/>
    <w:rsid w:val="008E6B45"/>
    <w:rsid w:val="008E72D1"/>
    <w:rsid w:val="008E75E2"/>
    <w:rsid w:val="008E77D6"/>
    <w:rsid w:val="008E7B8C"/>
    <w:rsid w:val="008E7C4E"/>
    <w:rsid w:val="008E7D6F"/>
    <w:rsid w:val="008F02BC"/>
    <w:rsid w:val="008F03CD"/>
    <w:rsid w:val="008F03DE"/>
    <w:rsid w:val="008F0AFC"/>
    <w:rsid w:val="008F0D72"/>
    <w:rsid w:val="008F12D0"/>
    <w:rsid w:val="008F15E3"/>
    <w:rsid w:val="008F1632"/>
    <w:rsid w:val="008F1906"/>
    <w:rsid w:val="008F1D5C"/>
    <w:rsid w:val="008F1FCF"/>
    <w:rsid w:val="008F20EC"/>
    <w:rsid w:val="008F23E6"/>
    <w:rsid w:val="008F2BB8"/>
    <w:rsid w:val="008F2CBB"/>
    <w:rsid w:val="008F3440"/>
    <w:rsid w:val="008F34B2"/>
    <w:rsid w:val="008F3F8E"/>
    <w:rsid w:val="008F41BD"/>
    <w:rsid w:val="008F42F4"/>
    <w:rsid w:val="008F47A2"/>
    <w:rsid w:val="008F496F"/>
    <w:rsid w:val="008F4DEF"/>
    <w:rsid w:val="008F5329"/>
    <w:rsid w:val="008F577A"/>
    <w:rsid w:val="008F5CAF"/>
    <w:rsid w:val="008F5E2D"/>
    <w:rsid w:val="008F6893"/>
    <w:rsid w:val="008F68D8"/>
    <w:rsid w:val="008F6AA2"/>
    <w:rsid w:val="008F7AC3"/>
    <w:rsid w:val="008F7C09"/>
    <w:rsid w:val="009002DC"/>
    <w:rsid w:val="00900320"/>
    <w:rsid w:val="0090086F"/>
    <w:rsid w:val="009008EA"/>
    <w:rsid w:val="0090093A"/>
    <w:rsid w:val="00900FDC"/>
    <w:rsid w:val="009015EC"/>
    <w:rsid w:val="0090183C"/>
    <w:rsid w:val="00901A49"/>
    <w:rsid w:val="00902360"/>
    <w:rsid w:val="009027C5"/>
    <w:rsid w:val="00902AC8"/>
    <w:rsid w:val="00902C19"/>
    <w:rsid w:val="009034B0"/>
    <w:rsid w:val="009034C2"/>
    <w:rsid w:val="009036BE"/>
    <w:rsid w:val="00903778"/>
    <w:rsid w:val="009039DB"/>
    <w:rsid w:val="00903B04"/>
    <w:rsid w:val="00903EE6"/>
    <w:rsid w:val="009044C5"/>
    <w:rsid w:val="009045BC"/>
    <w:rsid w:val="00904A1E"/>
    <w:rsid w:val="00904FC4"/>
    <w:rsid w:val="0090504E"/>
    <w:rsid w:val="00905086"/>
    <w:rsid w:val="0090531B"/>
    <w:rsid w:val="00905748"/>
    <w:rsid w:val="00905869"/>
    <w:rsid w:val="00905D97"/>
    <w:rsid w:val="009061AD"/>
    <w:rsid w:val="0090642C"/>
    <w:rsid w:val="009064A1"/>
    <w:rsid w:val="009065F6"/>
    <w:rsid w:val="009074E3"/>
    <w:rsid w:val="00907CED"/>
    <w:rsid w:val="00907D28"/>
    <w:rsid w:val="00907F0C"/>
    <w:rsid w:val="00907F2D"/>
    <w:rsid w:val="0091031F"/>
    <w:rsid w:val="009105C9"/>
    <w:rsid w:val="0091096C"/>
    <w:rsid w:val="00910C03"/>
    <w:rsid w:val="00910DD3"/>
    <w:rsid w:val="00911EFD"/>
    <w:rsid w:val="00912DD1"/>
    <w:rsid w:val="00912FC0"/>
    <w:rsid w:val="0091303B"/>
    <w:rsid w:val="00913B97"/>
    <w:rsid w:val="00913C75"/>
    <w:rsid w:val="00913CDE"/>
    <w:rsid w:val="00913F4A"/>
    <w:rsid w:val="00914256"/>
    <w:rsid w:val="00914751"/>
    <w:rsid w:val="00914A9B"/>
    <w:rsid w:val="00914CBA"/>
    <w:rsid w:val="009154C9"/>
    <w:rsid w:val="009156DD"/>
    <w:rsid w:val="00916265"/>
    <w:rsid w:val="00917947"/>
    <w:rsid w:val="00917C8D"/>
    <w:rsid w:val="00917DF6"/>
    <w:rsid w:val="00917E9B"/>
    <w:rsid w:val="009200B0"/>
    <w:rsid w:val="00920691"/>
    <w:rsid w:val="0092077C"/>
    <w:rsid w:val="00920F46"/>
    <w:rsid w:val="0092127E"/>
    <w:rsid w:val="0092173C"/>
    <w:rsid w:val="00921B5D"/>
    <w:rsid w:val="00921B67"/>
    <w:rsid w:val="00921EC3"/>
    <w:rsid w:val="00922FBE"/>
    <w:rsid w:val="009235D2"/>
    <w:rsid w:val="0092401B"/>
    <w:rsid w:val="009249C8"/>
    <w:rsid w:val="00924DF3"/>
    <w:rsid w:val="00925518"/>
    <w:rsid w:val="009255B5"/>
    <w:rsid w:val="009258F0"/>
    <w:rsid w:val="00925B34"/>
    <w:rsid w:val="00926054"/>
    <w:rsid w:val="0092631B"/>
    <w:rsid w:val="00926F98"/>
    <w:rsid w:val="009271C8"/>
    <w:rsid w:val="00927A8B"/>
    <w:rsid w:val="00927B3F"/>
    <w:rsid w:val="00930049"/>
    <w:rsid w:val="00930141"/>
    <w:rsid w:val="00930EC2"/>
    <w:rsid w:val="00931462"/>
    <w:rsid w:val="009316A1"/>
    <w:rsid w:val="0093170D"/>
    <w:rsid w:val="0093243F"/>
    <w:rsid w:val="00932610"/>
    <w:rsid w:val="00932708"/>
    <w:rsid w:val="009328B5"/>
    <w:rsid w:val="0093320B"/>
    <w:rsid w:val="00933573"/>
    <w:rsid w:val="0093383C"/>
    <w:rsid w:val="00934011"/>
    <w:rsid w:val="009343ED"/>
    <w:rsid w:val="009347B5"/>
    <w:rsid w:val="00934906"/>
    <w:rsid w:val="00934A61"/>
    <w:rsid w:val="00934CB5"/>
    <w:rsid w:val="00935C87"/>
    <w:rsid w:val="00935DCC"/>
    <w:rsid w:val="009367B1"/>
    <w:rsid w:val="00936833"/>
    <w:rsid w:val="00936953"/>
    <w:rsid w:val="009375DA"/>
    <w:rsid w:val="009377F9"/>
    <w:rsid w:val="00937826"/>
    <w:rsid w:val="009378A8"/>
    <w:rsid w:val="00937C89"/>
    <w:rsid w:val="00940597"/>
    <w:rsid w:val="00940D37"/>
    <w:rsid w:val="00940F3E"/>
    <w:rsid w:val="009423FF"/>
    <w:rsid w:val="0094275A"/>
    <w:rsid w:val="00942A91"/>
    <w:rsid w:val="00942F8E"/>
    <w:rsid w:val="009433C0"/>
    <w:rsid w:val="009436F6"/>
    <w:rsid w:val="00943985"/>
    <w:rsid w:val="00943F48"/>
    <w:rsid w:val="009442A0"/>
    <w:rsid w:val="009443D2"/>
    <w:rsid w:val="0094454D"/>
    <w:rsid w:val="0094472D"/>
    <w:rsid w:val="00944764"/>
    <w:rsid w:val="009455B1"/>
    <w:rsid w:val="009458E2"/>
    <w:rsid w:val="00945949"/>
    <w:rsid w:val="00945BBF"/>
    <w:rsid w:val="00945FC6"/>
    <w:rsid w:val="0094683F"/>
    <w:rsid w:val="00946CCB"/>
    <w:rsid w:val="00947539"/>
    <w:rsid w:val="0094765F"/>
    <w:rsid w:val="009477B7"/>
    <w:rsid w:val="00947801"/>
    <w:rsid w:val="00947B9C"/>
    <w:rsid w:val="00950858"/>
    <w:rsid w:val="00950E65"/>
    <w:rsid w:val="009510A2"/>
    <w:rsid w:val="009510EF"/>
    <w:rsid w:val="00951174"/>
    <w:rsid w:val="0095149C"/>
    <w:rsid w:val="009517E5"/>
    <w:rsid w:val="00951EE8"/>
    <w:rsid w:val="00952536"/>
    <w:rsid w:val="00953189"/>
    <w:rsid w:val="009531E7"/>
    <w:rsid w:val="009539DB"/>
    <w:rsid w:val="00953ADD"/>
    <w:rsid w:val="00954220"/>
    <w:rsid w:val="009546D9"/>
    <w:rsid w:val="00954AA5"/>
    <w:rsid w:val="00954EAB"/>
    <w:rsid w:val="00954F5A"/>
    <w:rsid w:val="0095518D"/>
    <w:rsid w:val="009554FA"/>
    <w:rsid w:val="0095557F"/>
    <w:rsid w:val="00955AA1"/>
    <w:rsid w:val="00955E34"/>
    <w:rsid w:val="00956604"/>
    <w:rsid w:val="00957180"/>
    <w:rsid w:val="0095733B"/>
    <w:rsid w:val="009576D9"/>
    <w:rsid w:val="00957D56"/>
    <w:rsid w:val="00957EF4"/>
    <w:rsid w:val="00960441"/>
    <w:rsid w:val="0096068A"/>
    <w:rsid w:val="00963664"/>
    <w:rsid w:val="009636BD"/>
    <w:rsid w:val="00963837"/>
    <w:rsid w:val="00963AC2"/>
    <w:rsid w:val="00963FBB"/>
    <w:rsid w:val="00964272"/>
    <w:rsid w:val="00964977"/>
    <w:rsid w:val="00965828"/>
    <w:rsid w:val="00965DD6"/>
    <w:rsid w:val="00966A03"/>
    <w:rsid w:val="00966C79"/>
    <w:rsid w:val="00966E27"/>
    <w:rsid w:val="00967625"/>
    <w:rsid w:val="00967A9D"/>
    <w:rsid w:val="00970AB7"/>
    <w:rsid w:val="00970C14"/>
    <w:rsid w:val="0097132B"/>
    <w:rsid w:val="00971387"/>
    <w:rsid w:val="0097149D"/>
    <w:rsid w:val="00971CBA"/>
    <w:rsid w:val="0097252C"/>
    <w:rsid w:val="0097277E"/>
    <w:rsid w:val="00972A1C"/>
    <w:rsid w:val="00972A6E"/>
    <w:rsid w:val="00972B88"/>
    <w:rsid w:val="00972D11"/>
    <w:rsid w:val="00973618"/>
    <w:rsid w:val="009737C3"/>
    <w:rsid w:val="00973A1F"/>
    <w:rsid w:val="00973A3E"/>
    <w:rsid w:val="0097443C"/>
    <w:rsid w:val="009744F8"/>
    <w:rsid w:val="00974AE1"/>
    <w:rsid w:val="00974D14"/>
    <w:rsid w:val="00974E5B"/>
    <w:rsid w:val="00974EE2"/>
    <w:rsid w:val="0097502F"/>
    <w:rsid w:val="00975365"/>
    <w:rsid w:val="00975F12"/>
    <w:rsid w:val="00976260"/>
    <w:rsid w:val="00976473"/>
    <w:rsid w:val="00976B9C"/>
    <w:rsid w:val="00976BCD"/>
    <w:rsid w:val="00976E17"/>
    <w:rsid w:val="00976EA9"/>
    <w:rsid w:val="0097768C"/>
    <w:rsid w:val="00977B75"/>
    <w:rsid w:val="00980B49"/>
    <w:rsid w:val="009812D9"/>
    <w:rsid w:val="009813D4"/>
    <w:rsid w:val="00981C8C"/>
    <w:rsid w:val="00982BBD"/>
    <w:rsid w:val="009830BC"/>
    <w:rsid w:val="009830FC"/>
    <w:rsid w:val="00983118"/>
    <w:rsid w:val="00983748"/>
    <w:rsid w:val="00984718"/>
    <w:rsid w:val="00984DDC"/>
    <w:rsid w:val="00984E2C"/>
    <w:rsid w:val="00985737"/>
    <w:rsid w:val="009869A1"/>
    <w:rsid w:val="009869AC"/>
    <w:rsid w:val="00986A8C"/>
    <w:rsid w:val="009876CE"/>
    <w:rsid w:val="00987992"/>
    <w:rsid w:val="009905F2"/>
    <w:rsid w:val="0099065C"/>
    <w:rsid w:val="00990671"/>
    <w:rsid w:val="00990F56"/>
    <w:rsid w:val="00991002"/>
    <w:rsid w:val="009918D9"/>
    <w:rsid w:val="00991C97"/>
    <w:rsid w:val="009921CD"/>
    <w:rsid w:val="00992774"/>
    <w:rsid w:val="00992854"/>
    <w:rsid w:val="00992BE1"/>
    <w:rsid w:val="0099353C"/>
    <w:rsid w:val="00993786"/>
    <w:rsid w:val="00993799"/>
    <w:rsid w:val="00993D65"/>
    <w:rsid w:val="00994079"/>
    <w:rsid w:val="0099450E"/>
    <w:rsid w:val="009949D4"/>
    <w:rsid w:val="00995044"/>
    <w:rsid w:val="00995124"/>
    <w:rsid w:val="00995C88"/>
    <w:rsid w:val="00995E49"/>
    <w:rsid w:val="00995F70"/>
    <w:rsid w:val="00996220"/>
    <w:rsid w:val="00996354"/>
    <w:rsid w:val="009964BF"/>
    <w:rsid w:val="00996B22"/>
    <w:rsid w:val="00997D3C"/>
    <w:rsid w:val="00997D73"/>
    <w:rsid w:val="00997FDF"/>
    <w:rsid w:val="009A01CE"/>
    <w:rsid w:val="009A0436"/>
    <w:rsid w:val="009A0481"/>
    <w:rsid w:val="009A0612"/>
    <w:rsid w:val="009A0BFA"/>
    <w:rsid w:val="009A0C1E"/>
    <w:rsid w:val="009A1025"/>
    <w:rsid w:val="009A15A6"/>
    <w:rsid w:val="009A17A5"/>
    <w:rsid w:val="009A22C6"/>
    <w:rsid w:val="009A24C8"/>
    <w:rsid w:val="009A2B64"/>
    <w:rsid w:val="009A322E"/>
    <w:rsid w:val="009A34EC"/>
    <w:rsid w:val="009A35FD"/>
    <w:rsid w:val="009A3C28"/>
    <w:rsid w:val="009A3EC8"/>
    <w:rsid w:val="009A42B5"/>
    <w:rsid w:val="009A47C1"/>
    <w:rsid w:val="009A4E96"/>
    <w:rsid w:val="009A4E9A"/>
    <w:rsid w:val="009A59D8"/>
    <w:rsid w:val="009A601E"/>
    <w:rsid w:val="009A6689"/>
    <w:rsid w:val="009A75A3"/>
    <w:rsid w:val="009A7B61"/>
    <w:rsid w:val="009A7B86"/>
    <w:rsid w:val="009B0452"/>
    <w:rsid w:val="009B1207"/>
    <w:rsid w:val="009B136B"/>
    <w:rsid w:val="009B20A8"/>
    <w:rsid w:val="009B2245"/>
    <w:rsid w:val="009B2964"/>
    <w:rsid w:val="009B2B43"/>
    <w:rsid w:val="009B2FC3"/>
    <w:rsid w:val="009B32D6"/>
    <w:rsid w:val="009B3E23"/>
    <w:rsid w:val="009B4BB1"/>
    <w:rsid w:val="009B5D15"/>
    <w:rsid w:val="009B66F6"/>
    <w:rsid w:val="009B66F7"/>
    <w:rsid w:val="009B68CC"/>
    <w:rsid w:val="009B68DE"/>
    <w:rsid w:val="009B72F0"/>
    <w:rsid w:val="009B73B9"/>
    <w:rsid w:val="009B7845"/>
    <w:rsid w:val="009B7BDC"/>
    <w:rsid w:val="009B7C56"/>
    <w:rsid w:val="009C07BC"/>
    <w:rsid w:val="009C0C36"/>
    <w:rsid w:val="009C10C7"/>
    <w:rsid w:val="009C1249"/>
    <w:rsid w:val="009C157B"/>
    <w:rsid w:val="009C1705"/>
    <w:rsid w:val="009C17AD"/>
    <w:rsid w:val="009C28E7"/>
    <w:rsid w:val="009C28F8"/>
    <w:rsid w:val="009C2F62"/>
    <w:rsid w:val="009C32A0"/>
    <w:rsid w:val="009C33CA"/>
    <w:rsid w:val="009C381B"/>
    <w:rsid w:val="009C389E"/>
    <w:rsid w:val="009C395A"/>
    <w:rsid w:val="009C3B63"/>
    <w:rsid w:val="009C3E06"/>
    <w:rsid w:val="009C4047"/>
    <w:rsid w:val="009C418E"/>
    <w:rsid w:val="009C4340"/>
    <w:rsid w:val="009C4885"/>
    <w:rsid w:val="009C4A59"/>
    <w:rsid w:val="009C4D7C"/>
    <w:rsid w:val="009C536F"/>
    <w:rsid w:val="009C585C"/>
    <w:rsid w:val="009C5AF3"/>
    <w:rsid w:val="009C68A7"/>
    <w:rsid w:val="009C6F78"/>
    <w:rsid w:val="009C70A9"/>
    <w:rsid w:val="009C711B"/>
    <w:rsid w:val="009C7143"/>
    <w:rsid w:val="009C7313"/>
    <w:rsid w:val="009C76CB"/>
    <w:rsid w:val="009C7752"/>
    <w:rsid w:val="009C7999"/>
    <w:rsid w:val="009D0075"/>
    <w:rsid w:val="009D117E"/>
    <w:rsid w:val="009D1332"/>
    <w:rsid w:val="009D168B"/>
    <w:rsid w:val="009D1FA6"/>
    <w:rsid w:val="009D20AA"/>
    <w:rsid w:val="009D27DB"/>
    <w:rsid w:val="009D2F1F"/>
    <w:rsid w:val="009D3400"/>
    <w:rsid w:val="009D3425"/>
    <w:rsid w:val="009D4147"/>
    <w:rsid w:val="009D4333"/>
    <w:rsid w:val="009D45A1"/>
    <w:rsid w:val="009D485F"/>
    <w:rsid w:val="009D4903"/>
    <w:rsid w:val="009D4B1B"/>
    <w:rsid w:val="009D50DB"/>
    <w:rsid w:val="009D5979"/>
    <w:rsid w:val="009D6676"/>
    <w:rsid w:val="009D6868"/>
    <w:rsid w:val="009D6CFB"/>
    <w:rsid w:val="009D7542"/>
    <w:rsid w:val="009D7B16"/>
    <w:rsid w:val="009E029F"/>
    <w:rsid w:val="009E05CF"/>
    <w:rsid w:val="009E0C76"/>
    <w:rsid w:val="009E10F7"/>
    <w:rsid w:val="009E1188"/>
    <w:rsid w:val="009E1B47"/>
    <w:rsid w:val="009E1D09"/>
    <w:rsid w:val="009E1DFA"/>
    <w:rsid w:val="009E1FBA"/>
    <w:rsid w:val="009E21FE"/>
    <w:rsid w:val="009E2581"/>
    <w:rsid w:val="009E2907"/>
    <w:rsid w:val="009E38F6"/>
    <w:rsid w:val="009E3E75"/>
    <w:rsid w:val="009E3EEE"/>
    <w:rsid w:val="009E4AB2"/>
    <w:rsid w:val="009E4E6A"/>
    <w:rsid w:val="009E5411"/>
    <w:rsid w:val="009E5519"/>
    <w:rsid w:val="009E570D"/>
    <w:rsid w:val="009E572F"/>
    <w:rsid w:val="009E596D"/>
    <w:rsid w:val="009E5EC8"/>
    <w:rsid w:val="009E629E"/>
    <w:rsid w:val="009E6397"/>
    <w:rsid w:val="009E64CB"/>
    <w:rsid w:val="009E6D35"/>
    <w:rsid w:val="009E725C"/>
    <w:rsid w:val="009E794F"/>
    <w:rsid w:val="009E7A23"/>
    <w:rsid w:val="009E7CFE"/>
    <w:rsid w:val="009F04C0"/>
    <w:rsid w:val="009F05CF"/>
    <w:rsid w:val="009F085F"/>
    <w:rsid w:val="009F08FE"/>
    <w:rsid w:val="009F0B7A"/>
    <w:rsid w:val="009F0E84"/>
    <w:rsid w:val="009F139E"/>
    <w:rsid w:val="009F1882"/>
    <w:rsid w:val="009F20E4"/>
    <w:rsid w:val="009F2112"/>
    <w:rsid w:val="009F22E7"/>
    <w:rsid w:val="009F238A"/>
    <w:rsid w:val="009F2E5E"/>
    <w:rsid w:val="009F305D"/>
    <w:rsid w:val="009F3299"/>
    <w:rsid w:val="009F376D"/>
    <w:rsid w:val="009F388C"/>
    <w:rsid w:val="009F41ED"/>
    <w:rsid w:val="009F42AD"/>
    <w:rsid w:val="009F42CA"/>
    <w:rsid w:val="009F49CB"/>
    <w:rsid w:val="009F4A49"/>
    <w:rsid w:val="009F4E57"/>
    <w:rsid w:val="009F50CB"/>
    <w:rsid w:val="009F5347"/>
    <w:rsid w:val="009F5F26"/>
    <w:rsid w:val="009F66D2"/>
    <w:rsid w:val="009F6B3D"/>
    <w:rsid w:val="009F77AC"/>
    <w:rsid w:val="009F7A9D"/>
    <w:rsid w:val="009F7B0D"/>
    <w:rsid w:val="009F7B40"/>
    <w:rsid w:val="00A00491"/>
    <w:rsid w:val="00A013EB"/>
    <w:rsid w:val="00A014E1"/>
    <w:rsid w:val="00A017F9"/>
    <w:rsid w:val="00A029AA"/>
    <w:rsid w:val="00A029B9"/>
    <w:rsid w:val="00A03834"/>
    <w:rsid w:val="00A0396A"/>
    <w:rsid w:val="00A03AEF"/>
    <w:rsid w:val="00A03B14"/>
    <w:rsid w:val="00A03B40"/>
    <w:rsid w:val="00A03E7C"/>
    <w:rsid w:val="00A043C9"/>
    <w:rsid w:val="00A0495B"/>
    <w:rsid w:val="00A04B23"/>
    <w:rsid w:val="00A04F88"/>
    <w:rsid w:val="00A053DA"/>
    <w:rsid w:val="00A059B1"/>
    <w:rsid w:val="00A05B50"/>
    <w:rsid w:val="00A0653D"/>
    <w:rsid w:val="00A0670F"/>
    <w:rsid w:val="00A0680F"/>
    <w:rsid w:val="00A068D1"/>
    <w:rsid w:val="00A06995"/>
    <w:rsid w:val="00A073EB"/>
    <w:rsid w:val="00A07942"/>
    <w:rsid w:val="00A07DC4"/>
    <w:rsid w:val="00A10145"/>
    <w:rsid w:val="00A10A6F"/>
    <w:rsid w:val="00A10B08"/>
    <w:rsid w:val="00A10BA1"/>
    <w:rsid w:val="00A1185B"/>
    <w:rsid w:val="00A119E5"/>
    <w:rsid w:val="00A11F0F"/>
    <w:rsid w:val="00A1235A"/>
    <w:rsid w:val="00A1275D"/>
    <w:rsid w:val="00A12882"/>
    <w:rsid w:val="00A12CDC"/>
    <w:rsid w:val="00A13002"/>
    <w:rsid w:val="00A134AD"/>
    <w:rsid w:val="00A13AAF"/>
    <w:rsid w:val="00A13CFC"/>
    <w:rsid w:val="00A13D33"/>
    <w:rsid w:val="00A14541"/>
    <w:rsid w:val="00A14847"/>
    <w:rsid w:val="00A1502A"/>
    <w:rsid w:val="00A150F1"/>
    <w:rsid w:val="00A15562"/>
    <w:rsid w:val="00A16243"/>
    <w:rsid w:val="00A1736B"/>
    <w:rsid w:val="00A175BF"/>
    <w:rsid w:val="00A17642"/>
    <w:rsid w:val="00A177B7"/>
    <w:rsid w:val="00A17DFD"/>
    <w:rsid w:val="00A20251"/>
    <w:rsid w:val="00A20310"/>
    <w:rsid w:val="00A20DF7"/>
    <w:rsid w:val="00A20E27"/>
    <w:rsid w:val="00A213F8"/>
    <w:rsid w:val="00A2163E"/>
    <w:rsid w:val="00A219BB"/>
    <w:rsid w:val="00A22667"/>
    <w:rsid w:val="00A22BE4"/>
    <w:rsid w:val="00A22EA7"/>
    <w:rsid w:val="00A23593"/>
    <w:rsid w:val="00A23BB4"/>
    <w:rsid w:val="00A23FCE"/>
    <w:rsid w:val="00A2442D"/>
    <w:rsid w:val="00A2444D"/>
    <w:rsid w:val="00A24BFC"/>
    <w:rsid w:val="00A24FEA"/>
    <w:rsid w:val="00A2506E"/>
    <w:rsid w:val="00A2670C"/>
    <w:rsid w:val="00A26A9C"/>
    <w:rsid w:val="00A2793A"/>
    <w:rsid w:val="00A300BB"/>
    <w:rsid w:val="00A305D3"/>
    <w:rsid w:val="00A305DC"/>
    <w:rsid w:val="00A30704"/>
    <w:rsid w:val="00A30710"/>
    <w:rsid w:val="00A30753"/>
    <w:rsid w:val="00A309CC"/>
    <w:rsid w:val="00A30AD7"/>
    <w:rsid w:val="00A311CD"/>
    <w:rsid w:val="00A31326"/>
    <w:rsid w:val="00A31450"/>
    <w:rsid w:val="00A31564"/>
    <w:rsid w:val="00A319BC"/>
    <w:rsid w:val="00A32230"/>
    <w:rsid w:val="00A322A9"/>
    <w:rsid w:val="00A3248E"/>
    <w:rsid w:val="00A32B79"/>
    <w:rsid w:val="00A3322E"/>
    <w:rsid w:val="00A33410"/>
    <w:rsid w:val="00A33591"/>
    <w:rsid w:val="00A33763"/>
    <w:rsid w:val="00A33BC7"/>
    <w:rsid w:val="00A33CC2"/>
    <w:rsid w:val="00A3447D"/>
    <w:rsid w:val="00A3452A"/>
    <w:rsid w:val="00A34A1F"/>
    <w:rsid w:val="00A34E83"/>
    <w:rsid w:val="00A3523E"/>
    <w:rsid w:val="00A3554A"/>
    <w:rsid w:val="00A35C0D"/>
    <w:rsid w:val="00A35EDE"/>
    <w:rsid w:val="00A3661A"/>
    <w:rsid w:val="00A36BD3"/>
    <w:rsid w:val="00A37745"/>
    <w:rsid w:val="00A37AB6"/>
    <w:rsid w:val="00A41250"/>
    <w:rsid w:val="00A41272"/>
    <w:rsid w:val="00A412B0"/>
    <w:rsid w:val="00A41718"/>
    <w:rsid w:val="00A41B7D"/>
    <w:rsid w:val="00A41C94"/>
    <w:rsid w:val="00A41E38"/>
    <w:rsid w:val="00A4218F"/>
    <w:rsid w:val="00A421B6"/>
    <w:rsid w:val="00A4228E"/>
    <w:rsid w:val="00A42312"/>
    <w:rsid w:val="00A42537"/>
    <w:rsid w:val="00A429AA"/>
    <w:rsid w:val="00A42B4D"/>
    <w:rsid w:val="00A42BDC"/>
    <w:rsid w:val="00A42EF9"/>
    <w:rsid w:val="00A43AFB"/>
    <w:rsid w:val="00A43D01"/>
    <w:rsid w:val="00A440FF"/>
    <w:rsid w:val="00A44181"/>
    <w:rsid w:val="00A4444F"/>
    <w:rsid w:val="00A446BE"/>
    <w:rsid w:val="00A447AC"/>
    <w:rsid w:val="00A452B7"/>
    <w:rsid w:val="00A45B2F"/>
    <w:rsid w:val="00A469E0"/>
    <w:rsid w:val="00A46E35"/>
    <w:rsid w:val="00A47213"/>
    <w:rsid w:val="00A47943"/>
    <w:rsid w:val="00A47961"/>
    <w:rsid w:val="00A47ACC"/>
    <w:rsid w:val="00A47C70"/>
    <w:rsid w:val="00A47EFC"/>
    <w:rsid w:val="00A50157"/>
    <w:rsid w:val="00A505E7"/>
    <w:rsid w:val="00A507D2"/>
    <w:rsid w:val="00A5137C"/>
    <w:rsid w:val="00A51554"/>
    <w:rsid w:val="00A51725"/>
    <w:rsid w:val="00A519AE"/>
    <w:rsid w:val="00A51CA0"/>
    <w:rsid w:val="00A51DA8"/>
    <w:rsid w:val="00A52005"/>
    <w:rsid w:val="00A520FA"/>
    <w:rsid w:val="00A52144"/>
    <w:rsid w:val="00A535ED"/>
    <w:rsid w:val="00A53EDE"/>
    <w:rsid w:val="00A54464"/>
    <w:rsid w:val="00A545A1"/>
    <w:rsid w:val="00A548D1"/>
    <w:rsid w:val="00A54BF4"/>
    <w:rsid w:val="00A54D83"/>
    <w:rsid w:val="00A54E1C"/>
    <w:rsid w:val="00A54F1D"/>
    <w:rsid w:val="00A55303"/>
    <w:rsid w:val="00A557CE"/>
    <w:rsid w:val="00A5584A"/>
    <w:rsid w:val="00A5644E"/>
    <w:rsid w:val="00A56553"/>
    <w:rsid w:val="00A56A88"/>
    <w:rsid w:val="00A56C21"/>
    <w:rsid w:val="00A57CA7"/>
    <w:rsid w:val="00A57F01"/>
    <w:rsid w:val="00A57FD9"/>
    <w:rsid w:val="00A60190"/>
    <w:rsid w:val="00A6068D"/>
    <w:rsid w:val="00A6070F"/>
    <w:rsid w:val="00A60866"/>
    <w:rsid w:val="00A6093E"/>
    <w:rsid w:val="00A610F4"/>
    <w:rsid w:val="00A613B7"/>
    <w:rsid w:val="00A614B4"/>
    <w:rsid w:val="00A61BAD"/>
    <w:rsid w:val="00A61D2F"/>
    <w:rsid w:val="00A62057"/>
    <w:rsid w:val="00A62154"/>
    <w:rsid w:val="00A621F4"/>
    <w:rsid w:val="00A6256B"/>
    <w:rsid w:val="00A62741"/>
    <w:rsid w:val="00A62CD2"/>
    <w:rsid w:val="00A6317C"/>
    <w:rsid w:val="00A63232"/>
    <w:rsid w:val="00A636FB"/>
    <w:rsid w:val="00A636FD"/>
    <w:rsid w:val="00A63835"/>
    <w:rsid w:val="00A648E7"/>
    <w:rsid w:val="00A64D4E"/>
    <w:rsid w:val="00A6539A"/>
    <w:rsid w:val="00A65461"/>
    <w:rsid w:val="00A659F9"/>
    <w:rsid w:val="00A65C5F"/>
    <w:rsid w:val="00A65E6B"/>
    <w:rsid w:val="00A662B9"/>
    <w:rsid w:val="00A666E7"/>
    <w:rsid w:val="00A669F1"/>
    <w:rsid w:val="00A66BDE"/>
    <w:rsid w:val="00A672E5"/>
    <w:rsid w:val="00A6790B"/>
    <w:rsid w:val="00A67E2E"/>
    <w:rsid w:val="00A70A8A"/>
    <w:rsid w:val="00A70D38"/>
    <w:rsid w:val="00A7122F"/>
    <w:rsid w:val="00A71360"/>
    <w:rsid w:val="00A7136D"/>
    <w:rsid w:val="00A71545"/>
    <w:rsid w:val="00A716A9"/>
    <w:rsid w:val="00A71CB2"/>
    <w:rsid w:val="00A724C7"/>
    <w:rsid w:val="00A72851"/>
    <w:rsid w:val="00A72F1B"/>
    <w:rsid w:val="00A73978"/>
    <w:rsid w:val="00A73E2A"/>
    <w:rsid w:val="00A748B3"/>
    <w:rsid w:val="00A74964"/>
    <w:rsid w:val="00A75155"/>
    <w:rsid w:val="00A75170"/>
    <w:rsid w:val="00A756FF"/>
    <w:rsid w:val="00A7612B"/>
    <w:rsid w:val="00A7658F"/>
    <w:rsid w:val="00A765BE"/>
    <w:rsid w:val="00A7689F"/>
    <w:rsid w:val="00A76B68"/>
    <w:rsid w:val="00A76CC0"/>
    <w:rsid w:val="00A76EBD"/>
    <w:rsid w:val="00A76F01"/>
    <w:rsid w:val="00A77DD3"/>
    <w:rsid w:val="00A77F33"/>
    <w:rsid w:val="00A80D77"/>
    <w:rsid w:val="00A80D80"/>
    <w:rsid w:val="00A80ECF"/>
    <w:rsid w:val="00A8144B"/>
    <w:rsid w:val="00A82279"/>
    <w:rsid w:val="00A82305"/>
    <w:rsid w:val="00A823CF"/>
    <w:rsid w:val="00A82638"/>
    <w:rsid w:val="00A82C95"/>
    <w:rsid w:val="00A82D92"/>
    <w:rsid w:val="00A82F13"/>
    <w:rsid w:val="00A835CF"/>
    <w:rsid w:val="00A83EB5"/>
    <w:rsid w:val="00A8494B"/>
    <w:rsid w:val="00A84A53"/>
    <w:rsid w:val="00A84B9D"/>
    <w:rsid w:val="00A8542F"/>
    <w:rsid w:val="00A86180"/>
    <w:rsid w:val="00A867E3"/>
    <w:rsid w:val="00A86B9C"/>
    <w:rsid w:val="00A86D76"/>
    <w:rsid w:val="00A871CE"/>
    <w:rsid w:val="00A87AAA"/>
    <w:rsid w:val="00A87C1F"/>
    <w:rsid w:val="00A90967"/>
    <w:rsid w:val="00A912F9"/>
    <w:rsid w:val="00A91729"/>
    <w:rsid w:val="00A9193F"/>
    <w:rsid w:val="00A91CD6"/>
    <w:rsid w:val="00A92309"/>
    <w:rsid w:val="00A923BD"/>
    <w:rsid w:val="00A92ED6"/>
    <w:rsid w:val="00A93632"/>
    <w:rsid w:val="00A9474A"/>
    <w:rsid w:val="00A94A32"/>
    <w:rsid w:val="00A9503E"/>
    <w:rsid w:val="00A9650C"/>
    <w:rsid w:val="00A96CEE"/>
    <w:rsid w:val="00A96F4A"/>
    <w:rsid w:val="00A97132"/>
    <w:rsid w:val="00A974DE"/>
    <w:rsid w:val="00A9754D"/>
    <w:rsid w:val="00A975DA"/>
    <w:rsid w:val="00A97AF5"/>
    <w:rsid w:val="00A97E2B"/>
    <w:rsid w:val="00AA0244"/>
    <w:rsid w:val="00AA05A9"/>
    <w:rsid w:val="00AA0945"/>
    <w:rsid w:val="00AA0C2E"/>
    <w:rsid w:val="00AA187B"/>
    <w:rsid w:val="00AA23F1"/>
    <w:rsid w:val="00AA34FB"/>
    <w:rsid w:val="00AA3DC3"/>
    <w:rsid w:val="00AA40FB"/>
    <w:rsid w:val="00AA41C7"/>
    <w:rsid w:val="00AA47CA"/>
    <w:rsid w:val="00AA553A"/>
    <w:rsid w:val="00AA5ADF"/>
    <w:rsid w:val="00AA5FC4"/>
    <w:rsid w:val="00AA621E"/>
    <w:rsid w:val="00AA6518"/>
    <w:rsid w:val="00AA69AD"/>
    <w:rsid w:val="00AA7001"/>
    <w:rsid w:val="00AA71F1"/>
    <w:rsid w:val="00AA7922"/>
    <w:rsid w:val="00AA79A8"/>
    <w:rsid w:val="00AB01D9"/>
    <w:rsid w:val="00AB02EB"/>
    <w:rsid w:val="00AB043A"/>
    <w:rsid w:val="00AB082A"/>
    <w:rsid w:val="00AB1034"/>
    <w:rsid w:val="00AB11F0"/>
    <w:rsid w:val="00AB13BD"/>
    <w:rsid w:val="00AB13C9"/>
    <w:rsid w:val="00AB2088"/>
    <w:rsid w:val="00AB2223"/>
    <w:rsid w:val="00AB2238"/>
    <w:rsid w:val="00AB29D8"/>
    <w:rsid w:val="00AB2DC9"/>
    <w:rsid w:val="00AB2EED"/>
    <w:rsid w:val="00AB312F"/>
    <w:rsid w:val="00AB3662"/>
    <w:rsid w:val="00AB3C96"/>
    <w:rsid w:val="00AB413E"/>
    <w:rsid w:val="00AB4638"/>
    <w:rsid w:val="00AB4D19"/>
    <w:rsid w:val="00AB4E2C"/>
    <w:rsid w:val="00AB4ED2"/>
    <w:rsid w:val="00AB51FB"/>
    <w:rsid w:val="00AB526D"/>
    <w:rsid w:val="00AB52DB"/>
    <w:rsid w:val="00AB56DD"/>
    <w:rsid w:val="00AB5754"/>
    <w:rsid w:val="00AB5943"/>
    <w:rsid w:val="00AB6FD0"/>
    <w:rsid w:val="00AC0044"/>
    <w:rsid w:val="00AC07C1"/>
    <w:rsid w:val="00AC0C73"/>
    <w:rsid w:val="00AC15F4"/>
    <w:rsid w:val="00AC1897"/>
    <w:rsid w:val="00AC1CA8"/>
    <w:rsid w:val="00AC20A1"/>
    <w:rsid w:val="00AC22F0"/>
    <w:rsid w:val="00AC24C7"/>
    <w:rsid w:val="00AC27A7"/>
    <w:rsid w:val="00AC2CA6"/>
    <w:rsid w:val="00AC34DD"/>
    <w:rsid w:val="00AC45BE"/>
    <w:rsid w:val="00AC472E"/>
    <w:rsid w:val="00AC488B"/>
    <w:rsid w:val="00AC4923"/>
    <w:rsid w:val="00AC50B4"/>
    <w:rsid w:val="00AC56D0"/>
    <w:rsid w:val="00AC56E2"/>
    <w:rsid w:val="00AC608B"/>
    <w:rsid w:val="00AC6239"/>
    <w:rsid w:val="00AC686B"/>
    <w:rsid w:val="00AC6DF7"/>
    <w:rsid w:val="00AC6E63"/>
    <w:rsid w:val="00AC7494"/>
    <w:rsid w:val="00AC75FB"/>
    <w:rsid w:val="00AC77BB"/>
    <w:rsid w:val="00AC7EEE"/>
    <w:rsid w:val="00AD04B3"/>
    <w:rsid w:val="00AD0974"/>
    <w:rsid w:val="00AD1BD6"/>
    <w:rsid w:val="00AD1FAF"/>
    <w:rsid w:val="00AD2202"/>
    <w:rsid w:val="00AD24AB"/>
    <w:rsid w:val="00AD260A"/>
    <w:rsid w:val="00AD292B"/>
    <w:rsid w:val="00AD2CC7"/>
    <w:rsid w:val="00AD2F72"/>
    <w:rsid w:val="00AD3382"/>
    <w:rsid w:val="00AD35A7"/>
    <w:rsid w:val="00AD390D"/>
    <w:rsid w:val="00AD3A6A"/>
    <w:rsid w:val="00AD3BB5"/>
    <w:rsid w:val="00AD3E17"/>
    <w:rsid w:val="00AD4B2E"/>
    <w:rsid w:val="00AD4F4D"/>
    <w:rsid w:val="00AD4FE7"/>
    <w:rsid w:val="00AD5393"/>
    <w:rsid w:val="00AD53AA"/>
    <w:rsid w:val="00AD5636"/>
    <w:rsid w:val="00AD7303"/>
    <w:rsid w:val="00AD79D8"/>
    <w:rsid w:val="00AE0581"/>
    <w:rsid w:val="00AE06EF"/>
    <w:rsid w:val="00AE089B"/>
    <w:rsid w:val="00AE0A8A"/>
    <w:rsid w:val="00AE0F8C"/>
    <w:rsid w:val="00AE164D"/>
    <w:rsid w:val="00AE1AFC"/>
    <w:rsid w:val="00AE1CE1"/>
    <w:rsid w:val="00AE1FFB"/>
    <w:rsid w:val="00AE27FC"/>
    <w:rsid w:val="00AE36D9"/>
    <w:rsid w:val="00AE39D4"/>
    <w:rsid w:val="00AE3D90"/>
    <w:rsid w:val="00AE3EED"/>
    <w:rsid w:val="00AE508F"/>
    <w:rsid w:val="00AE6136"/>
    <w:rsid w:val="00AE664B"/>
    <w:rsid w:val="00AE6ABC"/>
    <w:rsid w:val="00AE6E32"/>
    <w:rsid w:val="00AE734C"/>
    <w:rsid w:val="00AE7635"/>
    <w:rsid w:val="00AE7754"/>
    <w:rsid w:val="00AE7B31"/>
    <w:rsid w:val="00AF0607"/>
    <w:rsid w:val="00AF07C1"/>
    <w:rsid w:val="00AF167D"/>
    <w:rsid w:val="00AF1B9A"/>
    <w:rsid w:val="00AF1F63"/>
    <w:rsid w:val="00AF2175"/>
    <w:rsid w:val="00AF25FD"/>
    <w:rsid w:val="00AF26E6"/>
    <w:rsid w:val="00AF294F"/>
    <w:rsid w:val="00AF35F6"/>
    <w:rsid w:val="00AF372D"/>
    <w:rsid w:val="00AF37C1"/>
    <w:rsid w:val="00AF3971"/>
    <w:rsid w:val="00AF3DFA"/>
    <w:rsid w:val="00AF4120"/>
    <w:rsid w:val="00AF445A"/>
    <w:rsid w:val="00AF4B34"/>
    <w:rsid w:val="00AF4BAD"/>
    <w:rsid w:val="00AF5006"/>
    <w:rsid w:val="00AF5686"/>
    <w:rsid w:val="00AF57EB"/>
    <w:rsid w:val="00AF5E06"/>
    <w:rsid w:val="00AF61AE"/>
    <w:rsid w:val="00AF681F"/>
    <w:rsid w:val="00AF68F7"/>
    <w:rsid w:val="00AF7D0B"/>
    <w:rsid w:val="00B0004E"/>
    <w:rsid w:val="00B00B30"/>
    <w:rsid w:val="00B00C0F"/>
    <w:rsid w:val="00B00C73"/>
    <w:rsid w:val="00B00EF4"/>
    <w:rsid w:val="00B0124F"/>
    <w:rsid w:val="00B013FB"/>
    <w:rsid w:val="00B015E0"/>
    <w:rsid w:val="00B01E36"/>
    <w:rsid w:val="00B02020"/>
    <w:rsid w:val="00B0216A"/>
    <w:rsid w:val="00B03087"/>
    <w:rsid w:val="00B0393E"/>
    <w:rsid w:val="00B0474D"/>
    <w:rsid w:val="00B04D99"/>
    <w:rsid w:val="00B04F44"/>
    <w:rsid w:val="00B051BC"/>
    <w:rsid w:val="00B053E5"/>
    <w:rsid w:val="00B05400"/>
    <w:rsid w:val="00B05436"/>
    <w:rsid w:val="00B05674"/>
    <w:rsid w:val="00B05BAA"/>
    <w:rsid w:val="00B05D48"/>
    <w:rsid w:val="00B05DA2"/>
    <w:rsid w:val="00B05DD0"/>
    <w:rsid w:val="00B06B04"/>
    <w:rsid w:val="00B07301"/>
    <w:rsid w:val="00B10E6E"/>
    <w:rsid w:val="00B110A2"/>
    <w:rsid w:val="00B111D8"/>
    <w:rsid w:val="00B112C1"/>
    <w:rsid w:val="00B116E6"/>
    <w:rsid w:val="00B125A2"/>
    <w:rsid w:val="00B126BA"/>
    <w:rsid w:val="00B126C5"/>
    <w:rsid w:val="00B129B4"/>
    <w:rsid w:val="00B129B7"/>
    <w:rsid w:val="00B12C05"/>
    <w:rsid w:val="00B135B4"/>
    <w:rsid w:val="00B1378C"/>
    <w:rsid w:val="00B139D7"/>
    <w:rsid w:val="00B13AC0"/>
    <w:rsid w:val="00B14391"/>
    <w:rsid w:val="00B14564"/>
    <w:rsid w:val="00B1459A"/>
    <w:rsid w:val="00B14A7B"/>
    <w:rsid w:val="00B14DAA"/>
    <w:rsid w:val="00B15243"/>
    <w:rsid w:val="00B15268"/>
    <w:rsid w:val="00B154C6"/>
    <w:rsid w:val="00B15846"/>
    <w:rsid w:val="00B15A04"/>
    <w:rsid w:val="00B15F1D"/>
    <w:rsid w:val="00B16257"/>
    <w:rsid w:val="00B16885"/>
    <w:rsid w:val="00B16E8A"/>
    <w:rsid w:val="00B17661"/>
    <w:rsid w:val="00B17B9B"/>
    <w:rsid w:val="00B17C12"/>
    <w:rsid w:val="00B17F4F"/>
    <w:rsid w:val="00B204CE"/>
    <w:rsid w:val="00B20593"/>
    <w:rsid w:val="00B20617"/>
    <w:rsid w:val="00B20A4C"/>
    <w:rsid w:val="00B20D6D"/>
    <w:rsid w:val="00B211F6"/>
    <w:rsid w:val="00B2172C"/>
    <w:rsid w:val="00B217CE"/>
    <w:rsid w:val="00B21BDC"/>
    <w:rsid w:val="00B21D8C"/>
    <w:rsid w:val="00B22124"/>
    <w:rsid w:val="00B22AD8"/>
    <w:rsid w:val="00B22F3E"/>
    <w:rsid w:val="00B22FB8"/>
    <w:rsid w:val="00B230A0"/>
    <w:rsid w:val="00B230B9"/>
    <w:rsid w:val="00B2319E"/>
    <w:rsid w:val="00B23283"/>
    <w:rsid w:val="00B235FD"/>
    <w:rsid w:val="00B24CB7"/>
    <w:rsid w:val="00B266CE"/>
    <w:rsid w:val="00B26A87"/>
    <w:rsid w:val="00B27360"/>
    <w:rsid w:val="00B274AB"/>
    <w:rsid w:val="00B274BB"/>
    <w:rsid w:val="00B274D5"/>
    <w:rsid w:val="00B278C4"/>
    <w:rsid w:val="00B27D0F"/>
    <w:rsid w:val="00B27FD9"/>
    <w:rsid w:val="00B27FE9"/>
    <w:rsid w:val="00B301DA"/>
    <w:rsid w:val="00B302B7"/>
    <w:rsid w:val="00B3038D"/>
    <w:rsid w:val="00B30A82"/>
    <w:rsid w:val="00B3126D"/>
    <w:rsid w:val="00B31918"/>
    <w:rsid w:val="00B31A8F"/>
    <w:rsid w:val="00B31D41"/>
    <w:rsid w:val="00B31F0B"/>
    <w:rsid w:val="00B3250D"/>
    <w:rsid w:val="00B32B4A"/>
    <w:rsid w:val="00B32C5A"/>
    <w:rsid w:val="00B33563"/>
    <w:rsid w:val="00B346E7"/>
    <w:rsid w:val="00B34A27"/>
    <w:rsid w:val="00B3534C"/>
    <w:rsid w:val="00B354DA"/>
    <w:rsid w:val="00B35627"/>
    <w:rsid w:val="00B359DC"/>
    <w:rsid w:val="00B35BDF"/>
    <w:rsid w:val="00B35C8C"/>
    <w:rsid w:val="00B3619C"/>
    <w:rsid w:val="00B365E0"/>
    <w:rsid w:val="00B36636"/>
    <w:rsid w:val="00B36CF7"/>
    <w:rsid w:val="00B372F4"/>
    <w:rsid w:val="00B3738E"/>
    <w:rsid w:val="00B373FA"/>
    <w:rsid w:val="00B3759B"/>
    <w:rsid w:val="00B37631"/>
    <w:rsid w:val="00B37B74"/>
    <w:rsid w:val="00B37C1B"/>
    <w:rsid w:val="00B4008F"/>
    <w:rsid w:val="00B400E4"/>
    <w:rsid w:val="00B4032E"/>
    <w:rsid w:val="00B406B2"/>
    <w:rsid w:val="00B408CC"/>
    <w:rsid w:val="00B40946"/>
    <w:rsid w:val="00B40B3D"/>
    <w:rsid w:val="00B4117B"/>
    <w:rsid w:val="00B417C0"/>
    <w:rsid w:val="00B41F05"/>
    <w:rsid w:val="00B422B2"/>
    <w:rsid w:val="00B425E4"/>
    <w:rsid w:val="00B42673"/>
    <w:rsid w:val="00B428FD"/>
    <w:rsid w:val="00B42A78"/>
    <w:rsid w:val="00B42E43"/>
    <w:rsid w:val="00B42FE7"/>
    <w:rsid w:val="00B432B0"/>
    <w:rsid w:val="00B44980"/>
    <w:rsid w:val="00B44D4D"/>
    <w:rsid w:val="00B44D71"/>
    <w:rsid w:val="00B453D9"/>
    <w:rsid w:val="00B45868"/>
    <w:rsid w:val="00B459DC"/>
    <w:rsid w:val="00B45A20"/>
    <w:rsid w:val="00B45CD3"/>
    <w:rsid w:val="00B45E57"/>
    <w:rsid w:val="00B467BF"/>
    <w:rsid w:val="00B47B55"/>
    <w:rsid w:val="00B47BEE"/>
    <w:rsid w:val="00B47D69"/>
    <w:rsid w:val="00B47F2E"/>
    <w:rsid w:val="00B5060E"/>
    <w:rsid w:val="00B50705"/>
    <w:rsid w:val="00B50D03"/>
    <w:rsid w:val="00B50E68"/>
    <w:rsid w:val="00B5130C"/>
    <w:rsid w:val="00B51829"/>
    <w:rsid w:val="00B520DB"/>
    <w:rsid w:val="00B52183"/>
    <w:rsid w:val="00B523FA"/>
    <w:rsid w:val="00B52CCB"/>
    <w:rsid w:val="00B52F04"/>
    <w:rsid w:val="00B53347"/>
    <w:rsid w:val="00B54149"/>
    <w:rsid w:val="00B54462"/>
    <w:rsid w:val="00B54B36"/>
    <w:rsid w:val="00B54C5F"/>
    <w:rsid w:val="00B551B1"/>
    <w:rsid w:val="00B55FA0"/>
    <w:rsid w:val="00B56154"/>
    <w:rsid w:val="00B562A2"/>
    <w:rsid w:val="00B57197"/>
    <w:rsid w:val="00B5742E"/>
    <w:rsid w:val="00B5784F"/>
    <w:rsid w:val="00B57AF7"/>
    <w:rsid w:val="00B6047B"/>
    <w:rsid w:val="00B604E9"/>
    <w:rsid w:val="00B60512"/>
    <w:rsid w:val="00B6140D"/>
    <w:rsid w:val="00B6148C"/>
    <w:rsid w:val="00B6168E"/>
    <w:rsid w:val="00B617DB"/>
    <w:rsid w:val="00B61857"/>
    <w:rsid w:val="00B6197B"/>
    <w:rsid w:val="00B61C50"/>
    <w:rsid w:val="00B61D21"/>
    <w:rsid w:val="00B62901"/>
    <w:rsid w:val="00B6301F"/>
    <w:rsid w:val="00B63053"/>
    <w:rsid w:val="00B632E3"/>
    <w:rsid w:val="00B6352F"/>
    <w:rsid w:val="00B63E16"/>
    <w:rsid w:val="00B63ED0"/>
    <w:rsid w:val="00B63F32"/>
    <w:rsid w:val="00B64131"/>
    <w:rsid w:val="00B64CDF"/>
    <w:rsid w:val="00B64D53"/>
    <w:rsid w:val="00B6500E"/>
    <w:rsid w:val="00B65320"/>
    <w:rsid w:val="00B6547B"/>
    <w:rsid w:val="00B65556"/>
    <w:rsid w:val="00B65AFF"/>
    <w:rsid w:val="00B66A8C"/>
    <w:rsid w:val="00B66ADF"/>
    <w:rsid w:val="00B67729"/>
    <w:rsid w:val="00B67945"/>
    <w:rsid w:val="00B7113B"/>
    <w:rsid w:val="00B7164B"/>
    <w:rsid w:val="00B7189D"/>
    <w:rsid w:val="00B72443"/>
    <w:rsid w:val="00B725F6"/>
    <w:rsid w:val="00B729DE"/>
    <w:rsid w:val="00B738D9"/>
    <w:rsid w:val="00B73B19"/>
    <w:rsid w:val="00B73DE4"/>
    <w:rsid w:val="00B73FE7"/>
    <w:rsid w:val="00B74815"/>
    <w:rsid w:val="00B74BA9"/>
    <w:rsid w:val="00B75D9E"/>
    <w:rsid w:val="00B76040"/>
    <w:rsid w:val="00B761A7"/>
    <w:rsid w:val="00B76356"/>
    <w:rsid w:val="00B7701B"/>
    <w:rsid w:val="00B77ADB"/>
    <w:rsid w:val="00B77EE0"/>
    <w:rsid w:val="00B803FB"/>
    <w:rsid w:val="00B80796"/>
    <w:rsid w:val="00B80F46"/>
    <w:rsid w:val="00B81337"/>
    <w:rsid w:val="00B8136D"/>
    <w:rsid w:val="00B8170A"/>
    <w:rsid w:val="00B82443"/>
    <w:rsid w:val="00B824AF"/>
    <w:rsid w:val="00B82522"/>
    <w:rsid w:val="00B82DD1"/>
    <w:rsid w:val="00B82FAF"/>
    <w:rsid w:val="00B83501"/>
    <w:rsid w:val="00B84149"/>
    <w:rsid w:val="00B841A7"/>
    <w:rsid w:val="00B842EC"/>
    <w:rsid w:val="00B84608"/>
    <w:rsid w:val="00B84990"/>
    <w:rsid w:val="00B849A3"/>
    <w:rsid w:val="00B84ACD"/>
    <w:rsid w:val="00B84D35"/>
    <w:rsid w:val="00B851B0"/>
    <w:rsid w:val="00B856CE"/>
    <w:rsid w:val="00B857AC"/>
    <w:rsid w:val="00B85CD3"/>
    <w:rsid w:val="00B86263"/>
    <w:rsid w:val="00B86C3C"/>
    <w:rsid w:val="00B86F20"/>
    <w:rsid w:val="00B870EA"/>
    <w:rsid w:val="00B87933"/>
    <w:rsid w:val="00B87DAC"/>
    <w:rsid w:val="00B87FB8"/>
    <w:rsid w:val="00B90200"/>
    <w:rsid w:val="00B907FC"/>
    <w:rsid w:val="00B90840"/>
    <w:rsid w:val="00B90983"/>
    <w:rsid w:val="00B91054"/>
    <w:rsid w:val="00B9111D"/>
    <w:rsid w:val="00B91DA1"/>
    <w:rsid w:val="00B91E2C"/>
    <w:rsid w:val="00B91E45"/>
    <w:rsid w:val="00B92398"/>
    <w:rsid w:val="00B92601"/>
    <w:rsid w:val="00B929ED"/>
    <w:rsid w:val="00B9307D"/>
    <w:rsid w:val="00B937D1"/>
    <w:rsid w:val="00B93DEB"/>
    <w:rsid w:val="00B93E8B"/>
    <w:rsid w:val="00B9406D"/>
    <w:rsid w:val="00B940A0"/>
    <w:rsid w:val="00B941E2"/>
    <w:rsid w:val="00B9483D"/>
    <w:rsid w:val="00B9494E"/>
    <w:rsid w:val="00B94DF1"/>
    <w:rsid w:val="00B957EC"/>
    <w:rsid w:val="00B97490"/>
    <w:rsid w:val="00B97801"/>
    <w:rsid w:val="00B97BDA"/>
    <w:rsid w:val="00BA050C"/>
    <w:rsid w:val="00BA0511"/>
    <w:rsid w:val="00BA08E8"/>
    <w:rsid w:val="00BA0D7B"/>
    <w:rsid w:val="00BA0E7D"/>
    <w:rsid w:val="00BA0F0E"/>
    <w:rsid w:val="00BA1601"/>
    <w:rsid w:val="00BA16D6"/>
    <w:rsid w:val="00BA19B1"/>
    <w:rsid w:val="00BA1B06"/>
    <w:rsid w:val="00BA1D98"/>
    <w:rsid w:val="00BA1E0B"/>
    <w:rsid w:val="00BA22D3"/>
    <w:rsid w:val="00BA2D85"/>
    <w:rsid w:val="00BA360A"/>
    <w:rsid w:val="00BA38C3"/>
    <w:rsid w:val="00BA3CDB"/>
    <w:rsid w:val="00BA3D5F"/>
    <w:rsid w:val="00BA42D9"/>
    <w:rsid w:val="00BA45B8"/>
    <w:rsid w:val="00BA4731"/>
    <w:rsid w:val="00BA499F"/>
    <w:rsid w:val="00BA4C37"/>
    <w:rsid w:val="00BA4D48"/>
    <w:rsid w:val="00BA59F9"/>
    <w:rsid w:val="00BA5B41"/>
    <w:rsid w:val="00BA5BD9"/>
    <w:rsid w:val="00BA5ED2"/>
    <w:rsid w:val="00BA6198"/>
    <w:rsid w:val="00BA632B"/>
    <w:rsid w:val="00BA65BB"/>
    <w:rsid w:val="00BA6643"/>
    <w:rsid w:val="00BA6EB0"/>
    <w:rsid w:val="00BA756D"/>
    <w:rsid w:val="00BB04D6"/>
    <w:rsid w:val="00BB0978"/>
    <w:rsid w:val="00BB0C5F"/>
    <w:rsid w:val="00BB1188"/>
    <w:rsid w:val="00BB13E7"/>
    <w:rsid w:val="00BB1B05"/>
    <w:rsid w:val="00BB1F03"/>
    <w:rsid w:val="00BB1FDB"/>
    <w:rsid w:val="00BB24BD"/>
    <w:rsid w:val="00BB2A26"/>
    <w:rsid w:val="00BB2FCC"/>
    <w:rsid w:val="00BB326B"/>
    <w:rsid w:val="00BB368A"/>
    <w:rsid w:val="00BB3B45"/>
    <w:rsid w:val="00BB3B8B"/>
    <w:rsid w:val="00BB440B"/>
    <w:rsid w:val="00BB476D"/>
    <w:rsid w:val="00BB53DD"/>
    <w:rsid w:val="00BB55AF"/>
    <w:rsid w:val="00BB5D2A"/>
    <w:rsid w:val="00BB6D97"/>
    <w:rsid w:val="00BB6EE5"/>
    <w:rsid w:val="00BB6F5A"/>
    <w:rsid w:val="00BB76BC"/>
    <w:rsid w:val="00BB7A84"/>
    <w:rsid w:val="00BB7B15"/>
    <w:rsid w:val="00BC134E"/>
    <w:rsid w:val="00BC1411"/>
    <w:rsid w:val="00BC1754"/>
    <w:rsid w:val="00BC1B78"/>
    <w:rsid w:val="00BC1FC5"/>
    <w:rsid w:val="00BC24B5"/>
    <w:rsid w:val="00BC28DD"/>
    <w:rsid w:val="00BC28F5"/>
    <w:rsid w:val="00BC29B1"/>
    <w:rsid w:val="00BC2A43"/>
    <w:rsid w:val="00BC320A"/>
    <w:rsid w:val="00BC34B3"/>
    <w:rsid w:val="00BC3A38"/>
    <w:rsid w:val="00BC3ACF"/>
    <w:rsid w:val="00BC44D3"/>
    <w:rsid w:val="00BC48D5"/>
    <w:rsid w:val="00BC4FF3"/>
    <w:rsid w:val="00BC50FB"/>
    <w:rsid w:val="00BC5434"/>
    <w:rsid w:val="00BC58A1"/>
    <w:rsid w:val="00BC58F0"/>
    <w:rsid w:val="00BC5A09"/>
    <w:rsid w:val="00BC5AC0"/>
    <w:rsid w:val="00BC5D8E"/>
    <w:rsid w:val="00BC6CF8"/>
    <w:rsid w:val="00BC6E98"/>
    <w:rsid w:val="00BC7674"/>
    <w:rsid w:val="00BC77E8"/>
    <w:rsid w:val="00BC7AE2"/>
    <w:rsid w:val="00BC7FE2"/>
    <w:rsid w:val="00BD00B2"/>
    <w:rsid w:val="00BD053A"/>
    <w:rsid w:val="00BD054E"/>
    <w:rsid w:val="00BD18C5"/>
    <w:rsid w:val="00BD1AB1"/>
    <w:rsid w:val="00BD2061"/>
    <w:rsid w:val="00BD2B80"/>
    <w:rsid w:val="00BD2BC3"/>
    <w:rsid w:val="00BD3A60"/>
    <w:rsid w:val="00BD4024"/>
    <w:rsid w:val="00BD4136"/>
    <w:rsid w:val="00BD4632"/>
    <w:rsid w:val="00BD5095"/>
    <w:rsid w:val="00BD5191"/>
    <w:rsid w:val="00BD536E"/>
    <w:rsid w:val="00BD562F"/>
    <w:rsid w:val="00BD5815"/>
    <w:rsid w:val="00BD6367"/>
    <w:rsid w:val="00BD652C"/>
    <w:rsid w:val="00BD683C"/>
    <w:rsid w:val="00BD6F6A"/>
    <w:rsid w:val="00BD6FD8"/>
    <w:rsid w:val="00BD7A2F"/>
    <w:rsid w:val="00BD7A44"/>
    <w:rsid w:val="00BD7EA0"/>
    <w:rsid w:val="00BE1319"/>
    <w:rsid w:val="00BE14B8"/>
    <w:rsid w:val="00BE1D63"/>
    <w:rsid w:val="00BE2315"/>
    <w:rsid w:val="00BE231A"/>
    <w:rsid w:val="00BE2396"/>
    <w:rsid w:val="00BE28E9"/>
    <w:rsid w:val="00BE29CD"/>
    <w:rsid w:val="00BE2C2E"/>
    <w:rsid w:val="00BE30DF"/>
    <w:rsid w:val="00BE3314"/>
    <w:rsid w:val="00BE3BF1"/>
    <w:rsid w:val="00BE3C28"/>
    <w:rsid w:val="00BE4889"/>
    <w:rsid w:val="00BE490A"/>
    <w:rsid w:val="00BE49E0"/>
    <w:rsid w:val="00BE5825"/>
    <w:rsid w:val="00BE5EB4"/>
    <w:rsid w:val="00BE6050"/>
    <w:rsid w:val="00BE60AB"/>
    <w:rsid w:val="00BE6569"/>
    <w:rsid w:val="00BE6627"/>
    <w:rsid w:val="00BE675B"/>
    <w:rsid w:val="00BE6BDB"/>
    <w:rsid w:val="00BE7000"/>
    <w:rsid w:val="00BE7622"/>
    <w:rsid w:val="00BE77A4"/>
    <w:rsid w:val="00BE7E07"/>
    <w:rsid w:val="00BE7E41"/>
    <w:rsid w:val="00BF038E"/>
    <w:rsid w:val="00BF0674"/>
    <w:rsid w:val="00BF1ACE"/>
    <w:rsid w:val="00BF285C"/>
    <w:rsid w:val="00BF2DDB"/>
    <w:rsid w:val="00BF3919"/>
    <w:rsid w:val="00BF3B84"/>
    <w:rsid w:val="00BF3BD9"/>
    <w:rsid w:val="00BF3F39"/>
    <w:rsid w:val="00BF4013"/>
    <w:rsid w:val="00BF40A2"/>
    <w:rsid w:val="00BF45CB"/>
    <w:rsid w:val="00BF497F"/>
    <w:rsid w:val="00BF4B22"/>
    <w:rsid w:val="00BF5147"/>
    <w:rsid w:val="00BF55A5"/>
    <w:rsid w:val="00BF57D1"/>
    <w:rsid w:val="00BF5955"/>
    <w:rsid w:val="00BF6259"/>
    <w:rsid w:val="00BF63F9"/>
    <w:rsid w:val="00BF6627"/>
    <w:rsid w:val="00BF6956"/>
    <w:rsid w:val="00BF69E1"/>
    <w:rsid w:val="00BF6CE7"/>
    <w:rsid w:val="00BF72EB"/>
    <w:rsid w:val="00BF791F"/>
    <w:rsid w:val="00BF7F2C"/>
    <w:rsid w:val="00C00252"/>
    <w:rsid w:val="00C00970"/>
    <w:rsid w:val="00C01362"/>
    <w:rsid w:val="00C02718"/>
    <w:rsid w:val="00C0274F"/>
    <w:rsid w:val="00C02D81"/>
    <w:rsid w:val="00C03D86"/>
    <w:rsid w:val="00C0425F"/>
    <w:rsid w:val="00C0494F"/>
    <w:rsid w:val="00C04D7B"/>
    <w:rsid w:val="00C0523C"/>
    <w:rsid w:val="00C05E52"/>
    <w:rsid w:val="00C06053"/>
    <w:rsid w:val="00C065C6"/>
    <w:rsid w:val="00C0697D"/>
    <w:rsid w:val="00C06EFA"/>
    <w:rsid w:val="00C0785D"/>
    <w:rsid w:val="00C07FA4"/>
    <w:rsid w:val="00C10117"/>
    <w:rsid w:val="00C102D6"/>
    <w:rsid w:val="00C10831"/>
    <w:rsid w:val="00C10B12"/>
    <w:rsid w:val="00C10CC9"/>
    <w:rsid w:val="00C10EAB"/>
    <w:rsid w:val="00C10EF0"/>
    <w:rsid w:val="00C114B4"/>
    <w:rsid w:val="00C11511"/>
    <w:rsid w:val="00C115CF"/>
    <w:rsid w:val="00C119CF"/>
    <w:rsid w:val="00C11CBF"/>
    <w:rsid w:val="00C12333"/>
    <w:rsid w:val="00C128FF"/>
    <w:rsid w:val="00C1295A"/>
    <w:rsid w:val="00C1302A"/>
    <w:rsid w:val="00C13063"/>
    <w:rsid w:val="00C13358"/>
    <w:rsid w:val="00C134AE"/>
    <w:rsid w:val="00C13E18"/>
    <w:rsid w:val="00C1428A"/>
    <w:rsid w:val="00C14422"/>
    <w:rsid w:val="00C14A17"/>
    <w:rsid w:val="00C14F40"/>
    <w:rsid w:val="00C15305"/>
    <w:rsid w:val="00C15998"/>
    <w:rsid w:val="00C15B83"/>
    <w:rsid w:val="00C15C10"/>
    <w:rsid w:val="00C160A5"/>
    <w:rsid w:val="00C1614A"/>
    <w:rsid w:val="00C1626E"/>
    <w:rsid w:val="00C16482"/>
    <w:rsid w:val="00C16AE2"/>
    <w:rsid w:val="00C16C21"/>
    <w:rsid w:val="00C16DF8"/>
    <w:rsid w:val="00C17833"/>
    <w:rsid w:val="00C17A64"/>
    <w:rsid w:val="00C17F66"/>
    <w:rsid w:val="00C208F9"/>
    <w:rsid w:val="00C20F79"/>
    <w:rsid w:val="00C2106D"/>
    <w:rsid w:val="00C2156E"/>
    <w:rsid w:val="00C23087"/>
    <w:rsid w:val="00C23C15"/>
    <w:rsid w:val="00C23E38"/>
    <w:rsid w:val="00C24121"/>
    <w:rsid w:val="00C24531"/>
    <w:rsid w:val="00C24557"/>
    <w:rsid w:val="00C248DF"/>
    <w:rsid w:val="00C2497E"/>
    <w:rsid w:val="00C24B65"/>
    <w:rsid w:val="00C25882"/>
    <w:rsid w:val="00C25904"/>
    <w:rsid w:val="00C2665F"/>
    <w:rsid w:val="00C266F2"/>
    <w:rsid w:val="00C26AEE"/>
    <w:rsid w:val="00C26C35"/>
    <w:rsid w:val="00C27933"/>
    <w:rsid w:val="00C27C63"/>
    <w:rsid w:val="00C3010D"/>
    <w:rsid w:val="00C3045C"/>
    <w:rsid w:val="00C306C7"/>
    <w:rsid w:val="00C312F6"/>
    <w:rsid w:val="00C31ECD"/>
    <w:rsid w:val="00C32F03"/>
    <w:rsid w:val="00C32F55"/>
    <w:rsid w:val="00C3332B"/>
    <w:rsid w:val="00C3390E"/>
    <w:rsid w:val="00C33B08"/>
    <w:rsid w:val="00C33C74"/>
    <w:rsid w:val="00C33DB1"/>
    <w:rsid w:val="00C342C5"/>
    <w:rsid w:val="00C346BB"/>
    <w:rsid w:val="00C34B9B"/>
    <w:rsid w:val="00C35244"/>
    <w:rsid w:val="00C35688"/>
    <w:rsid w:val="00C35C40"/>
    <w:rsid w:val="00C367FA"/>
    <w:rsid w:val="00C368FD"/>
    <w:rsid w:val="00C36D80"/>
    <w:rsid w:val="00C3766C"/>
    <w:rsid w:val="00C37807"/>
    <w:rsid w:val="00C37A52"/>
    <w:rsid w:val="00C37DBE"/>
    <w:rsid w:val="00C37DFA"/>
    <w:rsid w:val="00C37EC2"/>
    <w:rsid w:val="00C403DC"/>
    <w:rsid w:val="00C40512"/>
    <w:rsid w:val="00C409EA"/>
    <w:rsid w:val="00C40ADA"/>
    <w:rsid w:val="00C40CAC"/>
    <w:rsid w:val="00C40EFF"/>
    <w:rsid w:val="00C411DC"/>
    <w:rsid w:val="00C41B72"/>
    <w:rsid w:val="00C42134"/>
    <w:rsid w:val="00C4272E"/>
    <w:rsid w:val="00C42DFD"/>
    <w:rsid w:val="00C43095"/>
    <w:rsid w:val="00C43329"/>
    <w:rsid w:val="00C4363C"/>
    <w:rsid w:val="00C4374B"/>
    <w:rsid w:val="00C439EF"/>
    <w:rsid w:val="00C440D7"/>
    <w:rsid w:val="00C448AC"/>
    <w:rsid w:val="00C44D3F"/>
    <w:rsid w:val="00C44DF5"/>
    <w:rsid w:val="00C45395"/>
    <w:rsid w:val="00C45473"/>
    <w:rsid w:val="00C4555B"/>
    <w:rsid w:val="00C45C15"/>
    <w:rsid w:val="00C45C83"/>
    <w:rsid w:val="00C45FB7"/>
    <w:rsid w:val="00C460E6"/>
    <w:rsid w:val="00C46CB7"/>
    <w:rsid w:val="00C4706A"/>
    <w:rsid w:val="00C4711B"/>
    <w:rsid w:val="00C47804"/>
    <w:rsid w:val="00C479D4"/>
    <w:rsid w:val="00C50367"/>
    <w:rsid w:val="00C508E1"/>
    <w:rsid w:val="00C50E61"/>
    <w:rsid w:val="00C50FD6"/>
    <w:rsid w:val="00C51027"/>
    <w:rsid w:val="00C51080"/>
    <w:rsid w:val="00C516DE"/>
    <w:rsid w:val="00C518AB"/>
    <w:rsid w:val="00C51C49"/>
    <w:rsid w:val="00C51C96"/>
    <w:rsid w:val="00C532AB"/>
    <w:rsid w:val="00C535B6"/>
    <w:rsid w:val="00C53702"/>
    <w:rsid w:val="00C53773"/>
    <w:rsid w:val="00C540B5"/>
    <w:rsid w:val="00C54588"/>
    <w:rsid w:val="00C54B8E"/>
    <w:rsid w:val="00C54D74"/>
    <w:rsid w:val="00C54EC0"/>
    <w:rsid w:val="00C54ECC"/>
    <w:rsid w:val="00C554F7"/>
    <w:rsid w:val="00C55C03"/>
    <w:rsid w:val="00C55C93"/>
    <w:rsid w:val="00C56278"/>
    <w:rsid w:val="00C575ED"/>
    <w:rsid w:val="00C577DC"/>
    <w:rsid w:val="00C57D43"/>
    <w:rsid w:val="00C57DFE"/>
    <w:rsid w:val="00C57E81"/>
    <w:rsid w:val="00C604D7"/>
    <w:rsid w:val="00C6052F"/>
    <w:rsid w:val="00C60751"/>
    <w:rsid w:val="00C607FD"/>
    <w:rsid w:val="00C608D7"/>
    <w:rsid w:val="00C60B7F"/>
    <w:rsid w:val="00C60CD8"/>
    <w:rsid w:val="00C61185"/>
    <w:rsid w:val="00C6254F"/>
    <w:rsid w:val="00C627B5"/>
    <w:rsid w:val="00C62818"/>
    <w:rsid w:val="00C62C75"/>
    <w:rsid w:val="00C62D5C"/>
    <w:rsid w:val="00C62F63"/>
    <w:rsid w:val="00C642BC"/>
    <w:rsid w:val="00C646B8"/>
    <w:rsid w:val="00C646D9"/>
    <w:rsid w:val="00C6474B"/>
    <w:rsid w:val="00C64ADE"/>
    <w:rsid w:val="00C65163"/>
    <w:rsid w:val="00C65168"/>
    <w:rsid w:val="00C6528F"/>
    <w:rsid w:val="00C655FD"/>
    <w:rsid w:val="00C65EA7"/>
    <w:rsid w:val="00C66ECA"/>
    <w:rsid w:val="00C670DF"/>
    <w:rsid w:val="00C67312"/>
    <w:rsid w:val="00C674F7"/>
    <w:rsid w:val="00C67BB3"/>
    <w:rsid w:val="00C67D48"/>
    <w:rsid w:val="00C67F78"/>
    <w:rsid w:val="00C700DB"/>
    <w:rsid w:val="00C7028E"/>
    <w:rsid w:val="00C702B8"/>
    <w:rsid w:val="00C70822"/>
    <w:rsid w:val="00C70D32"/>
    <w:rsid w:val="00C715D7"/>
    <w:rsid w:val="00C71862"/>
    <w:rsid w:val="00C7193F"/>
    <w:rsid w:val="00C71D14"/>
    <w:rsid w:val="00C71F74"/>
    <w:rsid w:val="00C72490"/>
    <w:rsid w:val="00C728F2"/>
    <w:rsid w:val="00C729A0"/>
    <w:rsid w:val="00C73D75"/>
    <w:rsid w:val="00C7465B"/>
    <w:rsid w:val="00C74DDA"/>
    <w:rsid w:val="00C74E63"/>
    <w:rsid w:val="00C74F32"/>
    <w:rsid w:val="00C75203"/>
    <w:rsid w:val="00C7528F"/>
    <w:rsid w:val="00C753A3"/>
    <w:rsid w:val="00C75780"/>
    <w:rsid w:val="00C76148"/>
    <w:rsid w:val="00C763C6"/>
    <w:rsid w:val="00C76470"/>
    <w:rsid w:val="00C7651F"/>
    <w:rsid w:val="00C76C37"/>
    <w:rsid w:val="00C76F10"/>
    <w:rsid w:val="00C770A4"/>
    <w:rsid w:val="00C775C7"/>
    <w:rsid w:val="00C779BA"/>
    <w:rsid w:val="00C77C20"/>
    <w:rsid w:val="00C80402"/>
    <w:rsid w:val="00C812B6"/>
    <w:rsid w:val="00C81668"/>
    <w:rsid w:val="00C81736"/>
    <w:rsid w:val="00C81773"/>
    <w:rsid w:val="00C82672"/>
    <w:rsid w:val="00C82B24"/>
    <w:rsid w:val="00C83061"/>
    <w:rsid w:val="00C833BC"/>
    <w:rsid w:val="00C83BE1"/>
    <w:rsid w:val="00C841EB"/>
    <w:rsid w:val="00C85220"/>
    <w:rsid w:val="00C85328"/>
    <w:rsid w:val="00C858DF"/>
    <w:rsid w:val="00C85963"/>
    <w:rsid w:val="00C85CB6"/>
    <w:rsid w:val="00C872B6"/>
    <w:rsid w:val="00C87481"/>
    <w:rsid w:val="00C879E9"/>
    <w:rsid w:val="00C87F06"/>
    <w:rsid w:val="00C90459"/>
    <w:rsid w:val="00C9054E"/>
    <w:rsid w:val="00C907EE"/>
    <w:rsid w:val="00C912A5"/>
    <w:rsid w:val="00C91341"/>
    <w:rsid w:val="00C9178D"/>
    <w:rsid w:val="00C91ECB"/>
    <w:rsid w:val="00C9256F"/>
    <w:rsid w:val="00C92914"/>
    <w:rsid w:val="00C929A9"/>
    <w:rsid w:val="00C92C93"/>
    <w:rsid w:val="00C92FCF"/>
    <w:rsid w:val="00C93077"/>
    <w:rsid w:val="00C936AB"/>
    <w:rsid w:val="00C93E92"/>
    <w:rsid w:val="00C945E6"/>
    <w:rsid w:val="00C94B5A"/>
    <w:rsid w:val="00C954B0"/>
    <w:rsid w:val="00C95726"/>
    <w:rsid w:val="00C95917"/>
    <w:rsid w:val="00C9593C"/>
    <w:rsid w:val="00C959A1"/>
    <w:rsid w:val="00C96129"/>
    <w:rsid w:val="00C96337"/>
    <w:rsid w:val="00C96936"/>
    <w:rsid w:val="00C970EE"/>
    <w:rsid w:val="00C97394"/>
    <w:rsid w:val="00C9751C"/>
    <w:rsid w:val="00C97A26"/>
    <w:rsid w:val="00C97C3B"/>
    <w:rsid w:val="00C97D65"/>
    <w:rsid w:val="00CA06C4"/>
    <w:rsid w:val="00CA0BD4"/>
    <w:rsid w:val="00CA1107"/>
    <w:rsid w:val="00CA1526"/>
    <w:rsid w:val="00CA1C7B"/>
    <w:rsid w:val="00CA1CED"/>
    <w:rsid w:val="00CA1D12"/>
    <w:rsid w:val="00CA1E44"/>
    <w:rsid w:val="00CA1F00"/>
    <w:rsid w:val="00CA1FFD"/>
    <w:rsid w:val="00CA22D7"/>
    <w:rsid w:val="00CA2C33"/>
    <w:rsid w:val="00CA2E76"/>
    <w:rsid w:val="00CA305C"/>
    <w:rsid w:val="00CA3336"/>
    <w:rsid w:val="00CA3CCC"/>
    <w:rsid w:val="00CA40D1"/>
    <w:rsid w:val="00CA42EB"/>
    <w:rsid w:val="00CA4992"/>
    <w:rsid w:val="00CA4A76"/>
    <w:rsid w:val="00CA4E63"/>
    <w:rsid w:val="00CA506F"/>
    <w:rsid w:val="00CA50E1"/>
    <w:rsid w:val="00CA51F6"/>
    <w:rsid w:val="00CA5220"/>
    <w:rsid w:val="00CA5419"/>
    <w:rsid w:val="00CA5716"/>
    <w:rsid w:val="00CA57AC"/>
    <w:rsid w:val="00CA57F2"/>
    <w:rsid w:val="00CA63E6"/>
    <w:rsid w:val="00CA64CC"/>
    <w:rsid w:val="00CA73D3"/>
    <w:rsid w:val="00CA7AEB"/>
    <w:rsid w:val="00CA7B93"/>
    <w:rsid w:val="00CB01E2"/>
    <w:rsid w:val="00CB073F"/>
    <w:rsid w:val="00CB0C3B"/>
    <w:rsid w:val="00CB14DC"/>
    <w:rsid w:val="00CB1A16"/>
    <w:rsid w:val="00CB1B20"/>
    <w:rsid w:val="00CB1D23"/>
    <w:rsid w:val="00CB1EB8"/>
    <w:rsid w:val="00CB22C4"/>
    <w:rsid w:val="00CB3505"/>
    <w:rsid w:val="00CB356E"/>
    <w:rsid w:val="00CB3736"/>
    <w:rsid w:val="00CB3A39"/>
    <w:rsid w:val="00CB3FD9"/>
    <w:rsid w:val="00CB4552"/>
    <w:rsid w:val="00CB49AB"/>
    <w:rsid w:val="00CB51E7"/>
    <w:rsid w:val="00CB6024"/>
    <w:rsid w:val="00CB6293"/>
    <w:rsid w:val="00CB63DE"/>
    <w:rsid w:val="00CB68DF"/>
    <w:rsid w:val="00CB72F7"/>
    <w:rsid w:val="00CB75EC"/>
    <w:rsid w:val="00CB7FDD"/>
    <w:rsid w:val="00CC08A2"/>
    <w:rsid w:val="00CC1592"/>
    <w:rsid w:val="00CC1B98"/>
    <w:rsid w:val="00CC1DF8"/>
    <w:rsid w:val="00CC233C"/>
    <w:rsid w:val="00CC2A9D"/>
    <w:rsid w:val="00CC2C39"/>
    <w:rsid w:val="00CC331A"/>
    <w:rsid w:val="00CC3428"/>
    <w:rsid w:val="00CC35FC"/>
    <w:rsid w:val="00CC36D3"/>
    <w:rsid w:val="00CC3B26"/>
    <w:rsid w:val="00CC3F9C"/>
    <w:rsid w:val="00CC4611"/>
    <w:rsid w:val="00CC4AA1"/>
    <w:rsid w:val="00CC56D9"/>
    <w:rsid w:val="00CC5CA8"/>
    <w:rsid w:val="00CC5D0E"/>
    <w:rsid w:val="00CC630A"/>
    <w:rsid w:val="00CC6852"/>
    <w:rsid w:val="00CC6C73"/>
    <w:rsid w:val="00CC717B"/>
    <w:rsid w:val="00CC7E37"/>
    <w:rsid w:val="00CD0308"/>
    <w:rsid w:val="00CD0422"/>
    <w:rsid w:val="00CD05C7"/>
    <w:rsid w:val="00CD0779"/>
    <w:rsid w:val="00CD093B"/>
    <w:rsid w:val="00CD0A03"/>
    <w:rsid w:val="00CD0CC1"/>
    <w:rsid w:val="00CD1058"/>
    <w:rsid w:val="00CD1287"/>
    <w:rsid w:val="00CD12CB"/>
    <w:rsid w:val="00CD1B1E"/>
    <w:rsid w:val="00CD25E3"/>
    <w:rsid w:val="00CD2B41"/>
    <w:rsid w:val="00CD2C8C"/>
    <w:rsid w:val="00CD3660"/>
    <w:rsid w:val="00CD3751"/>
    <w:rsid w:val="00CD38FF"/>
    <w:rsid w:val="00CD39F1"/>
    <w:rsid w:val="00CD3FE7"/>
    <w:rsid w:val="00CD4251"/>
    <w:rsid w:val="00CD4334"/>
    <w:rsid w:val="00CD44C0"/>
    <w:rsid w:val="00CD454C"/>
    <w:rsid w:val="00CD48B3"/>
    <w:rsid w:val="00CD4E75"/>
    <w:rsid w:val="00CD508A"/>
    <w:rsid w:val="00CD5203"/>
    <w:rsid w:val="00CD53BE"/>
    <w:rsid w:val="00CD5A8D"/>
    <w:rsid w:val="00CD5B6E"/>
    <w:rsid w:val="00CD5CF6"/>
    <w:rsid w:val="00CD624D"/>
    <w:rsid w:val="00CD651A"/>
    <w:rsid w:val="00CD70ED"/>
    <w:rsid w:val="00CD77BB"/>
    <w:rsid w:val="00CE01B4"/>
    <w:rsid w:val="00CE0577"/>
    <w:rsid w:val="00CE0DC9"/>
    <w:rsid w:val="00CE21E9"/>
    <w:rsid w:val="00CE2349"/>
    <w:rsid w:val="00CE272B"/>
    <w:rsid w:val="00CE2A30"/>
    <w:rsid w:val="00CE2C28"/>
    <w:rsid w:val="00CE2EAE"/>
    <w:rsid w:val="00CE32F2"/>
    <w:rsid w:val="00CE37D7"/>
    <w:rsid w:val="00CE3DDD"/>
    <w:rsid w:val="00CE3EDB"/>
    <w:rsid w:val="00CE42BB"/>
    <w:rsid w:val="00CE4790"/>
    <w:rsid w:val="00CE4FF3"/>
    <w:rsid w:val="00CE5E1E"/>
    <w:rsid w:val="00CE5E25"/>
    <w:rsid w:val="00CE5E27"/>
    <w:rsid w:val="00CE746A"/>
    <w:rsid w:val="00CE7625"/>
    <w:rsid w:val="00CE7B8F"/>
    <w:rsid w:val="00CE7E45"/>
    <w:rsid w:val="00CF0591"/>
    <w:rsid w:val="00CF0772"/>
    <w:rsid w:val="00CF1412"/>
    <w:rsid w:val="00CF1E40"/>
    <w:rsid w:val="00CF1FC0"/>
    <w:rsid w:val="00CF21EE"/>
    <w:rsid w:val="00CF2B24"/>
    <w:rsid w:val="00CF2CFD"/>
    <w:rsid w:val="00CF355B"/>
    <w:rsid w:val="00CF36AA"/>
    <w:rsid w:val="00CF3B32"/>
    <w:rsid w:val="00CF510D"/>
    <w:rsid w:val="00CF5217"/>
    <w:rsid w:val="00CF55B2"/>
    <w:rsid w:val="00CF5BEC"/>
    <w:rsid w:val="00CF631A"/>
    <w:rsid w:val="00CF69B0"/>
    <w:rsid w:val="00CF6DAD"/>
    <w:rsid w:val="00CF7AEE"/>
    <w:rsid w:val="00CF7F07"/>
    <w:rsid w:val="00D000DC"/>
    <w:rsid w:val="00D0011E"/>
    <w:rsid w:val="00D00350"/>
    <w:rsid w:val="00D00660"/>
    <w:rsid w:val="00D0073C"/>
    <w:rsid w:val="00D007B9"/>
    <w:rsid w:val="00D00DB2"/>
    <w:rsid w:val="00D011F3"/>
    <w:rsid w:val="00D01E36"/>
    <w:rsid w:val="00D023C2"/>
    <w:rsid w:val="00D0240D"/>
    <w:rsid w:val="00D025D0"/>
    <w:rsid w:val="00D02619"/>
    <w:rsid w:val="00D02A48"/>
    <w:rsid w:val="00D02F76"/>
    <w:rsid w:val="00D03ADB"/>
    <w:rsid w:val="00D03ED0"/>
    <w:rsid w:val="00D04BC0"/>
    <w:rsid w:val="00D050DE"/>
    <w:rsid w:val="00D051DB"/>
    <w:rsid w:val="00D05900"/>
    <w:rsid w:val="00D065AC"/>
    <w:rsid w:val="00D06D95"/>
    <w:rsid w:val="00D06F6F"/>
    <w:rsid w:val="00D07F73"/>
    <w:rsid w:val="00D101E8"/>
    <w:rsid w:val="00D10825"/>
    <w:rsid w:val="00D10CB3"/>
    <w:rsid w:val="00D11667"/>
    <w:rsid w:val="00D116FC"/>
    <w:rsid w:val="00D11DEF"/>
    <w:rsid w:val="00D11DF7"/>
    <w:rsid w:val="00D1202E"/>
    <w:rsid w:val="00D12C8E"/>
    <w:rsid w:val="00D12D8D"/>
    <w:rsid w:val="00D13836"/>
    <w:rsid w:val="00D13DD1"/>
    <w:rsid w:val="00D14249"/>
    <w:rsid w:val="00D14E85"/>
    <w:rsid w:val="00D1510F"/>
    <w:rsid w:val="00D1520E"/>
    <w:rsid w:val="00D15A02"/>
    <w:rsid w:val="00D16791"/>
    <w:rsid w:val="00D16B52"/>
    <w:rsid w:val="00D16B5D"/>
    <w:rsid w:val="00D171AD"/>
    <w:rsid w:val="00D172E8"/>
    <w:rsid w:val="00D1745E"/>
    <w:rsid w:val="00D17D74"/>
    <w:rsid w:val="00D2032B"/>
    <w:rsid w:val="00D20395"/>
    <w:rsid w:val="00D21128"/>
    <w:rsid w:val="00D2165F"/>
    <w:rsid w:val="00D21BC9"/>
    <w:rsid w:val="00D21CB3"/>
    <w:rsid w:val="00D21CC8"/>
    <w:rsid w:val="00D220DC"/>
    <w:rsid w:val="00D2298B"/>
    <w:rsid w:val="00D22B1F"/>
    <w:rsid w:val="00D22B2D"/>
    <w:rsid w:val="00D23166"/>
    <w:rsid w:val="00D231ED"/>
    <w:rsid w:val="00D23623"/>
    <w:rsid w:val="00D23B37"/>
    <w:rsid w:val="00D23D7D"/>
    <w:rsid w:val="00D2453D"/>
    <w:rsid w:val="00D24A8B"/>
    <w:rsid w:val="00D24C41"/>
    <w:rsid w:val="00D24EC0"/>
    <w:rsid w:val="00D24F34"/>
    <w:rsid w:val="00D24F8A"/>
    <w:rsid w:val="00D252F9"/>
    <w:rsid w:val="00D2534B"/>
    <w:rsid w:val="00D25460"/>
    <w:rsid w:val="00D255BF"/>
    <w:rsid w:val="00D25B04"/>
    <w:rsid w:val="00D267A3"/>
    <w:rsid w:val="00D26B90"/>
    <w:rsid w:val="00D26D54"/>
    <w:rsid w:val="00D272C7"/>
    <w:rsid w:val="00D27357"/>
    <w:rsid w:val="00D273DF"/>
    <w:rsid w:val="00D27417"/>
    <w:rsid w:val="00D27426"/>
    <w:rsid w:val="00D27DAF"/>
    <w:rsid w:val="00D30131"/>
    <w:rsid w:val="00D3016B"/>
    <w:rsid w:val="00D30409"/>
    <w:rsid w:val="00D308E6"/>
    <w:rsid w:val="00D30B4A"/>
    <w:rsid w:val="00D30D4A"/>
    <w:rsid w:val="00D31544"/>
    <w:rsid w:val="00D31860"/>
    <w:rsid w:val="00D32277"/>
    <w:rsid w:val="00D32634"/>
    <w:rsid w:val="00D32B2F"/>
    <w:rsid w:val="00D33A44"/>
    <w:rsid w:val="00D33DB9"/>
    <w:rsid w:val="00D34E9B"/>
    <w:rsid w:val="00D34ECB"/>
    <w:rsid w:val="00D34EE6"/>
    <w:rsid w:val="00D34EFB"/>
    <w:rsid w:val="00D34FC0"/>
    <w:rsid w:val="00D3573E"/>
    <w:rsid w:val="00D35CFB"/>
    <w:rsid w:val="00D36E18"/>
    <w:rsid w:val="00D3721C"/>
    <w:rsid w:val="00D3754F"/>
    <w:rsid w:val="00D37662"/>
    <w:rsid w:val="00D37C17"/>
    <w:rsid w:val="00D40119"/>
    <w:rsid w:val="00D40133"/>
    <w:rsid w:val="00D40626"/>
    <w:rsid w:val="00D408D8"/>
    <w:rsid w:val="00D4095B"/>
    <w:rsid w:val="00D40BA6"/>
    <w:rsid w:val="00D41378"/>
    <w:rsid w:val="00D416C0"/>
    <w:rsid w:val="00D41737"/>
    <w:rsid w:val="00D424B8"/>
    <w:rsid w:val="00D42DD5"/>
    <w:rsid w:val="00D43475"/>
    <w:rsid w:val="00D43A63"/>
    <w:rsid w:val="00D43B85"/>
    <w:rsid w:val="00D443FD"/>
    <w:rsid w:val="00D44781"/>
    <w:rsid w:val="00D44ADA"/>
    <w:rsid w:val="00D44DCF"/>
    <w:rsid w:val="00D4504F"/>
    <w:rsid w:val="00D4508A"/>
    <w:rsid w:val="00D45403"/>
    <w:rsid w:val="00D459D6"/>
    <w:rsid w:val="00D4666A"/>
    <w:rsid w:val="00D469D7"/>
    <w:rsid w:val="00D46BF9"/>
    <w:rsid w:val="00D47277"/>
    <w:rsid w:val="00D47516"/>
    <w:rsid w:val="00D47F47"/>
    <w:rsid w:val="00D5073F"/>
    <w:rsid w:val="00D509FF"/>
    <w:rsid w:val="00D51270"/>
    <w:rsid w:val="00D513C8"/>
    <w:rsid w:val="00D52341"/>
    <w:rsid w:val="00D52B11"/>
    <w:rsid w:val="00D52B74"/>
    <w:rsid w:val="00D53418"/>
    <w:rsid w:val="00D53B71"/>
    <w:rsid w:val="00D53DE8"/>
    <w:rsid w:val="00D53EDD"/>
    <w:rsid w:val="00D53FC3"/>
    <w:rsid w:val="00D5401D"/>
    <w:rsid w:val="00D5435A"/>
    <w:rsid w:val="00D54515"/>
    <w:rsid w:val="00D5463B"/>
    <w:rsid w:val="00D547BC"/>
    <w:rsid w:val="00D54DAD"/>
    <w:rsid w:val="00D55124"/>
    <w:rsid w:val="00D553D5"/>
    <w:rsid w:val="00D555ED"/>
    <w:rsid w:val="00D55791"/>
    <w:rsid w:val="00D55856"/>
    <w:rsid w:val="00D55874"/>
    <w:rsid w:val="00D55C3E"/>
    <w:rsid w:val="00D560E8"/>
    <w:rsid w:val="00D561F9"/>
    <w:rsid w:val="00D5646D"/>
    <w:rsid w:val="00D57916"/>
    <w:rsid w:val="00D57D11"/>
    <w:rsid w:val="00D60341"/>
    <w:rsid w:val="00D604D5"/>
    <w:rsid w:val="00D60A93"/>
    <w:rsid w:val="00D60ED6"/>
    <w:rsid w:val="00D60F6D"/>
    <w:rsid w:val="00D61045"/>
    <w:rsid w:val="00D611F0"/>
    <w:rsid w:val="00D61273"/>
    <w:rsid w:val="00D615D8"/>
    <w:rsid w:val="00D61CA0"/>
    <w:rsid w:val="00D623CF"/>
    <w:rsid w:val="00D624BC"/>
    <w:rsid w:val="00D62936"/>
    <w:rsid w:val="00D62CBC"/>
    <w:rsid w:val="00D62D44"/>
    <w:rsid w:val="00D63C64"/>
    <w:rsid w:val="00D640F8"/>
    <w:rsid w:val="00D64120"/>
    <w:rsid w:val="00D643F5"/>
    <w:rsid w:val="00D64AB8"/>
    <w:rsid w:val="00D64E4C"/>
    <w:rsid w:val="00D64F1B"/>
    <w:rsid w:val="00D65A7B"/>
    <w:rsid w:val="00D661CF"/>
    <w:rsid w:val="00D663B2"/>
    <w:rsid w:val="00D664AE"/>
    <w:rsid w:val="00D66C71"/>
    <w:rsid w:val="00D66DA2"/>
    <w:rsid w:val="00D67348"/>
    <w:rsid w:val="00D67353"/>
    <w:rsid w:val="00D673C5"/>
    <w:rsid w:val="00D67466"/>
    <w:rsid w:val="00D674D3"/>
    <w:rsid w:val="00D6768E"/>
    <w:rsid w:val="00D6772C"/>
    <w:rsid w:val="00D67C05"/>
    <w:rsid w:val="00D702ED"/>
    <w:rsid w:val="00D70621"/>
    <w:rsid w:val="00D707F9"/>
    <w:rsid w:val="00D70C32"/>
    <w:rsid w:val="00D712CC"/>
    <w:rsid w:val="00D7142D"/>
    <w:rsid w:val="00D71729"/>
    <w:rsid w:val="00D71A86"/>
    <w:rsid w:val="00D71CAF"/>
    <w:rsid w:val="00D722A1"/>
    <w:rsid w:val="00D724D1"/>
    <w:rsid w:val="00D7254C"/>
    <w:rsid w:val="00D72AAE"/>
    <w:rsid w:val="00D72DDA"/>
    <w:rsid w:val="00D73361"/>
    <w:rsid w:val="00D7421C"/>
    <w:rsid w:val="00D74718"/>
    <w:rsid w:val="00D7473A"/>
    <w:rsid w:val="00D74935"/>
    <w:rsid w:val="00D74B6B"/>
    <w:rsid w:val="00D74DBB"/>
    <w:rsid w:val="00D75D17"/>
    <w:rsid w:val="00D76000"/>
    <w:rsid w:val="00D7607B"/>
    <w:rsid w:val="00D76260"/>
    <w:rsid w:val="00D765C9"/>
    <w:rsid w:val="00D7691A"/>
    <w:rsid w:val="00D76E91"/>
    <w:rsid w:val="00D76FFA"/>
    <w:rsid w:val="00D772DD"/>
    <w:rsid w:val="00D775BE"/>
    <w:rsid w:val="00D77746"/>
    <w:rsid w:val="00D77763"/>
    <w:rsid w:val="00D77EA1"/>
    <w:rsid w:val="00D8023E"/>
    <w:rsid w:val="00D80261"/>
    <w:rsid w:val="00D80451"/>
    <w:rsid w:val="00D81055"/>
    <w:rsid w:val="00D8113E"/>
    <w:rsid w:val="00D81977"/>
    <w:rsid w:val="00D8283A"/>
    <w:rsid w:val="00D82AA4"/>
    <w:rsid w:val="00D82FF2"/>
    <w:rsid w:val="00D83096"/>
    <w:rsid w:val="00D8309C"/>
    <w:rsid w:val="00D83CF4"/>
    <w:rsid w:val="00D83D82"/>
    <w:rsid w:val="00D83DB9"/>
    <w:rsid w:val="00D84288"/>
    <w:rsid w:val="00D84478"/>
    <w:rsid w:val="00D84B76"/>
    <w:rsid w:val="00D8623B"/>
    <w:rsid w:val="00D86BB9"/>
    <w:rsid w:val="00D86E4C"/>
    <w:rsid w:val="00D86FF0"/>
    <w:rsid w:val="00D8709D"/>
    <w:rsid w:val="00D871EE"/>
    <w:rsid w:val="00D87355"/>
    <w:rsid w:val="00D879BD"/>
    <w:rsid w:val="00D90160"/>
    <w:rsid w:val="00D90723"/>
    <w:rsid w:val="00D90B9E"/>
    <w:rsid w:val="00D90C2B"/>
    <w:rsid w:val="00D90E81"/>
    <w:rsid w:val="00D917C3"/>
    <w:rsid w:val="00D9221E"/>
    <w:rsid w:val="00D92230"/>
    <w:rsid w:val="00D92515"/>
    <w:rsid w:val="00D92D01"/>
    <w:rsid w:val="00D92DF0"/>
    <w:rsid w:val="00D931BF"/>
    <w:rsid w:val="00D934D1"/>
    <w:rsid w:val="00D93B30"/>
    <w:rsid w:val="00D93FB7"/>
    <w:rsid w:val="00D9424D"/>
    <w:rsid w:val="00D9437E"/>
    <w:rsid w:val="00D94AAC"/>
    <w:rsid w:val="00D94AE2"/>
    <w:rsid w:val="00D94D79"/>
    <w:rsid w:val="00D95243"/>
    <w:rsid w:val="00D95948"/>
    <w:rsid w:val="00D95AC3"/>
    <w:rsid w:val="00D95CD8"/>
    <w:rsid w:val="00D95E5A"/>
    <w:rsid w:val="00D96370"/>
    <w:rsid w:val="00D96AED"/>
    <w:rsid w:val="00D96CBC"/>
    <w:rsid w:val="00D9758A"/>
    <w:rsid w:val="00D97D17"/>
    <w:rsid w:val="00D97D20"/>
    <w:rsid w:val="00DA0521"/>
    <w:rsid w:val="00DA0A75"/>
    <w:rsid w:val="00DA1700"/>
    <w:rsid w:val="00DA2263"/>
    <w:rsid w:val="00DA2272"/>
    <w:rsid w:val="00DA25E9"/>
    <w:rsid w:val="00DA2778"/>
    <w:rsid w:val="00DA2899"/>
    <w:rsid w:val="00DA2A58"/>
    <w:rsid w:val="00DA2CDB"/>
    <w:rsid w:val="00DA4196"/>
    <w:rsid w:val="00DA4310"/>
    <w:rsid w:val="00DA4339"/>
    <w:rsid w:val="00DA4425"/>
    <w:rsid w:val="00DA4C38"/>
    <w:rsid w:val="00DA524A"/>
    <w:rsid w:val="00DA527C"/>
    <w:rsid w:val="00DA52DE"/>
    <w:rsid w:val="00DA58F5"/>
    <w:rsid w:val="00DA5A60"/>
    <w:rsid w:val="00DA5BE3"/>
    <w:rsid w:val="00DA692C"/>
    <w:rsid w:val="00DA7591"/>
    <w:rsid w:val="00DB01E3"/>
    <w:rsid w:val="00DB0F6F"/>
    <w:rsid w:val="00DB1DA7"/>
    <w:rsid w:val="00DB33D1"/>
    <w:rsid w:val="00DB3B60"/>
    <w:rsid w:val="00DB3C53"/>
    <w:rsid w:val="00DB4071"/>
    <w:rsid w:val="00DB417A"/>
    <w:rsid w:val="00DB4443"/>
    <w:rsid w:val="00DB4535"/>
    <w:rsid w:val="00DB4AD3"/>
    <w:rsid w:val="00DB4E72"/>
    <w:rsid w:val="00DB4E91"/>
    <w:rsid w:val="00DB51B7"/>
    <w:rsid w:val="00DB55C4"/>
    <w:rsid w:val="00DB59C1"/>
    <w:rsid w:val="00DB5F2F"/>
    <w:rsid w:val="00DB62CE"/>
    <w:rsid w:val="00DB62E6"/>
    <w:rsid w:val="00DB69DD"/>
    <w:rsid w:val="00DB6A14"/>
    <w:rsid w:val="00DB7D0D"/>
    <w:rsid w:val="00DB7F2B"/>
    <w:rsid w:val="00DB7F9D"/>
    <w:rsid w:val="00DC0326"/>
    <w:rsid w:val="00DC0365"/>
    <w:rsid w:val="00DC040F"/>
    <w:rsid w:val="00DC0BC1"/>
    <w:rsid w:val="00DC19A6"/>
    <w:rsid w:val="00DC1A06"/>
    <w:rsid w:val="00DC1D5D"/>
    <w:rsid w:val="00DC20C5"/>
    <w:rsid w:val="00DC252E"/>
    <w:rsid w:val="00DC2FE4"/>
    <w:rsid w:val="00DC3015"/>
    <w:rsid w:val="00DC315A"/>
    <w:rsid w:val="00DC369E"/>
    <w:rsid w:val="00DC36C0"/>
    <w:rsid w:val="00DC38AA"/>
    <w:rsid w:val="00DC3FFF"/>
    <w:rsid w:val="00DC4501"/>
    <w:rsid w:val="00DC47E6"/>
    <w:rsid w:val="00DC4C84"/>
    <w:rsid w:val="00DC4C98"/>
    <w:rsid w:val="00DC58C6"/>
    <w:rsid w:val="00DC5A7E"/>
    <w:rsid w:val="00DC5BAE"/>
    <w:rsid w:val="00DC5BCE"/>
    <w:rsid w:val="00DC5C58"/>
    <w:rsid w:val="00DC5E44"/>
    <w:rsid w:val="00DC60DE"/>
    <w:rsid w:val="00DC6563"/>
    <w:rsid w:val="00DC6654"/>
    <w:rsid w:val="00DC6860"/>
    <w:rsid w:val="00DC7293"/>
    <w:rsid w:val="00DC73D5"/>
    <w:rsid w:val="00DC742F"/>
    <w:rsid w:val="00DC7CC2"/>
    <w:rsid w:val="00DC7D1B"/>
    <w:rsid w:val="00DC7EF1"/>
    <w:rsid w:val="00DD00C8"/>
    <w:rsid w:val="00DD04CD"/>
    <w:rsid w:val="00DD06DA"/>
    <w:rsid w:val="00DD07CF"/>
    <w:rsid w:val="00DD0A58"/>
    <w:rsid w:val="00DD0B7A"/>
    <w:rsid w:val="00DD0C38"/>
    <w:rsid w:val="00DD0D76"/>
    <w:rsid w:val="00DD0EFB"/>
    <w:rsid w:val="00DD10B4"/>
    <w:rsid w:val="00DD10DF"/>
    <w:rsid w:val="00DD12DC"/>
    <w:rsid w:val="00DD12F1"/>
    <w:rsid w:val="00DD135F"/>
    <w:rsid w:val="00DD1376"/>
    <w:rsid w:val="00DD209D"/>
    <w:rsid w:val="00DD25F7"/>
    <w:rsid w:val="00DD2627"/>
    <w:rsid w:val="00DD27F5"/>
    <w:rsid w:val="00DD2CF0"/>
    <w:rsid w:val="00DD2F27"/>
    <w:rsid w:val="00DD3337"/>
    <w:rsid w:val="00DD3377"/>
    <w:rsid w:val="00DD389C"/>
    <w:rsid w:val="00DD3901"/>
    <w:rsid w:val="00DD3952"/>
    <w:rsid w:val="00DD3E1A"/>
    <w:rsid w:val="00DD3EA1"/>
    <w:rsid w:val="00DD4B89"/>
    <w:rsid w:val="00DD4EFD"/>
    <w:rsid w:val="00DD6B55"/>
    <w:rsid w:val="00DD6C7C"/>
    <w:rsid w:val="00DD6F2D"/>
    <w:rsid w:val="00DD73FC"/>
    <w:rsid w:val="00DD767F"/>
    <w:rsid w:val="00DD79D2"/>
    <w:rsid w:val="00DD7CE9"/>
    <w:rsid w:val="00DE0128"/>
    <w:rsid w:val="00DE03AB"/>
    <w:rsid w:val="00DE04F6"/>
    <w:rsid w:val="00DE0E9B"/>
    <w:rsid w:val="00DE0F45"/>
    <w:rsid w:val="00DE14DF"/>
    <w:rsid w:val="00DE1504"/>
    <w:rsid w:val="00DE15CE"/>
    <w:rsid w:val="00DE1A7C"/>
    <w:rsid w:val="00DE1CAF"/>
    <w:rsid w:val="00DE1E69"/>
    <w:rsid w:val="00DE201C"/>
    <w:rsid w:val="00DE22FF"/>
    <w:rsid w:val="00DE253B"/>
    <w:rsid w:val="00DE25B5"/>
    <w:rsid w:val="00DE2901"/>
    <w:rsid w:val="00DE2E84"/>
    <w:rsid w:val="00DE30A4"/>
    <w:rsid w:val="00DE348F"/>
    <w:rsid w:val="00DE382A"/>
    <w:rsid w:val="00DE38FE"/>
    <w:rsid w:val="00DE3908"/>
    <w:rsid w:val="00DE3FE4"/>
    <w:rsid w:val="00DE4235"/>
    <w:rsid w:val="00DE4928"/>
    <w:rsid w:val="00DE4C5D"/>
    <w:rsid w:val="00DE4F68"/>
    <w:rsid w:val="00DE534A"/>
    <w:rsid w:val="00DE58FB"/>
    <w:rsid w:val="00DE5B8E"/>
    <w:rsid w:val="00DE5D27"/>
    <w:rsid w:val="00DE65F6"/>
    <w:rsid w:val="00DE6649"/>
    <w:rsid w:val="00DE67DB"/>
    <w:rsid w:val="00DE6800"/>
    <w:rsid w:val="00DE70A5"/>
    <w:rsid w:val="00DE7B09"/>
    <w:rsid w:val="00DE7CB3"/>
    <w:rsid w:val="00DF0A8B"/>
    <w:rsid w:val="00DF0E8D"/>
    <w:rsid w:val="00DF11ED"/>
    <w:rsid w:val="00DF1302"/>
    <w:rsid w:val="00DF1928"/>
    <w:rsid w:val="00DF1EEB"/>
    <w:rsid w:val="00DF2760"/>
    <w:rsid w:val="00DF2D06"/>
    <w:rsid w:val="00DF31F5"/>
    <w:rsid w:val="00DF333D"/>
    <w:rsid w:val="00DF37B5"/>
    <w:rsid w:val="00DF3871"/>
    <w:rsid w:val="00DF3962"/>
    <w:rsid w:val="00DF3AED"/>
    <w:rsid w:val="00DF465C"/>
    <w:rsid w:val="00DF4932"/>
    <w:rsid w:val="00DF49A9"/>
    <w:rsid w:val="00DF4D29"/>
    <w:rsid w:val="00DF55BD"/>
    <w:rsid w:val="00DF5664"/>
    <w:rsid w:val="00DF5721"/>
    <w:rsid w:val="00DF57A3"/>
    <w:rsid w:val="00DF5873"/>
    <w:rsid w:val="00DF5E23"/>
    <w:rsid w:val="00DF5E95"/>
    <w:rsid w:val="00DF68F0"/>
    <w:rsid w:val="00DF6917"/>
    <w:rsid w:val="00DF6C6C"/>
    <w:rsid w:val="00DF6D78"/>
    <w:rsid w:val="00DF6F94"/>
    <w:rsid w:val="00DF717C"/>
    <w:rsid w:val="00DF74DC"/>
    <w:rsid w:val="00DF764C"/>
    <w:rsid w:val="00DF7D1D"/>
    <w:rsid w:val="00E001FE"/>
    <w:rsid w:val="00E00288"/>
    <w:rsid w:val="00E00545"/>
    <w:rsid w:val="00E01325"/>
    <w:rsid w:val="00E0171B"/>
    <w:rsid w:val="00E0236D"/>
    <w:rsid w:val="00E02567"/>
    <w:rsid w:val="00E02790"/>
    <w:rsid w:val="00E03438"/>
    <w:rsid w:val="00E037BF"/>
    <w:rsid w:val="00E0393A"/>
    <w:rsid w:val="00E041C8"/>
    <w:rsid w:val="00E043CC"/>
    <w:rsid w:val="00E04869"/>
    <w:rsid w:val="00E04A14"/>
    <w:rsid w:val="00E04D96"/>
    <w:rsid w:val="00E04DBA"/>
    <w:rsid w:val="00E053A7"/>
    <w:rsid w:val="00E057A0"/>
    <w:rsid w:val="00E05896"/>
    <w:rsid w:val="00E066AD"/>
    <w:rsid w:val="00E0726D"/>
    <w:rsid w:val="00E07655"/>
    <w:rsid w:val="00E07A62"/>
    <w:rsid w:val="00E07C94"/>
    <w:rsid w:val="00E07EDE"/>
    <w:rsid w:val="00E1019C"/>
    <w:rsid w:val="00E104C7"/>
    <w:rsid w:val="00E107F2"/>
    <w:rsid w:val="00E1092E"/>
    <w:rsid w:val="00E10BCC"/>
    <w:rsid w:val="00E10EB1"/>
    <w:rsid w:val="00E10F99"/>
    <w:rsid w:val="00E11487"/>
    <w:rsid w:val="00E1155B"/>
    <w:rsid w:val="00E117C9"/>
    <w:rsid w:val="00E11B7D"/>
    <w:rsid w:val="00E124C5"/>
    <w:rsid w:val="00E12624"/>
    <w:rsid w:val="00E129B1"/>
    <w:rsid w:val="00E13CC0"/>
    <w:rsid w:val="00E13FA8"/>
    <w:rsid w:val="00E14C50"/>
    <w:rsid w:val="00E14DFF"/>
    <w:rsid w:val="00E15164"/>
    <w:rsid w:val="00E15498"/>
    <w:rsid w:val="00E1605D"/>
    <w:rsid w:val="00E16441"/>
    <w:rsid w:val="00E16B88"/>
    <w:rsid w:val="00E16D2B"/>
    <w:rsid w:val="00E16E6D"/>
    <w:rsid w:val="00E17130"/>
    <w:rsid w:val="00E175D0"/>
    <w:rsid w:val="00E17C00"/>
    <w:rsid w:val="00E20220"/>
    <w:rsid w:val="00E204AE"/>
    <w:rsid w:val="00E204B1"/>
    <w:rsid w:val="00E204DB"/>
    <w:rsid w:val="00E209B3"/>
    <w:rsid w:val="00E20A41"/>
    <w:rsid w:val="00E21045"/>
    <w:rsid w:val="00E212A1"/>
    <w:rsid w:val="00E21320"/>
    <w:rsid w:val="00E2138A"/>
    <w:rsid w:val="00E21BD5"/>
    <w:rsid w:val="00E21BFA"/>
    <w:rsid w:val="00E21C4D"/>
    <w:rsid w:val="00E21D5F"/>
    <w:rsid w:val="00E22117"/>
    <w:rsid w:val="00E22617"/>
    <w:rsid w:val="00E22ABA"/>
    <w:rsid w:val="00E23769"/>
    <w:rsid w:val="00E23F98"/>
    <w:rsid w:val="00E24563"/>
    <w:rsid w:val="00E24737"/>
    <w:rsid w:val="00E250F5"/>
    <w:rsid w:val="00E25368"/>
    <w:rsid w:val="00E267C0"/>
    <w:rsid w:val="00E26E54"/>
    <w:rsid w:val="00E2747B"/>
    <w:rsid w:val="00E27522"/>
    <w:rsid w:val="00E276F4"/>
    <w:rsid w:val="00E27840"/>
    <w:rsid w:val="00E279BC"/>
    <w:rsid w:val="00E27FB0"/>
    <w:rsid w:val="00E27FFC"/>
    <w:rsid w:val="00E30120"/>
    <w:rsid w:val="00E304FD"/>
    <w:rsid w:val="00E30A76"/>
    <w:rsid w:val="00E31AB4"/>
    <w:rsid w:val="00E31E5E"/>
    <w:rsid w:val="00E31EB8"/>
    <w:rsid w:val="00E32278"/>
    <w:rsid w:val="00E322A7"/>
    <w:rsid w:val="00E329D3"/>
    <w:rsid w:val="00E32AE3"/>
    <w:rsid w:val="00E32E6A"/>
    <w:rsid w:val="00E32E6E"/>
    <w:rsid w:val="00E32EBF"/>
    <w:rsid w:val="00E33518"/>
    <w:rsid w:val="00E33686"/>
    <w:rsid w:val="00E3379A"/>
    <w:rsid w:val="00E33B2D"/>
    <w:rsid w:val="00E340BC"/>
    <w:rsid w:val="00E344F6"/>
    <w:rsid w:val="00E3596A"/>
    <w:rsid w:val="00E359F6"/>
    <w:rsid w:val="00E367A0"/>
    <w:rsid w:val="00E36B89"/>
    <w:rsid w:val="00E373F7"/>
    <w:rsid w:val="00E37CE2"/>
    <w:rsid w:val="00E400B6"/>
    <w:rsid w:val="00E402D3"/>
    <w:rsid w:val="00E4085C"/>
    <w:rsid w:val="00E4199D"/>
    <w:rsid w:val="00E41C6D"/>
    <w:rsid w:val="00E425BB"/>
    <w:rsid w:val="00E42B2A"/>
    <w:rsid w:val="00E42EB3"/>
    <w:rsid w:val="00E42EC6"/>
    <w:rsid w:val="00E4332B"/>
    <w:rsid w:val="00E43F1F"/>
    <w:rsid w:val="00E43F4D"/>
    <w:rsid w:val="00E4431A"/>
    <w:rsid w:val="00E4466E"/>
    <w:rsid w:val="00E449C4"/>
    <w:rsid w:val="00E44A49"/>
    <w:rsid w:val="00E44AC8"/>
    <w:rsid w:val="00E44E9A"/>
    <w:rsid w:val="00E45E95"/>
    <w:rsid w:val="00E4634E"/>
    <w:rsid w:val="00E46473"/>
    <w:rsid w:val="00E4670A"/>
    <w:rsid w:val="00E4728E"/>
    <w:rsid w:val="00E4750E"/>
    <w:rsid w:val="00E47A86"/>
    <w:rsid w:val="00E5009B"/>
    <w:rsid w:val="00E503E9"/>
    <w:rsid w:val="00E5057A"/>
    <w:rsid w:val="00E509EE"/>
    <w:rsid w:val="00E51026"/>
    <w:rsid w:val="00E51FE3"/>
    <w:rsid w:val="00E5232A"/>
    <w:rsid w:val="00E52521"/>
    <w:rsid w:val="00E52DA7"/>
    <w:rsid w:val="00E533DC"/>
    <w:rsid w:val="00E53D9A"/>
    <w:rsid w:val="00E5430E"/>
    <w:rsid w:val="00E543BA"/>
    <w:rsid w:val="00E54A2A"/>
    <w:rsid w:val="00E54A8C"/>
    <w:rsid w:val="00E54F45"/>
    <w:rsid w:val="00E54FB7"/>
    <w:rsid w:val="00E55188"/>
    <w:rsid w:val="00E554F5"/>
    <w:rsid w:val="00E5574A"/>
    <w:rsid w:val="00E55A82"/>
    <w:rsid w:val="00E55EA9"/>
    <w:rsid w:val="00E56B35"/>
    <w:rsid w:val="00E57710"/>
    <w:rsid w:val="00E5776A"/>
    <w:rsid w:val="00E57878"/>
    <w:rsid w:val="00E578A4"/>
    <w:rsid w:val="00E579F3"/>
    <w:rsid w:val="00E57D74"/>
    <w:rsid w:val="00E609DE"/>
    <w:rsid w:val="00E60A9F"/>
    <w:rsid w:val="00E60DF2"/>
    <w:rsid w:val="00E616C2"/>
    <w:rsid w:val="00E618B6"/>
    <w:rsid w:val="00E61CA9"/>
    <w:rsid w:val="00E62607"/>
    <w:rsid w:val="00E62CB5"/>
    <w:rsid w:val="00E62F47"/>
    <w:rsid w:val="00E641EE"/>
    <w:rsid w:val="00E64C37"/>
    <w:rsid w:val="00E64C3D"/>
    <w:rsid w:val="00E64C73"/>
    <w:rsid w:val="00E64EA5"/>
    <w:rsid w:val="00E6517A"/>
    <w:rsid w:val="00E65218"/>
    <w:rsid w:val="00E661EF"/>
    <w:rsid w:val="00E66281"/>
    <w:rsid w:val="00E66646"/>
    <w:rsid w:val="00E668CC"/>
    <w:rsid w:val="00E669DC"/>
    <w:rsid w:val="00E66BCA"/>
    <w:rsid w:val="00E670BD"/>
    <w:rsid w:val="00E6748C"/>
    <w:rsid w:val="00E67598"/>
    <w:rsid w:val="00E67723"/>
    <w:rsid w:val="00E679A9"/>
    <w:rsid w:val="00E708E0"/>
    <w:rsid w:val="00E70F8E"/>
    <w:rsid w:val="00E71BF2"/>
    <w:rsid w:val="00E71EF7"/>
    <w:rsid w:val="00E71F78"/>
    <w:rsid w:val="00E7226B"/>
    <w:rsid w:val="00E723B2"/>
    <w:rsid w:val="00E729A9"/>
    <w:rsid w:val="00E72B37"/>
    <w:rsid w:val="00E72BE4"/>
    <w:rsid w:val="00E733D9"/>
    <w:rsid w:val="00E73A53"/>
    <w:rsid w:val="00E73C2C"/>
    <w:rsid w:val="00E748D1"/>
    <w:rsid w:val="00E757DC"/>
    <w:rsid w:val="00E75814"/>
    <w:rsid w:val="00E75CE7"/>
    <w:rsid w:val="00E75DD9"/>
    <w:rsid w:val="00E76445"/>
    <w:rsid w:val="00E7658E"/>
    <w:rsid w:val="00E76F1C"/>
    <w:rsid w:val="00E771AE"/>
    <w:rsid w:val="00E77508"/>
    <w:rsid w:val="00E775F5"/>
    <w:rsid w:val="00E77790"/>
    <w:rsid w:val="00E77833"/>
    <w:rsid w:val="00E77B58"/>
    <w:rsid w:val="00E77B60"/>
    <w:rsid w:val="00E77D23"/>
    <w:rsid w:val="00E80588"/>
    <w:rsid w:val="00E81B11"/>
    <w:rsid w:val="00E81B35"/>
    <w:rsid w:val="00E81B56"/>
    <w:rsid w:val="00E821AA"/>
    <w:rsid w:val="00E8255C"/>
    <w:rsid w:val="00E83054"/>
    <w:rsid w:val="00E8379C"/>
    <w:rsid w:val="00E84219"/>
    <w:rsid w:val="00E843CE"/>
    <w:rsid w:val="00E84DCC"/>
    <w:rsid w:val="00E85391"/>
    <w:rsid w:val="00E8571B"/>
    <w:rsid w:val="00E862AE"/>
    <w:rsid w:val="00E8638D"/>
    <w:rsid w:val="00E863ED"/>
    <w:rsid w:val="00E86532"/>
    <w:rsid w:val="00E865B4"/>
    <w:rsid w:val="00E865B9"/>
    <w:rsid w:val="00E8660E"/>
    <w:rsid w:val="00E86FC4"/>
    <w:rsid w:val="00E87121"/>
    <w:rsid w:val="00E87BF5"/>
    <w:rsid w:val="00E90141"/>
    <w:rsid w:val="00E907CB"/>
    <w:rsid w:val="00E90884"/>
    <w:rsid w:val="00E90908"/>
    <w:rsid w:val="00E90A59"/>
    <w:rsid w:val="00E90F61"/>
    <w:rsid w:val="00E90F71"/>
    <w:rsid w:val="00E910BC"/>
    <w:rsid w:val="00E91384"/>
    <w:rsid w:val="00E915EA"/>
    <w:rsid w:val="00E9177D"/>
    <w:rsid w:val="00E91F52"/>
    <w:rsid w:val="00E926B7"/>
    <w:rsid w:val="00E92AC3"/>
    <w:rsid w:val="00E92B13"/>
    <w:rsid w:val="00E92BF6"/>
    <w:rsid w:val="00E9319F"/>
    <w:rsid w:val="00E93888"/>
    <w:rsid w:val="00E93E5B"/>
    <w:rsid w:val="00E9470E"/>
    <w:rsid w:val="00E949E8"/>
    <w:rsid w:val="00E949F4"/>
    <w:rsid w:val="00E94DA2"/>
    <w:rsid w:val="00E95962"/>
    <w:rsid w:val="00E962A0"/>
    <w:rsid w:val="00E96993"/>
    <w:rsid w:val="00E96F34"/>
    <w:rsid w:val="00E97611"/>
    <w:rsid w:val="00E97B94"/>
    <w:rsid w:val="00EA0AA1"/>
    <w:rsid w:val="00EA0F94"/>
    <w:rsid w:val="00EA1EAE"/>
    <w:rsid w:val="00EA25BE"/>
    <w:rsid w:val="00EA33ED"/>
    <w:rsid w:val="00EA3783"/>
    <w:rsid w:val="00EA3A6C"/>
    <w:rsid w:val="00EA3ACE"/>
    <w:rsid w:val="00EA3F13"/>
    <w:rsid w:val="00EA3F58"/>
    <w:rsid w:val="00EA4347"/>
    <w:rsid w:val="00EA44A7"/>
    <w:rsid w:val="00EA480E"/>
    <w:rsid w:val="00EA4A63"/>
    <w:rsid w:val="00EA4B5C"/>
    <w:rsid w:val="00EA4EB8"/>
    <w:rsid w:val="00EA507D"/>
    <w:rsid w:val="00EA5196"/>
    <w:rsid w:val="00EA51BF"/>
    <w:rsid w:val="00EA5452"/>
    <w:rsid w:val="00EA5588"/>
    <w:rsid w:val="00EA568E"/>
    <w:rsid w:val="00EA570C"/>
    <w:rsid w:val="00EA5A8C"/>
    <w:rsid w:val="00EA5D0E"/>
    <w:rsid w:val="00EA6241"/>
    <w:rsid w:val="00EA6422"/>
    <w:rsid w:val="00EA6767"/>
    <w:rsid w:val="00EA6FCE"/>
    <w:rsid w:val="00EA7934"/>
    <w:rsid w:val="00EA796B"/>
    <w:rsid w:val="00EB0200"/>
    <w:rsid w:val="00EB09CD"/>
    <w:rsid w:val="00EB0C42"/>
    <w:rsid w:val="00EB1021"/>
    <w:rsid w:val="00EB10BC"/>
    <w:rsid w:val="00EB18CF"/>
    <w:rsid w:val="00EB1D04"/>
    <w:rsid w:val="00EB1EBC"/>
    <w:rsid w:val="00EB27DB"/>
    <w:rsid w:val="00EB2C76"/>
    <w:rsid w:val="00EB2CE9"/>
    <w:rsid w:val="00EB32C1"/>
    <w:rsid w:val="00EB382C"/>
    <w:rsid w:val="00EB3874"/>
    <w:rsid w:val="00EB5256"/>
    <w:rsid w:val="00EB5358"/>
    <w:rsid w:val="00EB543E"/>
    <w:rsid w:val="00EB5B34"/>
    <w:rsid w:val="00EB5D14"/>
    <w:rsid w:val="00EB5E7D"/>
    <w:rsid w:val="00EB6658"/>
    <w:rsid w:val="00EB66FD"/>
    <w:rsid w:val="00EB6D32"/>
    <w:rsid w:val="00EB764A"/>
    <w:rsid w:val="00EB7863"/>
    <w:rsid w:val="00EB7A5F"/>
    <w:rsid w:val="00EC0558"/>
    <w:rsid w:val="00EC0AB4"/>
    <w:rsid w:val="00EC0FF4"/>
    <w:rsid w:val="00EC1452"/>
    <w:rsid w:val="00EC1453"/>
    <w:rsid w:val="00EC2F21"/>
    <w:rsid w:val="00EC2F7C"/>
    <w:rsid w:val="00EC3A10"/>
    <w:rsid w:val="00EC41E5"/>
    <w:rsid w:val="00EC477F"/>
    <w:rsid w:val="00EC47B3"/>
    <w:rsid w:val="00EC4AD4"/>
    <w:rsid w:val="00EC4F21"/>
    <w:rsid w:val="00EC5139"/>
    <w:rsid w:val="00EC572B"/>
    <w:rsid w:val="00EC5C05"/>
    <w:rsid w:val="00EC5D0E"/>
    <w:rsid w:val="00EC5D22"/>
    <w:rsid w:val="00EC5DAF"/>
    <w:rsid w:val="00EC5F33"/>
    <w:rsid w:val="00EC668F"/>
    <w:rsid w:val="00EC6BD6"/>
    <w:rsid w:val="00EC75E9"/>
    <w:rsid w:val="00EC7613"/>
    <w:rsid w:val="00EC7B82"/>
    <w:rsid w:val="00EC7FB5"/>
    <w:rsid w:val="00ED04F9"/>
    <w:rsid w:val="00ED0910"/>
    <w:rsid w:val="00ED0F5F"/>
    <w:rsid w:val="00ED149E"/>
    <w:rsid w:val="00ED15A5"/>
    <w:rsid w:val="00ED15FB"/>
    <w:rsid w:val="00ED1FD9"/>
    <w:rsid w:val="00ED21E1"/>
    <w:rsid w:val="00ED289F"/>
    <w:rsid w:val="00ED298E"/>
    <w:rsid w:val="00ED2B45"/>
    <w:rsid w:val="00ED3069"/>
    <w:rsid w:val="00ED3D66"/>
    <w:rsid w:val="00ED445A"/>
    <w:rsid w:val="00ED4895"/>
    <w:rsid w:val="00ED4C7D"/>
    <w:rsid w:val="00ED4E1F"/>
    <w:rsid w:val="00ED514E"/>
    <w:rsid w:val="00ED5BA1"/>
    <w:rsid w:val="00ED5DDF"/>
    <w:rsid w:val="00ED61DB"/>
    <w:rsid w:val="00ED6203"/>
    <w:rsid w:val="00ED66AB"/>
    <w:rsid w:val="00ED68F0"/>
    <w:rsid w:val="00ED7E02"/>
    <w:rsid w:val="00ED7E15"/>
    <w:rsid w:val="00EE0517"/>
    <w:rsid w:val="00EE0578"/>
    <w:rsid w:val="00EE0BED"/>
    <w:rsid w:val="00EE0F89"/>
    <w:rsid w:val="00EE11DD"/>
    <w:rsid w:val="00EE122C"/>
    <w:rsid w:val="00EE1565"/>
    <w:rsid w:val="00EE2082"/>
    <w:rsid w:val="00EE23B9"/>
    <w:rsid w:val="00EE29C7"/>
    <w:rsid w:val="00EE2DCB"/>
    <w:rsid w:val="00EE4F8D"/>
    <w:rsid w:val="00EE5141"/>
    <w:rsid w:val="00EE5354"/>
    <w:rsid w:val="00EE5C19"/>
    <w:rsid w:val="00EE5C6C"/>
    <w:rsid w:val="00EE6323"/>
    <w:rsid w:val="00EE6AE3"/>
    <w:rsid w:val="00EE6E4E"/>
    <w:rsid w:val="00EE73A4"/>
    <w:rsid w:val="00EE7484"/>
    <w:rsid w:val="00EE79D9"/>
    <w:rsid w:val="00EE7F43"/>
    <w:rsid w:val="00EF0351"/>
    <w:rsid w:val="00EF0447"/>
    <w:rsid w:val="00EF11D7"/>
    <w:rsid w:val="00EF12E2"/>
    <w:rsid w:val="00EF16B5"/>
    <w:rsid w:val="00EF176F"/>
    <w:rsid w:val="00EF19EA"/>
    <w:rsid w:val="00EF239C"/>
    <w:rsid w:val="00EF24A5"/>
    <w:rsid w:val="00EF2C7C"/>
    <w:rsid w:val="00EF3214"/>
    <w:rsid w:val="00EF349C"/>
    <w:rsid w:val="00EF375B"/>
    <w:rsid w:val="00EF37A5"/>
    <w:rsid w:val="00EF3810"/>
    <w:rsid w:val="00EF3C28"/>
    <w:rsid w:val="00EF3C9D"/>
    <w:rsid w:val="00EF3DCC"/>
    <w:rsid w:val="00EF40F9"/>
    <w:rsid w:val="00EF41CC"/>
    <w:rsid w:val="00EF430B"/>
    <w:rsid w:val="00EF4391"/>
    <w:rsid w:val="00EF43A9"/>
    <w:rsid w:val="00EF44CB"/>
    <w:rsid w:val="00EF4720"/>
    <w:rsid w:val="00EF4CF1"/>
    <w:rsid w:val="00EF4DF8"/>
    <w:rsid w:val="00EF50B1"/>
    <w:rsid w:val="00EF50EA"/>
    <w:rsid w:val="00EF52E7"/>
    <w:rsid w:val="00EF5522"/>
    <w:rsid w:val="00EF5A8E"/>
    <w:rsid w:val="00EF6B8F"/>
    <w:rsid w:val="00EF705B"/>
    <w:rsid w:val="00EF74E5"/>
    <w:rsid w:val="00EF7934"/>
    <w:rsid w:val="00EF7B76"/>
    <w:rsid w:val="00EF7C0A"/>
    <w:rsid w:val="00EF7FF0"/>
    <w:rsid w:val="00F0010E"/>
    <w:rsid w:val="00F00F92"/>
    <w:rsid w:val="00F01A7F"/>
    <w:rsid w:val="00F0210C"/>
    <w:rsid w:val="00F0220B"/>
    <w:rsid w:val="00F02A93"/>
    <w:rsid w:val="00F02AFD"/>
    <w:rsid w:val="00F02E6F"/>
    <w:rsid w:val="00F02F12"/>
    <w:rsid w:val="00F031B3"/>
    <w:rsid w:val="00F038D0"/>
    <w:rsid w:val="00F03E06"/>
    <w:rsid w:val="00F03F6A"/>
    <w:rsid w:val="00F0411C"/>
    <w:rsid w:val="00F0414C"/>
    <w:rsid w:val="00F042B8"/>
    <w:rsid w:val="00F042EA"/>
    <w:rsid w:val="00F05236"/>
    <w:rsid w:val="00F052E9"/>
    <w:rsid w:val="00F055DA"/>
    <w:rsid w:val="00F05625"/>
    <w:rsid w:val="00F05EE0"/>
    <w:rsid w:val="00F0635C"/>
    <w:rsid w:val="00F0638B"/>
    <w:rsid w:val="00F065A8"/>
    <w:rsid w:val="00F06DD2"/>
    <w:rsid w:val="00F07387"/>
    <w:rsid w:val="00F0776F"/>
    <w:rsid w:val="00F07A2A"/>
    <w:rsid w:val="00F109B6"/>
    <w:rsid w:val="00F10D80"/>
    <w:rsid w:val="00F10EBC"/>
    <w:rsid w:val="00F111A5"/>
    <w:rsid w:val="00F112B2"/>
    <w:rsid w:val="00F114CE"/>
    <w:rsid w:val="00F1170F"/>
    <w:rsid w:val="00F11BC8"/>
    <w:rsid w:val="00F11CB1"/>
    <w:rsid w:val="00F12183"/>
    <w:rsid w:val="00F123D1"/>
    <w:rsid w:val="00F1270E"/>
    <w:rsid w:val="00F12AB9"/>
    <w:rsid w:val="00F12BB6"/>
    <w:rsid w:val="00F12CE6"/>
    <w:rsid w:val="00F131C2"/>
    <w:rsid w:val="00F13541"/>
    <w:rsid w:val="00F143DE"/>
    <w:rsid w:val="00F14C8C"/>
    <w:rsid w:val="00F15E9F"/>
    <w:rsid w:val="00F165D2"/>
    <w:rsid w:val="00F17211"/>
    <w:rsid w:val="00F176A5"/>
    <w:rsid w:val="00F17AF9"/>
    <w:rsid w:val="00F2009C"/>
    <w:rsid w:val="00F20791"/>
    <w:rsid w:val="00F21097"/>
    <w:rsid w:val="00F215BA"/>
    <w:rsid w:val="00F216DB"/>
    <w:rsid w:val="00F21729"/>
    <w:rsid w:val="00F21BD6"/>
    <w:rsid w:val="00F22249"/>
    <w:rsid w:val="00F224E8"/>
    <w:rsid w:val="00F22849"/>
    <w:rsid w:val="00F22D8C"/>
    <w:rsid w:val="00F2312B"/>
    <w:rsid w:val="00F231E2"/>
    <w:rsid w:val="00F23B2E"/>
    <w:rsid w:val="00F243AF"/>
    <w:rsid w:val="00F2458A"/>
    <w:rsid w:val="00F248F1"/>
    <w:rsid w:val="00F24C33"/>
    <w:rsid w:val="00F25065"/>
    <w:rsid w:val="00F250B4"/>
    <w:rsid w:val="00F25103"/>
    <w:rsid w:val="00F25422"/>
    <w:rsid w:val="00F26017"/>
    <w:rsid w:val="00F268A0"/>
    <w:rsid w:val="00F269AE"/>
    <w:rsid w:val="00F271E2"/>
    <w:rsid w:val="00F2766D"/>
    <w:rsid w:val="00F27E4E"/>
    <w:rsid w:val="00F30F0C"/>
    <w:rsid w:val="00F30FC0"/>
    <w:rsid w:val="00F31774"/>
    <w:rsid w:val="00F31EFB"/>
    <w:rsid w:val="00F327A3"/>
    <w:rsid w:val="00F32938"/>
    <w:rsid w:val="00F329F0"/>
    <w:rsid w:val="00F3351E"/>
    <w:rsid w:val="00F336F7"/>
    <w:rsid w:val="00F339CD"/>
    <w:rsid w:val="00F33BAF"/>
    <w:rsid w:val="00F34CC2"/>
    <w:rsid w:val="00F34E99"/>
    <w:rsid w:val="00F356AA"/>
    <w:rsid w:val="00F357C8"/>
    <w:rsid w:val="00F36252"/>
    <w:rsid w:val="00F3656F"/>
    <w:rsid w:val="00F368B0"/>
    <w:rsid w:val="00F36907"/>
    <w:rsid w:val="00F3778E"/>
    <w:rsid w:val="00F3780A"/>
    <w:rsid w:val="00F37865"/>
    <w:rsid w:val="00F378C6"/>
    <w:rsid w:val="00F37B6A"/>
    <w:rsid w:val="00F4019E"/>
    <w:rsid w:val="00F406DB"/>
    <w:rsid w:val="00F40777"/>
    <w:rsid w:val="00F40D4C"/>
    <w:rsid w:val="00F40E0F"/>
    <w:rsid w:val="00F40FC7"/>
    <w:rsid w:val="00F41002"/>
    <w:rsid w:val="00F410B4"/>
    <w:rsid w:val="00F413A2"/>
    <w:rsid w:val="00F41671"/>
    <w:rsid w:val="00F419B4"/>
    <w:rsid w:val="00F41D8F"/>
    <w:rsid w:val="00F41FBC"/>
    <w:rsid w:val="00F42894"/>
    <w:rsid w:val="00F42C0B"/>
    <w:rsid w:val="00F42CCE"/>
    <w:rsid w:val="00F43168"/>
    <w:rsid w:val="00F4372B"/>
    <w:rsid w:val="00F43769"/>
    <w:rsid w:val="00F43910"/>
    <w:rsid w:val="00F44868"/>
    <w:rsid w:val="00F44959"/>
    <w:rsid w:val="00F44EF6"/>
    <w:rsid w:val="00F4548E"/>
    <w:rsid w:val="00F45679"/>
    <w:rsid w:val="00F4574A"/>
    <w:rsid w:val="00F4661E"/>
    <w:rsid w:val="00F46938"/>
    <w:rsid w:val="00F46ED3"/>
    <w:rsid w:val="00F470BD"/>
    <w:rsid w:val="00F47150"/>
    <w:rsid w:val="00F475B3"/>
    <w:rsid w:val="00F47955"/>
    <w:rsid w:val="00F47988"/>
    <w:rsid w:val="00F50166"/>
    <w:rsid w:val="00F50467"/>
    <w:rsid w:val="00F504D6"/>
    <w:rsid w:val="00F50656"/>
    <w:rsid w:val="00F50747"/>
    <w:rsid w:val="00F51191"/>
    <w:rsid w:val="00F517B3"/>
    <w:rsid w:val="00F52376"/>
    <w:rsid w:val="00F5242A"/>
    <w:rsid w:val="00F540BE"/>
    <w:rsid w:val="00F5429F"/>
    <w:rsid w:val="00F544FD"/>
    <w:rsid w:val="00F54DFE"/>
    <w:rsid w:val="00F550D8"/>
    <w:rsid w:val="00F5612E"/>
    <w:rsid w:val="00F56E69"/>
    <w:rsid w:val="00F56FEB"/>
    <w:rsid w:val="00F57157"/>
    <w:rsid w:val="00F572B1"/>
    <w:rsid w:val="00F57546"/>
    <w:rsid w:val="00F57ABA"/>
    <w:rsid w:val="00F57B6F"/>
    <w:rsid w:val="00F57C48"/>
    <w:rsid w:val="00F57F2E"/>
    <w:rsid w:val="00F6056C"/>
    <w:rsid w:val="00F6086A"/>
    <w:rsid w:val="00F610E9"/>
    <w:rsid w:val="00F611D6"/>
    <w:rsid w:val="00F61AA8"/>
    <w:rsid w:val="00F61EC5"/>
    <w:rsid w:val="00F61EEC"/>
    <w:rsid w:val="00F629C9"/>
    <w:rsid w:val="00F62C3B"/>
    <w:rsid w:val="00F63AB4"/>
    <w:rsid w:val="00F63D56"/>
    <w:rsid w:val="00F63EBB"/>
    <w:rsid w:val="00F64C2B"/>
    <w:rsid w:val="00F657F7"/>
    <w:rsid w:val="00F667F9"/>
    <w:rsid w:val="00F6682B"/>
    <w:rsid w:val="00F66CDF"/>
    <w:rsid w:val="00F66E3F"/>
    <w:rsid w:val="00F66F57"/>
    <w:rsid w:val="00F67483"/>
    <w:rsid w:val="00F67658"/>
    <w:rsid w:val="00F676ED"/>
    <w:rsid w:val="00F6772B"/>
    <w:rsid w:val="00F67889"/>
    <w:rsid w:val="00F67FDF"/>
    <w:rsid w:val="00F70274"/>
    <w:rsid w:val="00F707AD"/>
    <w:rsid w:val="00F70D17"/>
    <w:rsid w:val="00F70D23"/>
    <w:rsid w:val="00F70F48"/>
    <w:rsid w:val="00F7124C"/>
    <w:rsid w:val="00F712F4"/>
    <w:rsid w:val="00F71429"/>
    <w:rsid w:val="00F7144B"/>
    <w:rsid w:val="00F71944"/>
    <w:rsid w:val="00F71D6F"/>
    <w:rsid w:val="00F72088"/>
    <w:rsid w:val="00F726C2"/>
    <w:rsid w:val="00F72C97"/>
    <w:rsid w:val="00F73111"/>
    <w:rsid w:val="00F73F0E"/>
    <w:rsid w:val="00F75778"/>
    <w:rsid w:val="00F7597A"/>
    <w:rsid w:val="00F760C3"/>
    <w:rsid w:val="00F761C3"/>
    <w:rsid w:val="00F772BD"/>
    <w:rsid w:val="00F773F7"/>
    <w:rsid w:val="00F7757C"/>
    <w:rsid w:val="00F804F3"/>
    <w:rsid w:val="00F807BD"/>
    <w:rsid w:val="00F80AE5"/>
    <w:rsid w:val="00F80E9F"/>
    <w:rsid w:val="00F817A7"/>
    <w:rsid w:val="00F823EB"/>
    <w:rsid w:val="00F83012"/>
    <w:rsid w:val="00F83ACE"/>
    <w:rsid w:val="00F8444B"/>
    <w:rsid w:val="00F8479B"/>
    <w:rsid w:val="00F847F6"/>
    <w:rsid w:val="00F84B3D"/>
    <w:rsid w:val="00F84B6D"/>
    <w:rsid w:val="00F84BC9"/>
    <w:rsid w:val="00F84C36"/>
    <w:rsid w:val="00F84DCC"/>
    <w:rsid w:val="00F854A7"/>
    <w:rsid w:val="00F85E06"/>
    <w:rsid w:val="00F8612F"/>
    <w:rsid w:val="00F86C5C"/>
    <w:rsid w:val="00F872D7"/>
    <w:rsid w:val="00F874E9"/>
    <w:rsid w:val="00F901A8"/>
    <w:rsid w:val="00F90365"/>
    <w:rsid w:val="00F9063E"/>
    <w:rsid w:val="00F90C5F"/>
    <w:rsid w:val="00F922D8"/>
    <w:rsid w:val="00F92966"/>
    <w:rsid w:val="00F92C28"/>
    <w:rsid w:val="00F92FB4"/>
    <w:rsid w:val="00F940CB"/>
    <w:rsid w:val="00F95248"/>
    <w:rsid w:val="00F9558C"/>
    <w:rsid w:val="00F95676"/>
    <w:rsid w:val="00F95729"/>
    <w:rsid w:val="00F95AC7"/>
    <w:rsid w:val="00F95B6C"/>
    <w:rsid w:val="00F9645F"/>
    <w:rsid w:val="00F965BD"/>
    <w:rsid w:val="00F9723C"/>
    <w:rsid w:val="00F972E2"/>
    <w:rsid w:val="00F97B3A"/>
    <w:rsid w:val="00F97B3E"/>
    <w:rsid w:val="00F97CB1"/>
    <w:rsid w:val="00F97F37"/>
    <w:rsid w:val="00FA01D4"/>
    <w:rsid w:val="00FA0212"/>
    <w:rsid w:val="00FA034B"/>
    <w:rsid w:val="00FA0923"/>
    <w:rsid w:val="00FA136B"/>
    <w:rsid w:val="00FA13E0"/>
    <w:rsid w:val="00FA158D"/>
    <w:rsid w:val="00FA1745"/>
    <w:rsid w:val="00FA1819"/>
    <w:rsid w:val="00FA1E5C"/>
    <w:rsid w:val="00FA2252"/>
    <w:rsid w:val="00FA26E9"/>
    <w:rsid w:val="00FA33D2"/>
    <w:rsid w:val="00FA3C40"/>
    <w:rsid w:val="00FA409C"/>
    <w:rsid w:val="00FA45F7"/>
    <w:rsid w:val="00FA4CCC"/>
    <w:rsid w:val="00FA5004"/>
    <w:rsid w:val="00FA503A"/>
    <w:rsid w:val="00FA529F"/>
    <w:rsid w:val="00FA53FB"/>
    <w:rsid w:val="00FA5515"/>
    <w:rsid w:val="00FA5B50"/>
    <w:rsid w:val="00FA623F"/>
    <w:rsid w:val="00FA644C"/>
    <w:rsid w:val="00FA6682"/>
    <w:rsid w:val="00FA6F76"/>
    <w:rsid w:val="00FA7157"/>
    <w:rsid w:val="00FA7305"/>
    <w:rsid w:val="00FA748B"/>
    <w:rsid w:val="00FA794E"/>
    <w:rsid w:val="00FA7CFB"/>
    <w:rsid w:val="00FB02FF"/>
    <w:rsid w:val="00FB07D3"/>
    <w:rsid w:val="00FB0A5D"/>
    <w:rsid w:val="00FB0AD6"/>
    <w:rsid w:val="00FB1665"/>
    <w:rsid w:val="00FB1B86"/>
    <w:rsid w:val="00FB1C3D"/>
    <w:rsid w:val="00FB2203"/>
    <w:rsid w:val="00FB2230"/>
    <w:rsid w:val="00FB2484"/>
    <w:rsid w:val="00FB24F0"/>
    <w:rsid w:val="00FB2E6B"/>
    <w:rsid w:val="00FB2F7D"/>
    <w:rsid w:val="00FB3658"/>
    <w:rsid w:val="00FB3B84"/>
    <w:rsid w:val="00FB40F4"/>
    <w:rsid w:val="00FB44FE"/>
    <w:rsid w:val="00FB47B4"/>
    <w:rsid w:val="00FB4F19"/>
    <w:rsid w:val="00FB4FD3"/>
    <w:rsid w:val="00FB4FDD"/>
    <w:rsid w:val="00FB5110"/>
    <w:rsid w:val="00FB5F8E"/>
    <w:rsid w:val="00FB689A"/>
    <w:rsid w:val="00FB708E"/>
    <w:rsid w:val="00FB70D2"/>
    <w:rsid w:val="00FB72EA"/>
    <w:rsid w:val="00FB745A"/>
    <w:rsid w:val="00FB76BC"/>
    <w:rsid w:val="00FB7F68"/>
    <w:rsid w:val="00FC05B5"/>
    <w:rsid w:val="00FC0648"/>
    <w:rsid w:val="00FC0E13"/>
    <w:rsid w:val="00FC128A"/>
    <w:rsid w:val="00FC2056"/>
    <w:rsid w:val="00FC20A4"/>
    <w:rsid w:val="00FC217C"/>
    <w:rsid w:val="00FC218E"/>
    <w:rsid w:val="00FC2474"/>
    <w:rsid w:val="00FC25FF"/>
    <w:rsid w:val="00FC2D00"/>
    <w:rsid w:val="00FC2DA6"/>
    <w:rsid w:val="00FC311E"/>
    <w:rsid w:val="00FC34BC"/>
    <w:rsid w:val="00FC3593"/>
    <w:rsid w:val="00FC394B"/>
    <w:rsid w:val="00FC3E20"/>
    <w:rsid w:val="00FC3E4D"/>
    <w:rsid w:val="00FC4464"/>
    <w:rsid w:val="00FC48D1"/>
    <w:rsid w:val="00FC5891"/>
    <w:rsid w:val="00FC5B3F"/>
    <w:rsid w:val="00FC6986"/>
    <w:rsid w:val="00FC7234"/>
    <w:rsid w:val="00FC7724"/>
    <w:rsid w:val="00FC7949"/>
    <w:rsid w:val="00FD0AD4"/>
    <w:rsid w:val="00FD134A"/>
    <w:rsid w:val="00FD1A55"/>
    <w:rsid w:val="00FD1C70"/>
    <w:rsid w:val="00FD2A98"/>
    <w:rsid w:val="00FD33F6"/>
    <w:rsid w:val="00FD343D"/>
    <w:rsid w:val="00FD3DB5"/>
    <w:rsid w:val="00FD4356"/>
    <w:rsid w:val="00FD437C"/>
    <w:rsid w:val="00FD4865"/>
    <w:rsid w:val="00FD48C3"/>
    <w:rsid w:val="00FD4909"/>
    <w:rsid w:val="00FD5092"/>
    <w:rsid w:val="00FD5219"/>
    <w:rsid w:val="00FD638E"/>
    <w:rsid w:val="00FD68B9"/>
    <w:rsid w:val="00FD6AF4"/>
    <w:rsid w:val="00FD6FE6"/>
    <w:rsid w:val="00FD70AC"/>
    <w:rsid w:val="00FD7967"/>
    <w:rsid w:val="00FD7C73"/>
    <w:rsid w:val="00FD7CA2"/>
    <w:rsid w:val="00FE019F"/>
    <w:rsid w:val="00FE0391"/>
    <w:rsid w:val="00FE083E"/>
    <w:rsid w:val="00FE08AB"/>
    <w:rsid w:val="00FE09FD"/>
    <w:rsid w:val="00FE0EB2"/>
    <w:rsid w:val="00FE153D"/>
    <w:rsid w:val="00FE18B1"/>
    <w:rsid w:val="00FE1947"/>
    <w:rsid w:val="00FE229B"/>
    <w:rsid w:val="00FE2349"/>
    <w:rsid w:val="00FE28E9"/>
    <w:rsid w:val="00FE2BE5"/>
    <w:rsid w:val="00FE33C9"/>
    <w:rsid w:val="00FE351C"/>
    <w:rsid w:val="00FE3A93"/>
    <w:rsid w:val="00FE40F2"/>
    <w:rsid w:val="00FE4364"/>
    <w:rsid w:val="00FE4684"/>
    <w:rsid w:val="00FE4E06"/>
    <w:rsid w:val="00FE550F"/>
    <w:rsid w:val="00FE579B"/>
    <w:rsid w:val="00FE5AD1"/>
    <w:rsid w:val="00FE690C"/>
    <w:rsid w:val="00FE6E71"/>
    <w:rsid w:val="00FE6EAB"/>
    <w:rsid w:val="00FE6F35"/>
    <w:rsid w:val="00FE774A"/>
    <w:rsid w:val="00FE7817"/>
    <w:rsid w:val="00FE7BD9"/>
    <w:rsid w:val="00FE7ECD"/>
    <w:rsid w:val="00FF0166"/>
    <w:rsid w:val="00FF0333"/>
    <w:rsid w:val="00FF05AF"/>
    <w:rsid w:val="00FF135C"/>
    <w:rsid w:val="00FF1509"/>
    <w:rsid w:val="00FF1EE9"/>
    <w:rsid w:val="00FF2581"/>
    <w:rsid w:val="00FF26D0"/>
    <w:rsid w:val="00FF2C12"/>
    <w:rsid w:val="00FF2E57"/>
    <w:rsid w:val="00FF2F2D"/>
    <w:rsid w:val="00FF3756"/>
    <w:rsid w:val="00FF41F0"/>
    <w:rsid w:val="00FF42C1"/>
    <w:rsid w:val="00FF4309"/>
    <w:rsid w:val="00FF4832"/>
    <w:rsid w:val="00FF4DD5"/>
    <w:rsid w:val="00FF5155"/>
    <w:rsid w:val="00FF5375"/>
    <w:rsid w:val="00FF539D"/>
    <w:rsid w:val="00FF5D88"/>
    <w:rsid w:val="00FF5DFE"/>
    <w:rsid w:val="00FF6014"/>
    <w:rsid w:val="00FF6DDA"/>
    <w:rsid w:val="00FF7413"/>
    <w:rsid w:val="00FF7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1945172C"/>
  <w15:docId w15:val="{62465A38-5C90-4EBD-8634-C420BE9C68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0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iPriority="0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21FE"/>
    <w:pPr>
      <w:bidi/>
    </w:pPr>
    <w:rPr>
      <w:sz w:val="24"/>
      <w:szCs w:val="24"/>
      <w:lang w:eastAsia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BA59F9"/>
    <w:pPr>
      <w:keepNext/>
      <w:jc w:val="center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qFormat/>
    <w:rsid w:val="00BA59F9"/>
    <w:pPr>
      <w:keepNext/>
      <w:bidi w:val="0"/>
      <w:jc w:val="center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BA59F9"/>
    <w:pPr>
      <w:keepNext/>
      <w:outlineLvl w:val="2"/>
    </w:pPr>
    <w:rPr>
      <w:rFonts w:cs="Simplified Arabic"/>
      <w:b/>
      <w:bCs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qFormat/>
    <w:rsid w:val="00BA59F9"/>
    <w:pPr>
      <w:keepNext/>
      <w:jc w:val="center"/>
      <w:outlineLvl w:val="3"/>
    </w:pPr>
    <w:rPr>
      <w:rFonts w:cs="Simplified Arabic"/>
      <w:b/>
      <w:bCs/>
      <w:sz w:val="6"/>
      <w:szCs w:val="8"/>
    </w:rPr>
  </w:style>
  <w:style w:type="paragraph" w:styleId="Heading5">
    <w:name w:val="heading 5"/>
    <w:basedOn w:val="Normal"/>
    <w:next w:val="Normal"/>
    <w:link w:val="Heading5Char"/>
    <w:uiPriority w:val="9"/>
    <w:qFormat/>
    <w:rsid w:val="00BA59F9"/>
    <w:pPr>
      <w:keepNext/>
      <w:jc w:val="center"/>
      <w:outlineLvl w:val="4"/>
    </w:pPr>
    <w:rPr>
      <w:rFonts w:cs="Simplified Arabic"/>
      <w:b/>
      <w:bCs/>
      <w:sz w:val="20"/>
      <w:szCs w:val="22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qFormat/>
    <w:rsid w:val="00BA59F9"/>
    <w:pPr>
      <w:keepNext/>
      <w:jc w:val="center"/>
      <w:outlineLvl w:val="5"/>
    </w:pPr>
    <w:rPr>
      <w:rFonts w:cs="Simplified Arabic"/>
      <w:b/>
      <w:bCs/>
      <w:szCs w:val="22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qFormat/>
    <w:rsid w:val="00BA59F9"/>
    <w:pPr>
      <w:keepNext/>
      <w:jc w:val="center"/>
      <w:outlineLvl w:val="6"/>
    </w:pPr>
    <w:rPr>
      <w:b/>
      <w:bCs/>
      <w:sz w:val="20"/>
      <w:szCs w:val="32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qFormat/>
    <w:rsid w:val="00BA59F9"/>
    <w:pPr>
      <w:keepNext/>
      <w:overflowPunct w:val="0"/>
      <w:autoSpaceDE w:val="0"/>
      <w:autoSpaceDN w:val="0"/>
      <w:adjustRightInd w:val="0"/>
      <w:jc w:val="center"/>
      <w:textAlignment w:val="baseline"/>
      <w:outlineLvl w:val="7"/>
    </w:pPr>
    <w:rPr>
      <w:rFonts w:cs="Simplified Arabic"/>
      <w:b/>
      <w:bCs/>
      <w:sz w:val="40"/>
      <w:szCs w:val="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qFormat/>
    <w:rsid w:val="00BA59F9"/>
    <w:pPr>
      <w:keepNext/>
      <w:jc w:val="center"/>
      <w:outlineLvl w:val="8"/>
    </w:pPr>
    <w:rPr>
      <w:rFonts w:cs="Simplified Arabic"/>
      <w:b/>
      <w:bCs/>
      <w:sz w:val="28"/>
      <w:szCs w:val="28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5D4850"/>
    <w:rPr>
      <w:rFonts w:ascii="Cambria" w:hAnsi="Cambria" w:cs="Times New Roman"/>
      <w:b/>
      <w:bCs/>
      <w:kern w:val="32"/>
      <w:sz w:val="32"/>
      <w:szCs w:val="32"/>
      <w:lang w:eastAsia="ar-SA" w:bidi="ar-SA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5D4850"/>
    <w:rPr>
      <w:rFonts w:ascii="Cambria" w:hAnsi="Cambria" w:cs="Times New Roman"/>
      <w:b/>
      <w:bCs/>
      <w:i/>
      <w:iCs/>
      <w:sz w:val="28"/>
      <w:szCs w:val="28"/>
      <w:lang w:eastAsia="ar-SA" w:bidi="ar-SA"/>
    </w:rPr>
  </w:style>
  <w:style w:type="character" w:customStyle="1" w:styleId="Heading3Char">
    <w:name w:val="Heading 3 Char"/>
    <w:basedOn w:val="DefaultParagraphFont"/>
    <w:link w:val="Heading3"/>
    <w:locked/>
    <w:rsid w:val="005D4850"/>
    <w:rPr>
      <w:rFonts w:ascii="Cambria" w:hAnsi="Cambria" w:cs="Times New Roman"/>
      <w:b/>
      <w:bCs/>
      <w:sz w:val="26"/>
      <w:szCs w:val="26"/>
      <w:lang w:eastAsia="ar-SA" w:bidi="ar-SA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5D4850"/>
    <w:rPr>
      <w:rFonts w:ascii="Calibri" w:hAnsi="Calibri" w:cs="Arial"/>
      <w:b/>
      <w:bCs/>
      <w:sz w:val="28"/>
      <w:szCs w:val="28"/>
      <w:lang w:eastAsia="ar-SA" w:bidi="ar-SA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5D4850"/>
    <w:rPr>
      <w:rFonts w:ascii="Calibri" w:hAnsi="Calibri" w:cs="Arial"/>
      <w:b/>
      <w:bCs/>
      <w:i/>
      <w:iCs/>
      <w:sz w:val="26"/>
      <w:szCs w:val="26"/>
      <w:lang w:eastAsia="ar-SA" w:bidi="ar-SA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5D4850"/>
    <w:rPr>
      <w:rFonts w:ascii="Calibri" w:hAnsi="Calibri" w:cs="Arial"/>
      <w:b/>
      <w:bCs/>
      <w:lang w:eastAsia="ar-SA" w:bidi="ar-SA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5D4850"/>
    <w:rPr>
      <w:rFonts w:ascii="Calibri" w:hAnsi="Calibri" w:cs="Arial"/>
      <w:sz w:val="24"/>
      <w:szCs w:val="24"/>
      <w:lang w:eastAsia="ar-SA" w:bidi="ar-SA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5D4850"/>
    <w:rPr>
      <w:rFonts w:ascii="Calibri" w:hAnsi="Calibri" w:cs="Arial"/>
      <w:i/>
      <w:iCs/>
      <w:sz w:val="24"/>
      <w:szCs w:val="24"/>
      <w:lang w:eastAsia="ar-SA" w:bidi="ar-SA"/>
    </w:rPr>
  </w:style>
  <w:style w:type="character" w:customStyle="1" w:styleId="Heading9Char">
    <w:name w:val="Heading 9 Char"/>
    <w:basedOn w:val="DefaultParagraphFont"/>
    <w:link w:val="Heading9"/>
    <w:uiPriority w:val="9"/>
    <w:locked/>
    <w:rsid w:val="005D4850"/>
    <w:rPr>
      <w:rFonts w:ascii="Cambria" w:hAnsi="Cambria" w:cs="Times New Roman"/>
      <w:lang w:eastAsia="ar-SA" w:bidi="ar-SA"/>
    </w:rPr>
  </w:style>
  <w:style w:type="paragraph" w:styleId="Caption">
    <w:name w:val="caption"/>
    <w:basedOn w:val="Normal"/>
    <w:next w:val="Normal"/>
    <w:uiPriority w:val="35"/>
    <w:qFormat/>
    <w:rsid w:val="00BA59F9"/>
    <w:pPr>
      <w:jc w:val="center"/>
    </w:pPr>
    <w:rPr>
      <w:rFonts w:cs="Simplified Arabic"/>
      <w:b/>
      <w:bCs/>
      <w:sz w:val="20"/>
      <w:szCs w:val="56"/>
      <w:lang w:eastAsia="en-US"/>
    </w:rPr>
  </w:style>
  <w:style w:type="paragraph" w:styleId="BodyText">
    <w:name w:val="Body Text"/>
    <w:basedOn w:val="Normal"/>
    <w:link w:val="BodyTextChar"/>
    <w:uiPriority w:val="99"/>
    <w:rsid w:val="00BA59F9"/>
    <w:pPr>
      <w:jc w:val="lowKashida"/>
    </w:pPr>
    <w:rPr>
      <w:rFonts w:cs="Simplified Arabic"/>
      <w:sz w:val="20"/>
      <w:szCs w:val="20"/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903EE6"/>
    <w:rPr>
      <w:rFonts w:cs="Simplified Arabic"/>
      <w:lang w:bidi="ar-SA"/>
    </w:rPr>
  </w:style>
  <w:style w:type="paragraph" w:styleId="BodyTextIndent">
    <w:name w:val="Body Text Indent"/>
    <w:basedOn w:val="Normal"/>
    <w:link w:val="BodyTextIndentChar"/>
    <w:uiPriority w:val="99"/>
    <w:rsid w:val="00BA59F9"/>
    <w:pPr>
      <w:overflowPunct w:val="0"/>
      <w:autoSpaceDE w:val="0"/>
      <w:autoSpaceDN w:val="0"/>
      <w:adjustRightInd w:val="0"/>
      <w:ind w:left="-143"/>
      <w:jc w:val="both"/>
    </w:pPr>
    <w:rPr>
      <w:lang w:eastAsia="en-US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5D4850"/>
    <w:rPr>
      <w:rFonts w:cs="Times New Roman"/>
      <w:sz w:val="24"/>
      <w:szCs w:val="24"/>
      <w:lang w:eastAsia="ar-SA" w:bidi="ar-SA"/>
    </w:rPr>
  </w:style>
  <w:style w:type="paragraph" w:styleId="Footer">
    <w:name w:val="footer"/>
    <w:basedOn w:val="Normal"/>
    <w:link w:val="FooterChar"/>
    <w:uiPriority w:val="99"/>
    <w:rsid w:val="00BA59F9"/>
    <w:pPr>
      <w:tabs>
        <w:tab w:val="center" w:pos="4153"/>
        <w:tab w:val="right" w:pos="8306"/>
      </w:tabs>
    </w:pPr>
    <w:rPr>
      <w:rFonts w:cs="Simplified Arabic"/>
    </w:rPr>
  </w:style>
  <w:style w:type="character" w:customStyle="1" w:styleId="FooterChar">
    <w:name w:val="Footer Char"/>
    <w:basedOn w:val="DefaultParagraphFont"/>
    <w:link w:val="Footer"/>
    <w:uiPriority w:val="99"/>
    <w:locked/>
    <w:rsid w:val="00AB2223"/>
    <w:rPr>
      <w:rFonts w:cs="Simplified Arabic"/>
      <w:sz w:val="24"/>
      <w:szCs w:val="24"/>
      <w:lang w:eastAsia="ar-SA" w:bidi="ar-SA"/>
    </w:rPr>
  </w:style>
  <w:style w:type="paragraph" w:styleId="BodyText2">
    <w:name w:val="Body Text 2"/>
    <w:basedOn w:val="Normal"/>
    <w:link w:val="BodyText2Char"/>
    <w:uiPriority w:val="99"/>
    <w:rsid w:val="00BA59F9"/>
    <w:pPr>
      <w:jc w:val="lowKashida"/>
    </w:pPr>
    <w:rPr>
      <w:rFonts w:cs="Simplified Arabic"/>
      <w:sz w:val="28"/>
      <w:szCs w:val="26"/>
      <w:lang w:eastAsia="en-US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5D4850"/>
    <w:rPr>
      <w:rFonts w:cs="Times New Roman"/>
      <w:sz w:val="24"/>
      <w:szCs w:val="24"/>
      <w:lang w:eastAsia="ar-SA" w:bidi="ar-SA"/>
    </w:rPr>
  </w:style>
  <w:style w:type="paragraph" w:styleId="BlockText">
    <w:name w:val="Block Text"/>
    <w:aliases w:val="Block Text list,Blo&#10;i"/>
    <w:basedOn w:val="Normal"/>
    <w:uiPriority w:val="99"/>
    <w:rsid w:val="00BA59F9"/>
    <w:pPr>
      <w:ind w:left="566" w:right="567"/>
      <w:jc w:val="both"/>
    </w:pPr>
    <w:rPr>
      <w:rFonts w:cs="Simplified Arabic"/>
      <w:b/>
      <w:bCs/>
      <w:lang w:eastAsia="en-US"/>
    </w:rPr>
  </w:style>
  <w:style w:type="paragraph" w:styleId="Title">
    <w:name w:val="Title"/>
    <w:basedOn w:val="Normal"/>
    <w:link w:val="TitleChar"/>
    <w:qFormat/>
    <w:rsid w:val="00BA59F9"/>
    <w:pPr>
      <w:jc w:val="center"/>
    </w:pPr>
    <w:rPr>
      <w:rFonts w:cs="Simplified Arabic"/>
      <w:b/>
      <w:bCs/>
      <w:sz w:val="20"/>
      <w:szCs w:val="20"/>
      <w:lang w:eastAsia="en-US"/>
    </w:rPr>
  </w:style>
  <w:style w:type="character" w:customStyle="1" w:styleId="TitleChar">
    <w:name w:val="Title Char"/>
    <w:basedOn w:val="DefaultParagraphFont"/>
    <w:link w:val="Title"/>
    <w:locked/>
    <w:rsid w:val="005D4850"/>
    <w:rPr>
      <w:rFonts w:ascii="Cambria" w:hAnsi="Cambria" w:cs="Times New Roman"/>
      <w:b/>
      <w:bCs/>
      <w:kern w:val="28"/>
      <w:sz w:val="32"/>
      <w:szCs w:val="32"/>
      <w:lang w:eastAsia="ar-SA" w:bidi="ar-SA"/>
    </w:rPr>
  </w:style>
  <w:style w:type="paragraph" w:customStyle="1" w:styleId="xl39">
    <w:name w:val="xl39"/>
    <w:basedOn w:val="Normal"/>
    <w:uiPriority w:val="99"/>
    <w:rsid w:val="00BA59F9"/>
    <w:pPr>
      <w:bidi w:val="0"/>
      <w:spacing w:before="100" w:beforeAutospacing="1" w:after="100" w:afterAutospacing="1"/>
      <w:jc w:val="right"/>
      <w:textAlignment w:val="center"/>
    </w:pPr>
    <w:rPr>
      <w:rFonts w:cs="Simplified Arabic"/>
    </w:rPr>
  </w:style>
  <w:style w:type="character" w:styleId="FollowedHyperlink">
    <w:name w:val="FollowedHyperlink"/>
    <w:basedOn w:val="DefaultParagraphFont"/>
    <w:uiPriority w:val="99"/>
    <w:rsid w:val="00BA59F9"/>
    <w:rPr>
      <w:rFonts w:cs="Times New Roman"/>
      <w:color w:val="800080"/>
      <w:u w:val="single"/>
    </w:rPr>
  </w:style>
  <w:style w:type="character" w:styleId="PageNumber">
    <w:name w:val="page number"/>
    <w:basedOn w:val="DefaultParagraphFont"/>
    <w:uiPriority w:val="99"/>
    <w:rsid w:val="00BA59F9"/>
    <w:rPr>
      <w:rFonts w:ascii="Times New Roman" w:hAnsi="Times New Roman" w:cs="Times New Roman"/>
    </w:rPr>
  </w:style>
  <w:style w:type="paragraph" w:styleId="Header">
    <w:name w:val="header"/>
    <w:basedOn w:val="Normal"/>
    <w:link w:val="HeaderChar"/>
    <w:uiPriority w:val="99"/>
    <w:rsid w:val="00E75DD9"/>
    <w:pPr>
      <w:tabs>
        <w:tab w:val="right" w:pos="8306"/>
        <w:tab w:val="center" w:pos="10490"/>
      </w:tabs>
    </w:pPr>
    <w:rPr>
      <w:rFonts w:cs="Simplified Arabic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locked/>
    <w:rsid w:val="00E75DD9"/>
    <w:rPr>
      <w:rFonts w:cs="Simplified Arabic"/>
      <w:sz w:val="16"/>
      <w:szCs w:val="16"/>
      <w:lang w:eastAsia="ar-SA"/>
    </w:rPr>
  </w:style>
  <w:style w:type="paragraph" w:customStyle="1" w:styleId="xl27">
    <w:name w:val="xl27"/>
    <w:basedOn w:val="Normal"/>
    <w:rsid w:val="00BA59F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/>
      <w:lang w:eastAsia="en-US"/>
    </w:rPr>
  </w:style>
  <w:style w:type="paragraph" w:styleId="TOC1">
    <w:name w:val="toc 1"/>
    <w:basedOn w:val="Normal"/>
    <w:next w:val="Normal"/>
    <w:autoRedefine/>
    <w:uiPriority w:val="39"/>
    <w:qFormat/>
    <w:rsid w:val="008C5C1A"/>
    <w:pPr>
      <w:tabs>
        <w:tab w:val="left" w:pos="3177"/>
      </w:tabs>
      <w:jc w:val="both"/>
    </w:pPr>
    <w:rPr>
      <w:rFonts w:cs="Simplified Arabic"/>
      <w:sz w:val="16"/>
      <w:szCs w:val="16"/>
      <w:lang w:eastAsia="en-US"/>
    </w:rPr>
  </w:style>
  <w:style w:type="paragraph" w:styleId="TOC2">
    <w:name w:val="toc 2"/>
    <w:basedOn w:val="Normal"/>
    <w:next w:val="Normal"/>
    <w:autoRedefine/>
    <w:uiPriority w:val="39"/>
    <w:qFormat/>
    <w:rsid w:val="00CC4AA1"/>
    <w:pPr>
      <w:tabs>
        <w:tab w:val="right" w:pos="9063"/>
      </w:tabs>
      <w:ind w:left="240" w:hanging="322"/>
    </w:pPr>
  </w:style>
  <w:style w:type="paragraph" w:styleId="TOC3">
    <w:name w:val="toc 3"/>
    <w:basedOn w:val="Normal"/>
    <w:next w:val="Normal"/>
    <w:autoRedefine/>
    <w:uiPriority w:val="39"/>
    <w:qFormat/>
    <w:rsid w:val="00BA59F9"/>
    <w:pPr>
      <w:bidi w:val="0"/>
      <w:ind w:left="480"/>
    </w:pPr>
  </w:style>
  <w:style w:type="paragraph" w:styleId="TOC4">
    <w:name w:val="toc 4"/>
    <w:basedOn w:val="Normal"/>
    <w:next w:val="Normal"/>
    <w:autoRedefine/>
    <w:uiPriority w:val="39"/>
    <w:rsid w:val="00BA59F9"/>
    <w:pPr>
      <w:bidi w:val="0"/>
      <w:ind w:left="720"/>
    </w:pPr>
  </w:style>
  <w:style w:type="paragraph" w:styleId="TOC5">
    <w:name w:val="toc 5"/>
    <w:basedOn w:val="Normal"/>
    <w:next w:val="Normal"/>
    <w:autoRedefine/>
    <w:uiPriority w:val="39"/>
    <w:rsid w:val="00BA59F9"/>
    <w:pPr>
      <w:bidi w:val="0"/>
      <w:ind w:left="960"/>
    </w:pPr>
  </w:style>
  <w:style w:type="paragraph" w:styleId="TOC6">
    <w:name w:val="toc 6"/>
    <w:basedOn w:val="Normal"/>
    <w:next w:val="Normal"/>
    <w:autoRedefine/>
    <w:uiPriority w:val="39"/>
    <w:rsid w:val="00BA59F9"/>
    <w:pPr>
      <w:bidi w:val="0"/>
      <w:ind w:left="1200"/>
    </w:pPr>
  </w:style>
  <w:style w:type="paragraph" w:styleId="TOC7">
    <w:name w:val="toc 7"/>
    <w:basedOn w:val="Normal"/>
    <w:next w:val="Normal"/>
    <w:autoRedefine/>
    <w:uiPriority w:val="39"/>
    <w:rsid w:val="00BA59F9"/>
    <w:pPr>
      <w:bidi w:val="0"/>
      <w:ind w:left="1440"/>
    </w:pPr>
  </w:style>
  <w:style w:type="paragraph" w:styleId="TOC8">
    <w:name w:val="toc 8"/>
    <w:basedOn w:val="Normal"/>
    <w:next w:val="Normal"/>
    <w:autoRedefine/>
    <w:uiPriority w:val="39"/>
    <w:rsid w:val="00BA59F9"/>
    <w:pPr>
      <w:bidi w:val="0"/>
      <w:ind w:left="1680"/>
    </w:pPr>
  </w:style>
  <w:style w:type="paragraph" w:styleId="TOC9">
    <w:name w:val="toc 9"/>
    <w:basedOn w:val="Normal"/>
    <w:next w:val="Normal"/>
    <w:autoRedefine/>
    <w:uiPriority w:val="39"/>
    <w:rsid w:val="00BA59F9"/>
    <w:pPr>
      <w:bidi w:val="0"/>
      <w:ind w:left="1920"/>
    </w:pPr>
  </w:style>
  <w:style w:type="paragraph" w:styleId="TableofFigures">
    <w:name w:val="table of figures"/>
    <w:basedOn w:val="Normal"/>
    <w:next w:val="Normal"/>
    <w:uiPriority w:val="99"/>
    <w:rsid w:val="00BA59F9"/>
    <w:pPr>
      <w:bidi w:val="0"/>
      <w:ind w:left="480" w:hanging="480"/>
    </w:pPr>
  </w:style>
  <w:style w:type="character" w:styleId="Hyperlink">
    <w:name w:val="Hyperlink"/>
    <w:basedOn w:val="DefaultParagraphFont"/>
    <w:uiPriority w:val="99"/>
    <w:rsid w:val="00BA59F9"/>
    <w:rPr>
      <w:rFonts w:cs="Times New Roman"/>
      <w:color w:val="0000FF"/>
      <w:u w:val="single"/>
    </w:rPr>
  </w:style>
  <w:style w:type="paragraph" w:customStyle="1" w:styleId="xl55">
    <w:name w:val="xl55"/>
    <w:basedOn w:val="Normal"/>
    <w:uiPriority w:val="99"/>
    <w:rsid w:val="00BA59F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  <w:textAlignment w:val="top"/>
    </w:pPr>
    <w:rPr>
      <w:b/>
      <w:bCs/>
    </w:rPr>
  </w:style>
  <w:style w:type="paragraph" w:customStyle="1" w:styleId="xl57">
    <w:name w:val="xl57"/>
    <w:basedOn w:val="Normal"/>
    <w:uiPriority w:val="99"/>
    <w:rsid w:val="00BA59F9"/>
    <w:pPr>
      <w:pBdr>
        <w:right w:val="single" w:sz="4" w:space="10" w:color="auto"/>
      </w:pBdr>
      <w:bidi w:val="0"/>
      <w:spacing w:before="100" w:beforeAutospacing="1" w:after="100" w:afterAutospacing="1"/>
      <w:ind w:firstLineChars="100" w:firstLine="100"/>
      <w:jc w:val="right"/>
      <w:textAlignment w:val="center"/>
    </w:pPr>
  </w:style>
  <w:style w:type="character" w:styleId="CommentReference">
    <w:name w:val="annotation reference"/>
    <w:basedOn w:val="DefaultParagraphFont"/>
    <w:uiPriority w:val="99"/>
    <w:semiHidden/>
    <w:rsid w:val="00BA59F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BA59F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5D4850"/>
    <w:rPr>
      <w:rFonts w:cs="Times New Roman"/>
      <w:sz w:val="20"/>
      <w:szCs w:val="20"/>
      <w:lang w:eastAsia="ar-SA" w:bidi="ar-SA"/>
    </w:rPr>
  </w:style>
  <w:style w:type="paragraph" w:styleId="BodyTextIndent2">
    <w:name w:val="Body Text Indent 2"/>
    <w:basedOn w:val="Normal"/>
    <w:link w:val="BodyTextIndent2Char"/>
    <w:uiPriority w:val="99"/>
    <w:rsid w:val="00BA59F9"/>
    <w:pPr>
      <w:ind w:left="1"/>
      <w:jc w:val="both"/>
    </w:pPr>
    <w:rPr>
      <w:rFonts w:cs="Simplified Arabic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5D4850"/>
    <w:rPr>
      <w:rFonts w:cs="Times New Roman"/>
      <w:sz w:val="24"/>
      <w:szCs w:val="24"/>
      <w:lang w:eastAsia="ar-SA" w:bidi="ar-SA"/>
    </w:rPr>
  </w:style>
  <w:style w:type="paragraph" w:styleId="BodyText3">
    <w:name w:val="Body Text 3"/>
    <w:basedOn w:val="Normal"/>
    <w:link w:val="BodyText3Char"/>
    <w:uiPriority w:val="99"/>
    <w:rsid w:val="00BA59F9"/>
    <w:pPr>
      <w:tabs>
        <w:tab w:val="left" w:pos="1576"/>
        <w:tab w:val="left" w:pos="8522"/>
      </w:tabs>
      <w:jc w:val="lowKashida"/>
    </w:pPr>
    <w:rPr>
      <w:rFonts w:cs="Simplified Arabic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5D4850"/>
    <w:rPr>
      <w:rFonts w:cs="Times New Roman"/>
      <w:sz w:val="16"/>
      <w:szCs w:val="16"/>
      <w:lang w:eastAsia="ar-SA" w:bidi="ar-SA"/>
    </w:rPr>
  </w:style>
  <w:style w:type="paragraph" w:styleId="BodyTextIndent3">
    <w:name w:val="Body Text Indent 3"/>
    <w:basedOn w:val="Normal"/>
    <w:link w:val="BodyTextIndent3Char"/>
    <w:semiHidden/>
    <w:rsid w:val="00BA59F9"/>
    <w:pPr>
      <w:ind w:left="44"/>
      <w:jc w:val="lowKashida"/>
    </w:pPr>
    <w:rPr>
      <w:rFonts w:cs="Simplified Arabic"/>
      <w:lang w:eastAsia="en-US"/>
    </w:rPr>
  </w:style>
  <w:style w:type="character" w:customStyle="1" w:styleId="BodyTextIndent3Char">
    <w:name w:val="Body Text Indent 3 Char"/>
    <w:basedOn w:val="DefaultParagraphFont"/>
    <w:link w:val="BodyTextIndent3"/>
    <w:semiHidden/>
    <w:locked/>
    <w:rsid w:val="005D4850"/>
    <w:rPr>
      <w:rFonts w:cs="Times New Roman"/>
      <w:sz w:val="16"/>
      <w:szCs w:val="16"/>
      <w:lang w:eastAsia="ar-SA" w:bidi="ar-SA"/>
    </w:rPr>
  </w:style>
  <w:style w:type="paragraph" w:styleId="BalloonText">
    <w:name w:val="Balloon Text"/>
    <w:basedOn w:val="Normal"/>
    <w:link w:val="BalloonTextChar"/>
    <w:uiPriority w:val="99"/>
    <w:rsid w:val="002201D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201D2"/>
    <w:rPr>
      <w:rFonts w:ascii="Tahoma" w:hAnsi="Tahoma" w:cs="Tahoma"/>
      <w:sz w:val="16"/>
      <w:szCs w:val="16"/>
      <w:lang w:eastAsia="ar-SA" w:bidi="ar-SA"/>
    </w:rPr>
  </w:style>
  <w:style w:type="paragraph" w:styleId="ListParagraph">
    <w:name w:val="List Paragraph"/>
    <w:aliases w:val="Use Case List Paragraph Char,Use Case List Paragraph,Bulletted,lp1,lp11,lp1CxSpLast,YC Bulet,Primus H 3,Bullet List,FooterText,numbered,Paragraphe de liste1,Bulletr List Paragraph,列出段落,列出段落1,List Paragraph2,List Paragraph21,Listeafsnit1"/>
    <w:basedOn w:val="Normal"/>
    <w:link w:val="ListParagraphChar"/>
    <w:uiPriority w:val="34"/>
    <w:qFormat/>
    <w:rsid w:val="00607FA2"/>
    <w:pPr>
      <w:ind w:left="720"/>
    </w:pPr>
  </w:style>
  <w:style w:type="character" w:customStyle="1" w:styleId="ListParagraphChar">
    <w:name w:val="List Paragraph Char"/>
    <w:aliases w:val="Use Case List Paragraph Char Char,Use Case List Paragraph Char1,Bulletted Char,lp1 Char,lp11 Char,lp1CxSpLast Char,YC Bulet Char,Primus H 3 Char,Bullet List Char,FooterText Char,numbered Char,Paragraphe de liste1 Char,列出段落 Char"/>
    <w:link w:val="ListParagraph"/>
    <w:uiPriority w:val="34"/>
    <w:qFormat/>
    <w:locked/>
    <w:rsid w:val="008278FC"/>
    <w:rPr>
      <w:sz w:val="24"/>
      <w:szCs w:val="24"/>
      <w:lang w:eastAsia="ar-SA"/>
    </w:rPr>
  </w:style>
  <w:style w:type="table" w:styleId="TableGrid">
    <w:name w:val="Table Grid"/>
    <w:basedOn w:val="TableNormal"/>
    <w:uiPriority w:val="39"/>
    <w:locked/>
    <w:rsid w:val="00220A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aliases w:val="single space,Sharp - Footnote Text,Footnote Text - Sharp Char Char,Footnote Text - Sharp Char,FOOTNOTES,fn"/>
    <w:basedOn w:val="Normal"/>
    <w:link w:val="FootnoteTextChar"/>
    <w:uiPriority w:val="99"/>
    <w:locked/>
    <w:rsid w:val="0005523C"/>
    <w:pPr>
      <w:overflowPunct w:val="0"/>
      <w:autoSpaceDE w:val="0"/>
      <w:autoSpaceDN w:val="0"/>
      <w:bidi w:val="0"/>
      <w:adjustRightInd w:val="0"/>
      <w:textAlignment w:val="baseline"/>
    </w:pPr>
    <w:rPr>
      <w:sz w:val="20"/>
      <w:szCs w:val="20"/>
      <w:lang w:eastAsia="en-US"/>
    </w:rPr>
  </w:style>
  <w:style w:type="character" w:customStyle="1" w:styleId="FootnoteTextChar">
    <w:name w:val="Footnote Text Char"/>
    <w:aliases w:val="single space Char,Sharp - Footnote Text Char,Footnote Text - Sharp Char Char Char,Footnote Text - Sharp Char Char1,FOOTNOTES Char,fn Char"/>
    <w:basedOn w:val="DefaultParagraphFont"/>
    <w:link w:val="FootnoteText"/>
    <w:uiPriority w:val="99"/>
    <w:rsid w:val="0005523C"/>
    <w:rPr>
      <w:sz w:val="20"/>
      <w:szCs w:val="20"/>
    </w:rPr>
  </w:style>
  <w:style w:type="character" w:styleId="FootnoteReference">
    <w:name w:val="footnote reference"/>
    <w:aliases w:val="ftref"/>
    <w:basedOn w:val="DefaultParagraphFont"/>
    <w:uiPriority w:val="99"/>
    <w:unhideWhenUsed/>
    <w:locked/>
    <w:rsid w:val="005E1633"/>
    <w:rPr>
      <w:vertAlign w:val="superscript"/>
    </w:rPr>
  </w:style>
  <w:style w:type="paragraph" w:customStyle="1" w:styleId="xl69">
    <w:name w:val="xl69"/>
    <w:basedOn w:val="Normal"/>
    <w:rsid w:val="000C3BD7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sz w:val="22"/>
      <w:szCs w:val="22"/>
      <w:lang w:eastAsia="en-US"/>
    </w:rPr>
  </w:style>
  <w:style w:type="paragraph" w:styleId="Subtitle">
    <w:name w:val="Subtitle"/>
    <w:basedOn w:val="Normal"/>
    <w:link w:val="SubtitleChar"/>
    <w:uiPriority w:val="11"/>
    <w:qFormat/>
    <w:locked/>
    <w:rsid w:val="00696754"/>
    <w:pPr>
      <w:jc w:val="lowKashida"/>
    </w:pPr>
    <w:rPr>
      <w:rFonts w:cs="Simplified Arabic"/>
      <w:b/>
      <w:bCs/>
      <w:lang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696754"/>
    <w:rPr>
      <w:rFonts w:cs="Simplified Arabic"/>
      <w:b/>
      <w:bCs/>
      <w:sz w:val="24"/>
      <w:szCs w:val="24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6754"/>
    <w:rPr>
      <w:rFonts w:cs="Times New Roman"/>
      <w:sz w:val="20"/>
      <w:szCs w:val="20"/>
      <w:lang w:eastAsia="ar-SA"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696754"/>
    <w:pPr>
      <w:spacing w:after="200"/>
    </w:pPr>
  </w:style>
  <w:style w:type="character" w:customStyle="1" w:styleId="CommentSubjectChar1">
    <w:name w:val="Comment Subject Char1"/>
    <w:basedOn w:val="CommentTextChar"/>
    <w:uiPriority w:val="99"/>
    <w:semiHidden/>
    <w:rsid w:val="00696754"/>
    <w:rPr>
      <w:rFonts w:cs="Times New Roman"/>
      <w:b/>
      <w:bCs/>
      <w:sz w:val="20"/>
      <w:szCs w:val="20"/>
      <w:lang w:eastAsia="ar-SA"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A76D9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eastAsia="en-US"/>
    </w:rPr>
  </w:style>
  <w:style w:type="paragraph" w:customStyle="1" w:styleId="Default">
    <w:name w:val="Default"/>
    <w:rsid w:val="005740FA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table" w:styleId="LightShading-Accent2">
    <w:name w:val="Light Shading Accent 2"/>
    <w:basedOn w:val="TableNormal"/>
    <w:uiPriority w:val="60"/>
    <w:rsid w:val="00FA0212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TableGridLight1">
    <w:name w:val="Table Grid Light1"/>
    <w:basedOn w:val="TableNormal"/>
    <w:uiPriority w:val="40"/>
    <w:rsid w:val="00F61EC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xmsonormal">
    <w:name w:val="x_msonormal"/>
    <w:basedOn w:val="Normal"/>
    <w:rsid w:val="000640B8"/>
    <w:pPr>
      <w:bidi w:val="0"/>
      <w:spacing w:before="100" w:beforeAutospacing="1" w:after="100" w:afterAutospacing="1"/>
    </w:pPr>
    <w:rPr>
      <w:lang w:eastAsia="en-US"/>
    </w:rPr>
  </w:style>
  <w:style w:type="table" w:styleId="GridTable1Light-Accent2">
    <w:name w:val="Grid Table 1 Light Accent 2"/>
    <w:basedOn w:val="TableNormal"/>
    <w:uiPriority w:val="46"/>
    <w:rsid w:val="004947A6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Normal1">
    <w:name w:val="Normal1"/>
    <w:basedOn w:val="Normal"/>
    <w:rsid w:val="00175A42"/>
    <w:pPr>
      <w:bidi w:val="0"/>
      <w:spacing w:before="100" w:beforeAutospacing="1" w:after="100" w:afterAutospacing="1"/>
    </w:pPr>
    <w:rPr>
      <w:rFonts w:eastAsia="SimSun"/>
      <w:lang w:eastAsia="zh-CN"/>
    </w:rPr>
  </w:style>
  <w:style w:type="character" w:customStyle="1" w:styleId="hps">
    <w:name w:val="hps"/>
    <w:basedOn w:val="DefaultParagraphFont"/>
    <w:rsid w:val="00720B4F"/>
  </w:style>
  <w:style w:type="character" w:customStyle="1" w:styleId="EndnoteTextChar">
    <w:name w:val="Endnote Text Char"/>
    <w:basedOn w:val="DefaultParagraphFont"/>
    <w:link w:val="EndnoteText"/>
    <w:uiPriority w:val="99"/>
    <w:rsid w:val="00163B7E"/>
    <w:rPr>
      <w:rFonts w:asciiTheme="minorHAnsi" w:eastAsiaTheme="minorHAnsi" w:hAnsiTheme="minorHAnsi" w:cstheme="minorBidi"/>
    </w:rPr>
  </w:style>
  <w:style w:type="paragraph" w:styleId="EndnoteText">
    <w:name w:val="endnote text"/>
    <w:basedOn w:val="Normal"/>
    <w:link w:val="EndnoteTextChar"/>
    <w:uiPriority w:val="99"/>
    <w:unhideWhenUsed/>
    <w:locked/>
    <w:rsid w:val="00163B7E"/>
    <w:pPr>
      <w:bidi w:val="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1H">
    <w:name w:val="1H"/>
    <w:rsid w:val="00163B7E"/>
    <w:rPr>
      <w:b/>
      <w:sz w:val="28"/>
    </w:rPr>
  </w:style>
  <w:style w:type="paragraph" w:styleId="NormalWeb">
    <w:name w:val="Normal (Web)"/>
    <w:basedOn w:val="Normal"/>
    <w:link w:val="NormalWebChar"/>
    <w:uiPriority w:val="99"/>
    <w:unhideWhenUsed/>
    <w:locked/>
    <w:rsid w:val="008A296F"/>
    <w:pPr>
      <w:bidi w:val="0"/>
      <w:spacing w:before="100" w:beforeAutospacing="1" w:after="100" w:afterAutospacing="1"/>
    </w:pPr>
    <w:rPr>
      <w:lang w:eastAsia="en-US"/>
    </w:rPr>
  </w:style>
  <w:style w:type="paragraph" w:styleId="NoSpacing">
    <w:name w:val="No Spacing"/>
    <w:link w:val="NoSpacingChar"/>
    <w:uiPriority w:val="1"/>
    <w:qFormat/>
    <w:rsid w:val="004E0A58"/>
    <w:rPr>
      <w:rFonts w:ascii="Calibri" w:eastAsia="Calibri" w:hAnsi="Calibri" w:cs="Arial"/>
      <w:sz w:val="22"/>
      <w:szCs w:val="22"/>
    </w:rPr>
  </w:style>
  <w:style w:type="table" w:styleId="PlainTable5">
    <w:name w:val="Plain Table 5"/>
    <w:basedOn w:val="TableNormal"/>
    <w:uiPriority w:val="45"/>
    <w:rsid w:val="007E51DB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BodyText3Char1">
    <w:name w:val="Body Text 3 Char1"/>
    <w:basedOn w:val="DefaultParagraphFont"/>
    <w:uiPriority w:val="99"/>
    <w:semiHidden/>
    <w:rsid w:val="001C37F6"/>
    <w:rPr>
      <w:sz w:val="16"/>
      <w:szCs w:val="16"/>
    </w:rPr>
  </w:style>
  <w:style w:type="character" w:customStyle="1" w:styleId="HeaderChar1">
    <w:name w:val="Header Char1"/>
    <w:basedOn w:val="DefaultParagraphFont"/>
    <w:uiPriority w:val="99"/>
    <w:semiHidden/>
    <w:rsid w:val="001C37F6"/>
  </w:style>
  <w:style w:type="character" w:customStyle="1" w:styleId="BodyTextIndentChar1">
    <w:name w:val="Body Text Indent Char1"/>
    <w:basedOn w:val="DefaultParagraphFont"/>
    <w:uiPriority w:val="99"/>
    <w:semiHidden/>
    <w:rsid w:val="001C37F6"/>
  </w:style>
  <w:style w:type="character" w:customStyle="1" w:styleId="FooterChar1">
    <w:name w:val="Footer Char1"/>
    <w:basedOn w:val="DefaultParagraphFont"/>
    <w:uiPriority w:val="99"/>
    <w:semiHidden/>
    <w:rsid w:val="001C37F6"/>
  </w:style>
  <w:style w:type="paragraph" w:customStyle="1" w:styleId="xl31">
    <w:name w:val="xl31"/>
    <w:basedOn w:val="Normal"/>
    <w:rsid w:val="001C37F6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sz w:val="18"/>
      <w:szCs w:val="18"/>
    </w:rPr>
  </w:style>
  <w:style w:type="paragraph" w:customStyle="1" w:styleId="xl22">
    <w:name w:val="xl22"/>
    <w:basedOn w:val="Normal"/>
    <w:rsid w:val="001C37F6"/>
    <w:pP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sz w:val="18"/>
      <w:szCs w:val="18"/>
    </w:rPr>
  </w:style>
  <w:style w:type="paragraph" w:customStyle="1" w:styleId="xl25">
    <w:name w:val="xl25"/>
    <w:basedOn w:val="Normal"/>
    <w:rsid w:val="001C37F6"/>
    <w:pPr>
      <w:pBdr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sz w:val="18"/>
      <w:szCs w:val="18"/>
    </w:rPr>
  </w:style>
  <w:style w:type="paragraph" w:customStyle="1" w:styleId="xl29">
    <w:name w:val="xl29"/>
    <w:basedOn w:val="Normal"/>
    <w:rsid w:val="001C37F6"/>
    <w:pPr>
      <w:pBdr>
        <w:left w:val="single" w:sz="4" w:space="0" w:color="auto"/>
        <w:right w:val="single" w:sz="4" w:space="0" w:color="auto"/>
      </w:pBdr>
      <w:shd w:val="clear" w:color="auto" w:fill="FFFFFF"/>
      <w:bidi w:val="0"/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  <w:b/>
      <w:bCs/>
    </w:rPr>
  </w:style>
  <w:style w:type="character" w:styleId="Emphasis">
    <w:name w:val="Emphasis"/>
    <w:basedOn w:val="DefaultParagraphFont"/>
    <w:uiPriority w:val="20"/>
    <w:qFormat/>
    <w:locked/>
    <w:rsid w:val="001C37F6"/>
    <w:rPr>
      <w:i/>
      <w:iCs w:val="0"/>
    </w:rPr>
  </w:style>
  <w:style w:type="character" w:styleId="Strong">
    <w:name w:val="Strong"/>
    <w:basedOn w:val="DefaultParagraphFont"/>
    <w:uiPriority w:val="22"/>
    <w:qFormat/>
    <w:locked/>
    <w:rsid w:val="001C37F6"/>
    <w:rPr>
      <w:b/>
      <w:bCs w:val="0"/>
    </w:rPr>
  </w:style>
  <w:style w:type="paragraph" w:styleId="ListBullet">
    <w:name w:val="List Bullet"/>
    <w:basedOn w:val="Normal"/>
    <w:unhideWhenUsed/>
    <w:locked/>
    <w:rsid w:val="001C37F6"/>
    <w:pPr>
      <w:numPr>
        <w:numId w:val="4"/>
      </w:numPr>
      <w:bidi w:val="0"/>
      <w:contextualSpacing/>
    </w:pPr>
    <w:rPr>
      <w:sz w:val="22"/>
      <w:szCs w:val="20"/>
      <w:lang w:eastAsia="en-US"/>
    </w:rPr>
  </w:style>
  <w:style w:type="paragraph" w:styleId="DocumentMap">
    <w:name w:val="Document Map"/>
    <w:basedOn w:val="Normal"/>
    <w:link w:val="DocumentMapChar"/>
    <w:uiPriority w:val="99"/>
    <w:unhideWhenUsed/>
    <w:locked/>
    <w:rsid w:val="001C37F6"/>
    <w:pPr>
      <w:shd w:val="clear" w:color="auto" w:fill="000080"/>
      <w:bidi w:val="0"/>
    </w:pPr>
    <w:rPr>
      <w:rFonts w:ascii="Tahoma" w:hAnsi="Tahoma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uiPriority w:val="99"/>
    <w:rsid w:val="001C37F6"/>
    <w:rPr>
      <w:rFonts w:ascii="Tahoma" w:hAnsi="Tahoma"/>
      <w:shd w:val="clear" w:color="auto" w:fill="000080"/>
      <w:lang w:val="en-GB"/>
    </w:rPr>
  </w:style>
  <w:style w:type="paragraph" w:styleId="PlainText">
    <w:name w:val="Plain Text"/>
    <w:basedOn w:val="Normal"/>
    <w:link w:val="PlainTextChar"/>
    <w:uiPriority w:val="99"/>
    <w:unhideWhenUsed/>
    <w:locked/>
    <w:rsid w:val="001C37F6"/>
    <w:pPr>
      <w:bidi w:val="0"/>
    </w:pPr>
    <w:rPr>
      <w:rFonts w:ascii="Courier New" w:hAnsi="Courier New"/>
      <w:sz w:val="20"/>
      <w:szCs w:val="20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1C37F6"/>
    <w:rPr>
      <w:rFonts w:ascii="Courier New" w:hAnsi="Courier New"/>
    </w:rPr>
  </w:style>
  <w:style w:type="character" w:customStyle="1" w:styleId="NoSpacingChar">
    <w:name w:val="No Spacing Char"/>
    <w:link w:val="NoSpacing"/>
    <w:uiPriority w:val="1"/>
    <w:locked/>
    <w:rsid w:val="001C37F6"/>
    <w:rPr>
      <w:rFonts w:ascii="Calibri" w:eastAsia="Calibri" w:hAnsi="Calibri" w:cs="Arial"/>
      <w:sz w:val="22"/>
      <w:szCs w:val="22"/>
    </w:rPr>
  </w:style>
  <w:style w:type="paragraph" w:styleId="Revision">
    <w:name w:val="Revision"/>
    <w:uiPriority w:val="99"/>
    <w:semiHidden/>
    <w:rsid w:val="001C37F6"/>
    <w:rPr>
      <w:sz w:val="24"/>
      <w:szCs w:val="24"/>
      <w:lang w:eastAsia="ar-SA"/>
    </w:rPr>
  </w:style>
  <w:style w:type="paragraph" w:customStyle="1" w:styleId="1">
    <w:name w:val="جدول الرسوم التوضيحية1"/>
    <w:basedOn w:val="Normal"/>
    <w:next w:val="Normal"/>
    <w:uiPriority w:val="99"/>
    <w:semiHidden/>
    <w:rsid w:val="001C37F6"/>
    <w:pPr>
      <w:bidi w:val="0"/>
      <w:ind w:left="440" w:hanging="440"/>
    </w:pPr>
    <w:rPr>
      <w:sz w:val="22"/>
      <w:szCs w:val="20"/>
      <w:lang w:eastAsia="en-US"/>
    </w:rPr>
  </w:style>
  <w:style w:type="character" w:customStyle="1" w:styleId="Char1">
    <w:name w:val="تذييل الصفحة Char1"/>
    <w:link w:val="10"/>
    <w:uiPriority w:val="99"/>
    <w:locked/>
    <w:rsid w:val="001C37F6"/>
    <w:rPr>
      <w:lang w:eastAsia="ar-SA"/>
    </w:rPr>
  </w:style>
  <w:style w:type="paragraph" w:customStyle="1" w:styleId="10">
    <w:name w:val="تذييل الصفحة1"/>
    <w:basedOn w:val="Normal"/>
    <w:link w:val="Char1"/>
    <w:uiPriority w:val="99"/>
    <w:rsid w:val="001C37F6"/>
    <w:pPr>
      <w:tabs>
        <w:tab w:val="center" w:pos="4320"/>
        <w:tab w:val="right" w:pos="8640"/>
      </w:tabs>
      <w:bidi w:val="0"/>
    </w:pPr>
    <w:rPr>
      <w:sz w:val="20"/>
      <w:szCs w:val="20"/>
    </w:rPr>
  </w:style>
  <w:style w:type="paragraph" w:customStyle="1" w:styleId="xl26">
    <w:name w:val="xl26"/>
    <w:basedOn w:val="Normal"/>
    <w:rsid w:val="001C37F6"/>
    <w:pPr>
      <w:bidi w:val="0"/>
      <w:spacing w:before="100" w:beforeAutospacing="1" w:after="100" w:afterAutospacing="1"/>
    </w:pPr>
    <w:rPr>
      <w:sz w:val="22"/>
      <w:szCs w:val="22"/>
      <w:lang w:eastAsia="en-US"/>
    </w:rPr>
  </w:style>
  <w:style w:type="paragraph" w:customStyle="1" w:styleId="xl28">
    <w:name w:val="xl28"/>
    <w:basedOn w:val="Normal"/>
    <w:rsid w:val="001C37F6"/>
    <w:pPr>
      <w:bidi w:val="0"/>
      <w:spacing w:before="100" w:beforeAutospacing="1" w:after="100" w:afterAutospacing="1"/>
      <w:jc w:val="right"/>
    </w:pPr>
    <w:rPr>
      <w:rFonts w:ascii="Arial" w:hAnsi="Arial" w:cs="Arial"/>
      <w:lang w:eastAsia="en-US"/>
    </w:rPr>
  </w:style>
  <w:style w:type="character" w:customStyle="1" w:styleId="Char">
    <w:name w:val="رأس الصفحة Char"/>
    <w:link w:val="11"/>
    <w:uiPriority w:val="99"/>
    <w:locked/>
    <w:rsid w:val="001C37F6"/>
    <w:rPr>
      <w:lang w:eastAsia="ar-SA"/>
    </w:rPr>
  </w:style>
  <w:style w:type="paragraph" w:customStyle="1" w:styleId="11">
    <w:name w:val="رأس الصفحة1"/>
    <w:basedOn w:val="Normal"/>
    <w:link w:val="Char"/>
    <w:uiPriority w:val="99"/>
    <w:rsid w:val="001C37F6"/>
    <w:pPr>
      <w:tabs>
        <w:tab w:val="center" w:pos="4320"/>
        <w:tab w:val="right" w:pos="8640"/>
      </w:tabs>
      <w:bidi w:val="0"/>
    </w:pPr>
    <w:rPr>
      <w:sz w:val="20"/>
      <w:szCs w:val="20"/>
    </w:rPr>
  </w:style>
  <w:style w:type="paragraph" w:customStyle="1" w:styleId="TL">
    <w:name w:val="TL"/>
    <w:rsid w:val="001C37F6"/>
    <w:pPr>
      <w:widowControl w:val="0"/>
      <w:tabs>
        <w:tab w:val="left" w:pos="-1440"/>
        <w:tab w:val="left" w:pos="-720"/>
        <w:tab w:val="left" w:pos="0"/>
        <w:tab w:val="left" w:pos="199"/>
        <w:tab w:val="left" w:pos="399"/>
        <w:tab w:val="left" w:pos="600"/>
        <w:tab w:val="left" w:pos="720"/>
        <w:tab w:val="left" w:pos="799"/>
        <w:tab w:val="left" w:pos="999"/>
        <w:tab w:val="left" w:pos="1200"/>
        <w:tab w:val="left" w:pos="1399"/>
        <w:tab w:val="left" w:pos="1440"/>
        <w:tab w:val="left" w:pos="1599"/>
        <w:tab w:val="left" w:pos="1800"/>
        <w:tab w:val="left" w:pos="1999"/>
        <w:tab w:val="left" w:pos="2160"/>
        <w:tab w:val="left" w:pos="2199"/>
        <w:tab w:val="left" w:pos="2400"/>
        <w:tab w:val="left" w:pos="2880"/>
      </w:tabs>
    </w:pPr>
    <w:rPr>
      <w:sz w:val="24"/>
    </w:rPr>
  </w:style>
  <w:style w:type="paragraph" w:customStyle="1" w:styleId="DecimalAligned">
    <w:name w:val="Decimal Aligned"/>
    <w:basedOn w:val="Normal"/>
    <w:uiPriority w:val="40"/>
    <w:qFormat/>
    <w:rsid w:val="001C37F6"/>
    <w:pPr>
      <w:tabs>
        <w:tab w:val="decimal" w:pos="360"/>
      </w:tabs>
      <w:bidi w:val="0"/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customStyle="1" w:styleId="Char0">
    <w:name w:val="تذييل الصفحة Char"/>
    <w:link w:val="Style"/>
    <w:uiPriority w:val="99"/>
    <w:locked/>
    <w:rsid w:val="001C37F6"/>
    <w:rPr>
      <w:rFonts w:eastAsia="SimSun"/>
      <w:lang w:eastAsia="ar-SA"/>
    </w:rPr>
  </w:style>
  <w:style w:type="paragraph" w:customStyle="1" w:styleId="Style">
    <w:name w:val="Style"/>
    <w:basedOn w:val="Normal"/>
    <w:next w:val="11"/>
    <w:link w:val="Char0"/>
    <w:uiPriority w:val="99"/>
    <w:rsid w:val="001C37F6"/>
    <w:pPr>
      <w:tabs>
        <w:tab w:val="center" w:pos="4153"/>
        <w:tab w:val="right" w:pos="8306"/>
      </w:tabs>
      <w:bidi w:val="0"/>
    </w:pPr>
    <w:rPr>
      <w:rFonts w:eastAsia="SimSun"/>
      <w:sz w:val="20"/>
      <w:szCs w:val="20"/>
    </w:rPr>
  </w:style>
  <w:style w:type="paragraph" w:customStyle="1" w:styleId="12">
    <w:name w:val="سرد الفقرات1"/>
    <w:basedOn w:val="Normal"/>
    <w:qFormat/>
    <w:rsid w:val="001C37F6"/>
    <w:pPr>
      <w:bidi w:val="0"/>
      <w:ind w:left="720"/>
    </w:pPr>
    <w:rPr>
      <w:rFonts w:eastAsia="SimSun" w:cs="Arabic Transparent"/>
      <w:sz w:val="20"/>
      <w:szCs w:val="20"/>
      <w:lang w:eastAsia="en-US"/>
    </w:rPr>
  </w:style>
  <w:style w:type="paragraph" w:customStyle="1" w:styleId="13">
    <w:name w:val="بلا تباعد1"/>
    <w:basedOn w:val="Normal"/>
    <w:qFormat/>
    <w:rsid w:val="001C37F6"/>
    <w:pPr>
      <w:bidi w:val="0"/>
    </w:pPr>
    <w:rPr>
      <w:rFonts w:eastAsia="SimSun" w:cs="Arabic Transparent"/>
      <w:sz w:val="20"/>
      <w:szCs w:val="20"/>
      <w:lang w:eastAsia="en-US"/>
    </w:rPr>
  </w:style>
  <w:style w:type="paragraph" w:customStyle="1" w:styleId="14">
    <w:name w:val="اقتباس1"/>
    <w:basedOn w:val="Normal"/>
    <w:next w:val="Normal"/>
    <w:qFormat/>
    <w:rsid w:val="001C37F6"/>
    <w:pPr>
      <w:bidi w:val="0"/>
    </w:pPr>
    <w:rPr>
      <w:rFonts w:eastAsia="SimSun" w:cs="Arabic Transparent"/>
      <w:i/>
      <w:iCs/>
      <w:color w:val="000000"/>
      <w:sz w:val="20"/>
      <w:szCs w:val="20"/>
      <w:lang w:eastAsia="en-US"/>
    </w:rPr>
  </w:style>
  <w:style w:type="paragraph" w:customStyle="1" w:styleId="15">
    <w:name w:val="اقتباس مكثف1"/>
    <w:basedOn w:val="Normal"/>
    <w:next w:val="Normal"/>
    <w:qFormat/>
    <w:rsid w:val="001C37F6"/>
    <w:pPr>
      <w:pBdr>
        <w:bottom w:val="single" w:sz="4" w:space="4" w:color="4F81BD"/>
      </w:pBdr>
      <w:bidi w:val="0"/>
      <w:spacing w:before="200" w:after="280"/>
      <w:ind w:left="936" w:right="936"/>
    </w:pPr>
    <w:rPr>
      <w:rFonts w:eastAsia="SimSun" w:cs="Arabic Transparent"/>
      <w:b/>
      <w:bCs/>
      <w:i/>
      <w:iCs/>
      <w:color w:val="4F81BD"/>
      <w:sz w:val="20"/>
      <w:szCs w:val="20"/>
      <w:lang w:eastAsia="en-US"/>
    </w:rPr>
  </w:style>
  <w:style w:type="paragraph" w:customStyle="1" w:styleId="16">
    <w:name w:val="عنوان جدول المحتويات1"/>
    <w:basedOn w:val="Heading1"/>
    <w:next w:val="Normal"/>
    <w:qFormat/>
    <w:rsid w:val="001C37F6"/>
    <w:pPr>
      <w:keepLines/>
      <w:bidi w:val="0"/>
      <w:spacing w:before="480" w:line="276" w:lineRule="auto"/>
      <w:jc w:val="right"/>
      <w:outlineLvl w:val="9"/>
    </w:pPr>
    <w:rPr>
      <w:rFonts w:ascii="Cambria" w:eastAsia="SimSun" w:hAnsi="Cambria"/>
      <w:color w:val="365F91"/>
      <w:sz w:val="32"/>
      <w:szCs w:val="32"/>
      <w:lang w:eastAsia="en-US"/>
    </w:rPr>
  </w:style>
  <w:style w:type="character" w:customStyle="1" w:styleId="modulenameCharChar">
    <w:name w:val="module name Char Char"/>
    <w:link w:val="modulenameChar"/>
    <w:locked/>
    <w:rsid w:val="001C37F6"/>
    <w:rPr>
      <w:rFonts w:eastAsia="SimSun"/>
      <w:b/>
      <w:caps/>
      <w:sz w:val="24"/>
      <w:lang w:eastAsia="ar-SA"/>
    </w:rPr>
  </w:style>
  <w:style w:type="paragraph" w:customStyle="1" w:styleId="modulenameChar">
    <w:name w:val="module name Char"/>
    <w:basedOn w:val="Normal"/>
    <w:link w:val="modulenameCharChar"/>
    <w:rsid w:val="001C37F6"/>
    <w:pPr>
      <w:bidi w:val="0"/>
    </w:pPr>
    <w:rPr>
      <w:rFonts w:eastAsia="SimSun"/>
      <w:b/>
      <w:caps/>
      <w:szCs w:val="20"/>
    </w:rPr>
  </w:style>
  <w:style w:type="character" w:customStyle="1" w:styleId="1IntvwqstCharCharCharCharChar">
    <w:name w:val="1. Intvw qst Char Char Char Char Char"/>
    <w:link w:val="1IntvwqstCharCharCharChar"/>
    <w:locked/>
    <w:rsid w:val="001C37F6"/>
    <w:rPr>
      <w:rFonts w:ascii="Arial" w:eastAsia="SimSun" w:hAnsi="Arial"/>
      <w:smallCaps/>
      <w:sz w:val="24"/>
      <w:lang w:eastAsia="ar-SA"/>
    </w:rPr>
  </w:style>
  <w:style w:type="paragraph" w:customStyle="1" w:styleId="1IntvwqstCharCharCharChar">
    <w:name w:val="1. Intvw qst Char Char Char Char"/>
    <w:basedOn w:val="Normal"/>
    <w:link w:val="1IntvwqstCharCharCharCharChar"/>
    <w:rsid w:val="001C37F6"/>
    <w:pPr>
      <w:bidi w:val="0"/>
      <w:ind w:left="360" w:hanging="360"/>
    </w:pPr>
    <w:rPr>
      <w:rFonts w:ascii="Arial" w:eastAsia="SimSun" w:hAnsi="Arial"/>
      <w:smallCaps/>
      <w:szCs w:val="20"/>
    </w:rPr>
  </w:style>
  <w:style w:type="character" w:customStyle="1" w:styleId="ResponsecategsCharCharChar">
    <w:name w:val="Response categs..... Char Char Char"/>
    <w:link w:val="ResponsecategsCharChar"/>
    <w:locked/>
    <w:rsid w:val="001C37F6"/>
    <w:rPr>
      <w:rFonts w:ascii="Arial" w:eastAsia="SimSun" w:hAnsi="Arial"/>
      <w:sz w:val="24"/>
      <w:lang w:eastAsia="ar-SA"/>
    </w:rPr>
  </w:style>
  <w:style w:type="paragraph" w:customStyle="1" w:styleId="ResponsecategsCharChar">
    <w:name w:val="Response categs..... Char Char"/>
    <w:basedOn w:val="Normal"/>
    <w:link w:val="ResponsecategsCharCharChar"/>
    <w:rsid w:val="001C37F6"/>
    <w:pPr>
      <w:tabs>
        <w:tab w:val="right" w:leader="dot" w:pos="3942"/>
      </w:tabs>
      <w:bidi w:val="0"/>
      <w:ind w:left="216" w:hanging="216"/>
    </w:pPr>
    <w:rPr>
      <w:rFonts w:ascii="Arial" w:eastAsia="SimSun" w:hAnsi="Arial"/>
      <w:szCs w:val="20"/>
    </w:rPr>
  </w:style>
  <w:style w:type="character" w:customStyle="1" w:styleId="ClusternoCharChar">
    <w:name w:val="Cluster no. Char Char"/>
    <w:link w:val="ClusternoChar"/>
    <w:locked/>
    <w:rsid w:val="001C37F6"/>
    <w:rPr>
      <w:rFonts w:eastAsia="SimSun"/>
      <w:b/>
      <w:sz w:val="24"/>
      <w:lang w:eastAsia="ar-SA"/>
    </w:rPr>
  </w:style>
  <w:style w:type="paragraph" w:customStyle="1" w:styleId="ClusternoChar">
    <w:name w:val="Cluster no. Char"/>
    <w:basedOn w:val="Normal"/>
    <w:link w:val="ClusternoCharChar"/>
    <w:rsid w:val="001C37F6"/>
    <w:pPr>
      <w:bidi w:val="0"/>
      <w:jc w:val="right"/>
    </w:pPr>
    <w:rPr>
      <w:rFonts w:eastAsia="SimSun"/>
      <w:b/>
      <w:szCs w:val="20"/>
    </w:rPr>
  </w:style>
  <w:style w:type="character" w:customStyle="1" w:styleId="InstructionstointvwCharCharCharCharChar">
    <w:name w:val="Instructions to intvw Char Char Char Char Char"/>
    <w:link w:val="InstructionstointvwCharCharCharChar"/>
    <w:locked/>
    <w:rsid w:val="001C37F6"/>
    <w:rPr>
      <w:rFonts w:eastAsia="SimSun"/>
      <w:b/>
      <w:i/>
      <w:caps/>
      <w:sz w:val="24"/>
      <w:lang w:eastAsia="ar-SA"/>
    </w:rPr>
  </w:style>
  <w:style w:type="paragraph" w:customStyle="1" w:styleId="InstructionstointvwCharCharCharChar">
    <w:name w:val="Instructions to intvw Char Char Char Char"/>
    <w:basedOn w:val="modulenameChar"/>
    <w:link w:val="InstructionstointvwCharCharCharCharChar"/>
    <w:rsid w:val="001C37F6"/>
    <w:rPr>
      <w:i/>
    </w:rPr>
  </w:style>
  <w:style w:type="paragraph" w:customStyle="1" w:styleId="GOTONEXTMODULE">
    <w:name w:val="GO TO NEXT MODULE"/>
    <w:basedOn w:val="1IntvwqstCharCharCharChar"/>
    <w:rsid w:val="001C37F6"/>
    <w:rPr>
      <w:rFonts w:ascii="Times New Roman" w:hAnsi="Times New Roman"/>
      <w:b/>
      <w:caps/>
      <w:smallCaps w:val="0"/>
      <w:sz w:val="21"/>
    </w:rPr>
  </w:style>
  <w:style w:type="character" w:customStyle="1" w:styleId="adaptationnoteCharChar">
    <w:name w:val="adaptation note Char Char"/>
    <w:link w:val="adaptationnoteChar"/>
    <w:locked/>
    <w:rsid w:val="001C37F6"/>
    <w:rPr>
      <w:rFonts w:ascii="Arial" w:eastAsia="SimSun" w:hAnsi="Arial"/>
      <w:b/>
      <w:i/>
      <w:sz w:val="24"/>
      <w:lang w:eastAsia="ar-SA"/>
    </w:rPr>
  </w:style>
  <w:style w:type="paragraph" w:customStyle="1" w:styleId="adaptationnoteChar">
    <w:name w:val="adaptation note Char"/>
    <w:basedOn w:val="Normal"/>
    <w:link w:val="adaptationnoteCharChar"/>
    <w:rsid w:val="001C37F6"/>
    <w:pPr>
      <w:bidi w:val="0"/>
    </w:pPr>
    <w:rPr>
      <w:rFonts w:ascii="Arial" w:eastAsia="SimSun" w:hAnsi="Arial"/>
      <w:b/>
      <w:i/>
      <w:szCs w:val="20"/>
    </w:rPr>
  </w:style>
  <w:style w:type="character" w:customStyle="1" w:styleId="OtherspecifyCharChar">
    <w:name w:val="Other(specify)______ Char Char"/>
    <w:link w:val="OtherspecifyChar"/>
    <w:locked/>
    <w:rsid w:val="001C37F6"/>
    <w:rPr>
      <w:rFonts w:ascii="Arial" w:eastAsia="SimSun" w:hAnsi="Arial"/>
      <w:b/>
      <w:sz w:val="24"/>
      <w:lang w:eastAsia="ar-SA"/>
    </w:rPr>
  </w:style>
  <w:style w:type="paragraph" w:customStyle="1" w:styleId="OtherspecifyChar">
    <w:name w:val="Other(specify)______ Char"/>
    <w:basedOn w:val="ClusternoChar"/>
    <w:link w:val="OtherspecifyCharChar"/>
    <w:rsid w:val="001C37F6"/>
    <w:pPr>
      <w:tabs>
        <w:tab w:val="right" w:leader="underscore" w:pos="3946"/>
      </w:tabs>
      <w:ind w:left="216" w:hanging="216"/>
      <w:jc w:val="left"/>
    </w:pPr>
    <w:rPr>
      <w:rFonts w:ascii="Arial" w:hAnsi="Arial"/>
    </w:rPr>
  </w:style>
  <w:style w:type="paragraph" w:customStyle="1" w:styleId="skipcolumn">
    <w:name w:val="skip column"/>
    <w:basedOn w:val="Normal"/>
    <w:rsid w:val="001C37F6"/>
    <w:pPr>
      <w:bidi w:val="0"/>
    </w:pPr>
    <w:rPr>
      <w:rFonts w:ascii="Arial" w:hAnsi="Arial"/>
      <w:smallCaps/>
      <w:sz w:val="20"/>
      <w:szCs w:val="20"/>
      <w:lang w:eastAsia="en-US"/>
    </w:rPr>
  </w:style>
  <w:style w:type="paragraph" w:customStyle="1" w:styleId="questionnairename">
    <w:name w:val="questionnaire name"/>
    <w:basedOn w:val="modulenameChar"/>
    <w:rsid w:val="001C37F6"/>
    <w:pPr>
      <w:jc w:val="center"/>
    </w:pPr>
    <w:rPr>
      <w:sz w:val="28"/>
    </w:rPr>
  </w:style>
  <w:style w:type="character" w:customStyle="1" w:styleId="InstructionstointvwChar4">
    <w:name w:val="Instructions to intvw Char4"/>
    <w:link w:val="Instructionstointvw"/>
    <w:locked/>
    <w:rsid w:val="001C37F6"/>
    <w:rPr>
      <w:i/>
      <w:sz w:val="24"/>
    </w:rPr>
  </w:style>
  <w:style w:type="paragraph" w:customStyle="1" w:styleId="Instructionstointvw">
    <w:name w:val="Instructions to intvw"/>
    <w:basedOn w:val="Normal"/>
    <w:link w:val="InstructionstointvwChar4"/>
    <w:rsid w:val="001C37F6"/>
    <w:pPr>
      <w:bidi w:val="0"/>
    </w:pPr>
    <w:rPr>
      <w:i/>
      <w:szCs w:val="20"/>
      <w:lang w:eastAsia="en-US"/>
    </w:rPr>
  </w:style>
  <w:style w:type="character" w:customStyle="1" w:styleId="InstructionstointvwCharCharChar">
    <w:name w:val="Instructions to intvw Char Char Char"/>
    <w:link w:val="InstructionstointvwCharChar"/>
    <w:locked/>
    <w:rsid w:val="001C37F6"/>
    <w:rPr>
      <w:rFonts w:eastAsia="SimSun"/>
      <w:i/>
      <w:sz w:val="24"/>
      <w:lang w:eastAsia="ar-SA"/>
    </w:rPr>
  </w:style>
  <w:style w:type="paragraph" w:customStyle="1" w:styleId="InstructionstointvwCharChar">
    <w:name w:val="Instructions to intvw Char Char"/>
    <w:basedOn w:val="Normal"/>
    <w:link w:val="InstructionstointvwCharCharChar"/>
    <w:rsid w:val="001C37F6"/>
    <w:pPr>
      <w:bidi w:val="0"/>
    </w:pPr>
    <w:rPr>
      <w:rFonts w:eastAsia="SimSun"/>
      <w:i/>
      <w:szCs w:val="20"/>
    </w:rPr>
  </w:style>
  <w:style w:type="character" w:customStyle="1" w:styleId="1IntvwqstChar1CharChar">
    <w:name w:val="1. Intvw qst Char1 Char Char"/>
    <w:link w:val="1IntvwqstChar1Char"/>
    <w:locked/>
    <w:rsid w:val="001C37F6"/>
    <w:rPr>
      <w:rFonts w:ascii="Arial" w:eastAsia="SimSun" w:hAnsi="Arial"/>
      <w:smallCaps/>
      <w:sz w:val="24"/>
      <w:lang w:eastAsia="ar-SA"/>
    </w:rPr>
  </w:style>
  <w:style w:type="paragraph" w:customStyle="1" w:styleId="1IntvwqstChar1Char">
    <w:name w:val="1. Intvw qst Char1 Char"/>
    <w:basedOn w:val="Normal"/>
    <w:link w:val="1IntvwqstChar1CharChar"/>
    <w:rsid w:val="001C37F6"/>
    <w:pPr>
      <w:bidi w:val="0"/>
      <w:ind w:left="360" w:hanging="360"/>
    </w:pPr>
    <w:rPr>
      <w:rFonts w:ascii="Arial" w:eastAsia="SimSun" w:hAnsi="Arial"/>
      <w:smallCaps/>
      <w:szCs w:val="20"/>
    </w:rPr>
  </w:style>
  <w:style w:type="character" w:customStyle="1" w:styleId="1IntvwqstCharCharChar">
    <w:name w:val="1. Intvw qst Char Char Char"/>
    <w:link w:val="1IntvwqstCharChar"/>
    <w:locked/>
    <w:rsid w:val="001C37F6"/>
    <w:rPr>
      <w:rFonts w:ascii="Arial" w:eastAsia="SimSun" w:hAnsi="Arial"/>
      <w:smallCaps/>
      <w:sz w:val="24"/>
      <w:lang w:eastAsia="ar-SA"/>
    </w:rPr>
  </w:style>
  <w:style w:type="paragraph" w:customStyle="1" w:styleId="1IntvwqstCharChar">
    <w:name w:val="1. Intvw qst Char Char"/>
    <w:basedOn w:val="Normal"/>
    <w:link w:val="1IntvwqstCharCharChar"/>
    <w:rsid w:val="001C37F6"/>
    <w:pPr>
      <w:bidi w:val="0"/>
      <w:ind w:left="360" w:hanging="360"/>
    </w:pPr>
    <w:rPr>
      <w:rFonts w:ascii="Arial" w:eastAsia="SimSun" w:hAnsi="Arial"/>
      <w:smallCaps/>
      <w:szCs w:val="20"/>
    </w:rPr>
  </w:style>
  <w:style w:type="character" w:customStyle="1" w:styleId="InstructionstointvwCharChar1Char">
    <w:name w:val="Instructions to intvw Char Char1 Char"/>
    <w:link w:val="InstructionstointvwCharChar1"/>
    <w:locked/>
    <w:rsid w:val="001C37F6"/>
    <w:rPr>
      <w:i/>
      <w:sz w:val="24"/>
    </w:rPr>
  </w:style>
  <w:style w:type="paragraph" w:customStyle="1" w:styleId="InstructionstointvwCharChar1">
    <w:name w:val="Instructions to intvw Char Char1"/>
    <w:basedOn w:val="Normal"/>
    <w:link w:val="InstructionstointvwCharChar1Char"/>
    <w:rsid w:val="001C37F6"/>
    <w:pPr>
      <w:bidi w:val="0"/>
    </w:pPr>
    <w:rPr>
      <w:i/>
      <w:szCs w:val="20"/>
      <w:lang w:eastAsia="en-US"/>
    </w:rPr>
  </w:style>
  <w:style w:type="character" w:customStyle="1" w:styleId="IntvwinstructionsCharCharChar">
    <w:name w:val="Intvw instructions Char Char Char"/>
    <w:link w:val="IntvwinstructionsCharChar"/>
    <w:locked/>
    <w:rsid w:val="001C37F6"/>
    <w:rPr>
      <w:rFonts w:eastAsia="SimSun"/>
      <w:i/>
      <w:sz w:val="24"/>
      <w:lang w:eastAsia="en-GB"/>
    </w:rPr>
  </w:style>
  <w:style w:type="paragraph" w:customStyle="1" w:styleId="IntvwinstructionsCharChar">
    <w:name w:val="Intvw instructions Char Char"/>
    <w:basedOn w:val="Normal"/>
    <w:link w:val="IntvwinstructionsCharCharChar"/>
    <w:rsid w:val="001C37F6"/>
    <w:pPr>
      <w:bidi w:val="0"/>
    </w:pPr>
    <w:rPr>
      <w:rFonts w:eastAsia="SimSun"/>
      <w:i/>
      <w:szCs w:val="20"/>
      <w:lang w:eastAsia="en-GB"/>
    </w:rPr>
  </w:style>
  <w:style w:type="paragraph" w:customStyle="1" w:styleId="InstructionstointvwChar">
    <w:name w:val="Instructions to intvw Char"/>
    <w:basedOn w:val="Normal"/>
    <w:rsid w:val="001C37F6"/>
    <w:pPr>
      <w:bidi w:val="0"/>
    </w:pPr>
    <w:rPr>
      <w:i/>
      <w:sz w:val="20"/>
      <w:szCs w:val="20"/>
      <w:lang w:eastAsia="en-US"/>
    </w:rPr>
  </w:style>
  <w:style w:type="character" w:customStyle="1" w:styleId="1IntvwqstChar">
    <w:name w:val="1. Intvw qst Char"/>
    <w:link w:val="1Intvwqst"/>
    <w:locked/>
    <w:rsid w:val="001C37F6"/>
    <w:rPr>
      <w:rFonts w:ascii="Arial" w:eastAsia="SimSun" w:hAnsi="Arial"/>
      <w:smallCaps/>
      <w:sz w:val="24"/>
      <w:lang w:eastAsia="ar-SA"/>
    </w:rPr>
  </w:style>
  <w:style w:type="paragraph" w:customStyle="1" w:styleId="1Intvwqst">
    <w:name w:val="1. Intvw qst"/>
    <w:basedOn w:val="Normal"/>
    <w:link w:val="1IntvwqstChar"/>
    <w:rsid w:val="001C37F6"/>
    <w:pPr>
      <w:bidi w:val="0"/>
      <w:ind w:left="360" w:hanging="360"/>
    </w:pPr>
    <w:rPr>
      <w:rFonts w:ascii="Arial" w:eastAsia="SimSun" w:hAnsi="Arial"/>
      <w:smallCaps/>
      <w:szCs w:val="20"/>
    </w:rPr>
  </w:style>
  <w:style w:type="paragraph" w:customStyle="1" w:styleId="Responsecategs">
    <w:name w:val="Response categs....."/>
    <w:basedOn w:val="Normal"/>
    <w:rsid w:val="001C37F6"/>
    <w:pPr>
      <w:tabs>
        <w:tab w:val="right" w:leader="dot" w:pos="3942"/>
      </w:tabs>
      <w:bidi w:val="0"/>
      <w:ind w:left="216" w:hanging="216"/>
    </w:pPr>
    <w:rPr>
      <w:rFonts w:ascii="Arial" w:hAnsi="Arial"/>
      <w:szCs w:val="20"/>
      <w:lang w:eastAsia="en-US"/>
    </w:rPr>
  </w:style>
  <w:style w:type="paragraph" w:customStyle="1" w:styleId="modulename">
    <w:name w:val="module name"/>
    <w:basedOn w:val="Normal"/>
    <w:rsid w:val="001C37F6"/>
    <w:pPr>
      <w:bidi w:val="0"/>
    </w:pPr>
    <w:rPr>
      <w:b/>
      <w:caps/>
      <w:szCs w:val="20"/>
      <w:lang w:eastAsia="en-US"/>
    </w:rPr>
  </w:style>
  <w:style w:type="paragraph" w:customStyle="1" w:styleId="Otherspecify">
    <w:name w:val="Other(specify)______"/>
    <w:basedOn w:val="Normal"/>
    <w:rsid w:val="001C37F6"/>
    <w:pPr>
      <w:tabs>
        <w:tab w:val="right" w:leader="underscore" w:pos="3946"/>
      </w:tabs>
      <w:bidi w:val="0"/>
      <w:ind w:left="216" w:hanging="216"/>
    </w:pPr>
    <w:rPr>
      <w:rFonts w:ascii="Arial" w:hAnsi="Arial"/>
      <w:b/>
      <w:szCs w:val="20"/>
      <w:lang w:eastAsia="en-US"/>
    </w:rPr>
  </w:style>
  <w:style w:type="paragraph" w:customStyle="1" w:styleId="InstructionstointvwChar3">
    <w:name w:val="Instructions to intvw Char3"/>
    <w:basedOn w:val="Normal"/>
    <w:rsid w:val="001C37F6"/>
    <w:pPr>
      <w:bidi w:val="0"/>
    </w:pPr>
    <w:rPr>
      <w:i/>
      <w:szCs w:val="20"/>
      <w:lang w:eastAsia="en-US"/>
    </w:rPr>
  </w:style>
  <w:style w:type="paragraph" w:customStyle="1" w:styleId="140">
    <w:name w:val="سرد الفقرات14"/>
    <w:basedOn w:val="Normal"/>
    <w:qFormat/>
    <w:rsid w:val="001C37F6"/>
    <w:pPr>
      <w:bidi w:val="0"/>
      <w:ind w:left="720"/>
    </w:pPr>
    <w:rPr>
      <w:rFonts w:eastAsia="SimSun" w:cs="Arabic Transparent"/>
      <w:sz w:val="20"/>
      <w:szCs w:val="20"/>
      <w:lang w:eastAsia="en-US"/>
    </w:rPr>
  </w:style>
  <w:style w:type="paragraph" w:customStyle="1" w:styleId="ResponsecategsChar">
    <w:name w:val="Response categs..... Char"/>
    <w:basedOn w:val="Normal"/>
    <w:rsid w:val="001C37F6"/>
    <w:pPr>
      <w:tabs>
        <w:tab w:val="right" w:leader="dot" w:pos="3942"/>
      </w:tabs>
      <w:bidi w:val="0"/>
      <w:ind w:left="216" w:hanging="216"/>
    </w:pPr>
    <w:rPr>
      <w:rFonts w:ascii="Arial" w:hAnsi="Arial"/>
      <w:sz w:val="20"/>
      <w:szCs w:val="20"/>
      <w:lang w:val="en-GB" w:eastAsia="en-US"/>
    </w:rPr>
  </w:style>
  <w:style w:type="paragraph" w:customStyle="1" w:styleId="Clusterno">
    <w:name w:val="Cluster no."/>
    <w:basedOn w:val="Normal"/>
    <w:rsid w:val="001C37F6"/>
    <w:pPr>
      <w:bidi w:val="0"/>
      <w:jc w:val="right"/>
    </w:pPr>
    <w:rPr>
      <w:b/>
      <w:szCs w:val="20"/>
      <w:lang w:val="en-GB" w:eastAsia="en-US"/>
    </w:rPr>
  </w:style>
  <w:style w:type="paragraph" w:customStyle="1" w:styleId="adaptationnote">
    <w:name w:val="adaptation note"/>
    <w:basedOn w:val="Normal"/>
    <w:rsid w:val="001C37F6"/>
    <w:pPr>
      <w:bidi w:val="0"/>
    </w:pPr>
    <w:rPr>
      <w:rFonts w:ascii="Arial" w:hAnsi="Arial"/>
      <w:b/>
      <w:i/>
      <w:sz w:val="20"/>
      <w:szCs w:val="20"/>
      <w:lang w:val="en-GB" w:eastAsia="en-US"/>
    </w:rPr>
  </w:style>
  <w:style w:type="paragraph" w:customStyle="1" w:styleId="17">
    <w:name w:val="موضوع تعليق1"/>
    <w:basedOn w:val="CommentText"/>
    <w:next w:val="CommentText"/>
    <w:semiHidden/>
    <w:rsid w:val="001C37F6"/>
    <w:pPr>
      <w:bidi w:val="0"/>
    </w:pPr>
    <w:rPr>
      <w:b/>
      <w:bCs/>
      <w:lang w:val="en-GB" w:eastAsia="en-US"/>
    </w:rPr>
  </w:style>
  <w:style w:type="paragraph" w:customStyle="1" w:styleId="18">
    <w:name w:val="نص في بالون1"/>
    <w:basedOn w:val="Normal"/>
    <w:semiHidden/>
    <w:rsid w:val="001C37F6"/>
    <w:pPr>
      <w:bidi w:val="0"/>
    </w:pPr>
    <w:rPr>
      <w:rFonts w:ascii="Tahoma" w:hAnsi="Tahoma" w:cs="Tahoma"/>
      <w:sz w:val="16"/>
      <w:szCs w:val="16"/>
      <w:lang w:val="en-GB" w:eastAsia="en-US"/>
    </w:rPr>
  </w:style>
  <w:style w:type="paragraph" w:customStyle="1" w:styleId="IntvwinstructionsChar">
    <w:name w:val="Intvw instructions Char"/>
    <w:basedOn w:val="Normal"/>
    <w:rsid w:val="001C37F6"/>
    <w:pPr>
      <w:bidi w:val="0"/>
    </w:pPr>
    <w:rPr>
      <w:i/>
      <w:szCs w:val="20"/>
      <w:lang w:val="en-GB" w:eastAsia="en-GB"/>
    </w:rPr>
  </w:style>
  <w:style w:type="character" w:customStyle="1" w:styleId="Char2">
    <w:name w:val="مخطط المستند Char"/>
    <w:link w:val="19"/>
    <w:locked/>
    <w:rsid w:val="001C37F6"/>
    <w:rPr>
      <w:rFonts w:ascii="Tahoma" w:hAnsi="Tahoma"/>
      <w:shd w:val="clear" w:color="auto" w:fill="000080"/>
      <w:lang w:val="en-GB" w:eastAsia="ar-SA"/>
    </w:rPr>
  </w:style>
  <w:style w:type="paragraph" w:customStyle="1" w:styleId="19">
    <w:name w:val="مخطط المستند1"/>
    <w:basedOn w:val="Normal"/>
    <w:link w:val="Char2"/>
    <w:rsid w:val="001C37F6"/>
    <w:pPr>
      <w:shd w:val="clear" w:color="auto" w:fill="000080"/>
      <w:bidi w:val="0"/>
    </w:pPr>
    <w:rPr>
      <w:rFonts w:ascii="Tahoma" w:hAnsi="Tahoma"/>
      <w:sz w:val="20"/>
      <w:szCs w:val="20"/>
      <w:lang w:val="en-GB"/>
    </w:rPr>
  </w:style>
  <w:style w:type="paragraph" w:customStyle="1" w:styleId="130">
    <w:name w:val="سرد الفقرات13"/>
    <w:basedOn w:val="Normal"/>
    <w:qFormat/>
    <w:rsid w:val="001C37F6"/>
    <w:pPr>
      <w:bidi w:val="0"/>
      <w:ind w:left="720"/>
    </w:pPr>
    <w:rPr>
      <w:szCs w:val="20"/>
      <w:lang w:val="en-GB" w:eastAsia="en-US"/>
    </w:rPr>
  </w:style>
  <w:style w:type="paragraph" w:customStyle="1" w:styleId="120">
    <w:name w:val="سرد الفقرات12"/>
    <w:basedOn w:val="Normal"/>
    <w:qFormat/>
    <w:rsid w:val="001C37F6"/>
    <w:pPr>
      <w:bidi w:val="0"/>
      <w:ind w:left="720"/>
    </w:pPr>
    <w:rPr>
      <w:szCs w:val="20"/>
      <w:lang w:val="en-GB" w:eastAsia="en-US"/>
    </w:rPr>
  </w:style>
  <w:style w:type="character" w:customStyle="1" w:styleId="Char10">
    <w:name w:val="رأس الصفحة Char1"/>
    <w:link w:val="2"/>
    <w:locked/>
    <w:rsid w:val="001C37F6"/>
    <w:rPr>
      <w:lang w:eastAsia="ar-SA"/>
    </w:rPr>
  </w:style>
  <w:style w:type="paragraph" w:customStyle="1" w:styleId="2">
    <w:name w:val="رأس الصفحة2"/>
    <w:basedOn w:val="Normal"/>
    <w:link w:val="Char10"/>
    <w:rsid w:val="001C37F6"/>
    <w:pPr>
      <w:tabs>
        <w:tab w:val="center" w:pos="4153"/>
        <w:tab w:val="right" w:pos="8306"/>
      </w:tabs>
      <w:bidi w:val="0"/>
    </w:pPr>
    <w:rPr>
      <w:sz w:val="20"/>
      <w:szCs w:val="20"/>
    </w:rPr>
  </w:style>
  <w:style w:type="paragraph" w:customStyle="1" w:styleId="20">
    <w:name w:val="موضوع تعليق2"/>
    <w:basedOn w:val="CommentText"/>
    <w:next w:val="CommentText"/>
    <w:semiHidden/>
    <w:rsid w:val="001C37F6"/>
    <w:pPr>
      <w:bidi w:val="0"/>
    </w:pPr>
    <w:rPr>
      <w:lang w:eastAsia="en-US"/>
    </w:rPr>
  </w:style>
  <w:style w:type="paragraph" w:customStyle="1" w:styleId="21">
    <w:name w:val="نص في بالون2"/>
    <w:basedOn w:val="Normal"/>
    <w:semiHidden/>
    <w:rsid w:val="001C37F6"/>
    <w:pPr>
      <w:bidi w:val="0"/>
    </w:pPr>
    <w:rPr>
      <w:rFonts w:ascii="Tahoma" w:hAnsi="Tahoma" w:cs="Tahoma"/>
      <w:sz w:val="16"/>
      <w:szCs w:val="16"/>
      <w:lang w:val="en-GB" w:eastAsia="en-US"/>
    </w:rPr>
  </w:style>
  <w:style w:type="paragraph" w:customStyle="1" w:styleId="110">
    <w:name w:val="سرد الفقرات11"/>
    <w:basedOn w:val="Normal"/>
    <w:qFormat/>
    <w:rsid w:val="001C37F6"/>
    <w:pPr>
      <w:bidi w:val="0"/>
      <w:ind w:left="720"/>
    </w:pPr>
    <w:rPr>
      <w:szCs w:val="20"/>
      <w:lang w:val="en-GB" w:eastAsia="en-US"/>
    </w:rPr>
  </w:style>
  <w:style w:type="character" w:styleId="EndnoteReference">
    <w:name w:val="endnote reference"/>
    <w:basedOn w:val="DefaultParagraphFont"/>
    <w:uiPriority w:val="99"/>
    <w:unhideWhenUsed/>
    <w:locked/>
    <w:rsid w:val="001C37F6"/>
    <w:rPr>
      <w:vertAlign w:val="superscript"/>
    </w:rPr>
  </w:style>
  <w:style w:type="character" w:styleId="SubtleEmphasis">
    <w:name w:val="Subtle Emphasis"/>
    <w:basedOn w:val="DefaultParagraphFont"/>
    <w:uiPriority w:val="19"/>
    <w:qFormat/>
    <w:rsid w:val="001C37F6"/>
    <w:rPr>
      <w:rFonts w:ascii="Times New Roman" w:eastAsia="Times New Roman" w:hAnsi="Times New Roman" w:cs="Times New Roman" w:hint="default"/>
      <w:i/>
      <w:iCs w:val="0"/>
      <w:color w:val="808080"/>
      <w:sz w:val="22"/>
      <w:lang w:val="en-US"/>
    </w:rPr>
  </w:style>
  <w:style w:type="character" w:styleId="BookTitle">
    <w:name w:val="Book Title"/>
    <w:basedOn w:val="DefaultParagraphFont"/>
    <w:uiPriority w:val="33"/>
    <w:qFormat/>
    <w:rsid w:val="001C37F6"/>
    <w:rPr>
      <w:b/>
      <w:bCs w:val="0"/>
      <w:smallCaps/>
      <w:spacing w:val="5"/>
    </w:rPr>
  </w:style>
  <w:style w:type="character" w:customStyle="1" w:styleId="1a">
    <w:name w:val="رقم الصفحة1"/>
    <w:rsid w:val="001C37F6"/>
  </w:style>
  <w:style w:type="character" w:customStyle="1" w:styleId="2H">
    <w:name w:val="2H"/>
    <w:rsid w:val="001C37F6"/>
    <w:rPr>
      <w:b/>
      <w:bCs w:val="0"/>
      <w:sz w:val="24"/>
    </w:rPr>
  </w:style>
  <w:style w:type="character" w:customStyle="1" w:styleId="BT">
    <w:name w:val="BT"/>
    <w:rsid w:val="001C37F6"/>
    <w:rPr>
      <w:rFonts w:ascii="Univers" w:hAnsi="Univers" w:hint="default"/>
      <w:sz w:val="21"/>
    </w:rPr>
  </w:style>
  <w:style w:type="character" w:customStyle="1" w:styleId="Char3">
    <w:name w:val="Char"/>
    <w:rsid w:val="001C37F6"/>
    <w:rPr>
      <w:sz w:val="24"/>
      <w:lang w:val="en-US" w:eastAsia="en-US"/>
    </w:rPr>
  </w:style>
  <w:style w:type="character" w:customStyle="1" w:styleId="QuoteChar">
    <w:name w:val="Quote Char"/>
    <w:rsid w:val="001C37F6"/>
    <w:rPr>
      <w:i/>
      <w:iCs w:val="0"/>
      <w:color w:val="000000"/>
      <w:sz w:val="24"/>
      <w:lang w:val="en-US" w:eastAsia="en-US"/>
    </w:rPr>
  </w:style>
  <w:style w:type="character" w:customStyle="1" w:styleId="IntenseQuoteChar">
    <w:name w:val="Intense Quote Char"/>
    <w:rsid w:val="001C37F6"/>
    <w:rPr>
      <w:b/>
      <w:bCs w:val="0"/>
      <w:i/>
      <w:iCs w:val="0"/>
      <w:color w:val="4F81BD"/>
      <w:sz w:val="24"/>
      <w:lang w:val="en-US" w:eastAsia="en-US"/>
    </w:rPr>
  </w:style>
  <w:style w:type="character" w:customStyle="1" w:styleId="1b">
    <w:name w:val="تأكيد دقيق1"/>
    <w:qFormat/>
    <w:rsid w:val="001C37F6"/>
    <w:rPr>
      <w:i/>
      <w:iCs w:val="0"/>
      <w:color w:val="808080"/>
    </w:rPr>
  </w:style>
  <w:style w:type="character" w:customStyle="1" w:styleId="1c">
    <w:name w:val="تأكيد مكثف1"/>
    <w:qFormat/>
    <w:rsid w:val="001C37F6"/>
    <w:rPr>
      <w:b/>
      <w:bCs w:val="0"/>
      <w:i/>
      <w:iCs w:val="0"/>
      <w:color w:val="4F81BD"/>
    </w:rPr>
  </w:style>
  <w:style w:type="character" w:customStyle="1" w:styleId="1d">
    <w:name w:val="مرجع دقيق1"/>
    <w:qFormat/>
    <w:rsid w:val="001C37F6"/>
    <w:rPr>
      <w:smallCaps/>
      <w:color w:val="auto"/>
      <w:u w:val="single"/>
    </w:rPr>
  </w:style>
  <w:style w:type="character" w:customStyle="1" w:styleId="1e">
    <w:name w:val="مرجع مكثف1"/>
    <w:qFormat/>
    <w:rsid w:val="001C37F6"/>
    <w:rPr>
      <w:b/>
      <w:bCs w:val="0"/>
      <w:smallCaps/>
      <w:color w:val="auto"/>
      <w:spacing w:val="5"/>
      <w:u w:val="single"/>
    </w:rPr>
  </w:style>
  <w:style w:type="character" w:customStyle="1" w:styleId="1f">
    <w:name w:val="عنوان الكتاب1"/>
    <w:qFormat/>
    <w:rsid w:val="001C37F6"/>
    <w:rPr>
      <w:b/>
      <w:bCs w:val="0"/>
      <w:smallCaps/>
      <w:spacing w:val="5"/>
    </w:rPr>
  </w:style>
  <w:style w:type="character" w:customStyle="1" w:styleId="Instructionsinparens">
    <w:name w:val="Instructions in parens"/>
    <w:rsid w:val="001C37F6"/>
    <w:rPr>
      <w:rFonts w:ascii="Times New Roman" w:hAnsi="Times New Roman" w:cs="Times New Roman" w:hint="default"/>
      <w:i/>
      <w:iCs w:val="0"/>
      <w:sz w:val="20"/>
    </w:rPr>
  </w:style>
  <w:style w:type="character" w:customStyle="1" w:styleId="InstructionstointvwChar2">
    <w:name w:val="Instructions to intvw Char2"/>
    <w:rsid w:val="001C37F6"/>
    <w:rPr>
      <w:i/>
      <w:iCs w:val="0"/>
      <w:lang w:val="en-US" w:eastAsia="en-US"/>
    </w:rPr>
  </w:style>
  <w:style w:type="character" w:customStyle="1" w:styleId="1IntvwqstCharCharChar1">
    <w:name w:val="1. Intvw qst Char Char Char1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1IntvwqstCharChar1">
    <w:name w:val="1. Intvw qst Char Char1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InstructionstointvwChar1">
    <w:name w:val="Instructions to intvw Char1"/>
    <w:rsid w:val="001C37F6"/>
    <w:rPr>
      <w:i/>
      <w:iCs w:val="0"/>
      <w:lang w:val="en-US" w:eastAsia="en-US"/>
    </w:rPr>
  </w:style>
  <w:style w:type="character" w:customStyle="1" w:styleId="II">
    <w:name w:val="II"/>
    <w:rsid w:val="001C37F6"/>
    <w:rPr>
      <w:rFonts w:ascii="Times New Roman" w:hAnsi="Times New Roman" w:cs="Times New Roman" w:hint="default"/>
      <w:i/>
      <w:iCs w:val="0"/>
      <w:sz w:val="21"/>
    </w:rPr>
  </w:style>
  <w:style w:type="character" w:customStyle="1" w:styleId="1IntvwqstCharCharChar2">
    <w:name w:val="1. Intvw qst Char Char Char2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InstructionstointvwChar4Char">
    <w:name w:val="Instructions to intvw Char4 Char"/>
    <w:rsid w:val="001C37F6"/>
    <w:rPr>
      <w:i/>
      <w:iCs w:val="0"/>
      <w:lang w:val="en-US" w:eastAsia="en-US"/>
    </w:rPr>
  </w:style>
  <w:style w:type="character" w:customStyle="1" w:styleId="InstructionstointvwChar5">
    <w:name w:val="Instructions to intvw Char5"/>
    <w:rsid w:val="001C37F6"/>
    <w:rPr>
      <w:i/>
      <w:iCs w:val="0"/>
      <w:sz w:val="24"/>
      <w:lang w:val="en-US" w:eastAsia="en-US"/>
    </w:rPr>
  </w:style>
  <w:style w:type="character" w:customStyle="1" w:styleId="1IntvwqstChar2">
    <w:name w:val="1. Intvw qst Char2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InstructionstointvwCharCharChar1">
    <w:name w:val="Instructions to intvw Char Char Char1"/>
    <w:rsid w:val="001C37F6"/>
    <w:rPr>
      <w:i/>
      <w:iCs w:val="0"/>
      <w:sz w:val="24"/>
      <w:lang w:val="en-US" w:eastAsia="en-US"/>
    </w:rPr>
  </w:style>
  <w:style w:type="character" w:customStyle="1" w:styleId="1IntvwqstCharCharCharChar1">
    <w:name w:val="1. Intvw qst Char Char Char Char1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1IntvwqstCharCharChar3">
    <w:name w:val="1. Intvw qst Char Char Char3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1IntvwqstChar1">
    <w:name w:val="1. Intvw qst Char1"/>
    <w:rsid w:val="001C37F6"/>
    <w:rPr>
      <w:rFonts w:ascii="Arial" w:hAnsi="Arial" w:cs="Arial" w:hint="default"/>
      <w:smallCaps/>
      <w:lang w:val="en-US" w:eastAsia="en-US"/>
    </w:rPr>
  </w:style>
  <w:style w:type="character" w:customStyle="1" w:styleId="InstructionstointvwCharCharChar1Char">
    <w:name w:val="Instructions to intvw Char Char Char1 Char"/>
    <w:rsid w:val="001C37F6"/>
    <w:rPr>
      <w:i/>
      <w:iCs w:val="0"/>
      <w:lang w:val="en-US" w:eastAsia="en-US"/>
    </w:rPr>
  </w:style>
  <w:style w:type="character" w:customStyle="1" w:styleId="shorttext1">
    <w:name w:val="short_text1"/>
    <w:rsid w:val="001C37F6"/>
    <w:rPr>
      <w:sz w:val="26"/>
    </w:rPr>
  </w:style>
  <w:style w:type="character" w:customStyle="1" w:styleId="Char4">
    <w:name w:val="تذييل صفحة Char"/>
    <w:basedOn w:val="DefaultParagraphFont"/>
    <w:uiPriority w:val="99"/>
    <w:rsid w:val="001C37F6"/>
    <w:rPr>
      <w:rFonts w:ascii="Times New Roman" w:hAnsi="Times New Roman" w:cs="Times New Roman" w:hint="default"/>
    </w:rPr>
  </w:style>
  <w:style w:type="character" w:customStyle="1" w:styleId="Char5">
    <w:name w:val="رأس صفحة Char"/>
    <w:basedOn w:val="DefaultParagraphFont"/>
    <w:uiPriority w:val="99"/>
    <w:rsid w:val="001C37F6"/>
    <w:rPr>
      <w:rFonts w:ascii="Times New Roman" w:hAnsi="Times New Roman" w:cs="Times New Roman" w:hint="default"/>
    </w:rPr>
  </w:style>
  <w:style w:type="table" w:styleId="TableClassic1">
    <w:name w:val="Table Classic 1"/>
    <w:basedOn w:val="TableNormal"/>
    <w:uiPriority w:val="99"/>
    <w:unhideWhenUsed/>
    <w:locked/>
    <w:rsid w:val="001C37F6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ascii="Times New Roman" w:hAnsi="Times New Roman" w:cs="Times New Roman" w:hint="default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ascii="Times New Roman" w:hAnsi="Times New Roman" w:cs="Times New Roman" w:hint="default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ascii="Times New Roman" w:hAnsi="Times New Roman" w:cs="Times New Roman" w:hint="default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ascii="Times New Roman" w:hAnsi="Times New Roman" w:cs="Times New Roman" w:hint="default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unhideWhenUsed/>
    <w:locked/>
    <w:rsid w:val="001C37F6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ascii="Times New Roman" w:hAnsi="Times New Roman" w:cs="Times New Roman" w:hint="default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ascii="Times New Roman" w:hAnsi="Times New Roman" w:cs="Times New Roman" w:hint="default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ascii="Times New Roman" w:hAnsi="Times New Roman" w:cs="Times New Roman" w:hint="default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ascii="Times New Roman" w:hAnsi="Times New Roman" w:cs="Times New Roman" w:hint="default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1">
    <w:name w:val="Table 3D effects 1"/>
    <w:basedOn w:val="TableNormal"/>
    <w:uiPriority w:val="99"/>
    <w:unhideWhenUsed/>
    <w:locked/>
    <w:rsid w:val="001C37F6"/>
    <w:tblPr/>
    <w:tcPr>
      <w:shd w:val="solid" w:color="C0C0C0" w:fill="FFFFFF"/>
    </w:tcPr>
    <w:tblStylePr w:type="firstRow">
      <w:rPr>
        <w:rFonts w:ascii="Times New Roman" w:hAnsi="Times New Roman" w:cs="Times New Roman" w:hint="default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ascii="Times New Roman" w:hAnsi="Times New Roman" w:cs="Times New Roman" w:hint="default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ascii="Times New Roman" w:hAnsi="Times New Roman" w:cs="Times New Roman" w:hint="default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ascii="Times New Roman" w:hAnsi="Times New Roman" w:cs="Times New Roman" w:hint="default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ascii="Times New Roman" w:hAnsi="Times New Roman" w:cs="Times New Roman" w:hint="default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ascii="Times New Roman" w:hAnsi="Times New Roman" w:cs="Times New Roman" w:hint="default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ascii="Times New Roman" w:hAnsi="Times New Roman" w:cs="Times New Roman" w:hint="default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ascii="Times New Roman" w:hAnsi="Times New Roman" w:cs="Times New Roman" w:hint="default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unhideWhenUsed/>
    <w:locked/>
    <w:rsid w:val="001C37F6"/>
    <w:tblPr>
      <w:tblStyleRowBandSize w:val="1"/>
    </w:tblPr>
    <w:tcPr>
      <w:shd w:val="solid" w:color="C0C0C0" w:fill="FFFFFF"/>
    </w:tcPr>
    <w:tblStylePr w:type="firstRow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ascii="Times New Roman" w:hAnsi="Times New Roman" w:cs="Times New Roman" w:hint="default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ascii="Times New Roman" w:hAnsi="Times New Roman" w:cs="Times New Roman" w:hint="default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ascii="Times New Roman" w:hAnsi="Times New Roman" w:cs="Times New Roman" w:hint="default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unhideWhenUsed/>
    <w:locked/>
    <w:rsid w:val="001C37F6"/>
    <w:tblPr>
      <w:tblStyleRowBandSize w:val="1"/>
      <w:tblStyleColBandSize w:val="1"/>
    </w:tblPr>
    <w:tblStylePr w:type="firstRow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ascii="Times New Roman" w:hAnsi="Times New Roman" w:cs="Times New Roman" w:hint="default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ascii="Times New Roman" w:hAnsi="Times New Roman" w:cs="Times New Roman" w:hint="default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ascii="Times New Roman" w:hAnsi="Times New Roman" w:cs="Times New Roman" w:hint="default"/>
        <w:color w:val="auto"/>
      </w:rPr>
      <w:tblPr/>
      <w:tcPr>
        <w:shd w:val="solid" w:color="C0C0C0" w:fill="FFFFFF"/>
      </w:tcPr>
    </w:tblStylePr>
    <w:tblStylePr w:type="band2Vert">
      <w:rPr>
        <w:rFonts w:ascii="Times New Roman" w:hAnsi="Times New Roman" w:cs="Times New Roman" w:hint="default"/>
        <w:color w:val="auto"/>
      </w:rPr>
      <w:tblPr/>
      <w:tcPr>
        <w:shd w:val="pct50" w:color="C0C0C0" w:fill="FFFFFF"/>
      </w:tcPr>
    </w:tblStylePr>
    <w:tblStylePr w:type="band1Horz">
      <w:rPr>
        <w:rFonts w:ascii="Times New Roman" w:hAnsi="Times New Roman" w:cs="Times New Roman" w:hint="default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ascii="Times New Roman" w:hAnsi="Times New Roman" w:cs="Times New Roman" w:hint="default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1C37F6"/>
    <w:rPr>
      <w:rFonts w:ascii="Calibri" w:hAnsi="Calibri"/>
      <w:color w:val="365F91"/>
      <w:sz w:val="22"/>
      <w:szCs w:val="22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Autospacing="0" w:afterLines="0" w:afterAutospacing="0"/>
      </w:pPr>
      <w:rPr>
        <w:rFonts w:ascii="Calibri" w:hAnsi="Calibri" w:cs="Times New Roman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/>
      </w:pPr>
      <w:rPr>
        <w:rFonts w:ascii="Calibri" w:hAnsi="Calibri" w:cs="Times New Roman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ascii="Calibri" w:hAnsi="Calibri" w:cs="Times New Roman" w:hint="default"/>
        <w:b/>
        <w:bCs/>
      </w:rPr>
    </w:tblStylePr>
    <w:tblStylePr w:type="lastCol">
      <w:rPr>
        <w:rFonts w:ascii="Calibri" w:hAnsi="Calibri" w:cs="Times New Roman" w:hint="default"/>
        <w:b/>
        <w:bCs/>
      </w:rPr>
    </w:tblStylePr>
    <w:tblStylePr w:type="band1Vert">
      <w:rPr>
        <w:rFonts w:ascii="Calibri" w:hAnsi="Calibri" w:cs="Times New Roman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ascii="Calibri" w:hAnsi="Calibri" w:cs="Times New Roman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1f0">
    <w:name w:val="شبكة جدول1"/>
    <w:basedOn w:val="TableNormal"/>
    <w:uiPriority w:val="59"/>
    <w:rsid w:val="001C37F6"/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-Accent111">
    <w:name w:val="Light Shading - Accent 111"/>
    <w:basedOn w:val="TableNormal"/>
    <w:uiPriority w:val="60"/>
    <w:rsid w:val="001C37F6"/>
    <w:rPr>
      <w:rFonts w:ascii="Calibri" w:hAnsi="Calibri"/>
      <w:color w:val="365F91"/>
      <w:sz w:val="22"/>
      <w:szCs w:val="22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Lines="0" w:beforeAutospacing="0" w:afterLines="0" w:afterAutospacing="0"/>
      </w:pPr>
      <w:rPr>
        <w:rFonts w:ascii="Calibri" w:hAnsi="Calibri" w:cs="Times New Roman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/>
      </w:pPr>
      <w:rPr>
        <w:rFonts w:ascii="Calibri" w:hAnsi="Calibri" w:cs="Times New Roman" w:hint="default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ascii="Calibri" w:hAnsi="Calibri" w:cs="Times New Roman" w:hint="default"/>
        <w:b/>
        <w:bCs/>
      </w:rPr>
    </w:tblStylePr>
    <w:tblStylePr w:type="lastCol">
      <w:rPr>
        <w:rFonts w:ascii="Calibri" w:hAnsi="Calibri" w:cs="Times New Roman" w:hint="default"/>
        <w:b/>
        <w:bCs/>
      </w:rPr>
    </w:tblStylePr>
    <w:tblStylePr w:type="band1Vert">
      <w:rPr>
        <w:rFonts w:ascii="Calibri" w:hAnsi="Calibri" w:cs="Times New Roman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ascii="Calibri" w:hAnsi="Calibri" w:cs="Times New Roman" w:hint="default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numbering" w:customStyle="1" w:styleId="NoList1">
    <w:name w:val="No List1"/>
    <w:next w:val="NoList"/>
    <w:uiPriority w:val="99"/>
    <w:semiHidden/>
    <w:unhideWhenUsed/>
    <w:rsid w:val="001C37F6"/>
  </w:style>
  <w:style w:type="paragraph" w:customStyle="1" w:styleId="yiv1847859934msonormal">
    <w:name w:val="yiv1847859934msonormal"/>
    <w:basedOn w:val="Normal"/>
    <w:rsid w:val="001C37F6"/>
    <w:pPr>
      <w:bidi w:val="0"/>
      <w:spacing w:before="100" w:beforeAutospacing="1" w:after="100" w:afterAutospacing="1"/>
    </w:pPr>
    <w:rPr>
      <w:lang w:eastAsia="en-US"/>
    </w:rPr>
  </w:style>
  <w:style w:type="character" w:customStyle="1" w:styleId="yshortcuts">
    <w:name w:val="yshortcuts"/>
    <w:basedOn w:val="DefaultParagraphFont"/>
    <w:rsid w:val="001C37F6"/>
  </w:style>
  <w:style w:type="paragraph" w:customStyle="1" w:styleId="yiv95600195msonormal">
    <w:name w:val="yiv95600195msonormal"/>
    <w:basedOn w:val="Normal"/>
    <w:rsid w:val="001C37F6"/>
    <w:pPr>
      <w:bidi w:val="0"/>
      <w:spacing w:before="100" w:beforeAutospacing="1" w:after="100" w:afterAutospacing="1"/>
    </w:pPr>
    <w:rPr>
      <w:lang w:eastAsia="en-US"/>
    </w:rPr>
  </w:style>
  <w:style w:type="character" w:customStyle="1" w:styleId="longtext">
    <w:name w:val="long_text"/>
    <w:basedOn w:val="DefaultParagraphFont"/>
    <w:rsid w:val="001C37F6"/>
    <w:rPr>
      <w:rFonts w:ascii="Times New Roman" w:hAnsi="Times New Roman" w:cs="Times New Roman"/>
    </w:rPr>
  </w:style>
  <w:style w:type="table" w:customStyle="1" w:styleId="LightShading-Accent12">
    <w:name w:val="Light Shading - Accent 12"/>
    <w:basedOn w:val="TableNormal"/>
    <w:uiPriority w:val="60"/>
    <w:rsid w:val="001C37F6"/>
    <w:rPr>
      <w:rFonts w:asciiTheme="minorHAnsi" w:eastAsiaTheme="minorHAnsi" w:hAnsiTheme="minorHAnsi" w:cstheme="minorBidi"/>
      <w:color w:val="365F91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Grid-Accent5">
    <w:name w:val="Light Grid Accent 5"/>
    <w:basedOn w:val="TableNormal"/>
    <w:uiPriority w:val="62"/>
    <w:rsid w:val="001C37F6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locked/>
    <w:rsid w:val="001C37F6"/>
    <w:pPr>
      <w:pBdr>
        <w:top w:val="single" w:sz="6" w:space="1" w:color="auto"/>
      </w:pBdr>
      <w:bidi w:val="0"/>
      <w:jc w:val="center"/>
    </w:pPr>
    <w:rPr>
      <w:rFonts w:ascii="Arial" w:hAnsi="Arial" w:cs="Arial"/>
      <w:vanish/>
      <w:sz w:val="16"/>
      <w:szCs w:val="16"/>
      <w:lang w:eastAsia="en-US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1C37F6"/>
    <w:rPr>
      <w:rFonts w:ascii="Arial" w:hAnsi="Arial" w:cs="Arial"/>
      <w:vanish/>
      <w:sz w:val="16"/>
      <w:szCs w:val="16"/>
    </w:rPr>
  </w:style>
  <w:style w:type="table" w:styleId="ListTable3-Accent5">
    <w:name w:val="List Table 3 Accent 5"/>
    <w:basedOn w:val="TableNormal"/>
    <w:uiPriority w:val="48"/>
    <w:rsid w:val="00B40B3D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styleId="GridTable4-Accent5">
    <w:name w:val="Grid Table 4 Accent 5"/>
    <w:basedOn w:val="TableNormal"/>
    <w:uiPriority w:val="49"/>
    <w:rsid w:val="00B40B3D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character" w:customStyle="1" w:styleId="NormalWebChar">
    <w:name w:val="Normal (Web) Char"/>
    <w:link w:val="NormalWeb"/>
    <w:uiPriority w:val="99"/>
    <w:rsid w:val="00297558"/>
    <w:rPr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7E07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1Light-Accent21">
    <w:name w:val="Grid Table 1 Light - Accent 21"/>
    <w:basedOn w:val="TableNormal"/>
    <w:uiPriority w:val="46"/>
    <w:rsid w:val="00B91E2C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EndnoteTextChar1">
    <w:name w:val="Endnote Text Char1"/>
    <w:basedOn w:val="DefaultParagraphFont"/>
    <w:uiPriority w:val="99"/>
    <w:semiHidden/>
    <w:rsid w:val="00B91E2C"/>
    <w:rPr>
      <w:rFonts w:ascii="Times New Roman" w:eastAsia="Times New Roman" w:hAnsi="Times New Roman" w:cs="Times New Roman"/>
      <w:sz w:val="20"/>
      <w:szCs w:val="20"/>
      <w:lang w:eastAsia="ar-SA"/>
    </w:rPr>
  </w:style>
  <w:style w:type="table" w:customStyle="1" w:styleId="PlainTable51">
    <w:name w:val="Plain Table 51"/>
    <w:basedOn w:val="TableNormal"/>
    <w:uiPriority w:val="45"/>
    <w:rsid w:val="00B91E2C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3-Accent51">
    <w:name w:val="List Table 3 - Accent 51"/>
    <w:basedOn w:val="TableNormal"/>
    <w:uiPriority w:val="48"/>
    <w:rsid w:val="00B91E2C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GridTable4-Accent51">
    <w:name w:val="Grid Table 4 - Accent 51"/>
    <w:basedOn w:val="TableNormal"/>
    <w:uiPriority w:val="49"/>
    <w:rsid w:val="00B91E2C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character" w:customStyle="1" w:styleId="naryear">
    <w:name w:val="naryear"/>
    <w:basedOn w:val="DefaultParagraphFont"/>
    <w:rsid w:val="003A281E"/>
  </w:style>
  <w:style w:type="table" w:styleId="GridTable6Colorful-Accent6">
    <w:name w:val="Grid Table 6 Colorful Accent 6"/>
    <w:basedOn w:val="TableNormal"/>
    <w:uiPriority w:val="51"/>
    <w:rsid w:val="00D27417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051524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86426F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GridTable1Light-Accent3">
    <w:name w:val="Grid Table 1 Light Accent 3"/>
    <w:basedOn w:val="TableNormal"/>
    <w:uiPriority w:val="46"/>
    <w:rsid w:val="000740C5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3">
    <w:name w:val="Grid Table 6 Colorful Accent 3"/>
    <w:basedOn w:val="TableNormal"/>
    <w:uiPriority w:val="51"/>
    <w:rsid w:val="006B53EE"/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GridTable1Light-Accent5">
    <w:name w:val="Grid Table 1 Light Accent 5"/>
    <w:basedOn w:val="TableNormal"/>
    <w:uiPriority w:val="46"/>
    <w:rsid w:val="002B332A"/>
    <w:tblPr>
      <w:tblStyleRowBandSize w:val="1"/>
      <w:tblStyleColBandSize w:val="1"/>
      <w:tblBorders>
        <w:top w:val="single" w:sz="4" w:space="0" w:color="B6DDE8" w:themeColor="accent5" w:themeTint="66"/>
        <w:left w:val="single" w:sz="4" w:space="0" w:color="B6DDE8" w:themeColor="accent5" w:themeTint="66"/>
        <w:bottom w:val="single" w:sz="4" w:space="0" w:color="B6DDE8" w:themeColor="accent5" w:themeTint="66"/>
        <w:right w:val="single" w:sz="4" w:space="0" w:color="B6DDE8" w:themeColor="accent5" w:themeTint="66"/>
        <w:insideH w:val="single" w:sz="4" w:space="0" w:color="B6DDE8" w:themeColor="accent5" w:themeTint="66"/>
        <w:insideV w:val="single" w:sz="4" w:space="0" w:color="B6DDE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Table6Colorful-Accent5">
    <w:name w:val="List Table 6 Colorful Accent 5"/>
    <w:basedOn w:val="TableNormal"/>
    <w:uiPriority w:val="51"/>
    <w:rsid w:val="002B332A"/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1Light-Accent1">
    <w:name w:val="Grid Table 1 Light Accent 1"/>
    <w:basedOn w:val="TableNormal"/>
    <w:uiPriority w:val="46"/>
    <w:rsid w:val="007E61CF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1">
    <w:name w:val="Grid Table 6 Colorful Accent 1"/>
    <w:basedOn w:val="TableNormal"/>
    <w:uiPriority w:val="51"/>
    <w:rsid w:val="00C00970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overflow-hidden">
    <w:name w:val="overflow-hidden"/>
    <w:basedOn w:val="DefaultParagraphFont"/>
    <w:rsid w:val="00145C60"/>
  </w:style>
  <w:style w:type="table" w:styleId="GridTable6Colorful-Accent4">
    <w:name w:val="Grid Table 6 Colorful Accent 4"/>
    <w:basedOn w:val="TableNormal"/>
    <w:uiPriority w:val="51"/>
    <w:rsid w:val="00F57B6F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GridTable6Colorful-Accent21">
    <w:name w:val="Grid Table 6 Colorful - Accent 21"/>
    <w:basedOn w:val="TableNormal"/>
    <w:uiPriority w:val="51"/>
    <w:rsid w:val="00BA65BB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9F18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15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9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5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96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68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139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111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748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960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96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9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8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2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6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7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7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7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7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2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3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4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1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2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7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8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6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1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9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2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0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0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4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8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0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1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96770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622883594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71207116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</w:div>
              </w:divsChild>
            </w:div>
          </w:divsChild>
        </w:div>
      </w:divsChild>
    </w:div>
    <w:div w:id="18572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1056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05154299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8288498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</w:div>
              </w:divsChild>
            </w:div>
          </w:divsChild>
        </w:div>
      </w:divsChild>
    </w:div>
    <w:div w:id="188613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8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56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99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44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635285">
                      <w:marLeft w:val="-188"/>
                      <w:marRight w:val="-188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084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524303">
                              <w:marLeft w:val="-188"/>
                              <w:marRight w:val="-188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3173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0746514">
                                      <w:marLeft w:val="0"/>
                                      <w:marRight w:val="0"/>
                                      <w:marTop w:val="0"/>
                                      <w:marBottom w:val="2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2613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8122939">
                                              <w:marLeft w:val="-188"/>
                                              <w:marRight w:val="-188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24110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42709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270635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0370108">
                                                              <w:marLeft w:val="-188"/>
                                                              <w:marRight w:val="-188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4181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09370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789545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076114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77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6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pcbs.gov.ps/statisticsIndicatorsTables.aspx?lang=ar&amp;table_id=2042" TargetMode="External"/><Relationship Id="rId26" Type="http://schemas.openxmlformats.org/officeDocument/2006/relationships/chart" Target="charts/chart5.xml"/><Relationship Id="rId39" Type="http://schemas.openxmlformats.org/officeDocument/2006/relationships/chart" Target="charts/chart16.xml"/><Relationship Id="rId21" Type="http://schemas.openxmlformats.org/officeDocument/2006/relationships/chart" Target="charts/chart1.xml"/><Relationship Id="rId34" Type="http://schemas.openxmlformats.org/officeDocument/2006/relationships/chart" Target="charts/chart11.xml"/><Relationship Id="rId42" Type="http://schemas.openxmlformats.org/officeDocument/2006/relationships/chart" Target="charts/chart19.xml"/><Relationship Id="rId47" Type="http://schemas.openxmlformats.org/officeDocument/2006/relationships/chart" Target="charts/chart23.xml"/><Relationship Id="rId50" Type="http://schemas.openxmlformats.org/officeDocument/2006/relationships/chart" Target="charts/chart26.xml"/><Relationship Id="rId55" Type="http://schemas.openxmlformats.org/officeDocument/2006/relationships/chart" Target="charts/chart31.xml"/><Relationship Id="rId63" Type="http://schemas.openxmlformats.org/officeDocument/2006/relationships/chart" Target="charts/chart39.xml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hyperlink" Target="https://www.pcbs.gov.ps/Downloads/book2721.pdf" TargetMode="External"/><Relationship Id="rId29" Type="http://schemas.openxmlformats.org/officeDocument/2006/relationships/hyperlink" Target="https://www.pcbs.gov.ps/statisticsIndicatorsTables.aspx?lang=ar&amp;table_id=204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hart" Target="charts/chart3.xml"/><Relationship Id="rId32" Type="http://schemas.openxmlformats.org/officeDocument/2006/relationships/chart" Target="charts/chart9.xml"/><Relationship Id="rId37" Type="http://schemas.openxmlformats.org/officeDocument/2006/relationships/chart" Target="charts/chart14.xml"/><Relationship Id="rId40" Type="http://schemas.openxmlformats.org/officeDocument/2006/relationships/chart" Target="charts/chart17.xml"/><Relationship Id="rId45" Type="http://schemas.openxmlformats.org/officeDocument/2006/relationships/chart" Target="charts/chart21.xml"/><Relationship Id="rId53" Type="http://schemas.openxmlformats.org/officeDocument/2006/relationships/chart" Target="charts/chart29.xml"/><Relationship Id="rId58" Type="http://schemas.openxmlformats.org/officeDocument/2006/relationships/chart" Target="charts/chart34.xml"/><Relationship Id="rId66" Type="http://schemas.openxmlformats.org/officeDocument/2006/relationships/chart" Target="charts/chart42.xml"/><Relationship Id="rId5" Type="http://schemas.openxmlformats.org/officeDocument/2006/relationships/webSettings" Target="webSettings.xml"/><Relationship Id="rId15" Type="http://schemas.openxmlformats.org/officeDocument/2006/relationships/hyperlink" Target="https://www.pcbs.gov.ps/Downloads/book2707.pdf" TargetMode="External"/><Relationship Id="rId23" Type="http://schemas.openxmlformats.org/officeDocument/2006/relationships/chart" Target="charts/chart2.xml"/><Relationship Id="rId28" Type="http://schemas.openxmlformats.org/officeDocument/2006/relationships/chart" Target="charts/chart7.xml"/><Relationship Id="rId36" Type="http://schemas.openxmlformats.org/officeDocument/2006/relationships/chart" Target="charts/chart13.xml"/><Relationship Id="rId49" Type="http://schemas.openxmlformats.org/officeDocument/2006/relationships/chart" Target="charts/chart25.xml"/><Relationship Id="rId57" Type="http://schemas.openxmlformats.org/officeDocument/2006/relationships/chart" Target="charts/chart33.xml"/><Relationship Id="rId61" Type="http://schemas.openxmlformats.org/officeDocument/2006/relationships/chart" Target="charts/chart37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chart" Target="charts/chart8.xml"/><Relationship Id="rId44" Type="http://schemas.openxmlformats.org/officeDocument/2006/relationships/chart" Target="charts/chart20.xml"/><Relationship Id="rId52" Type="http://schemas.openxmlformats.org/officeDocument/2006/relationships/chart" Target="charts/chart28.xml"/><Relationship Id="rId60" Type="http://schemas.openxmlformats.org/officeDocument/2006/relationships/chart" Target="charts/chart36.xml"/><Relationship Id="rId65" Type="http://schemas.openxmlformats.org/officeDocument/2006/relationships/chart" Target="charts/chart4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yperlink" Target="http://www.pcbs.gov.ps/Downloads/book2116.pdf" TargetMode="External"/><Relationship Id="rId22" Type="http://schemas.openxmlformats.org/officeDocument/2006/relationships/hyperlink" Target="https://www.ochaopt.org/ar/content/humanitarian-situation-update-329-gaza-strip" TargetMode="External"/><Relationship Id="rId27" Type="http://schemas.openxmlformats.org/officeDocument/2006/relationships/chart" Target="charts/chart6.xml"/><Relationship Id="rId30" Type="http://schemas.openxmlformats.org/officeDocument/2006/relationships/hyperlink" Target="https://www.pcbs.gov.ps/statisticsIndicatorsTables.aspx?lang=ar&amp;table_id=2042" TargetMode="External"/><Relationship Id="rId35" Type="http://schemas.openxmlformats.org/officeDocument/2006/relationships/chart" Target="charts/chart12.xml"/><Relationship Id="rId43" Type="http://schemas.openxmlformats.org/officeDocument/2006/relationships/hyperlink" Target="https://app.powerbi.com/view?r=eyJrIjoiODAxNTYzMDYtMjQ3YS00OTMzLTkxMWQtOTU1NWEwMzE5NTMwIiwidCI6ImY2MTBjMGI3LWJkMjQtNGIzOS04MTBiLTNkYzI4MGFmYjU5MCIsImMiOjh9" TargetMode="External"/><Relationship Id="rId48" Type="http://schemas.openxmlformats.org/officeDocument/2006/relationships/chart" Target="charts/chart24.xml"/><Relationship Id="rId56" Type="http://schemas.openxmlformats.org/officeDocument/2006/relationships/chart" Target="charts/chart32.xml"/><Relationship Id="rId64" Type="http://schemas.openxmlformats.org/officeDocument/2006/relationships/chart" Target="charts/chart40.xml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chart" Target="charts/chart27.xml"/><Relationship Id="rId72" Type="http://schemas.microsoft.com/office/2016/09/relationships/commentsIds" Target="commentsIds.xml"/><Relationship Id="rId3" Type="http://schemas.openxmlformats.org/officeDocument/2006/relationships/styles" Target="styles.xml"/><Relationship Id="rId12" Type="http://schemas.openxmlformats.org/officeDocument/2006/relationships/hyperlink" Target="http://www.pcbs.gov.ps" TargetMode="External"/><Relationship Id="rId17" Type="http://schemas.openxmlformats.org/officeDocument/2006/relationships/hyperlink" Target="https://www.pcbs.gov.ps/statisticsIndicatorsTables.aspx?lang=ar&amp;table_id=2042" TargetMode="External"/><Relationship Id="rId25" Type="http://schemas.openxmlformats.org/officeDocument/2006/relationships/chart" Target="charts/chart4.xml"/><Relationship Id="rId33" Type="http://schemas.openxmlformats.org/officeDocument/2006/relationships/chart" Target="charts/chart10.xml"/><Relationship Id="rId38" Type="http://schemas.openxmlformats.org/officeDocument/2006/relationships/chart" Target="charts/chart15.xml"/><Relationship Id="rId46" Type="http://schemas.openxmlformats.org/officeDocument/2006/relationships/chart" Target="charts/chart22.xml"/><Relationship Id="rId59" Type="http://schemas.openxmlformats.org/officeDocument/2006/relationships/chart" Target="charts/chart35.xml"/><Relationship Id="rId67" Type="http://schemas.openxmlformats.org/officeDocument/2006/relationships/chart" Target="charts/chart43.xml"/><Relationship Id="rId20" Type="http://schemas.openxmlformats.org/officeDocument/2006/relationships/footer" Target="footer1.xml"/><Relationship Id="rId41" Type="http://schemas.openxmlformats.org/officeDocument/2006/relationships/chart" Target="charts/chart18.xml"/><Relationship Id="rId54" Type="http://schemas.openxmlformats.org/officeDocument/2006/relationships/chart" Target="charts/chart30.xml"/><Relationship Id="rId62" Type="http://schemas.openxmlformats.org/officeDocument/2006/relationships/chart" Target="charts/chart38.xml"/><Relationship Id="rId70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ochaopt.org/ar/content/humanitarian-situation-update-329-gaza-strip" TargetMode="External"/><Relationship Id="rId2" Type="http://schemas.openxmlformats.org/officeDocument/2006/relationships/hyperlink" Target="https://www.ochaopt.org/ar/content/humanitarian-situation-update-329-gaza-strip" TargetMode="External"/><Relationship Id="rId1" Type="http://schemas.openxmlformats.org/officeDocument/2006/relationships/hyperlink" Target="https://www.facebook.com/hashtag/%D8%A7%D9%86%D8%AA%D9%87%D8%A7%D9%83%D8%A7%D8%AA_%D8%A7%D9%84%D8%A7%D8%AD%D8%AA%D9%84%D8%A7%D9%84?__eep__=6&amp;__cft__%5b0%5d=AZU3Rdb80gwzK858fS8FEFyE4XPSkPVQjtn1NErvJarexHKuoTU7YO-9HWgfL9kCHceIBLEq7nxJOjMcgC9h3Q4p9N8pKffpRQz_DRiObDT6AMzZnPmcGqJl96_pfulKuGPIhGMHrUQ3IqikoFhMJz7fBOF9MTKKQyUyyVbri1BI_ZdjWtxQT9S9JZmoSK0E_Ic&amp;__tn__=*NK-R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2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heikhhasan\PECS_ONS_Accelerator_Project\tables\pov1.xlsx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3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4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5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6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7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8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0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1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2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3.xlsx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4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5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6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7.xlsx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8.xlsx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9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0.xlsx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1.xlsx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53700545732564675"/>
          <c:y val="2.4931091139263235E-2"/>
          <c:w val="0.40525586157199095"/>
          <c:h val="0.7876793676060365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tx1">
                <a:lumMod val="50000"/>
                <a:lumOff val="50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7"/>
                <c:pt idx="0">
                  <c:v>الأطفال الشهداء </c:v>
                </c:pt>
                <c:pt idx="1">
                  <c:v>الأطفال الشهداء الذين وصلوا  المستشفيات
</c:v>
                </c:pt>
                <c:pt idx="2">
                  <c:v>الأطفال الشهداء دون سن الخامسة
 </c:v>
                </c:pt>
                <c:pt idx="3">
                  <c:v>الأطفال الشهداء وعمرهم أقل من عام واحد
 </c:v>
                </c:pt>
                <c:pt idx="4">
                  <c:v>الأطفال الشهداء الرضع الذين ولدوا واستشهدوا خلال العدوان</c:v>
                </c:pt>
                <c:pt idx="5">
                  <c:v>الأطفال الشهداء بسبب الجوع
 </c:v>
                </c:pt>
                <c:pt idx="6">
                  <c:v>الأطفال الشهداء بسبب البرد
  </c:v>
                </c:pt>
              </c:strCache>
            </c:strRef>
          </c:cat>
          <c:val>
            <c:numRef>
              <c:f>Sheet1!$B$2:$B$8</c:f>
              <c:numCache>
                <c:formatCode>#,##0</c:formatCode>
                <c:ptCount val="7"/>
                <c:pt idx="0">
                  <c:v>20000</c:v>
                </c:pt>
                <c:pt idx="1">
                  <c:v>19450</c:v>
                </c:pt>
                <c:pt idx="2">
                  <c:v>5031</c:v>
                </c:pt>
                <c:pt idx="3">
                  <c:v>1029</c:v>
                </c:pt>
                <c:pt idx="4">
                  <c:v>450</c:v>
                </c:pt>
                <c:pt idx="5">
                  <c:v>157</c:v>
                </c:pt>
                <c:pt idx="6" formatCode="_(* #,##0_);_(* \(#,##0\);_(* &quot;-&quot;??_);_(@_)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0A-4269-897D-A9C762464B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397124504"/>
        <c:axId val="397127456"/>
      </c:barChart>
      <c:catAx>
        <c:axId val="39712450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>
                    <a:solidFill>
                      <a:schemeClr val="tx1"/>
                    </a:solidFill>
                  </a:rPr>
                  <a:t>مؤشرات</a:t>
                </a:r>
                <a:r>
                  <a:rPr lang="ar-SA" sz="900" b="1" baseline="0">
                    <a:solidFill>
                      <a:schemeClr val="tx1"/>
                    </a:solidFill>
                  </a:rPr>
                  <a:t> مختارة</a:t>
                </a:r>
                <a:endParaRPr lang="en-US" sz="900" b="1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2.663199873356508E-3"/>
              <c:y val="0.2470706188713653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397127456"/>
        <c:crosses val="autoZero"/>
        <c:auto val="1"/>
        <c:lblAlgn val="ctr"/>
        <c:lblOffset val="100"/>
        <c:noMultiLvlLbl val="0"/>
      </c:catAx>
      <c:valAx>
        <c:axId val="3971274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>
                    <a:solidFill>
                      <a:schemeClr val="tx1"/>
                    </a:solidFill>
                  </a:rPr>
                  <a:t>العدد</a:t>
                </a:r>
                <a:r>
                  <a:rPr lang="ar-SA" sz="900"/>
                  <a:t> </a:t>
                </a:r>
                <a:r>
                  <a:rPr lang="ar-SA" sz="900" baseline="0"/>
                  <a:t> </a:t>
                </a:r>
                <a:endParaRPr lang="en-US" sz="900"/>
              </a:p>
            </c:rich>
          </c:tx>
          <c:layout>
            <c:manualLayout>
              <c:xMode val="edge"/>
              <c:yMode val="edge"/>
              <c:x val="0.6256385846288629"/>
              <c:y val="0.9218432460417421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3971245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894139768155515"/>
          <c:y val="8.6209747037434281E-2"/>
          <c:w val="0.88029118867745459"/>
          <c:h val="0.71141832589397658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ذكور</c:v>
                </c:pt>
              </c:strCache>
            </c:strRef>
          </c:tx>
          <c:spPr>
            <a:ln w="28575" cap="rnd" cmpd="sng" algn="ctr">
              <a:solidFill>
                <a:schemeClr val="accent2">
                  <a:shade val="7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shade val="76000"/>
                </a:schemeClr>
              </a:solidFill>
              <a:ln w="9525" cap="flat" cmpd="sng" algn="ctr">
                <a:solidFill>
                  <a:schemeClr val="accent2">
                    <a:shade val="7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Sheet1!$A$2:$A$10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Sheet1!$B$2:$B$10</c:f>
              <c:numCache>
                <c:formatCode>0.0</c:formatCode>
                <c:ptCount val="6"/>
                <c:pt idx="0">
                  <c:v>67.8</c:v>
                </c:pt>
                <c:pt idx="1">
                  <c:v>69.8</c:v>
                </c:pt>
                <c:pt idx="2">
                  <c:v>65.7</c:v>
                </c:pt>
                <c:pt idx="3">
                  <c:v>64.099999999999994</c:v>
                </c:pt>
                <c:pt idx="4">
                  <c:v>55.2</c:v>
                </c:pt>
                <c:pt idx="5">
                  <c:v>61.9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0-EE6E-4CDE-9A35-95EB11A3D0E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إناث</c:v>
                </c:pt>
              </c:strCache>
            </c:strRef>
          </c:tx>
          <c:spPr>
            <a:ln w="28575" cap="rnd" cmpd="sng" algn="ctr">
              <a:solidFill>
                <a:schemeClr val="accent2">
                  <a:tint val="77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tint val="77000"/>
                </a:schemeClr>
              </a:solidFill>
              <a:ln w="9525" cap="flat" cmpd="sng" algn="ctr">
                <a:solidFill>
                  <a:schemeClr val="accent2">
                    <a:tint val="77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Sheet1!$A$2:$A$10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Sheet1!$C$2:$C$10</c:f>
              <c:numCache>
                <c:formatCode>0.0</c:formatCode>
                <c:ptCount val="6"/>
                <c:pt idx="0">
                  <c:v>67.5</c:v>
                </c:pt>
                <c:pt idx="1">
                  <c:v>69.599999999999994</c:v>
                </c:pt>
                <c:pt idx="2">
                  <c:v>66.400000000000006</c:v>
                </c:pt>
                <c:pt idx="3">
                  <c:v>67.099999999999994</c:v>
                </c:pt>
                <c:pt idx="4">
                  <c:v>57.6</c:v>
                </c:pt>
                <c:pt idx="5">
                  <c:v>62.6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1-EE6E-4CDE-9A35-95EB11A3D0E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439680"/>
        <c:axId val="94511488"/>
      </c:lineChart>
      <c:catAx>
        <c:axId val="9443968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العام الدراسي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0186945035819774"/>
              <c:y val="0.91462849106528465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94511488"/>
        <c:crosses val="autoZero"/>
        <c:auto val="1"/>
        <c:lblAlgn val="ctr"/>
        <c:lblOffset val="100"/>
        <c:noMultiLvlLbl val="0"/>
      </c:catAx>
      <c:valAx>
        <c:axId val="94511488"/>
        <c:scaling>
          <c:orientation val="minMax"/>
          <c:min val="50"/>
        </c:scaling>
        <c:delete val="0"/>
        <c:axPos val="l"/>
        <c:majorGridlines>
          <c:spPr>
            <a:ln w="9525" cap="flat" cmpd="sng" algn="ctr">
              <a:solidFill>
                <a:schemeClr val="bg1"/>
              </a:solidFill>
              <a:prstDash val="solid"/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المعدل 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2.0682119894718364E-2"/>
              <c:y val="0.36285328239295667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94439680"/>
        <c:crosses val="autoZero"/>
        <c:crossBetween val="between"/>
      </c:valAx>
      <c:spPr>
        <a:solidFill>
          <a:schemeClr val="bg1"/>
        </a:solidFill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6364354947032114"/>
          <c:y val="1.6535934600531616E-2"/>
          <c:w val="0.32063891276489798"/>
          <c:h val="0.12504558835504384"/>
        </c:manualLayout>
      </c:layout>
      <c:overlay val="0"/>
      <c:spPr>
        <a:noFill/>
        <a:ln w="9525"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itchFamily="34" charset="0"/>
              <a:ea typeface="+mn-ea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9.2075652382093975E-2"/>
          <c:y val="0.16254002842445306"/>
          <c:w val="0.88818237856728866"/>
          <c:h val="0.59524100663888602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في المرحلة الاساسية</c:v>
                </c:pt>
              </c:strCache>
            </c:strRef>
          </c:tx>
          <c:spPr>
            <a:ln w="28575" cap="rnd" cmpd="sng" algn="ctr">
              <a:solidFill>
                <a:schemeClr val="accent2">
                  <a:shade val="58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shade val="58000"/>
                </a:schemeClr>
              </a:solidFill>
              <a:ln w="9525" cap="flat" cmpd="sng" algn="ctr">
                <a:solidFill>
                  <a:schemeClr val="accent2">
                    <a:shade val="58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6.7885750440970699E-2"/>
                  <c:y val="2.31518387431340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E56-4B8F-AC96-F73FB887D6F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E56-4B8F-AC96-F73FB887D6F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E56-4B8F-AC96-F73FB887D6F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E56-4B8F-AC96-F73FB887D6F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BE56-4B8F-AC96-F73FB887D6F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6"/>
                <c:pt idx="0" formatCode="0.0">
                  <c:v>102</c:v>
                </c:pt>
                <c:pt idx="1">
                  <c:v>99.7</c:v>
                </c:pt>
                <c:pt idx="2">
                  <c:v>96.7</c:v>
                </c:pt>
                <c:pt idx="3">
                  <c:v>95.6</c:v>
                </c:pt>
                <c:pt idx="4">
                  <c:v>96.1</c:v>
                </c:pt>
                <c:pt idx="5">
                  <c:v>97.1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BE56-4B8F-AC96-F73FB887D6F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إناث في المرحلة الاساسية</c:v>
                </c:pt>
              </c:strCache>
            </c:strRef>
          </c:tx>
          <c:spPr>
            <a:ln w="28575" cap="rnd" cmpd="sng" algn="ctr">
              <a:solidFill>
                <a:schemeClr val="accent2">
                  <a:shade val="8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shade val="86000"/>
                </a:schemeClr>
              </a:solidFill>
              <a:ln w="9525" cap="flat" cmpd="sng" algn="ctr">
                <a:solidFill>
                  <a:schemeClr val="accent2">
                    <a:shade val="8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6.5388376529386422E-2"/>
                  <c:y val="-2.73006889763779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E56-4B8F-AC96-F73FB887D6F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E56-4B8F-AC96-F73FB887D6F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E56-4B8F-AC96-F73FB887D6F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E56-4B8F-AC96-F73FB887D6F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BE56-4B8F-AC96-F73FB887D6F7}"/>
                </c:ext>
              </c:extLst>
            </c:dLbl>
            <c:dLbl>
              <c:idx val="5"/>
              <c:layout>
                <c:manualLayout>
                  <c:x val="2.3358585742471027E-3"/>
                  <c:y val="-3.40549744587694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BE56-4B8F-AC96-F73FB887D6F7}"/>
                </c:ext>
              </c:extLst>
            </c:dLbl>
            <c:dLbl>
              <c:idx val="6"/>
              <c:layout>
                <c:manualLayout>
                  <c:x val="0"/>
                  <c:y val="-3.93356643356643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BE56-4B8F-AC96-F73FB887D6F7}"/>
                </c:ext>
              </c:extLst>
            </c:dLbl>
            <c:dLbl>
              <c:idx val="8"/>
              <c:layout>
                <c:manualLayout>
                  <c:x val="2.1236833163438672E-3"/>
                  <c:y val="-2.80448717948718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BE56-4B8F-AC96-F73FB887D6F7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Sheet1!$C$2:$C$8</c:f>
              <c:numCache>
                <c:formatCode>General</c:formatCode>
                <c:ptCount val="6"/>
                <c:pt idx="0">
                  <c:v>103.8</c:v>
                </c:pt>
                <c:pt idx="1">
                  <c:v>102.4</c:v>
                </c:pt>
                <c:pt idx="2">
                  <c:v>98.8</c:v>
                </c:pt>
                <c:pt idx="3">
                  <c:v>97.9</c:v>
                </c:pt>
                <c:pt idx="4">
                  <c:v>98</c:v>
                </c:pt>
                <c:pt idx="5">
                  <c:v>98.7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E-BE56-4B8F-AC96-F73FB887D6F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ذكور في المرحلة الثانوية</c:v>
                </c:pt>
              </c:strCache>
            </c:strRef>
          </c:tx>
          <c:spPr>
            <a:ln w="28575" cap="rnd" cmpd="sng" algn="ctr">
              <a:solidFill>
                <a:schemeClr val="accent2">
                  <a:tint val="8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tint val="86000"/>
                </a:schemeClr>
              </a:solidFill>
              <a:ln w="9525" cap="flat" cmpd="sng" algn="ctr">
                <a:solidFill>
                  <a:schemeClr val="accent2">
                    <a:tint val="8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2416063199473524E-2"/>
                  <c:y val="4.37062937062943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BE56-4B8F-AC96-F73FB887D6F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BE56-4B8F-AC96-F73FB887D6F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BE56-4B8F-AC96-F73FB887D6F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BE56-4B8F-AC96-F73FB887D6F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BE56-4B8F-AC96-F73FB887D6F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Sheet1!$D$2:$D$8</c:f>
              <c:numCache>
                <c:formatCode>General</c:formatCode>
                <c:ptCount val="6"/>
                <c:pt idx="0">
                  <c:v>66.8</c:v>
                </c:pt>
                <c:pt idx="1">
                  <c:v>64.599999999999994</c:v>
                </c:pt>
                <c:pt idx="2">
                  <c:v>67.7</c:v>
                </c:pt>
                <c:pt idx="3">
                  <c:v>69.599999999999994</c:v>
                </c:pt>
                <c:pt idx="4">
                  <c:v>70.599999999999994</c:v>
                </c:pt>
                <c:pt idx="5">
                  <c:v>68.400000000000006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4-BE56-4B8F-AC96-F73FB887D6F7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إناث في المرحلة الثانوية</c:v>
                </c:pt>
              </c:strCache>
            </c:strRef>
          </c:tx>
          <c:spPr>
            <a:ln w="28575" cap="rnd" cmpd="sng" algn="ctr">
              <a:solidFill>
                <a:schemeClr val="accent2">
                  <a:tint val="58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ymbol val="circle"/>
            <c:size val="7"/>
            <c:spPr>
              <a:solidFill>
                <a:schemeClr val="accent2">
                  <a:tint val="58000"/>
                </a:schemeClr>
              </a:solidFill>
              <a:ln w="9525" cap="flat" cmpd="sng" algn="ctr">
                <a:solidFill>
                  <a:schemeClr val="accent2">
                    <a:tint val="58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227467274369262E-2"/>
                  <c:y val="2.36266981689308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BE56-4B8F-AC96-F73FB887D6F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BE56-4B8F-AC96-F73FB887D6F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BE56-4B8F-AC96-F73FB887D6F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BE56-4B8F-AC96-F73FB887D6F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BE56-4B8F-AC96-F73FB887D6F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Sheet1!$E$2:$E$8</c:f>
              <c:numCache>
                <c:formatCode>General</c:formatCode>
                <c:ptCount val="6"/>
                <c:pt idx="0">
                  <c:v>91.1</c:v>
                </c:pt>
                <c:pt idx="1">
                  <c:v>89.9</c:v>
                </c:pt>
                <c:pt idx="2">
                  <c:v>87.7</c:v>
                </c:pt>
                <c:pt idx="3">
                  <c:v>88.7</c:v>
                </c:pt>
                <c:pt idx="4">
                  <c:v>88.5</c:v>
                </c:pt>
                <c:pt idx="5">
                  <c:v>86.7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A-BE56-4B8F-AC96-F73FB887D6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763648"/>
        <c:axId val="94806784"/>
      </c:lineChart>
      <c:catAx>
        <c:axId val="947636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العام الدراسي 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9351586019428351"/>
              <c:y val="0.90408576385189532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806784"/>
        <c:crosses val="autoZero"/>
        <c:auto val="1"/>
        <c:lblAlgn val="ctr"/>
        <c:lblOffset val="100"/>
        <c:noMultiLvlLbl val="0"/>
      </c:catAx>
      <c:valAx>
        <c:axId val="94806784"/>
        <c:scaling>
          <c:orientation val="minMax"/>
          <c:max val="120"/>
          <c:min val="60"/>
        </c:scaling>
        <c:delete val="0"/>
        <c:axPos val="l"/>
        <c:majorGridlines>
          <c:spPr>
            <a:ln w="0" cap="flat" cmpd="sng" algn="ctr">
              <a:solidFill>
                <a:schemeClr val="bg1"/>
              </a:solidFill>
              <a:prstDash val="solid"/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المعدل 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3.5491008613411897E-3"/>
              <c:y val="0.3635595388142933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.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763648"/>
        <c:crosses val="autoZero"/>
        <c:crossBetween val="between"/>
        <c:majorUnit val="20"/>
        <c:minorUnit val="5"/>
      </c:valAx>
      <c:spPr>
        <a:solidFill>
          <a:schemeClr val="bg1"/>
        </a:solidFill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0977437385848873"/>
          <c:y val="5.7145913464892485E-3"/>
          <c:w val="0.87155722916245149"/>
          <c:h val="0.1896789302199294"/>
        </c:manualLayout>
      </c:layout>
      <c:overlay val="0"/>
      <c:spPr>
        <a:noFill/>
        <a:ln w="6350"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631829869247165"/>
          <c:y val="0.19657402829332368"/>
          <c:w val="0.86818731981542652"/>
          <c:h val="0.61925665453955892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ذكور في المرحلة الأساسية</c:v>
                </c:pt>
              </c:strCache>
            </c:strRef>
          </c:tx>
          <c:spPr>
            <a:ln w="28575" cap="rnd" cmpd="sng" algn="ctr">
              <a:solidFill>
                <a:schemeClr val="accent2">
                  <a:shade val="58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shade val="58000"/>
                </a:schemeClr>
              </a:solidFill>
              <a:ln w="9525" cap="flat" cmpd="sng" algn="ctr">
                <a:solidFill>
                  <a:schemeClr val="accent2">
                    <a:shade val="58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6914376201787163E-2"/>
                  <c:y val="2.00320512820512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FC8-4108-8E57-5F9772DC0FE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FC8-4108-8E57-5F9772DC0FE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FC8-4108-8E57-5F9772DC0FE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FC8-4108-8E57-5F9772DC0FE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FC8-4108-8E57-5F9772DC0FE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6"/>
                <c:pt idx="0">
                  <c:v>103.4</c:v>
                </c:pt>
                <c:pt idx="1">
                  <c:v>101.1</c:v>
                </c:pt>
                <c:pt idx="2">
                  <c:v>99.1</c:v>
                </c:pt>
                <c:pt idx="3">
                  <c:v>98.3</c:v>
                </c:pt>
                <c:pt idx="4">
                  <c:v>98.7</c:v>
                </c:pt>
                <c:pt idx="5">
                  <c:v>98.9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4FC8-4108-8E57-5F9772DC0FE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إناث في المرحلة الأساسية</c:v>
                </c:pt>
              </c:strCache>
            </c:strRef>
          </c:tx>
          <c:spPr>
            <a:ln w="28575" cap="rnd" cmpd="sng" algn="ctr">
              <a:solidFill>
                <a:schemeClr val="accent2">
                  <a:shade val="8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shade val="86000"/>
                </a:schemeClr>
              </a:solidFill>
              <a:ln w="9525" cap="flat" cmpd="sng" algn="ctr">
                <a:solidFill>
                  <a:schemeClr val="accent2">
                    <a:shade val="8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8.3700938807827224E-2"/>
                  <c:y val="-3.60576923076923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FC8-4108-8E57-5F9772DC0FE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FC8-4108-8E57-5F9772DC0FE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FC8-4108-8E57-5F9772DC0FE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FC8-4108-8E57-5F9772DC0FE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FC8-4108-8E57-5F9772DC0FE7}"/>
                </c:ext>
              </c:extLst>
            </c:dLbl>
            <c:dLbl>
              <c:idx val="5"/>
              <c:layout>
                <c:manualLayout>
                  <c:x val="0"/>
                  <c:y val="-4.68591804144860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FC8-4108-8E57-5F9772DC0FE7}"/>
                </c:ext>
              </c:extLst>
            </c:dLbl>
            <c:dLbl>
              <c:idx val="6"/>
              <c:layout>
                <c:manualLayout>
                  <c:x val="0"/>
                  <c:y val="-2.34295902072430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FC8-4108-8E57-5F9772DC0FE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Sheet1!$C$2:$C$8</c:f>
              <c:numCache>
                <c:formatCode>0.0</c:formatCode>
                <c:ptCount val="6"/>
                <c:pt idx="0" formatCode="General">
                  <c:v>105.4</c:v>
                </c:pt>
                <c:pt idx="1">
                  <c:v>104</c:v>
                </c:pt>
                <c:pt idx="2" formatCode="General">
                  <c:v>101.4</c:v>
                </c:pt>
                <c:pt idx="3" formatCode="General">
                  <c:v>100.6</c:v>
                </c:pt>
                <c:pt idx="4" formatCode="General">
                  <c:v>100.5</c:v>
                </c:pt>
                <c:pt idx="5" formatCode="General">
                  <c:v>100.7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4FC8-4108-8E57-5F9772DC0FE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ذكور في المرحلة الثانوية</c:v>
                </c:pt>
              </c:strCache>
            </c:strRef>
          </c:tx>
          <c:spPr>
            <a:ln w="28575" cap="rnd" cmpd="sng" algn="ctr">
              <a:solidFill>
                <a:schemeClr val="accent2">
                  <a:tint val="8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pPr>
              <a:solidFill>
                <a:schemeClr val="accent2">
                  <a:tint val="86000"/>
                </a:schemeClr>
              </a:solidFill>
              <a:ln w="9525" cap="flat" cmpd="sng" algn="ctr">
                <a:solidFill>
                  <a:schemeClr val="accent2">
                    <a:tint val="8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6914376201787163E-2"/>
                  <c:y val="4.006410256410109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4FC8-4108-8E57-5F9772DC0FE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4FC8-4108-8E57-5F9772DC0FE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4FC8-4108-8E57-5F9772DC0FE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4FC8-4108-8E57-5F9772DC0FE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4FC8-4108-8E57-5F9772DC0FE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6"/>
                <c:pt idx="0" formatCode="General">
                  <c:v>69.2</c:v>
                </c:pt>
                <c:pt idx="1">
                  <c:v>67</c:v>
                </c:pt>
                <c:pt idx="2" formatCode="General">
                  <c:v>70.900000000000006</c:v>
                </c:pt>
                <c:pt idx="3" formatCode="General">
                  <c:v>72.8</c:v>
                </c:pt>
                <c:pt idx="4" formatCode="General">
                  <c:v>73.8</c:v>
                </c:pt>
                <c:pt idx="5" formatCode="General">
                  <c:v>72.5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3-4FC8-4108-8E57-5F9772DC0FE7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إناث في المرحلة الثانوية</c:v>
                </c:pt>
              </c:strCache>
            </c:strRef>
          </c:tx>
          <c:spPr>
            <a:ln w="28575" cap="rnd" cmpd="sng" algn="ctr">
              <a:solidFill>
                <a:schemeClr val="accent2">
                  <a:tint val="58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ymbol val="circle"/>
            <c:size val="7"/>
            <c:spPr>
              <a:solidFill>
                <a:schemeClr val="accent2">
                  <a:tint val="58000"/>
                </a:schemeClr>
              </a:solidFill>
              <a:ln w="9525" cap="flat" cmpd="sng" algn="ctr">
                <a:solidFill>
                  <a:schemeClr val="accent2">
                    <a:tint val="58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7.6914376201787163E-2"/>
                  <c:y val="1.60256410256410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4FC8-4108-8E57-5F9772DC0FE7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4FC8-4108-8E57-5F9772DC0FE7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FC8-4108-8E57-5F9772DC0FE7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FC8-4108-8E57-5F9772DC0FE7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FC8-4108-8E57-5F9772DC0FE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Sheet1!$A$2:$A$8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Sheet1!$E$2:$E$8</c:f>
              <c:numCache>
                <c:formatCode>General</c:formatCode>
                <c:ptCount val="6"/>
                <c:pt idx="0">
                  <c:v>95.1</c:v>
                </c:pt>
                <c:pt idx="1">
                  <c:v>93.4</c:v>
                </c:pt>
                <c:pt idx="2">
                  <c:v>92.6</c:v>
                </c:pt>
                <c:pt idx="3">
                  <c:v>93.6</c:v>
                </c:pt>
                <c:pt idx="4">
                  <c:v>93.4</c:v>
                </c:pt>
                <c:pt idx="5">
                  <c:v>91.8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9-4FC8-4108-8E57-5F9772DC0F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94890624"/>
        <c:axId val="94929664"/>
      </c:lineChart>
      <c:catAx>
        <c:axId val="9489062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العام الدراسي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9351590989966326"/>
              <c:y val="0.93078752776093676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929664"/>
        <c:crosses val="autoZero"/>
        <c:auto val="1"/>
        <c:lblAlgn val="ctr"/>
        <c:lblOffset val="100"/>
        <c:noMultiLvlLbl val="0"/>
      </c:catAx>
      <c:valAx>
        <c:axId val="94929664"/>
        <c:scaling>
          <c:orientation val="minMax"/>
          <c:max val="110"/>
          <c:min val="60"/>
        </c:scaling>
        <c:delete val="0"/>
        <c:axPos val="l"/>
        <c:majorGridlines>
          <c:spPr>
            <a:ln w="0" cap="flat" cmpd="sng" algn="ctr">
              <a:solidFill>
                <a:schemeClr val="bg1"/>
              </a:solidFill>
              <a:prstDash val="solid"/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المعدل 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3.9169257060111075E-2"/>
              <c:y val="0.42030957668752988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890624"/>
        <c:crosses val="autoZero"/>
        <c:crossBetween val="between"/>
        <c:majorUnit val="10"/>
        <c:minorUnit val="5"/>
      </c:valAx>
      <c:spPr>
        <a:solidFill>
          <a:schemeClr val="bg1"/>
        </a:solidFill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0977438077195716"/>
          <c:y val="1.6229557843731621E-2"/>
          <c:w val="0.82857570357150234"/>
          <c:h val="0.14780467645871187"/>
        </c:manualLayout>
      </c:layout>
      <c:overlay val="0"/>
      <c:spPr>
        <a:noFill/>
        <a:ln w="6350"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4.840663151867991E-2"/>
          <c:y val="0.13537047996388937"/>
          <c:w val="0.92613045952090001"/>
          <c:h val="0.6817986859922764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كلا الجنسين</c:v>
                </c:pt>
              </c:strCache>
            </c:strRef>
          </c:tx>
          <c:spPr>
            <a:solidFill>
              <a:schemeClr val="accent2">
                <a:tint val="65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3570055411059621E-2"/>
                  <c:y val="-2.3354294965030625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A8B-4BBF-8CC9-09469A5538BA}"/>
                </c:ext>
              </c:extLst>
            </c:dLbl>
            <c:dLbl>
              <c:idx val="1"/>
              <c:layout>
                <c:manualLayout>
                  <c:x val="-1.3570055411059661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A8B-4BBF-8CC9-09469A5538BA}"/>
                </c:ext>
              </c:extLst>
            </c:dLbl>
            <c:dLbl>
              <c:idx val="2"/>
              <c:layout>
                <c:manualLayout>
                  <c:x val="-1.3570055411059621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A8B-4BBF-8CC9-09469A5538BA}"/>
                </c:ext>
              </c:extLst>
            </c:dLbl>
            <c:dLbl>
              <c:idx val="3"/>
              <c:layout>
                <c:manualLayout>
                  <c:x val="-1.3570055411059621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A8B-4BBF-8CC9-09469A5538BA}"/>
                </c:ext>
              </c:extLst>
            </c:dLbl>
            <c:dLbl>
              <c:idx val="4"/>
              <c:layout>
                <c:manualLayout>
                  <c:x val="-1.1308379509216404E-2"/>
                  <c:y val="5.09554140127390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A8B-4BBF-8CC9-09469A5538B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Sheet1!$B$2:$B$7</c:f>
              <c:numCache>
                <c:formatCode>0.0</c:formatCode>
                <c:ptCount val="4"/>
                <c:pt idx="0">
                  <c:v>98.9</c:v>
                </c:pt>
                <c:pt idx="1">
                  <c:v>99.4</c:v>
                </c:pt>
                <c:pt idx="2">
                  <c:v>99.3</c:v>
                </c:pt>
                <c:pt idx="3">
                  <c:v>99.2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9A8B-4BBF-8CC9-09469A5538B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Sheet1!$C$2:$C$7</c:f>
              <c:numCache>
                <c:formatCode>0.0</c:formatCode>
                <c:ptCount val="4"/>
                <c:pt idx="0">
                  <c:v>99.3</c:v>
                </c:pt>
                <c:pt idx="1">
                  <c:v>99.5</c:v>
                </c:pt>
                <c:pt idx="2">
                  <c:v>99.3</c:v>
                </c:pt>
                <c:pt idx="3">
                  <c:v>98.9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9A8B-4BBF-8CC9-09469A5538B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إناث</c:v>
                </c:pt>
              </c:strCache>
            </c:strRef>
          </c:tx>
          <c:spPr>
            <a:solidFill>
              <a:schemeClr val="accent2">
                <a:shade val="65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1308379509216404E-2"/>
                  <c:y val="-2.3354294965030625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A8B-4BBF-8CC9-09469A5538BA}"/>
                </c:ext>
              </c:extLst>
            </c:dLbl>
            <c:dLbl>
              <c:idx val="1"/>
              <c:layout>
                <c:manualLayout>
                  <c:x val="1.3570055411059581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9A8B-4BBF-8CC9-09469A5538BA}"/>
                </c:ext>
              </c:extLst>
            </c:dLbl>
            <c:dLbl>
              <c:idx val="2"/>
              <c:layout>
                <c:manualLayout>
                  <c:x val="6.785027705529756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A8B-4BBF-8CC9-09469A5538BA}"/>
                </c:ext>
              </c:extLst>
            </c:dLbl>
            <c:dLbl>
              <c:idx val="3"/>
              <c:layout>
                <c:manualLayout>
                  <c:x val="9.0467036073729797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9A8B-4BBF-8CC9-09469A5538BA}"/>
                </c:ext>
              </c:extLst>
            </c:dLbl>
            <c:dLbl>
              <c:idx val="4"/>
              <c:layout>
                <c:manualLayout>
                  <c:x val="1.3570055411059486E-2"/>
                  <c:y val="-2.3354294965030625E-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A8B-4BBF-8CC9-09469A5538B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Sheet1!$D$2:$D$7</c:f>
              <c:numCache>
                <c:formatCode>0.0</c:formatCode>
                <c:ptCount val="4"/>
                <c:pt idx="0">
                  <c:v>98.5</c:v>
                </c:pt>
                <c:pt idx="1">
                  <c:v>99.2</c:v>
                </c:pt>
                <c:pt idx="2">
                  <c:v>99.3</c:v>
                </c:pt>
                <c:pt idx="3">
                  <c:v>99.5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9A8B-4BBF-8CC9-09469A5538B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7805440"/>
        <c:axId val="117807360"/>
      </c:barChart>
      <c:catAx>
        <c:axId val="11780544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8465399475184473"/>
              <c:y val="0.91388254175233907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17807360"/>
        <c:crosses val="autoZero"/>
        <c:auto val="1"/>
        <c:lblAlgn val="ctr"/>
        <c:lblOffset val="100"/>
        <c:noMultiLvlLbl val="0"/>
      </c:catAx>
      <c:valAx>
        <c:axId val="117807360"/>
        <c:scaling>
          <c:orientation val="minMax"/>
          <c:max val="100"/>
          <c:min val="98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>
                    <a:solidFill>
                      <a:sysClr val="windowText" lastClr="000000"/>
                    </a:solidFill>
                  </a:rPr>
                  <a:t>المعدل</a:t>
                </a:r>
                <a:endParaRPr lang="en-US" b="1">
                  <a:solidFill>
                    <a:sysClr val="windowText" lastClr="000000"/>
                  </a:solidFill>
                </a:endParaRPr>
              </a:p>
            </c:rich>
          </c:tx>
          <c:layout>
            <c:manualLayout>
              <c:xMode val="edge"/>
              <c:yMode val="edge"/>
              <c:x val="3.4435351240938827E-2"/>
              <c:y val="0.41974742966046436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#,##0" sourceLinked="0"/>
        <c:majorTickMark val="out"/>
        <c:minorTickMark val="none"/>
        <c:tickLblPos val="none"/>
        <c:crossAx val="117805440"/>
        <c:crosses val="autoZero"/>
        <c:crossBetween val="between"/>
        <c:majorUnit val="20"/>
        <c:minorUnit val="1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57339984203886019"/>
          <c:y val="2.1913235367872052E-2"/>
          <c:w val="0.35426909134944862"/>
          <c:h val="8.1271478007924169E-2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4.4945217257901827E-2"/>
          <c:y val="0.17157028278204539"/>
          <c:w val="0.92959177848577879"/>
          <c:h val="0.6773665374877836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كلا الجنسين</c:v>
                </c:pt>
              </c:strCache>
            </c:strRef>
          </c:tx>
          <c:spPr>
            <a:solidFill>
              <a:schemeClr val="accent2">
                <a:shade val="65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3"/>
              <c:layout>
                <c:manualLayout>
                  <c:x val="-6.7965564114182194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CD7-43A9-93C2-8F9989008293}"/>
                </c:ext>
              </c:extLst>
            </c:dLbl>
            <c:dLbl>
              <c:idx val="4"/>
              <c:layout>
                <c:manualLayout>
                  <c:x val="-1.1327594019030452E-2"/>
                  <c:y val="-1.1797375513223423E-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CD7-43A9-93C2-8F998900829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Sheet1!$B$2:$B$7</c:f>
              <c:numCache>
                <c:formatCode>0.0</c:formatCode>
                <c:ptCount val="4"/>
                <c:pt idx="0">
                  <c:v>92.8</c:v>
                </c:pt>
                <c:pt idx="1">
                  <c:v>92.1</c:v>
                </c:pt>
                <c:pt idx="2">
                  <c:v>93.2</c:v>
                </c:pt>
                <c:pt idx="3">
                  <c:v>93.3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CD7-43A9-93C2-8F99890082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Sheet1!$C$2:$C$7</c:f>
              <c:numCache>
                <c:formatCode>0.0</c:formatCode>
                <c:ptCount val="4"/>
                <c:pt idx="0">
                  <c:v>88</c:v>
                </c:pt>
                <c:pt idx="1">
                  <c:v>87.6</c:v>
                </c:pt>
                <c:pt idx="2">
                  <c:v>89.5</c:v>
                </c:pt>
                <c:pt idx="3">
                  <c:v>89.5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CD7-43A9-93C2-8F99890082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إناث</c:v>
                </c:pt>
              </c:strCache>
            </c:strRef>
          </c:tx>
          <c:spPr>
            <a:solidFill>
              <a:schemeClr val="accent2">
                <a:tint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Sheet1!$D$2:$D$7</c:f>
              <c:numCache>
                <c:formatCode>0.0</c:formatCode>
                <c:ptCount val="4"/>
                <c:pt idx="0">
                  <c:v>98</c:v>
                </c:pt>
                <c:pt idx="1">
                  <c:v>97.1</c:v>
                </c:pt>
                <c:pt idx="2">
                  <c:v>97.1</c:v>
                </c:pt>
                <c:pt idx="3">
                  <c:v>97.5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CD7-43A9-93C2-8F99890082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4845568"/>
        <c:axId val="95130368"/>
      </c:barChart>
      <c:catAx>
        <c:axId val="948455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50219144079174638"/>
              <c:y val="0.93250160542981064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5130368"/>
        <c:crosses val="autoZero"/>
        <c:auto val="1"/>
        <c:lblAlgn val="ctr"/>
        <c:lblOffset val="100"/>
        <c:noMultiLvlLbl val="0"/>
      </c:catAx>
      <c:valAx>
        <c:axId val="95130368"/>
        <c:scaling>
          <c:orientation val="minMax"/>
          <c:max val="100"/>
          <c:min val="85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المعدل</a:t>
                </a:r>
                <a:endParaRPr lang="en-US" b="1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0" sourceLinked="0"/>
        <c:majorTickMark val="out"/>
        <c:minorTickMark val="none"/>
        <c:tickLblPos val="none"/>
        <c:crossAx val="94845568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5689031678018045"/>
          <c:y val="1.7327480082688789E-2"/>
          <c:w val="0.35044473607465937"/>
          <c:h val="6.6110102031524801E-2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4.3304092022054284E-2"/>
          <c:y val="0.13537047996388904"/>
          <c:w val="0.93123289119061459"/>
          <c:h val="0.652063563419425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كلا الجنسين</c:v>
                </c:pt>
              </c:strCache>
            </c:strRef>
          </c:tx>
          <c:spPr>
            <a:solidFill>
              <a:schemeClr val="accent2">
                <a:tint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Sheet1!$B$2:$B$7</c:f>
              <c:numCache>
                <c:formatCode>0.0</c:formatCode>
                <c:ptCount val="4"/>
                <c:pt idx="0">
                  <c:v>65.8</c:v>
                </c:pt>
                <c:pt idx="1">
                  <c:v>67.5</c:v>
                </c:pt>
                <c:pt idx="2">
                  <c:v>65.599999999999994</c:v>
                </c:pt>
                <c:pt idx="3">
                  <c:v>63.3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199-44CF-A643-1211688C630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Sheet1!$C$2:$C$7</c:f>
              <c:numCache>
                <c:formatCode>0.0</c:formatCode>
                <c:ptCount val="4"/>
                <c:pt idx="0">
                  <c:v>48.8</c:v>
                </c:pt>
                <c:pt idx="1">
                  <c:v>53.8</c:v>
                </c:pt>
                <c:pt idx="2">
                  <c:v>53.2</c:v>
                </c:pt>
                <c:pt idx="3">
                  <c:v>52.2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199-44CF-A643-1211688C630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إناث</c:v>
                </c:pt>
              </c:strCache>
            </c:strRef>
          </c:tx>
          <c:spPr>
            <a:solidFill>
              <a:schemeClr val="accent2">
                <a:shade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4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</c:numCache>
            </c:numRef>
          </c:cat>
          <c:val>
            <c:numRef>
              <c:f>Sheet1!$D$2:$D$7</c:f>
              <c:numCache>
                <c:formatCode>0.0</c:formatCode>
                <c:ptCount val="4"/>
                <c:pt idx="0">
                  <c:v>82.3</c:v>
                </c:pt>
                <c:pt idx="1">
                  <c:v>81.599999999999994</c:v>
                </c:pt>
                <c:pt idx="2">
                  <c:v>78.3</c:v>
                </c:pt>
                <c:pt idx="3">
                  <c:v>75.3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199-44CF-A643-1211688C630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8867840"/>
        <c:axId val="158869760"/>
      </c:barChart>
      <c:catAx>
        <c:axId val="15886784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50476510067114089"/>
              <c:y val="0.90895705725837994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58869760"/>
        <c:crosses val="autoZero"/>
        <c:auto val="1"/>
        <c:lblAlgn val="ctr"/>
        <c:lblOffset val="100"/>
        <c:noMultiLvlLbl val="0"/>
      </c:catAx>
      <c:valAx>
        <c:axId val="158869760"/>
        <c:scaling>
          <c:orientation val="minMax"/>
          <c:min val="40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المعدل</a:t>
                </a:r>
                <a:endParaRPr lang="en-US" b="1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0" sourceLinked="0"/>
        <c:majorTickMark val="out"/>
        <c:minorTickMark val="none"/>
        <c:tickLblPos val="nextTo"/>
        <c:crossAx val="1588678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3048089626380588"/>
          <c:y val="1.4760591878497285E-2"/>
          <c:w val="0.38053732866725032"/>
          <c:h val="7.318762224785598E-2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7.4002624671916303E-2"/>
          <c:y val="4.3650793650793704E-2"/>
          <c:w val="0.92599737532808546"/>
          <c:h val="0.7631538614590881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Sheet1!$B$2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Sheet1!$A$3:$A$6</c:f>
              <c:strCache>
                <c:ptCount val="4"/>
                <c:pt idx="0">
                  <c:v>المجموع</c:v>
                </c:pt>
                <c:pt idx="1">
                  <c:v>حكومة</c:v>
                </c:pt>
                <c:pt idx="2">
                  <c:v>أونروا</c:v>
                </c:pt>
                <c:pt idx="3">
                  <c:v>خاصة</c:v>
                </c:pt>
              </c:strCache>
            </c:strRef>
          </c:cat>
          <c:val>
            <c:numRef>
              <c:f>Sheet1!$B$3:$B$6</c:f>
              <c:numCache>
                <c:formatCode>General</c:formatCode>
                <c:ptCount val="4"/>
                <c:pt idx="0">
                  <c:v>19.399999999999999</c:v>
                </c:pt>
                <c:pt idx="1">
                  <c:v>19.5</c:v>
                </c:pt>
                <c:pt idx="2">
                  <c:v>27.6</c:v>
                </c:pt>
                <c:pt idx="3">
                  <c:v>17.3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4A5-4280-ACD9-053BF6A1142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58907008"/>
        <c:axId val="94372608"/>
      </c:barChart>
      <c:catAx>
        <c:axId val="15890700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>
                    <a:solidFill>
                      <a:schemeClr val="tx1"/>
                    </a:solidFill>
                  </a:rPr>
                  <a:t>الجهة المشرفة</a:t>
                </a:r>
                <a:endParaRPr lang="en-US" b="1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9358686934966728"/>
              <c:y val="0.92949200089043149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372608"/>
        <c:crosses val="autoZero"/>
        <c:auto val="1"/>
        <c:lblAlgn val="ctr"/>
        <c:lblOffset val="100"/>
        <c:noMultiLvlLbl val="0"/>
      </c:catAx>
      <c:valAx>
        <c:axId val="94372608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معدل عدد الطلبة لكل معلم 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1.2439851268591441E-2"/>
              <c:y val="0.23391976398728559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one"/>
        <c:crossAx val="1589070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5.9343625495324903E-2"/>
          <c:y val="0.16305387878075617"/>
          <c:w val="0.91519337537477674"/>
          <c:h val="0.6705400698725413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المدارس المتصلة بالإنترنت  </c:v>
                </c:pt>
              </c:strCache>
            </c:strRef>
          </c:tx>
          <c:spPr>
            <a:solidFill>
              <a:schemeClr val="accent2">
                <a:shade val="76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Sheet1!$B$2:$B$12</c:f>
              <c:numCache>
                <c:formatCode>0.0</c:formatCode>
                <c:ptCount val="6"/>
                <c:pt idx="0">
                  <c:v>98.3</c:v>
                </c:pt>
                <c:pt idx="1">
                  <c:v>98.6</c:v>
                </c:pt>
                <c:pt idx="2">
                  <c:v>98.9</c:v>
                </c:pt>
                <c:pt idx="3">
                  <c:v>98.8</c:v>
                </c:pt>
                <c:pt idx="4">
                  <c:v>97.8</c:v>
                </c:pt>
                <c:pt idx="5">
                  <c:v>96.4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BCA-40A5-A018-06745A738FB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المدارس التي تحصل على أجهزة حاسوبية</c:v>
                </c:pt>
              </c:strCache>
            </c:strRef>
          </c:tx>
          <c:spPr>
            <a:solidFill>
              <a:schemeClr val="accent2">
                <a:tint val="77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Sheet1!$C$2:$C$12</c:f>
              <c:numCache>
                <c:formatCode>General</c:formatCode>
                <c:ptCount val="6"/>
                <c:pt idx="0">
                  <c:v>96.3</c:v>
                </c:pt>
                <c:pt idx="1">
                  <c:v>94.9</c:v>
                </c:pt>
                <c:pt idx="2">
                  <c:v>91.5</c:v>
                </c:pt>
                <c:pt idx="3">
                  <c:v>91.5</c:v>
                </c:pt>
                <c:pt idx="4">
                  <c:v>95.8</c:v>
                </c:pt>
                <c:pt idx="5">
                  <c:v>94.6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BCA-40A5-A018-06745A738F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8865664"/>
        <c:axId val="94970240"/>
      </c:barChart>
      <c:catAx>
        <c:axId val="15886566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 الدراسية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7014635486677725"/>
              <c:y val="0.9243833801643164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4970240"/>
        <c:crosses val="autoZero"/>
        <c:auto val="1"/>
        <c:lblAlgn val="ctr"/>
        <c:lblOffset val="100"/>
        <c:noMultiLvlLbl val="0"/>
      </c:catAx>
      <c:valAx>
        <c:axId val="94970240"/>
        <c:scaling>
          <c:orientation val="minMax"/>
          <c:max val="100"/>
          <c:min val="90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النسبة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8.5720191897254248E-3"/>
              <c:y val="0.3976941858645687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" sourceLinked="0"/>
        <c:majorTickMark val="out"/>
        <c:minorTickMark val="none"/>
        <c:tickLblPos val="none"/>
        <c:crossAx val="158865664"/>
        <c:crosses val="autoZero"/>
        <c:crossBetween val="between"/>
        <c:majorUnit val="20"/>
        <c:minorUnit val="5"/>
      </c:valAx>
      <c:spPr>
        <a:noFill/>
        <a:ln w="25400">
          <a:noFill/>
        </a:ln>
        <a:effectLst/>
      </c:spPr>
    </c:plotArea>
    <c:legend>
      <c:legendPos val="r"/>
      <c:layout>
        <c:manualLayout>
          <c:xMode val="edge"/>
          <c:yMode val="edge"/>
          <c:x val="0.6166152597329716"/>
          <c:y val="3.2836594683090442E-2"/>
          <c:w val="0.33092721945507853"/>
          <c:h val="0.16649567318936617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4662029817172565E-2"/>
          <c:y val="0.10130909812063738"/>
          <c:w val="0.91533797018282759"/>
          <c:h val="0.7173622957885856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المجموع</c:v>
                </c:pt>
                <c:pt idx="1">
                  <c:v>حكومة</c:v>
                </c:pt>
                <c:pt idx="2">
                  <c:v>الاونروا</c:v>
                </c:pt>
                <c:pt idx="3">
                  <c:v>خاصة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12.8</c:v>
                </c:pt>
                <c:pt idx="1">
                  <c:v>12.7</c:v>
                </c:pt>
                <c:pt idx="2">
                  <c:v>15.6</c:v>
                </c:pt>
                <c:pt idx="3">
                  <c:v>12.7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94B-4E9F-A85F-691E8E0FE2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4389376"/>
        <c:axId val="94391296"/>
      </c:barChart>
      <c:catAx>
        <c:axId val="9438937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الجهة المشرفة</a:t>
                </a:r>
                <a:endParaRPr lang="en-US"/>
              </a:p>
            </c:rich>
          </c:tx>
          <c:layout/>
          <c:overlay val="0"/>
        </c:title>
        <c:numFmt formatCode="General" sourceLinked="0"/>
        <c:majorTickMark val="out"/>
        <c:minorTickMark val="none"/>
        <c:tickLblPos val="nextTo"/>
        <c:spPr>
          <a:ln>
            <a:solidFill>
              <a:schemeClr val="tx1"/>
            </a:solidFill>
          </a:ln>
        </c:spPr>
        <c:crossAx val="94391296"/>
        <c:crosses val="autoZero"/>
        <c:auto val="1"/>
        <c:lblAlgn val="ctr"/>
        <c:lblOffset val="100"/>
        <c:noMultiLvlLbl val="0"/>
      </c:catAx>
      <c:valAx>
        <c:axId val="94391296"/>
        <c:scaling>
          <c:orientation val="minMax"/>
          <c:min val="0"/>
        </c:scaling>
        <c:delete val="0"/>
        <c:axPos val="l"/>
        <c:majorGridlines>
          <c:spPr>
            <a:ln w="9525">
              <a:solidFill>
                <a:schemeClr val="bg1"/>
              </a:solidFill>
            </a:ln>
            <a:effectLst>
              <a:outerShdw blurRad="50800" dist="50800" dir="5400000" algn="ctr" rotWithShape="0">
                <a:schemeClr val="bg1"/>
              </a:outerShdw>
            </a:effectLst>
          </c:spPr>
        </c:majorGridlines>
        <c:title>
          <c:tx>
            <c:rich>
              <a:bodyPr rot="-5400000" vert="horz"/>
              <a:lstStyle/>
              <a:p>
                <a:pPr>
                  <a:defRPr>
                    <a:solidFill>
                      <a:schemeClr val="tx1"/>
                    </a:solidFill>
                  </a:defRPr>
                </a:pPr>
                <a:r>
                  <a:rPr lang="ar-SA" sz="900" b="1" i="0" u="none" strike="noStrike" baseline="0">
                    <a:solidFill>
                      <a:schemeClr val="tx1"/>
                    </a:solidFill>
                    <a:effectLst/>
                  </a:rPr>
                  <a:t>معدل عدد الطلبة لكل جهاز حاسوب 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6301655284176407E-3"/>
              <c:y val="0.16994578071218275"/>
            </c:manualLayout>
          </c:layout>
          <c:overlay val="0"/>
        </c:title>
        <c:numFmt formatCode="0" sourceLinked="0"/>
        <c:majorTickMark val="out"/>
        <c:minorTickMark val="none"/>
        <c:tickLblPos val="nextTo"/>
        <c:spPr>
          <a:ln>
            <a:solidFill>
              <a:schemeClr val="tx1"/>
            </a:solidFill>
          </a:ln>
          <a:effectLst/>
        </c:spPr>
        <c:crossAx val="943893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6"/>
                <c:pt idx="0">
                  <c:v>2025/2024</c:v>
                </c:pt>
                <c:pt idx="1">
                  <c:v>2024/2023</c:v>
                </c:pt>
                <c:pt idx="2">
                  <c:v>2023/2022</c:v>
                </c:pt>
                <c:pt idx="3">
                  <c:v>2022/2021</c:v>
                </c:pt>
                <c:pt idx="4">
                  <c:v>2021/2020</c:v>
                </c:pt>
                <c:pt idx="5">
                  <c:v>2020/2019</c:v>
                </c:pt>
              </c:strCache>
            </c:strRef>
          </c:cat>
          <c:val>
            <c:numRef>
              <c:f>Sheet1!$B$2:$B$12</c:f>
              <c:numCache>
                <c:formatCode>General</c:formatCode>
                <c:ptCount val="6"/>
                <c:pt idx="0" formatCode="0.0">
                  <c:v>72.099999999999994</c:v>
                </c:pt>
                <c:pt idx="1">
                  <c:v>68.400000000000006</c:v>
                </c:pt>
                <c:pt idx="2">
                  <c:v>70.599999999999994</c:v>
                </c:pt>
                <c:pt idx="3" formatCode="0.0">
                  <c:v>71.2</c:v>
                </c:pt>
                <c:pt idx="4" formatCode="0.0">
                  <c:v>70.099999999999994</c:v>
                </c:pt>
                <c:pt idx="5" formatCode="0.0">
                  <c:v>68.400000000000006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76-4ED4-8170-62627546ED8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99"/>
        <c:axId val="133409792"/>
        <c:axId val="133420160"/>
      </c:barChart>
      <c:catAx>
        <c:axId val="13340979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 i="0" baseline="0">
                    <a:effectLst/>
                  </a:rPr>
                  <a:t>السنة الدراسية</a:t>
                </a:r>
                <a:endParaRPr lang="en-US" sz="900">
                  <a:effectLst/>
                </a:endParaRPr>
              </a:p>
            </c:rich>
          </c:tx>
          <c:layout>
            <c:manualLayout>
              <c:xMode val="edge"/>
              <c:yMode val="edge"/>
              <c:x val="0.44335416303920372"/>
              <c:y val="0.90323907455012864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33420160"/>
        <c:crosses val="autoZero"/>
        <c:auto val="1"/>
        <c:lblAlgn val="ctr"/>
        <c:lblOffset val="100"/>
        <c:noMultiLvlLbl val="0"/>
      </c:catAx>
      <c:valAx>
        <c:axId val="133420160"/>
        <c:scaling>
          <c:orientation val="minMax"/>
        </c:scaling>
        <c:delete val="0"/>
        <c:axPos val="l"/>
        <c:majorGridlines>
          <c:spPr>
            <a:ln w="9525" cap="flat" cmpd="sng" algn="ctr">
              <a:noFill/>
              <a:prstDash val="solid"/>
              <a:round/>
            </a:ln>
            <a:effectLst/>
          </c:spPr>
        </c:majorGridlines>
        <c:minorGridlines>
          <c:spPr>
            <a:ln w="9525" cap="flat" cmpd="sng" algn="ctr">
              <a:noFill/>
              <a:prstDash val="solid"/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النسبة</a:t>
                </a:r>
                <a:r>
                  <a:rPr lang="en-US">
                    <a:solidFill>
                      <a:schemeClr val="tx1"/>
                    </a:solidFill>
                  </a:rPr>
                  <a:t> </a:t>
                </a:r>
              </a:p>
            </c:rich>
          </c:tx>
          <c:layout>
            <c:manualLayout>
              <c:xMode val="edge"/>
              <c:yMode val="edge"/>
              <c:x val="4.6800437164777314E-3"/>
              <c:y val="0.3585373357893245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0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334097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445121006580767"/>
          <c:y val="3.4876732111542824E-2"/>
          <c:w val="0.8631831735318799"/>
          <c:h val="0.9625283957409251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tx1">
                <a:lumMod val="65000"/>
                <a:lumOff val="35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3.7790788971891333E-3"/>
                  <c:y val="2.020202020202020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497324739169506"/>
                      <c:h val="0.1448205822613405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FF6F-4D57-9CE2-DEAACFFE998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حالات الاعتقال
  </c:v>
                </c:pt>
                <c:pt idx="1">
                  <c:v>الأسرى
 </c:v>
                </c:pt>
              </c:strCache>
            </c:strRef>
          </c:cat>
          <c:val>
            <c:numRef>
              <c:f>Sheet1!$B$2:$B$5</c:f>
              <c:numCache>
                <c:formatCode>_(* #,##0_);_(* \(#,##0\);_(* "-"??_);_(@_)</c:formatCode>
                <c:ptCount val="2"/>
                <c:pt idx="0" formatCode="#,##0">
                  <c:v>20000</c:v>
                </c:pt>
                <c:pt idx="1">
                  <c:v>11100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F6F-4D57-9CE2-DEAACFFE998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532688832"/>
        <c:axId val="532689488"/>
      </c:barChart>
      <c:catAx>
        <c:axId val="532688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32689488"/>
        <c:crosses val="autoZero"/>
        <c:auto val="1"/>
        <c:lblAlgn val="ctr"/>
        <c:lblOffset val="100"/>
        <c:noMultiLvlLbl val="0"/>
      </c:catAx>
      <c:valAx>
        <c:axId val="532689488"/>
        <c:scaling>
          <c:orientation val="minMax"/>
          <c:max val="25000"/>
          <c:min val="0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>
                    <a:solidFill>
                      <a:schemeClr val="tx1"/>
                    </a:solidFill>
                  </a:rPr>
                  <a:t>العدد</a:t>
                </a:r>
                <a:endParaRPr lang="en-US" sz="900" b="1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5.990264037508132E-2"/>
              <c:y val="0.3868184162569198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" sourceLinked="1"/>
        <c:majorTickMark val="out"/>
        <c:minorTickMark val="none"/>
        <c:tickLblPos val="nextTo"/>
        <c:crossAx val="532688832"/>
        <c:crosses val="autoZero"/>
        <c:crossBetween val="between"/>
        <c:majorUnit val="200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2.0991253644314877E-2"/>
          <c:y val="5.2339064374250323E-2"/>
          <c:w val="0.97900874635568524"/>
          <c:h val="0.596248598817870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Sheet1!$D$1</c:f>
              <c:strCache>
                <c:ptCount val="1"/>
                <c:pt idx="0">
                  <c:v>Series1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 w="24108"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Sheet1!$A$2:$C$5</c:f>
              <c:multiLvlStrCache>
                <c:ptCount val="4"/>
                <c:lvl>
                  <c:pt idx="0">
                    <c:v> 15-17  سنة</c:v>
                  </c:pt>
                  <c:pt idx="1">
                    <c:v>10-14 سنة</c:v>
                  </c:pt>
                  <c:pt idx="2">
                    <c:v> 15-17  سنة</c:v>
                  </c:pt>
                  <c:pt idx="3">
                    <c:v>10-14 سنة</c:v>
                  </c:pt>
                </c:lvl>
                <c:lvl>
                  <c:pt idx="0">
                    <c:v>ذكور</c:v>
                  </c:pt>
                  <c:pt idx="2">
                    <c:v>إناث</c:v>
                  </c:pt>
                </c:lvl>
              </c:multiLvlStrCache>
            </c:multiLvlStrRef>
          </c:cat>
          <c:val>
            <c:numRef>
              <c:f>Sheet1!$D$2:$D$5</c:f>
              <c:numCache>
                <c:formatCode>General</c:formatCode>
                <c:ptCount val="4"/>
                <c:pt idx="0">
                  <c:v>13.5</c:v>
                </c:pt>
                <c:pt idx="1">
                  <c:v>1.6</c:v>
                </c:pt>
                <c:pt idx="2" formatCode="0.0">
                  <c:v>0.7</c:v>
                </c:pt>
                <c:pt idx="3" formatCode="0.0">
                  <c:v>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B5A-439C-9F4B-26BD92E2D8C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axId val="186886392"/>
        <c:axId val="1"/>
      </c:barChart>
      <c:catAx>
        <c:axId val="18688639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خصائص خلفية</a:t>
                </a:r>
              </a:p>
            </c:rich>
          </c:tx>
          <c:layout>
            <c:manualLayout>
              <c:xMode val="edge"/>
              <c:yMode val="edge"/>
              <c:x val="0.45177009835640303"/>
              <c:y val="0.91809393279799589"/>
            </c:manualLayout>
          </c:layout>
          <c:overlay val="0"/>
          <c:spPr>
            <a:noFill/>
            <a:ln w="24108"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040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"/>
        <c:crosses val="autoZero"/>
        <c:auto val="1"/>
        <c:lblAlgn val="ctr"/>
        <c:lblOffset val="100"/>
        <c:noMultiLvlLbl val="0"/>
      </c:catAx>
      <c:valAx>
        <c:axId val="1"/>
        <c:scaling>
          <c:orientation val="minMax"/>
        </c:scaling>
        <c:delete val="1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النسبة</a:t>
                </a:r>
              </a:p>
            </c:rich>
          </c:tx>
          <c:layout>
            <c:manualLayout>
              <c:xMode val="edge"/>
              <c:yMode val="edge"/>
              <c:x val="2.0646937370956641E-2"/>
              <c:y val="0.29160204609460316"/>
            </c:manualLayout>
          </c:layout>
          <c:overlay val="0"/>
          <c:spPr>
            <a:noFill/>
            <a:ln w="24108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crossAx val="186886392"/>
        <c:crosses val="autoZero"/>
        <c:crossBetween val="between"/>
      </c:valAx>
      <c:spPr>
        <a:noFill/>
        <a:ln w="24108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854">
          <a:solidFill>
            <a:schemeClr val="tx1"/>
          </a:solidFill>
        </a:defRPr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8.9123409847366955E-2"/>
          <c:y val="8.3630070111790494E-2"/>
          <c:w val="0.91087659015263267"/>
          <c:h val="0.7297000045348990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6.7834736793689013E-3"/>
                  <c:y val="1.3010575711818774E-2"/>
                </c:manualLayout>
              </c:layout>
              <c:spPr>
                <a:noFill/>
                <a:ln w="24570"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71" b="0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Times New Roman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A5B-4457-8324-1D6A05AB82B7}"/>
                </c:ext>
              </c:extLst>
            </c:dLbl>
            <c:dLbl>
              <c:idx val="2"/>
              <c:layout>
                <c:manualLayout>
                  <c:x val="4.5904131927299524E-3"/>
                  <c:y val="1.7172881328848463E-2"/>
                </c:manualLayout>
              </c:layout>
              <c:spPr>
                <a:noFill/>
                <a:ln w="24570"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71" b="0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Times New Roman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A5B-4457-8324-1D6A05AB82B7}"/>
                </c:ext>
              </c:extLst>
            </c:dLbl>
            <c:dLbl>
              <c:idx val="3"/>
              <c:layout>
                <c:manualLayout>
                  <c:x val="2.2952933815048792E-3"/>
                  <c:y val="1.301057571181875E-2"/>
                </c:manualLayout>
              </c:layout>
              <c:spPr>
                <a:noFill/>
                <a:ln w="24570"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71" b="0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Times New Roman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A5B-4457-8324-1D6A05AB82B7}"/>
                </c:ext>
              </c:extLst>
            </c:dLbl>
            <c:spPr>
              <a:noFill/>
              <a:ln w="24570"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71" b="0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Times New Roman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Sheet1!$B$1:$D$2</c:f>
              <c:strCache>
                <c:ptCount val="3"/>
                <c:pt idx="0">
                  <c:v>15-17 سنة</c:v>
                </c:pt>
                <c:pt idx="1">
                  <c:v>10-17 سنة</c:v>
                </c:pt>
                <c:pt idx="2">
                  <c:v>10-14 سنة</c:v>
                </c:pt>
              </c:strCache>
            </c:strRef>
          </c:cat>
          <c:val>
            <c:numRef>
              <c:f>Sheet1!$B$3:$D$3</c:f>
              <c:numCache>
                <c:formatCode>0.0</c:formatCode>
                <c:ptCount val="3"/>
                <c:pt idx="0">
                  <c:v>30.9</c:v>
                </c:pt>
                <c:pt idx="1">
                  <c:v>27.8</c:v>
                </c:pt>
                <c:pt idx="2">
                  <c:v>15.3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1A5B-4457-8324-1D6A05AB82B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34277528"/>
        <c:axId val="1"/>
      </c:barChart>
      <c:catAx>
        <c:axId val="2342775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871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الفئة العمرية</a:t>
                </a:r>
              </a:p>
            </c:rich>
          </c:tx>
          <c:layout>
            <c:manualLayout>
              <c:xMode val="edge"/>
              <c:yMode val="edge"/>
              <c:x val="0.47536872838320116"/>
              <c:y val="0.91526970175983935"/>
            </c:manualLayout>
          </c:layout>
          <c:overlay val="0"/>
          <c:spPr>
            <a:noFill/>
            <a:ln w="24570"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871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2323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871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1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"/>
        <c:scaling>
          <c:orientation val="minMax"/>
          <c:max val="4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71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1.2146534643977162E-3"/>
              <c:y val="0.48377684114793956"/>
            </c:manualLayout>
          </c:layout>
          <c:overlay val="0"/>
          <c:spPr>
            <a:noFill/>
            <a:ln w="24570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71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 w="2323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871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234277528"/>
        <c:crosses val="autoZero"/>
        <c:crossBetween val="between"/>
        <c:majorUnit val="10"/>
      </c:valAx>
      <c:spPr>
        <a:solidFill>
          <a:srgbClr val="FFFFFF"/>
        </a:solidFill>
        <a:ln w="3071">
          <a:solidFill>
            <a:srgbClr val="FFFFFF"/>
          </a:solidFill>
          <a:prstDash val="solid"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prstDash val="solid"/>
      <a:round/>
    </a:ln>
    <a:effectLst>
      <a:outerShdw blurRad="50800" dist="50800" dir="5400000" algn="ctr" rotWithShape="0">
        <a:schemeClr val="bg1"/>
      </a:outerShdw>
    </a:effectLst>
  </c:spPr>
  <c:txPr>
    <a:bodyPr/>
    <a:lstStyle/>
    <a:p>
      <a:pPr>
        <a:defRPr sz="779" b="0" i="0" u="none" strike="noStrike" baseline="0">
          <a:solidFill>
            <a:srgbClr val="000000"/>
          </a:solidFill>
          <a:latin typeface="Arial" panose="020B0604020202020204" pitchFamily="34" charset="0"/>
          <a:ea typeface="Times New Roman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8.9123409847366955E-2"/>
          <c:y val="8.3630070111790494E-2"/>
          <c:w val="0.91087659015263267"/>
          <c:h val="0.6993876886824582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6.7834736793689013E-3"/>
                  <c:y val="1.30105757118187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A72-47A7-8AAE-98A476ABA34A}"/>
                </c:ext>
              </c:extLst>
            </c:dLbl>
            <c:dLbl>
              <c:idx val="2"/>
              <c:layout>
                <c:manualLayout>
                  <c:x val="4.5904131927299524E-3"/>
                  <c:y val="1.7172881328848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A72-47A7-8AAE-98A476ABA34A}"/>
                </c:ext>
              </c:extLst>
            </c:dLbl>
            <c:dLbl>
              <c:idx val="3"/>
              <c:layout>
                <c:manualLayout>
                  <c:x val="2.2952933815048792E-3"/>
                  <c:y val="1.3010575711818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A72-47A7-8AAE-98A476ABA34A}"/>
                </c:ext>
              </c:extLst>
            </c:dLbl>
            <c:spPr>
              <a:noFill/>
              <a:ln w="23493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Times New Roman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Sheet1!$B$1:$D$2</c:f>
              <c:strCache>
                <c:ptCount val="3"/>
                <c:pt idx="0">
                  <c:v>صاحب عمل/ يعمل لحسابه</c:v>
                </c:pt>
                <c:pt idx="1">
                  <c:v>مستخدم بأجر</c:v>
                </c:pt>
                <c:pt idx="2">
                  <c:v>عضو أسرة غير مدفوع الأجر</c:v>
                </c:pt>
              </c:strCache>
            </c:strRef>
          </c:cat>
          <c:val>
            <c:numRef>
              <c:f>Sheet1!$B$3:$D$3</c:f>
              <c:numCache>
                <c:formatCode>0.0</c:formatCode>
                <c:ptCount val="3"/>
                <c:pt idx="0">
                  <c:v>4</c:v>
                </c:pt>
                <c:pt idx="1">
                  <c:v>39</c:v>
                </c:pt>
                <c:pt idx="2">
                  <c:v>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A72-47A7-8AAE-98A476ABA34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7539504"/>
        <c:axId val="1"/>
      </c:barChart>
      <c:catAx>
        <c:axId val="18753950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الحالة العملية</a:t>
                </a:r>
              </a:p>
            </c:rich>
          </c:tx>
          <c:layout>
            <c:manualLayout>
              <c:xMode val="edge"/>
              <c:yMode val="edge"/>
              <c:x val="0.47536866917346332"/>
              <c:y val="0.90860224596778971"/>
            </c:manualLayout>
          </c:layout>
          <c:overlay val="0"/>
          <c:spPr>
            <a:noFill/>
            <a:ln w="23493"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2221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1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"/>
        <c:scaling>
          <c:orientation val="minMax"/>
          <c:max val="6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النسبة</a:t>
                </a:r>
              </a:p>
            </c:rich>
          </c:tx>
          <c:layout>
            <c:manualLayout>
              <c:xMode val="edge"/>
              <c:yMode val="edge"/>
              <c:x val="1.2147851039206049E-3"/>
              <c:y val="0.4837774779998501"/>
            </c:manualLayout>
          </c:layout>
          <c:overlay val="0"/>
          <c:spPr>
            <a:noFill/>
            <a:ln w="23493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 w="2221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187539504"/>
        <c:crosses val="autoZero"/>
        <c:crossBetween val="between"/>
        <c:majorUnit val="10"/>
      </c:valAx>
      <c:spPr>
        <a:solidFill>
          <a:srgbClr val="FFFFFF"/>
        </a:solidFill>
        <a:ln w="2937">
          <a:solidFill>
            <a:srgbClr val="FFFFFF"/>
          </a:solidFill>
          <a:prstDash val="solid"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prstDash val="solid"/>
      <a:round/>
    </a:ln>
    <a:effectLst>
      <a:outerShdw blurRad="50800" dist="50800" dir="5400000" algn="ctr" rotWithShape="0">
        <a:schemeClr val="bg1"/>
      </a:outerShdw>
    </a:effectLst>
  </c:spPr>
  <c:txPr>
    <a:bodyPr/>
    <a:lstStyle/>
    <a:p>
      <a:pPr>
        <a:defRPr sz="832" b="0" i="0" u="none" strike="noStrike" baseline="0">
          <a:solidFill>
            <a:srgbClr val="000000"/>
          </a:solidFill>
          <a:latin typeface="Arial" panose="020B0604020202020204" pitchFamily="34" charset="0"/>
          <a:ea typeface="Times New Roman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8.9123409847366955E-2"/>
          <c:y val="8.3630070111790494E-2"/>
          <c:w val="0.91087659015263267"/>
          <c:h val="0.7031179374973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6.7834736793689013E-3"/>
                  <c:y val="1.30105757118187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C3A-4239-90BB-24C4104AE4A6}"/>
                </c:ext>
              </c:extLst>
            </c:dLbl>
            <c:dLbl>
              <c:idx val="2"/>
              <c:layout>
                <c:manualLayout>
                  <c:x val="4.5904131927299524E-3"/>
                  <c:y val="1.7172881328848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C3A-4239-90BB-24C4104AE4A6}"/>
                </c:ext>
              </c:extLst>
            </c:dLbl>
            <c:dLbl>
              <c:idx val="3"/>
              <c:layout>
                <c:manualLayout>
                  <c:x val="2.2952933815048792E-3"/>
                  <c:y val="1.3010575711818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C3A-4239-90BB-24C4104AE4A6}"/>
                </c:ext>
              </c:extLst>
            </c:dLbl>
            <c:spPr>
              <a:noFill/>
              <a:ln w="23134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Times New Roman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Sheet1!$B$1:$D$2</c:f>
              <c:strCache>
                <c:ptCount val="3"/>
                <c:pt idx="0">
                  <c:v>ذكور</c:v>
                </c:pt>
                <c:pt idx="1">
                  <c:v>إناث</c:v>
                </c:pt>
                <c:pt idx="2">
                  <c:v>كلا الجنسين</c:v>
                </c:pt>
              </c:strCache>
            </c:strRef>
          </c:cat>
          <c:val>
            <c:numRef>
              <c:f>Sheet1!$B$3:$D$3</c:f>
              <c:numCache>
                <c:formatCode>0.0</c:formatCode>
                <c:ptCount val="3"/>
                <c:pt idx="0">
                  <c:v>25</c:v>
                </c:pt>
                <c:pt idx="1">
                  <c:v>13.3</c:v>
                </c:pt>
                <c:pt idx="2">
                  <c:v>24.7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C3A-4239-90BB-24C4104AE4A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3869848"/>
        <c:axId val="1"/>
      </c:barChart>
      <c:catAx>
        <c:axId val="18386984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الجنس</a:t>
                </a:r>
              </a:p>
            </c:rich>
          </c:tx>
          <c:layout>
            <c:manualLayout>
              <c:xMode val="edge"/>
              <c:yMode val="edge"/>
              <c:x val="0.47536866917346332"/>
              <c:y val="0.90860265309229205"/>
            </c:manualLayout>
          </c:layout>
          <c:overlay val="0"/>
          <c:spPr>
            <a:noFill/>
            <a:ln w="23134"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2187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1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"/>
        <c:scaling>
          <c:orientation val="minMax"/>
          <c:max val="4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النسبة</a:t>
                </a:r>
              </a:p>
            </c:rich>
          </c:tx>
          <c:layout>
            <c:manualLayout>
              <c:xMode val="edge"/>
              <c:yMode val="edge"/>
              <c:x val="1.9168174557174966E-2"/>
              <c:y val="0.48377693647526232"/>
            </c:manualLayout>
          </c:layout>
          <c:overlay val="0"/>
          <c:spPr>
            <a:noFill/>
            <a:ln w="23134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 w="2187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82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Times New Roman"/>
                <a:cs typeface="Arial" panose="020B0604020202020204" pitchFamily="34" charset="0"/>
              </a:defRPr>
            </a:pPr>
            <a:endParaRPr lang="en-US"/>
          </a:p>
        </c:txPr>
        <c:crossAx val="183869848"/>
        <c:crosses val="autoZero"/>
        <c:crossBetween val="between"/>
        <c:majorUnit val="10"/>
      </c:valAx>
      <c:spPr>
        <a:solidFill>
          <a:srgbClr val="FFFFFF"/>
        </a:solidFill>
        <a:ln w="2892">
          <a:solidFill>
            <a:srgbClr val="FFFFFF"/>
          </a:solidFill>
          <a:prstDash val="solid"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prstDash val="solid"/>
      <a:round/>
    </a:ln>
    <a:effectLst>
      <a:outerShdw blurRad="50800" dist="50800" dir="5400000" algn="ctr" rotWithShape="0">
        <a:schemeClr val="bg1"/>
      </a:outerShdw>
    </a:effectLst>
  </c:spPr>
  <c:txPr>
    <a:bodyPr/>
    <a:lstStyle/>
    <a:p>
      <a:pPr>
        <a:defRPr sz="820" b="0" i="0" u="none" strike="noStrike" baseline="0">
          <a:solidFill>
            <a:srgbClr val="000000"/>
          </a:solidFill>
          <a:latin typeface="Arial" panose="020B0604020202020204" pitchFamily="34" charset="0"/>
          <a:ea typeface="Times New Roman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73686386317805"/>
          <c:y val="7.7693753169977287E-2"/>
          <c:w val="0.86569456125862465"/>
          <c:h val="0.70527822576394816"/>
        </c:manualLayout>
      </c:layout>
      <c:lineChart>
        <c:grouping val="standard"/>
        <c:varyColors val="0"/>
        <c:ser>
          <c:idx val="0"/>
          <c:order val="0"/>
          <c:tx>
            <c:strRef>
              <c:f>'Sheet1 (3)'!$A$14</c:f>
              <c:strCache>
                <c:ptCount val="1"/>
                <c:pt idx="0">
                  <c:v>الفقر</c:v>
                </c:pt>
              </c:strCache>
            </c:strRef>
          </c:tx>
          <c:spPr>
            <a:ln w="28575" cap="rnd">
              <a:solidFill>
                <a:schemeClr val="accent5">
                  <a:shade val="76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shade val="76000"/>
                </a:schemeClr>
              </a:solidFill>
              <a:ln w="9525">
                <a:solidFill>
                  <a:schemeClr val="accent5">
                    <a:shade val="76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3333333333333592E-3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50D-4704-86C7-FF16E0652130}"/>
                </c:ext>
              </c:extLst>
            </c:dLbl>
            <c:dLbl>
              <c:idx val="1"/>
              <c:layout>
                <c:manualLayout>
                  <c:x val="0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50D-4704-86C7-FF16E0652130}"/>
                </c:ext>
              </c:extLst>
            </c:dLbl>
            <c:dLbl>
              <c:idx val="2"/>
              <c:layout>
                <c:manualLayout>
                  <c:x val="-2.7777777777777779E-3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50D-4704-86C7-FF16E0652130}"/>
                </c:ext>
              </c:extLst>
            </c:dLbl>
            <c:dLbl>
              <c:idx val="3"/>
              <c:layout>
                <c:manualLayout>
                  <c:x val="-2.7777777777777779E-3"/>
                  <c:y val="-2.7777777777777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50D-4704-86C7-FF16E065213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'Sheet1 (3)'!$B$13:$F$13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</c:v>
                </c:pt>
              </c:numCache>
            </c:numRef>
          </c:cat>
          <c:val>
            <c:numRef>
              <c:f>'Sheet1 (3)'!$B$14:$F$14</c:f>
              <c:numCache>
                <c:formatCode>General</c:formatCode>
                <c:ptCount val="5"/>
                <c:pt idx="0">
                  <c:v>19.399999999999999</c:v>
                </c:pt>
                <c:pt idx="1">
                  <c:v>18.3</c:v>
                </c:pt>
                <c:pt idx="2">
                  <c:v>17.8</c:v>
                </c:pt>
                <c:pt idx="3">
                  <c:v>13.9</c:v>
                </c:pt>
                <c:pt idx="4">
                  <c:v>11.5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450D-4704-86C7-FF16E0652130}"/>
            </c:ext>
          </c:extLst>
        </c:ser>
        <c:ser>
          <c:idx val="1"/>
          <c:order val="1"/>
          <c:tx>
            <c:strRef>
              <c:f>'Sheet1 (3)'!$A$15</c:f>
              <c:strCache>
                <c:ptCount val="1"/>
                <c:pt idx="0">
                  <c:v>الفقر المدقع</c:v>
                </c:pt>
              </c:strCache>
            </c:strRef>
          </c:tx>
          <c:spPr>
            <a:ln w="28575" cap="rnd">
              <a:solidFill>
                <a:schemeClr val="accent5">
                  <a:tint val="77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>
                  <a:tint val="77000"/>
                </a:schemeClr>
              </a:solidFill>
              <a:ln w="9525">
                <a:solidFill>
                  <a:schemeClr val="accent5">
                    <a:tint val="77000"/>
                  </a:schemeClr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1.6666666666666666E-2"/>
                  <c:y val="-4.6296296296296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50D-4704-86C7-FF16E0652130}"/>
                </c:ext>
              </c:extLst>
            </c:dLbl>
            <c:dLbl>
              <c:idx val="1"/>
              <c:layout>
                <c:manualLayout>
                  <c:x val="0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50D-4704-86C7-FF16E0652130}"/>
                </c:ext>
              </c:extLst>
            </c:dLbl>
            <c:dLbl>
              <c:idx val="2"/>
              <c:layout>
                <c:manualLayout>
                  <c:x val="-5.5555555555555558E-3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50D-4704-86C7-FF16E0652130}"/>
                </c:ext>
              </c:extLst>
            </c:dLbl>
            <c:dLbl>
              <c:idx val="3"/>
              <c:layout>
                <c:manualLayout>
                  <c:x val="0"/>
                  <c:y val="-3.24074074074074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50D-4704-86C7-FF16E065213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'Sheet1 (3)'!$B$13:$F$13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</c:v>
                </c:pt>
              </c:numCache>
            </c:numRef>
          </c:cat>
          <c:val>
            <c:numRef>
              <c:f>'Sheet1 (3)'!$B$15:$F$15</c:f>
              <c:numCache>
                <c:formatCode>General</c:formatCode>
                <c:ptCount val="5"/>
                <c:pt idx="0">
                  <c:v>9.1</c:v>
                </c:pt>
                <c:pt idx="1">
                  <c:v>8.8000000000000007</c:v>
                </c:pt>
                <c:pt idx="2">
                  <c:v>7.8</c:v>
                </c:pt>
                <c:pt idx="3">
                  <c:v>5.8</c:v>
                </c:pt>
                <c:pt idx="4">
                  <c:v>4.3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450D-4704-86C7-FF16E06521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28113928"/>
        <c:axId val="428114256"/>
      </c:lineChart>
      <c:catAx>
        <c:axId val="4281139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8780440929659047"/>
              <c:y val="0.927226883070450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4256"/>
        <c:crosses val="autoZero"/>
        <c:auto val="1"/>
        <c:lblAlgn val="ctr"/>
        <c:lblOffset val="100"/>
        <c:noMultiLvlLbl val="0"/>
      </c:catAx>
      <c:valAx>
        <c:axId val="428114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النسبة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1.330019827753527E-2"/>
              <c:y val="0.37733663703863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3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597332301649772"/>
          <c:y val="3.5047269038571867E-2"/>
          <c:w val="0.31973620754668203"/>
          <c:h val="0.15767155293550292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268471390711463E-2"/>
          <c:y val="2.8270263685394339E-2"/>
          <c:w val="0.88825972126877684"/>
          <c:h val="0.7773866241403367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5+</c:v>
                </c:pt>
                <c:pt idx="1">
                  <c:v>4-3</c:v>
                </c:pt>
                <c:pt idx="2">
                  <c:v>2-1</c:v>
                </c:pt>
                <c:pt idx="3">
                  <c:v>0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13.4</c:v>
                </c:pt>
                <c:pt idx="1">
                  <c:v>12.5</c:v>
                </c:pt>
                <c:pt idx="2">
                  <c:v>11.2</c:v>
                </c:pt>
                <c:pt idx="3">
                  <c:v>8.6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6DE-4BA0-AB80-0F2A34DA84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5783936"/>
        <c:axId val="95793920"/>
      </c:barChart>
      <c:catAx>
        <c:axId val="9578393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عدد الاطفال في الاسرة</a:t>
                </a:r>
                <a:endParaRPr 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5793920"/>
        <c:crosses val="autoZero"/>
        <c:auto val="1"/>
        <c:lblAlgn val="ctr"/>
        <c:lblOffset val="100"/>
        <c:noMultiLvlLbl val="0"/>
      </c:catAx>
      <c:valAx>
        <c:axId val="95793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bg1"/>
              </a:solidFill>
              <a:prstDash val="solid"/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نسبة الفقر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5576698745990085E-3"/>
              <c:y val="0.3146440754506474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95783936"/>
        <c:crosses val="autoZero"/>
        <c:crossBetween val="between"/>
      </c:valAx>
      <c:spPr>
        <a:solidFill>
          <a:schemeClr val="bg1"/>
        </a:solidFill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285931533236358"/>
          <c:y val="0.26378934553380329"/>
          <c:w val="0.87714063045873536"/>
          <c:h val="0.5579162330394484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عدد الأحداث الذين أحيلوا إلى مرشد حماية الأحداث في الضفة الغربية</c:v>
                </c:pt>
              </c:strCache>
            </c:strRef>
          </c:tx>
          <c:spPr>
            <a:ln w="28575" cap="rnd" cmpd="sng" algn="ctr">
              <a:solidFill>
                <a:schemeClr val="accent5">
                  <a:shade val="76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ymbol val="diamond"/>
            <c:size val="5"/>
            <c:spPr>
              <a:solidFill>
                <a:schemeClr val="accent5">
                  <a:shade val="76000"/>
                </a:schemeClr>
              </a:solidFill>
              <a:ln w="9525" cap="flat" cmpd="sng" algn="ctr">
                <a:solidFill>
                  <a:schemeClr val="accent5">
                    <a:shade val="76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5"/>
              <c:layout>
                <c:manualLayout>
                  <c:x val="-4.5011421353900731E-2"/>
                  <c:y val="-5.0558255795091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30D-4A73-97F4-DB2E5BB7156F}"/>
                </c:ext>
              </c:extLst>
            </c:dLbl>
            <c:spPr>
              <a:noFill/>
              <a:ln w="25444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2" b="0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Sheet1!$B$1:$K$1</c:f>
              <c:numCache>
                <c:formatCode>General</c:formatCode>
                <c:ptCount val="10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  <c:pt idx="4">
                  <c:v>2020</c:v>
                </c:pt>
                <c:pt idx="5">
                  <c:v>2019</c:v>
                </c:pt>
                <c:pt idx="6">
                  <c:v>2017</c:v>
                </c:pt>
                <c:pt idx="7">
                  <c:v>2015</c:v>
                </c:pt>
                <c:pt idx="8">
                  <c:v>2014</c:v>
                </c:pt>
                <c:pt idx="9">
                  <c:v>2013</c:v>
                </c:pt>
              </c:numCache>
            </c:numRef>
          </c:cat>
          <c:val>
            <c:numRef>
              <c:f>Sheet1!$B$2:$K$2</c:f>
              <c:numCache>
                <c:formatCode>#,##0</c:formatCode>
                <c:ptCount val="10"/>
                <c:pt idx="0" formatCode="General">
                  <c:v>1982</c:v>
                </c:pt>
                <c:pt idx="1">
                  <c:v>1646</c:v>
                </c:pt>
                <c:pt idx="2">
                  <c:v>2043</c:v>
                </c:pt>
                <c:pt idx="3">
                  <c:v>1992</c:v>
                </c:pt>
                <c:pt idx="4">
                  <c:v>1666</c:v>
                </c:pt>
                <c:pt idx="5">
                  <c:v>1883</c:v>
                </c:pt>
                <c:pt idx="6">
                  <c:v>2699</c:v>
                </c:pt>
                <c:pt idx="7">
                  <c:v>1481</c:v>
                </c:pt>
                <c:pt idx="8">
                  <c:v>1945</c:v>
                </c:pt>
                <c:pt idx="9">
                  <c:v>1673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1-630D-4A73-97F4-DB2E5BB7156F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عدد الأحداث النزلاء الذين أدخلوا دار الأمل للملاحظة والرعاية الاجتماعية</c:v>
                </c:pt>
              </c:strCache>
            </c:strRef>
          </c:tx>
          <c:spPr>
            <a:ln w="28575" cap="rnd" cmpd="sng" algn="ctr">
              <a:solidFill>
                <a:schemeClr val="accent5">
                  <a:tint val="77000"/>
                  <a:shade val="95000"/>
                  <a:satMod val="105000"/>
                </a:schemeClr>
              </a:solidFill>
              <a:prstDash val="solid"/>
              <a:round/>
            </a:ln>
            <a:effectLst/>
          </c:spPr>
          <c:marker>
            <c:symbol val="square"/>
            <c:size val="5"/>
            <c:spPr>
              <a:solidFill>
                <a:schemeClr val="accent5">
                  <a:tint val="77000"/>
                </a:schemeClr>
              </a:solidFill>
              <a:ln w="9525" cap="flat" cmpd="sng" algn="ctr">
                <a:solidFill>
                  <a:schemeClr val="accent5">
                    <a:tint val="77000"/>
                    <a:shade val="95000"/>
                    <a:satMod val="105000"/>
                  </a:schemeClr>
                </a:solidFill>
                <a:prstDash val="solid"/>
                <a:round/>
              </a:ln>
              <a:effectLst/>
            </c:spPr>
          </c:marker>
          <c:dLbls>
            <c:dLbl>
              <c:idx val="0"/>
              <c:layout>
                <c:manualLayout>
                  <c:x val="-2.8605745765632042E-2"/>
                  <c:y val="-9.51428854074277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30D-4A73-97F4-DB2E5BB7156F}"/>
                </c:ext>
              </c:extLst>
            </c:dLbl>
            <c:dLbl>
              <c:idx val="1"/>
              <c:layout>
                <c:manualLayout>
                  <c:x val="-3.4343481153718027E-2"/>
                  <c:y val="-8.25054974183349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30D-4A73-97F4-DB2E5BB7156F}"/>
                </c:ext>
              </c:extLst>
            </c:dLbl>
            <c:dLbl>
              <c:idx val="2"/>
              <c:layout>
                <c:manualLayout>
                  <c:x val="-3.1884495230328658E-2"/>
                  <c:y val="-8.3618215523102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30D-4A73-97F4-DB2E5BB7156F}"/>
                </c:ext>
              </c:extLst>
            </c:dLbl>
            <c:dLbl>
              <c:idx val="3"/>
              <c:layout>
                <c:manualLayout>
                  <c:x val="-3.2704197831529412E-2"/>
                  <c:y val="-9.54736514117442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30D-4A73-97F4-DB2E5BB7156F}"/>
                </c:ext>
              </c:extLst>
            </c:dLbl>
            <c:dLbl>
              <c:idx val="4"/>
              <c:layout>
                <c:manualLayout>
                  <c:x val="-2.5327179121254796E-2"/>
                  <c:y val="-9.70794425130775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30D-4A73-97F4-DB2E5BB7156F}"/>
                </c:ext>
              </c:extLst>
            </c:dLbl>
            <c:dLbl>
              <c:idx val="5"/>
              <c:layout>
                <c:manualLayout>
                  <c:x val="-3.1064914509340416E-2"/>
                  <c:y val="-8.1867605115518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30D-4A73-97F4-DB2E5BB7156F}"/>
                </c:ext>
              </c:extLst>
            </c:dLbl>
            <c:dLbl>
              <c:idx val="6"/>
              <c:layout>
                <c:manualLayout>
                  <c:x val="-3.1884617110541642E-2"/>
                  <c:y val="-9.38211315425259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30D-4A73-97F4-DB2E5BB7156F}"/>
                </c:ext>
              </c:extLst>
            </c:dLbl>
            <c:dLbl>
              <c:idx val="7"/>
              <c:layout>
                <c:manualLayout>
                  <c:x val="-3.1064975449447411E-2"/>
                  <c:y val="-8.48125238414502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30D-4A73-97F4-DB2E5BB7156F}"/>
                </c:ext>
              </c:extLst>
            </c:dLbl>
            <c:dLbl>
              <c:idx val="8"/>
              <c:layout>
                <c:manualLayout>
                  <c:x val="-2.7902983472848256E-2"/>
                  <c:y val="-6.71834625322997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630D-4A73-97F4-DB2E5BB7156F}"/>
                </c:ext>
              </c:extLst>
            </c:dLbl>
            <c:spPr>
              <a:noFill/>
              <a:ln w="25444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2" b="0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Sheet1!$B$1:$K$1</c:f>
              <c:numCache>
                <c:formatCode>General</c:formatCode>
                <c:ptCount val="10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  <c:pt idx="4">
                  <c:v>2020</c:v>
                </c:pt>
                <c:pt idx="5">
                  <c:v>2019</c:v>
                </c:pt>
                <c:pt idx="6">
                  <c:v>2017</c:v>
                </c:pt>
                <c:pt idx="7">
                  <c:v>2015</c:v>
                </c:pt>
                <c:pt idx="8">
                  <c:v>2014</c:v>
                </c:pt>
                <c:pt idx="9">
                  <c:v>2013</c:v>
                </c:pt>
              </c:numCache>
            </c:numRef>
          </c:cat>
          <c:val>
            <c:numRef>
              <c:f>Sheet1!$B$3:$K$3</c:f>
              <c:numCache>
                <c:formatCode>General</c:formatCode>
                <c:ptCount val="10"/>
                <c:pt idx="0">
                  <c:v>195</c:v>
                </c:pt>
                <c:pt idx="1">
                  <c:v>193</c:v>
                </c:pt>
                <c:pt idx="2">
                  <c:v>260</c:v>
                </c:pt>
                <c:pt idx="3">
                  <c:v>198</c:v>
                </c:pt>
                <c:pt idx="4">
                  <c:v>166</c:v>
                </c:pt>
                <c:pt idx="5">
                  <c:v>238</c:v>
                </c:pt>
                <c:pt idx="6">
                  <c:v>202</c:v>
                </c:pt>
                <c:pt idx="7">
                  <c:v>160</c:v>
                </c:pt>
                <c:pt idx="8">
                  <c:v>236</c:v>
                </c:pt>
                <c:pt idx="9">
                  <c:v>84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B-630D-4A73-97F4-DB2E5BB7156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1562752"/>
        <c:axId val="51614080"/>
      </c:lineChart>
      <c:catAx>
        <c:axId val="5156275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2" b="1" i="0" u="none" strike="noStrike" kern="1200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السنة</a:t>
                </a:r>
                <a:endParaRPr lang="en-US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48328648338752889"/>
              <c:y val="0.9138689858301474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2" b="1" i="0" u="none" strike="noStrike" kern="1200" baseline="0">
                  <a:solidFill>
                    <a:srgbClr val="000000"/>
                  </a:solidFill>
                  <a:latin typeface="Calibri"/>
                  <a:ea typeface="Calibri"/>
                  <a:cs typeface="Calibri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80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2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516140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5161408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عدد</a:t>
                </a:r>
                <a:r>
                  <a:rPr lang="ar-SA" sz="900" baseline="0">
                    <a:latin typeface="Arial" pitchFamily="34" charset="0"/>
                    <a:cs typeface="Arial" pitchFamily="34" charset="0"/>
                  </a:rPr>
                  <a:t> الأحداث</a:t>
                </a:r>
                <a:endParaRPr lang="en-US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1.5021459227467981E-2"/>
              <c:y val="0.4137705748511885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00" b="1" i="0" u="none" strike="noStrike" kern="1200" baseline="0">
                  <a:solidFill>
                    <a:srgbClr val="000000"/>
                  </a:solidFill>
                  <a:latin typeface="Calibri"/>
                  <a:ea typeface="Calibri"/>
                  <a:cs typeface="Calibri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80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2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51562752"/>
        <c:crosses val="autoZero"/>
        <c:crossBetween val="between"/>
      </c:valAx>
      <c:spPr>
        <a:noFill/>
        <a:ln w="12722">
          <a:noFill/>
          <a:prstDash val="solid"/>
        </a:ln>
        <a:effectLst/>
      </c:spPr>
    </c:plotArea>
    <c:legend>
      <c:legendPos val="t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</c:legendEntry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</c:legendEntry>
      <c:layout>
        <c:manualLayout>
          <c:xMode val="edge"/>
          <c:yMode val="edge"/>
          <c:x val="0.18885096700796358"/>
          <c:y val="2.9031533153118953E-2"/>
          <c:w val="0.75386794227513365"/>
          <c:h val="0.16747541104952951"/>
        </c:manualLayout>
      </c:layout>
      <c:overlay val="0"/>
      <c:spPr>
        <a:solidFill>
          <a:srgbClr val="FFFFFF"/>
        </a:solidFill>
        <a:ln w="3180">
          <a:solidFill>
            <a:srgbClr val="000000"/>
          </a:solidFill>
          <a:prstDash val="solid"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  <a:effectLst/>
  </c:spPr>
  <c:txPr>
    <a:bodyPr/>
    <a:lstStyle/>
    <a:p>
      <a:pPr>
        <a:defRPr sz="1002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955261144902932"/>
          <c:y val="6.04091102586252E-2"/>
          <c:w val="0.89044738855097072"/>
          <c:h val="0.7534703672632131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عدد الاطفال الاحداث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2.5433528953677169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1,930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4C3-4595-B6D2-4535CDF68B87}"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b="0"/>
                      <a:t>52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4C3-4595-B6D2-4535CDF68B87}"/>
                </c:ext>
              </c:extLst>
            </c:dLbl>
            <c:dLbl>
              <c:idx val="2"/>
              <c:layout>
                <c:manualLayout>
                  <c:x val="-1.2555581148239461E-3"/>
                  <c:y val="4.5113788193583623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000000"/>
                        </a:solidFill>
                        <a:latin typeface="Arial" panose="020B0604020202020204" pitchFamily="34" charset="0"/>
                        <a:ea typeface="Calibri"/>
                        <a:cs typeface="Arial" panose="020B0604020202020204" pitchFamily="34" charset="0"/>
                      </a:defRPr>
                    </a:pPr>
                    <a:r>
                      <a:rPr lang="en-US" b="0"/>
                      <a:t>1,982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Calibri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0811430261358175"/>
                      <c:h val="0.136800207666349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74C3-4595-B6D2-4535CDF68B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Sheet1!$B$1:$D$1</c:f>
              <c:strCache>
                <c:ptCount val="3"/>
                <c:pt idx="0">
                  <c:v>ذكور</c:v>
                </c:pt>
                <c:pt idx="1">
                  <c:v>إناث</c:v>
                </c:pt>
                <c:pt idx="2">
                  <c:v>كلا الجنسين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1930</c:v>
                </c:pt>
                <c:pt idx="1">
                  <c:v>52</c:v>
                </c:pt>
                <c:pt idx="2">
                  <c:v>1982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4C3-4595-B6D2-4535CDF68B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1628672"/>
        <c:axId val="51639040"/>
      </c:barChart>
      <c:catAx>
        <c:axId val="5162867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r>
                  <a:rPr lang="ar-SA"/>
                  <a:t>الجنس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7594069701200675"/>
              <c:y val="0.9231997156666367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 panose="020B0604020202020204" pitchFamily="34" charset="0"/>
                  <a:ea typeface="Calibri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81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Calibri"/>
                <a:cs typeface="Arial" panose="020B0604020202020204" pitchFamily="34" charset="0"/>
              </a:defRPr>
            </a:pPr>
            <a:endParaRPr lang="en-US"/>
          </a:p>
        </c:txPr>
        <c:crossAx val="51639040"/>
        <c:crosses val="autoZero"/>
        <c:auto val="1"/>
        <c:lblAlgn val="ctr"/>
        <c:lblOffset val="100"/>
        <c:noMultiLvlLbl val="0"/>
      </c:catAx>
      <c:valAx>
        <c:axId val="51639040"/>
        <c:scaling>
          <c:orientation val="minMax"/>
          <c:max val="2200"/>
          <c:min val="5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r>
                  <a:rPr lang="ar-SA"/>
                  <a:t>عدد الاحداث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9429586469621961E-3"/>
              <c:y val="0.3238704324855320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 panose="020B0604020202020204" pitchFamily="34" charset="0"/>
                  <a:ea typeface="Calibri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" sourceLinked="1"/>
        <c:majorTickMark val="out"/>
        <c:minorTickMark val="none"/>
        <c:tickLblPos val="nextTo"/>
        <c:spPr>
          <a:noFill/>
          <a:ln w="3181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Calibri"/>
                <a:cs typeface="Arial" panose="020B0604020202020204" pitchFamily="34" charset="0"/>
              </a:defRPr>
            </a:pPr>
            <a:endParaRPr lang="en-US"/>
          </a:p>
        </c:txPr>
        <c:crossAx val="51628672"/>
        <c:crosses val="autoZero"/>
        <c:crossBetween val="between"/>
        <c:majorUnit val="200"/>
        <c:minorUnit val="10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  <a:effectLst/>
  </c:spPr>
  <c:txPr>
    <a:bodyPr/>
    <a:lstStyle/>
    <a:p>
      <a:pPr>
        <a:defRPr sz="900" b="1" i="0" u="none" strike="noStrike" baseline="0">
          <a:solidFill>
            <a:srgbClr val="000000"/>
          </a:solidFill>
          <a:latin typeface="Arial" panose="020B0604020202020204" pitchFamily="34" charset="0"/>
          <a:ea typeface="Calibri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717870075912528"/>
          <c:y val="0.22851347422044918"/>
          <c:w val="0.29317107746018223"/>
          <c:h val="0.72353062957233738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2024</c:v>
                </c:pt>
              </c:strCache>
            </c:strRef>
          </c:tx>
          <c:dPt>
            <c:idx val="0"/>
            <c:bubble3D val="0"/>
            <c:spPr>
              <a:solidFill>
                <a:schemeClr val="accent5">
                  <a:shade val="6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C911-4384-880D-6A59AB71F942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911-4384-880D-6A59AB71F942}"/>
              </c:ext>
            </c:extLst>
          </c:dPt>
          <c:dPt>
            <c:idx val="2"/>
            <c:bubble3D val="0"/>
            <c:spPr>
              <a:solidFill>
                <a:schemeClr val="accent5">
                  <a:tint val="6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C911-4384-880D-6A59AB71F942}"/>
              </c:ext>
            </c:extLst>
          </c:dPt>
          <c:dLbls>
            <c:dLbl>
              <c:idx val="0"/>
              <c:layout>
                <c:manualLayout>
                  <c:x val="9.5011876484560574E-3"/>
                  <c:y val="0.10141253169141615"/>
                </c:manualLayout>
              </c:layout>
              <c:tx>
                <c:rich>
                  <a:bodyPr/>
                  <a:lstStyle/>
                  <a:p>
                    <a:fld id="{98E93C68-3D44-4A07-8232-E8A7F3851660}" type="PERCENTAGE">
                      <a:rPr lang="en-US" baseline="0"/>
                      <a:pPr/>
                      <a:t>[PERCENTAGE]</a:t>
                    </a:fld>
                    <a:endParaRPr lang="en-US"/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911-4384-880D-6A59AB71F942}"/>
                </c:ext>
              </c:extLst>
            </c:dLbl>
            <c:dLbl>
              <c:idx val="1"/>
              <c:layout>
                <c:manualLayout>
                  <c:x val="-6.7761589054420646E-2"/>
                  <c:y val="3.081132975278381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40.5%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2572429822858208"/>
                      <c:h val="0.1076172407832781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C911-4384-880D-6A59AB71F942}"/>
                </c:ext>
              </c:extLst>
            </c:dLbl>
            <c:dLbl>
              <c:idx val="2"/>
              <c:layout>
                <c:manualLayout>
                  <c:x val="-8.7979731525658883E-2"/>
                  <c:y val="2.6330575380008204E-2"/>
                </c:manualLayout>
              </c:layout>
              <c:tx>
                <c:rich>
                  <a:bodyPr/>
                  <a:lstStyle/>
                  <a:p>
                    <a:r>
                      <a:rPr lang="en-US" baseline="0"/>
                      <a:t> </a:t>
                    </a:r>
                    <a:fld id="{2EEF7386-2D59-4F55-BBF9-6CC28F3A86DD}" type="PERCENTAGE">
                      <a:rPr lang="en-US" baseline="0"/>
                      <a:pPr/>
                      <a:t>[PERCENTAGE]</a:t>
                    </a:fld>
                    <a:endParaRPr lang="en-US" baseline="0"/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1614804733080857"/>
                      <c:h val="8.6458817085843645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C911-4384-880D-6A59AB71F942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16-17 سنة </c:v>
                </c:pt>
                <c:pt idx="1">
                  <c:v>13-15 سنة</c:v>
                </c:pt>
                <c:pt idx="2">
                  <c:v>أحداث قاموا بمخالفات وهم في سن الحدث</c:v>
                </c:pt>
              </c:strCache>
            </c:strRef>
          </c:cat>
          <c:val>
            <c:numRef>
              <c:f>Sheet1!$B$2:$D$2</c:f>
              <c:numCache>
                <c:formatCode>0.0</c:formatCode>
                <c:ptCount val="3"/>
                <c:pt idx="0">
                  <c:v>56.9</c:v>
                </c:pt>
                <c:pt idx="1">
                  <c:v>40.5</c:v>
                </c:pt>
                <c:pt idx="2">
                  <c:v>2.6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911-4384-880D-6A59AB71F9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3702766744772177"/>
          <c:y val="3.2549567038192249E-2"/>
          <c:w val="0.78405196058656412"/>
          <c:h val="0.10182998173972715"/>
        </c:manualLayout>
      </c:layout>
      <c:overlay val="0"/>
      <c:spPr>
        <a:noFill/>
        <a:ln>
          <a:solidFill>
            <a:srgbClr val="000000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57292578011082"/>
          <c:y val="3.0848600120229028E-2"/>
          <c:w val="0.6130034266550014"/>
          <c:h val="0.8051939924906134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2">
                <a:lumMod val="40000"/>
                <a:lumOff val="60000"/>
              </a:schemeClr>
            </a:solidFill>
            <a:ln w="31750">
              <a:solidFill>
                <a:schemeClr val="accent5">
                  <a:lumMod val="75000"/>
                </a:schemeClr>
              </a:solidFill>
            </a:ln>
            <a:effectLst>
              <a:glow rad="12700">
                <a:schemeClr val="accent1">
                  <a:alpha val="35000"/>
                </a:schemeClr>
              </a:glow>
              <a:softEdge rad="0"/>
            </a:effectLst>
          </c:spPr>
          <c:invertIfNegative val="0"/>
          <c:dLbls>
            <c:dLbl>
              <c:idx val="0"/>
              <c:layout>
                <c:manualLayout>
                  <c:x val="0"/>
                  <c:y val="-2.22717149220489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45A-4867-831F-44A1B009562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Sheet1!$A$2:$A$15</c:f>
              <c:strCache>
                <c:ptCount val="14"/>
                <c:pt idx="0">
                  <c:v>الإيذاء</c:v>
                </c:pt>
                <c:pt idx="1">
                  <c:v>مخالفات مرورية ومخالفات أخرى</c:v>
                </c:pt>
                <c:pt idx="2">
                  <c:v>سرقة </c:v>
                </c:pt>
                <c:pt idx="3">
                  <c:v>المشاجرة والتهديد</c:v>
                </c:pt>
                <c:pt idx="4">
                  <c:v>إتلاف مال الغير</c:v>
                </c:pt>
                <c:pt idx="5">
                  <c:v>مقاومة موظف</c:v>
                </c:pt>
                <c:pt idx="6">
                  <c:v>القدح والذم</c:v>
                </c:pt>
                <c:pt idx="7">
                  <c:v>الاعتداء على الممتلكات العامة وأحداث عامة</c:v>
                </c:pt>
                <c:pt idx="8">
                  <c:v>هتك عرض واغتصاب وفعل منافٍ للحياء</c:v>
                </c:pt>
                <c:pt idx="9">
                  <c:v>الحرق الجنائي</c:v>
                </c:pt>
                <c:pt idx="10">
                  <c:v>القتل والشروع بالقتل</c:v>
                </c:pt>
                <c:pt idx="11">
                  <c:v>تجارة وحيازة مخدرات</c:v>
                </c:pt>
                <c:pt idx="12">
                  <c:v>حيازة السلاح</c:v>
                </c:pt>
                <c:pt idx="13">
                  <c:v>سكر وعربدة</c:v>
                </c:pt>
              </c:strCache>
            </c:strRef>
          </c:cat>
          <c:val>
            <c:numRef>
              <c:f>Sheet1!$B$2:$B$15</c:f>
              <c:numCache>
                <c:formatCode>General</c:formatCode>
                <c:ptCount val="14"/>
                <c:pt idx="0">
                  <c:v>597</c:v>
                </c:pt>
                <c:pt idx="1">
                  <c:v>353</c:v>
                </c:pt>
                <c:pt idx="2">
                  <c:v>427</c:v>
                </c:pt>
                <c:pt idx="3">
                  <c:v>188</c:v>
                </c:pt>
                <c:pt idx="4">
                  <c:v>151</c:v>
                </c:pt>
                <c:pt idx="5">
                  <c:v>71</c:v>
                </c:pt>
                <c:pt idx="6">
                  <c:v>66</c:v>
                </c:pt>
                <c:pt idx="7">
                  <c:v>38</c:v>
                </c:pt>
                <c:pt idx="8">
                  <c:v>36</c:v>
                </c:pt>
                <c:pt idx="9">
                  <c:v>19</c:v>
                </c:pt>
                <c:pt idx="10">
                  <c:v>18</c:v>
                </c:pt>
                <c:pt idx="11">
                  <c:v>11</c:v>
                </c:pt>
                <c:pt idx="12">
                  <c:v>6</c:v>
                </c:pt>
                <c:pt idx="1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45A-4867-831F-44A1B009562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Series 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Sheet1!$A$2:$A$15</c:f>
              <c:strCache>
                <c:ptCount val="14"/>
                <c:pt idx="0">
                  <c:v>الإيذاء</c:v>
                </c:pt>
                <c:pt idx="1">
                  <c:v>مخالفات مرورية ومخالفات أخرى</c:v>
                </c:pt>
                <c:pt idx="2">
                  <c:v>سرقة </c:v>
                </c:pt>
                <c:pt idx="3">
                  <c:v>المشاجرة والتهديد</c:v>
                </c:pt>
                <c:pt idx="4">
                  <c:v>إتلاف مال الغير</c:v>
                </c:pt>
                <c:pt idx="5">
                  <c:v>مقاومة موظف</c:v>
                </c:pt>
                <c:pt idx="6">
                  <c:v>القدح والذم</c:v>
                </c:pt>
                <c:pt idx="7">
                  <c:v>الاعتداء على الممتلكات العامة وأحداث عامة</c:v>
                </c:pt>
                <c:pt idx="8">
                  <c:v>هتك عرض واغتصاب وفعل منافٍ للحياء</c:v>
                </c:pt>
                <c:pt idx="9">
                  <c:v>الحرق الجنائي</c:v>
                </c:pt>
                <c:pt idx="10">
                  <c:v>القتل والشروع بالقتل</c:v>
                </c:pt>
                <c:pt idx="11">
                  <c:v>تجارة وحيازة مخدرات</c:v>
                </c:pt>
                <c:pt idx="12">
                  <c:v>حيازة السلاح</c:v>
                </c:pt>
                <c:pt idx="13">
                  <c:v>سكر وعربدة</c:v>
                </c:pt>
              </c:strCache>
            </c:strRef>
          </c:cat>
          <c:val>
            <c:numRef>
              <c:f>Sheet1!$C$2:$C$15</c:f>
              <c:numCache>
                <c:formatCode>General</c:formatCode>
                <c:ptCount val="14"/>
              </c:numCache>
            </c:numRef>
          </c:val>
          <c:extLst>
            <c:ext xmlns:c16="http://schemas.microsoft.com/office/drawing/2014/chart" uri="{C3380CC4-5D6E-409C-BE32-E72D297353CC}">
              <c16:uniqueId val="{00000002-B45A-4867-831F-44A1B009562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Series 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Sheet1!$A$2:$A$15</c:f>
              <c:strCache>
                <c:ptCount val="14"/>
                <c:pt idx="0">
                  <c:v>الإيذاء</c:v>
                </c:pt>
                <c:pt idx="1">
                  <c:v>مخالفات مرورية ومخالفات أخرى</c:v>
                </c:pt>
                <c:pt idx="2">
                  <c:v>سرقة </c:v>
                </c:pt>
                <c:pt idx="3">
                  <c:v>المشاجرة والتهديد</c:v>
                </c:pt>
                <c:pt idx="4">
                  <c:v>إتلاف مال الغير</c:v>
                </c:pt>
                <c:pt idx="5">
                  <c:v>مقاومة موظف</c:v>
                </c:pt>
                <c:pt idx="6">
                  <c:v>القدح والذم</c:v>
                </c:pt>
                <c:pt idx="7">
                  <c:v>الاعتداء على الممتلكات العامة وأحداث عامة</c:v>
                </c:pt>
                <c:pt idx="8">
                  <c:v>هتك عرض واغتصاب وفعل منافٍ للحياء</c:v>
                </c:pt>
                <c:pt idx="9">
                  <c:v>الحرق الجنائي</c:v>
                </c:pt>
                <c:pt idx="10">
                  <c:v>القتل والشروع بالقتل</c:v>
                </c:pt>
                <c:pt idx="11">
                  <c:v>تجارة وحيازة مخدرات</c:v>
                </c:pt>
                <c:pt idx="12">
                  <c:v>حيازة السلاح</c:v>
                </c:pt>
                <c:pt idx="13">
                  <c:v>سكر وعربدة</c:v>
                </c:pt>
              </c:strCache>
            </c:strRef>
          </c:cat>
          <c:val>
            <c:numRef>
              <c:f>Sheet1!$D$2:$D$15</c:f>
              <c:numCache>
                <c:formatCode>General</c:formatCode>
                <c:ptCount val="14"/>
              </c:numCache>
            </c:numRef>
          </c:val>
          <c:extLst>
            <c:ext xmlns:c16="http://schemas.microsoft.com/office/drawing/2014/chart" uri="{C3380CC4-5D6E-409C-BE32-E72D297353CC}">
              <c16:uniqueId val="{00000003-B45A-4867-831F-44A1B009562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96"/>
        <c:overlap val="5"/>
        <c:axId val="1010975592"/>
        <c:axId val="1010969688"/>
      </c:barChart>
      <c:catAx>
        <c:axId val="101097559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الفعل</a:t>
                </a:r>
                <a:r>
                  <a:rPr lang="ar-SA" b="1" baseline="0"/>
                  <a:t> المسند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1.5161125692621758E-3"/>
              <c:y val="0.323241937463830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010969688"/>
        <c:crosses val="autoZero"/>
        <c:auto val="1"/>
        <c:lblAlgn val="ctr"/>
        <c:lblOffset val="100"/>
        <c:noMultiLvlLbl val="0"/>
      </c:catAx>
      <c:valAx>
        <c:axId val="10109696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العدد</a:t>
                </a:r>
                <a:endParaRPr lang="en-US" b="1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010975592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1"/>
    <c:plotArea>
      <c:layout>
        <c:manualLayout>
          <c:layoutTarget val="inner"/>
          <c:xMode val="edge"/>
          <c:yMode val="edge"/>
          <c:x val="5.4365101674344468E-2"/>
          <c:y val="0.26155111466463848"/>
          <c:w val="0.94433292436513472"/>
          <c:h val="0.5431171969840403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tx1">
                <a:lumMod val="65000"/>
                <a:lumOff val="35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7.229447756729959E-3"/>
                  <c:y val="1.24768449669436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6812155669039772"/>
                      <c:h val="7.607652423168773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0-43C0-4F2C-8DE9-CB65D4574A9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حالات الاعتقال بين الأطفال
 </c:v>
                </c:pt>
                <c:pt idx="1">
                  <c:v>الأسرى الأطفال
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2"/>
                <c:pt idx="0" formatCode="#,##0">
                  <c:v>1600</c:v>
                </c:pt>
                <c:pt idx="1">
                  <c:v>400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3C0-4F2C-8DE9-CB65D4574A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32688832"/>
        <c:axId val="532689488"/>
      </c:barChart>
      <c:catAx>
        <c:axId val="532688832"/>
        <c:scaling>
          <c:orientation val="minMax"/>
        </c:scaling>
        <c:delete val="0"/>
        <c:axPos val="b"/>
        <c:numFmt formatCode="General" sourceLinked="1"/>
        <c:majorTickMark val="out"/>
        <c:minorTickMark val="out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32689488"/>
        <c:crosses val="autoZero"/>
        <c:auto val="1"/>
        <c:lblAlgn val="ctr"/>
        <c:lblOffset val="100"/>
        <c:noMultiLvlLbl val="0"/>
      </c:catAx>
      <c:valAx>
        <c:axId val="532689488"/>
        <c:scaling>
          <c:orientation val="minMax"/>
        </c:scaling>
        <c:delete val="1"/>
        <c:axPos val="l"/>
        <c:numFmt formatCode="#,##0" sourceLinked="1"/>
        <c:majorTickMark val="out"/>
        <c:minorTickMark val="none"/>
        <c:tickLblPos val="nextTo"/>
        <c:crossAx val="5326888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9.3951669834374155E-2"/>
          <c:y val="3.1036199106009067E-2"/>
          <c:w val="0.89090162005611373"/>
          <c:h val="0.724081805210590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 w="25381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1" b="0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Sheet1!$B$1:$C$1</c:f>
              <c:strCache>
                <c:ptCount val="2"/>
                <c:pt idx="0">
                  <c:v>إعادة تاهيلهم مهنياً</c:v>
                </c:pt>
                <c:pt idx="1">
                  <c:v>إعادة تأهيلهم تعليمياً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10</c:v>
                </c:pt>
                <c:pt idx="1">
                  <c:v>134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96B-47BA-8759-B56B96ECCC5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51523584"/>
        <c:axId val="51525504"/>
      </c:barChart>
      <c:catAx>
        <c:axId val="515235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622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 sz="900"/>
                  <a:t>نوع</a:t>
                </a:r>
                <a:r>
                  <a:rPr lang="ar-SA" sz="900" baseline="0"/>
                  <a:t> التأهيل</a:t>
                </a:r>
                <a:endParaRPr 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622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72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1" b="0" i="0" u="none" strike="noStrike" kern="1200" baseline="0">
                <a:solidFill>
                  <a:srgbClr val="000000"/>
                </a:solidFill>
                <a:latin typeface="Arial" pitchFamily="34" charset="0"/>
                <a:ea typeface="Simplified Arabic"/>
                <a:cs typeface="Arial" pitchFamily="34" charset="0"/>
              </a:defRPr>
            </a:pPr>
            <a:endParaRPr lang="en-US"/>
          </a:p>
        </c:txPr>
        <c:crossAx val="515255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51525504"/>
        <c:scaling>
          <c:orientation val="minMax"/>
          <c:max val="15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96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عدد الأطفال</a:t>
                </a:r>
              </a:p>
            </c:rich>
          </c:tx>
          <c:layout>
            <c:manualLayout>
              <c:xMode val="edge"/>
              <c:yMode val="edge"/>
              <c:x val="6.432437324644766E-3"/>
              <c:y val="0.28508598774829375"/>
            </c:manualLayout>
          </c:layout>
          <c:overlay val="0"/>
          <c:spPr>
            <a:noFill/>
            <a:ln w="25381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96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72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1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51523584"/>
        <c:crosses val="autoZero"/>
        <c:crossBetween val="between"/>
        <c:majorUnit val="20"/>
        <c:minorUnit val="4"/>
      </c:valAx>
      <c:spPr>
        <a:noFill/>
        <a:ln w="25435">
          <a:noFill/>
        </a:ln>
        <a:effectLst/>
      </c:spPr>
    </c:plotArea>
    <c:plotVisOnly val="1"/>
    <c:dispBlanksAs val="gap"/>
    <c:showDLblsOverMax val="0"/>
  </c:chart>
  <c:spPr>
    <a:solidFill>
      <a:srgbClr val="FFFFFF"/>
    </a:solidFill>
    <a:ln w="9525" cap="flat" cmpd="sng" algn="ctr">
      <a:noFill/>
      <a:prstDash val="solid"/>
      <a:round/>
    </a:ln>
    <a:effectLst/>
  </c:spPr>
  <c:txPr>
    <a:bodyPr/>
    <a:lstStyle/>
    <a:p>
      <a:pPr>
        <a:defRPr sz="162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9.3951669834374155E-2"/>
          <c:y val="3.1036199106009067E-2"/>
          <c:w val="0.89090162005611373"/>
          <c:h val="0.724081805210590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 w="25381"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1" b="0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Sheet1!$B$1:$C$1</c:f>
              <c:strCache>
                <c:ptCount val="2"/>
                <c:pt idx="0">
                  <c:v>ذكور</c:v>
                </c:pt>
                <c:pt idx="1">
                  <c:v>إناث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>
                  <c:v>74.2</c:v>
                </c:pt>
                <c:pt idx="1">
                  <c:v>25.8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E1D-4E81-8C6F-E7FD9BFF8BD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51523584"/>
        <c:axId val="51525504"/>
      </c:barChart>
      <c:catAx>
        <c:axId val="5152358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 algn="ctr" rtl="1">
                  <a:defRPr sz="896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             الجنس</a:t>
                </a:r>
              </a:p>
            </c:rich>
          </c:tx>
          <c:layout>
            <c:manualLayout>
              <c:xMode val="edge"/>
              <c:yMode val="edge"/>
              <c:x val="0.47614951579328446"/>
              <c:y val="0.9160150839578789"/>
            </c:manualLayout>
          </c:layout>
          <c:overlay val="0"/>
          <c:spPr>
            <a:noFill/>
            <a:ln w="25381"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 algn="ctr" rtl="1">
                <a:defRPr sz="896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72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1" b="0" i="0" u="none" strike="noStrike" kern="1200" baseline="0">
                <a:solidFill>
                  <a:srgbClr val="000000"/>
                </a:solidFill>
                <a:latin typeface="Arial" pitchFamily="34" charset="0"/>
                <a:ea typeface="Simplified Arabic"/>
                <a:cs typeface="Arial" pitchFamily="34" charset="0"/>
              </a:defRPr>
            </a:pPr>
            <a:endParaRPr lang="en-US"/>
          </a:p>
        </c:txPr>
        <c:crossAx val="515255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51525504"/>
        <c:scaling>
          <c:orientation val="minMax"/>
          <c:max val="10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896" b="1" i="0" u="none" strike="noStrike" kern="1200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نسبة الأطفال</a:t>
                </a:r>
              </a:p>
            </c:rich>
          </c:tx>
          <c:layout>
            <c:manualLayout>
              <c:xMode val="edge"/>
              <c:yMode val="edge"/>
              <c:x val="6.432437324644766E-3"/>
              <c:y val="0.28508598774829375"/>
            </c:manualLayout>
          </c:layout>
          <c:overlay val="0"/>
          <c:spPr>
            <a:noFill/>
            <a:ln w="25381"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896" b="1" i="0" u="none" strike="noStrike" kern="1200" baseline="0">
                  <a:solidFill>
                    <a:srgbClr val="000000"/>
                  </a:solidFill>
                  <a:latin typeface="Arial"/>
                  <a:ea typeface="Arial"/>
                  <a:cs typeface="Arial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72" cap="flat" cmpd="sng" algn="ctr">
            <a:solidFill>
              <a:srgbClr val="000000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1" b="0" i="0" u="none" strike="noStrike" kern="1200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51523584"/>
        <c:crosses val="autoZero"/>
        <c:crossBetween val="between"/>
        <c:majorUnit val="20"/>
        <c:minorUnit val="4"/>
      </c:valAx>
      <c:spPr>
        <a:noFill/>
        <a:ln w="25435">
          <a:noFill/>
        </a:ln>
        <a:effectLst/>
      </c:spPr>
    </c:plotArea>
    <c:plotVisOnly val="1"/>
    <c:dispBlanksAs val="gap"/>
    <c:showDLblsOverMax val="0"/>
  </c:chart>
  <c:spPr>
    <a:solidFill>
      <a:srgbClr val="FFFFFF"/>
    </a:solidFill>
    <a:ln w="9525" cap="flat" cmpd="sng" algn="ctr">
      <a:noFill/>
      <a:prstDash val="solid"/>
      <a:round/>
    </a:ln>
    <a:effectLst/>
  </c:spPr>
  <c:txPr>
    <a:bodyPr/>
    <a:lstStyle/>
    <a:p>
      <a:pPr>
        <a:defRPr sz="162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18310564536323"/>
          <c:y val="6.04091102586252E-2"/>
          <c:w val="0.86488763992840123"/>
          <c:h val="0.75347036726321315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4.3187565483036018E-17"/>
                  <c:y val="1.8969332911792602E-2"/>
                </c:manualLayout>
              </c:layout>
              <c:tx>
                <c:rich>
                  <a:bodyPr/>
                  <a:lstStyle/>
                  <a:p>
                    <a:r>
                      <a:rPr lang="en-US" b="0"/>
                      <a:t>219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D57-4461-B6F2-858A57B694E9}"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 b="0"/>
                      <a:t>343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D57-4461-B6F2-858A57B694E9}"/>
                </c:ext>
              </c:extLst>
            </c:dLbl>
            <c:dLbl>
              <c:idx val="2"/>
              <c:layout>
                <c:manualLayout>
                  <c:x val="-4.4702731271219088E-3"/>
                  <c:y val="2.156936758744082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000000"/>
                        </a:solidFill>
                        <a:latin typeface="Arial" panose="020B0604020202020204" pitchFamily="34" charset="0"/>
                        <a:ea typeface="Calibri"/>
                        <a:cs typeface="Arial" panose="020B0604020202020204" pitchFamily="34" charset="0"/>
                      </a:defRPr>
                    </a:pPr>
                    <a:r>
                      <a:rPr lang="en-US" b="0"/>
                      <a:t>541</a:t>
                    </a:r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Calibri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184972185644024E-2"/>
                      <c:h val="0.1166849110304164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3D57-4461-B6F2-858A57B694E9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0000"/>
                      </a:solidFill>
                      <a:latin typeface="Arial" panose="020B0604020202020204" pitchFamily="34" charset="0"/>
                      <a:ea typeface="Calibri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3D57-4461-B6F2-858A57B694E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Sheet1!$B$1:$E$1</c:f>
              <c:strCache>
                <c:ptCount val="4"/>
                <c:pt idx="0">
                  <c:v>15-17</c:v>
                </c:pt>
                <c:pt idx="1">
                  <c:v>10-14</c:v>
                </c:pt>
                <c:pt idx="2">
                  <c:v>5-9</c:v>
                </c:pt>
                <c:pt idx="3">
                  <c:v>0-4</c:v>
                </c:pt>
              </c:strCache>
            </c:strRef>
          </c:cat>
          <c:val>
            <c:numRef>
              <c:f>Sheet1!$B$2:$E$2</c:f>
              <c:numCache>
                <c:formatCode>#,##0</c:formatCode>
                <c:ptCount val="4"/>
                <c:pt idx="0">
                  <c:v>219</c:v>
                </c:pt>
                <c:pt idx="1">
                  <c:v>343</c:v>
                </c:pt>
                <c:pt idx="2">
                  <c:v>541</c:v>
                </c:pt>
                <c:pt idx="3">
                  <c:v>142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D57-4461-B6F2-858A57B694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1628672"/>
        <c:axId val="51639040"/>
      </c:barChart>
      <c:catAx>
        <c:axId val="5162867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r>
                  <a:rPr lang="ar-SA"/>
                  <a:t>الفئة العمرية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7594062687556549"/>
              <c:y val="0.9097590989045830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 panose="020B0604020202020204" pitchFamily="34" charset="0"/>
                  <a:ea typeface="Calibri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3181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Calibri"/>
                <a:cs typeface="Arial" panose="020B0604020202020204" pitchFamily="34" charset="0"/>
              </a:defRPr>
            </a:pPr>
            <a:endParaRPr lang="en-US"/>
          </a:p>
        </c:txPr>
        <c:crossAx val="51639040"/>
        <c:crosses val="autoZero"/>
        <c:auto val="1"/>
        <c:lblAlgn val="ctr"/>
        <c:lblOffset val="100"/>
        <c:noMultiLvlLbl val="0"/>
      </c:catAx>
      <c:valAx>
        <c:axId val="51639040"/>
        <c:scaling>
          <c:orientation val="minMax"/>
          <c:max val="600"/>
          <c:min val="10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rgbClr val="000000"/>
                    </a:solidFill>
                    <a:latin typeface="Arial" panose="020B0604020202020204" pitchFamily="34" charset="0"/>
                    <a:ea typeface="Calibri"/>
                    <a:cs typeface="Arial" panose="020B0604020202020204" pitchFamily="34" charset="0"/>
                  </a:defRPr>
                </a:pPr>
                <a:r>
                  <a:rPr lang="ar-SA"/>
                  <a:t>عدد الأطفال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1.8796296296296294E-2"/>
              <c:y val="0.3238702668527798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rgbClr val="000000"/>
                  </a:solidFill>
                  <a:latin typeface="Arial" panose="020B0604020202020204" pitchFamily="34" charset="0"/>
                  <a:ea typeface="Calibri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#,##0" sourceLinked="1"/>
        <c:majorTickMark val="out"/>
        <c:minorTickMark val="none"/>
        <c:tickLblPos val="nextTo"/>
        <c:spPr>
          <a:noFill/>
          <a:ln w="3181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rgbClr val="000000"/>
                </a:solidFill>
                <a:latin typeface="Arial" panose="020B0604020202020204" pitchFamily="34" charset="0"/>
                <a:ea typeface="Calibri"/>
                <a:cs typeface="Arial" panose="020B0604020202020204" pitchFamily="34" charset="0"/>
              </a:defRPr>
            </a:pPr>
            <a:endParaRPr lang="en-US"/>
          </a:p>
        </c:txPr>
        <c:crossAx val="51628672"/>
        <c:crosses val="autoZero"/>
        <c:crossBetween val="between"/>
        <c:majorUnit val="50"/>
        <c:minorUnit val="50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noFill/>
    <a:ln w="6350" cap="flat" cmpd="sng" algn="ctr">
      <a:noFill/>
      <a:prstDash val="solid"/>
      <a:miter lim="800000"/>
      <a:headEnd type="none" w="med" len="med"/>
      <a:tailEnd type="none" w="med" len="med"/>
    </a:ln>
    <a:effectLst/>
  </c:spPr>
  <c:txPr>
    <a:bodyPr/>
    <a:lstStyle/>
    <a:p>
      <a:pPr>
        <a:defRPr sz="900" b="1" i="0" u="none" strike="noStrike" baseline="0">
          <a:solidFill>
            <a:srgbClr val="000000"/>
          </a:solidFill>
          <a:latin typeface="Arial" panose="020B0604020202020204" pitchFamily="34" charset="0"/>
          <a:ea typeface="Calibri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699765929742877"/>
          <c:y val="1.5049832150448939E-3"/>
          <c:w val="0.77302803321576385"/>
          <c:h val="0.81813730259677997"/>
        </c:manualLayout>
      </c:layout>
      <c:barChart>
        <c:barDir val="bar"/>
        <c:grouping val="clustered"/>
        <c:varyColors val="0"/>
        <c:ser>
          <c:idx val="1"/>
          <c:order val="0"/>
          <c:tx>
            <c:strRef>
              <c:f>Sheet1!$B$1</c:f>
              <c:strCache>
                <c:ptCount val="1"/>
                <c:pt idx="0">
                  <c:v>الخليل</c:v>
                </c:pt>
              </c:strCache>
            </c:strRef>
          </c:tx>
          <c:spPr>
            <a:solidFill>
              <a:schemeClr val="accent5">
                <a:shade val="76000"/>
              </a:schemeClr>
            </a:solidFill>
            <a:ln>
              <a:noFill/>
            </a:ln>
            <a:effectLst/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11"/>
                <c:pt idx="0">
                  <c:v>نابلس</c:v>
                </c:pt>
                <c:pt idx="1">
                  <c:v>رام الله والبيرة</c:v>
                </c:pt>
                <c:pt idx="2">
                  <c:v>جنين</c:v>
                </c:pt>
                <c:pt idx="3">
                  <c:v>الخليل</c:v>
                </c:pt>
                <c:pt idx="4">
                  <c:v>بيت لحم</c:v>
                </c:pt>
                <c:pt idx="5">
                  <c:v>أريحا  والأغوار</c:v>
                </c:pt>
                <c:pt idx="6">
                  <c:v>قلقيلية</c:v>
                </c:pt>
                <c:pt idx="7">
                  <c:v>طولكرم</c:v>
                </c:pt>
                <c:pt idx="8">
                  <c:v>القدس</c:v>
                </c:pt>
                <c:pt idx="9">
                  <c:v>سلفيت</c:v>
                </c:pt>
                <c:pt idx="10">
                  <c:v>طوباس والأغوار الشمالية </c:v>
                </c:pt>
              </c:strCache>
            </c:strRef>
          </c:cat>
          <c:val>
            <c:numRef>
              <c:f>Sheet1!$B$2:$B$12</c:f>
              <c:numCache>
                <c:formatCode>0</c:formatCode>
                <c:ptCount val="11"/>
                <c:pt idx="0">
                  <c:v>292</c:v>
                </c:pt>
                <c:pt idx="1">
                  <c:v>195</c:v>
                </c:pt>
                <c:pt idx="2">
                  <c:v>155</c:v>
                </c:pt>
                <c:pt idx="3">
                  <c:v>124</c:v>
                </c:pt>
                <c:pt idx="4">
                  <c:v>113</c:v>
                </c:pt>
                <c:pt idx="5">
                  <c:v>113</c:v>
                </c:pt>
                <c:pt idx="6">
                  <c:v>74</c:v>
                </c:pt>
                <c:pt idx="7">
                  <c:v>72</c:v>
                </c:pt>
                <c:pt idx="8">
                  <c:v>57</c:v>
                </c:pt>
                <c:pt idx="9">
                  <c:v>28</c:v>
                </c:pt>
                <c:pt idx="10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295-45E4-A7EA-3D242811176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9864960"/>
        <c:axId val="39871232"/>
      </c:barChart>
      <c:catAx>
        <c:axId val="3986496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المحافظة</a:t>
                </a:r>
              </a:p>
            </c:rich>
          </c:tx>
          <c:layout>
            <c:manualLayout>
              <c:xMode val="edge"/>
              <c:yMode val="edge"/>
              <c:x val="3.1100626447213411E-2"/>
              <c:y val="0.423789812484647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398712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9871232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عدد الاطفال</a:t>
                </a:r>
                <a:r>
                  <a:rPr lang="ar-SA" baseline="0"/>
                  <a:t> ضحايا العنف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3866226995731078"/>
              <c:y val="0.93596947388793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0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39864960"/>
        <c:crosses val="autoZero"/>
        <c:crossBetween val="between"/>
        <c:majorUnit val="20"/>
        <c:minorUnit val="1"/>
      </c:valAx>
      <c:spPr>
        <a:solidFill>
          <a:schemeClr val="bg1"/>
        </a:solidFill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79154072733573344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09BB-4F1C-92B4-1D4BC031340E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09BB-4F1C-92B4-1D4BC031340E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09BB-4F1C-92B4-1D4BC031340E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09BB-4F1C-92B4-1D4BC031340E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09BB-4F1C-92B4-1D4BC031340E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09BB-4F1C-92B4-1D4BC031340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Sheet1!$A$2:$B$4</c:f>
              <c:strCache>
                <c:ptCount val="3"/>
                <c:pt idx="0">
                  <c:v>كلا الجنسين</c:v>
                </c:pt>
                <c:pt idx="1">
                  <c:v>ذكور </c:v>
                </c:pt>
                <c:pt idx="2">
                  <c:v>إناث</c:v>
                </c:pt>
              </c:strCache>
            </c:strRef>
          </c:cat>
          <c:val>
            <c:numRef>
              <c:f>Sheet1!$C$2:$C$4</c:f>
              <c:numCache>
                <c:formatCode>###0</c:formatCode>
                <c:ptCount val="3"/>
                <c:pt idx="0">
                  <c:v>944</c:v>
                </c:pt>
                <c:pt idx="1">
                  <c:v>404</c:v>
                </c:pt>
                <c:pt idx="2">
                  <c:v>540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09BB-4F1C-92B4-1D4BC031340E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الجنس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/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عدد الأطفال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772523887989E-3"/>
              <c:y val="0.2650414924549525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93741087482175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21B0-47B3-9A8B-F6AB9FDF8DD7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21B0-47B3-9A8B-F6AB9FDF8DD7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21B0-47B3-9A8B-F6AB9FDF8DD7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21B0-47B3-9A8B-F6AB9FDF8DD7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21B0-47B3-9A8B-F6AB9FDF8DD7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21B0-47B3-9A8B-F6AB9FDF8DD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Sheet1!$A$2:$B$8</c:f>
              <c:multiLvlStrCache>
                <c:ptCount val="7"/>
                <c:lvl>
                  <c:pt idx="0">
                    <c:v>0-4</c:v>
                  </c:pt>
                  <c:pt idx="1">
                    <c:v>5-9</c:v>
                  </c:pt>
                  <c:pt idx="2">
                    <c:v>10-14</c:v>
                  </c:pt>
                  <c:pt idx="3">
                    <c:v>15-17</c:v>
                  </c:pt>
                  <c:pt idx="4">
                    <c:v>كلا الجنسين</c:v>
                  </c:pt>
                  <c:pt idx="5">
                    <c:v>ذكور </c:v>
                  </c:pt>
                  <c:pt idx="6">
                    <c:v>إناث</c:v>
                  </c:pt>
                </c:lvl>
                <c:lvl>
                  <c:pt idx="0">
                    <c:v>الفئة العمرية</c:v>
                  </c:pt>
                  <c:pt idx="4">
                    <c:v>الجنس</c:v>
                  </c:pt>
                </c:lvl>
              </c:multiLvlStrCache>
            </c:multiLvlStrRef>
          </c:cat>
          <c:val>
            <c:numRef>
              <c:f>Sheet1!$C$2:$C$8</c:f>
              <c:numCache>
                <c:formatCode>@</c:formatCode>
                <c:ptCount val="7"/>
                <c:pt idx="0" formatCode="###0">
                  <c:v>15</c:v>
                </c:pt>
                <c:pt idx="1">
                  <c:v>30</c:v>
                </c:pt>
                <c:pt idx="2" formatCode="###0">
                  <c:v>25</c:v>
                </c:pt>
                <c:pt idx="3" formatCode="###0">
                  <c:v>6</c:v>
                </c:pt>
                <c:pt idx="4" formatCode="###0">
                  <c:v>76</c:v>
                </c:pt>
                <c:pt idx="5" formatCode="###0">
                  <c:v>36</c:v>
                </c:pt>
                <c:pt idx="6" formatCode="###0">
                  <c:v>40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21B0-47B3-9A8B-F6AB9FDF8DD7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عدد الأطفال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772523887989E-3"/>
              <c:y val="0.2650414924549525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93741087482175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3D50-4E14-BCFF-CDD6C92D378B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3D50-4E14-BCFF-CDD6C92D378B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3D50-4E14-BCFF-CDD6C92D378B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3D50-4E14-BCFF-CDD6C92D378B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3D50-4E14-BCFF-CDD6C92D378B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3D50-4E14-BCFF-CDD6C92D378B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22</c:v>
                </c:pt>
                <c:pt idx="1">
                  <c:v>175</c:v>
                </c:pt>
                <c:pt idx="2">
                  <c:v>28</c:v>
                </c:pt>
                <c:pt idx="3">
                  <c:v>225</c:v>
                </c:pt>
                <c:pt idx="4">
                  <c:v>137</c:v>
                </c:pt>
                <c:pt idx="5">
                  <c:v>88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3D50-4E14-BCFF-CDD6C92D378B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العدد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644992849898E-3"/>
              <c:y val="0.35668562637896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  <c:majorUnit val="40"/>
        <c:min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93741087482175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0EAF-4DE2-BFE4-B73E2C52381F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0EAF-4DE2-BFE4-B73E2C52381F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0EAF-4DE2-BFE4-B73E2C52381F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0EAF-4DE2-BFE4-B73E2C52381F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0EAF-4DE2-BFE4-B73E2C52381F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0EAF-4DE2-BFE4-B73E2C52381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19</c:v>
                </c:pt>
                <c:pt idx="1">
                  <c:v>13</c:v>
                </c:pt>
                <c:pt idx="2">
                  <c:v>9</c:v>
                </c:pt>
                <c:pt idx="3">
                  <c:v>41</c:v>
                </c:pt>
                <c:pt idx="4">
                  <c:v>3</c:v>
                </c:pt>
                <c:pt idx="5">
                  <c:v>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0EAF-4DE2-BFE4-B73E2C52381F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عدد قضايا</a:t>
                </a:r>
                <a:r>
                  <a:rPr lang="ar-SA" baseline="0">
                    <a:solidFill>
                      <a:schemeClr val="tx1"/>
                    </a:solidFill>
                  </a:rPr>
                  <a:t> التحرش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772523887989E-3"/>
              <c:y val="0.2650414924549525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93741087482175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677D-45A3-87DE-6B80C6159588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677D-45A3-87DE-6B80C6159588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677D-45A3-87DE-6B80C6159588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677D-45A3-87DE-6B80C6159588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677D-45A3-87DE-6B80C6159588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677D-45A3-87DE-6B80C615958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100</c:v>
                </c:pt>
                <c:pt idx="1">
                  <c:v>76</c:v>
                </c:pt>
                <c:pt idx="2">
                  <c:v>30</c:v>
                </c:pt>
                <c:pt idx="3">
                  <c:v>206</c:v>
                </c:pt>
                <c:pt idx="4">
                  <c:v>181</c:v>
                </c:pt>
                <c:pt idx="5">
                  <c:v>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677D-45A3-87DE-6B80C6159588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العدد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644992849898E-3"/>
              <c:y val="0.35668562637896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  <c:majorUnit val="20"/>
        <c:minorUnit val="2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93741087482175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CC43-4650-9F75-609EBD6B1337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CC43-4650-9F75-609EBD6B1337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CC43-4650-9F75-609EBD6B1337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CC43-4650-9F75-609EBD6B1337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CC43-4650-9F75-609EBD6B1337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CC43-4650-9F75-609EBD6B133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21</c:v>
                </c:pt>
                <c:pt idx="1">
                  <c:v>21</c:v>
                </c:pt>
                <c:pt idx="2">
                  <c:v>7</c:v>
                </c:pt>
                <c:pt idx="3">
                  <c:v>49</c:v>
                </c:pt>
                <c:pt idx="4">
                  <c:v>23</c:v>
                </c:pt>
                <c:pt idx="5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CC43-4650-9F75-609EBD6B1337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عدد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644992849898E-3"/>
              <c:y val="0.35668562637896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9812016741150594E-2"/>
          <c:y val="9.5952164532979972E-2"/>
          <c:w val="0.77565861243239398"/>
          <c:h val="0.81355254954375333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Sheet1!$B$2:$B$18</c:f>
              <c:numCache>
                <c:formatCode>0</c:formatCode>
                <c:ptCount val="17"/>
                <c:pt idx="0">
                  <c:v>14.310000000000002</c:v>
                </c:pt>
                <c:pt idx="1">
                  <c:v>19.478119963062909</c:v>
                </c:pt>
                <c:pt idx="2">
                  <c:v>44.397383782785369</c:v>
                </c:pt>
                <c:pt idx="3">
                  <c:v>68.539465216592021</c:v>
                </c:pt>
                <c:pt idx="4">
                  <c:v>103.37986507489055</c:v>
                </c:pt>
                <c:pt idx="5">
                  <c:v>122.78544608487616</c:v>
                </c:pt>
                <c:pt idx="6">
                  <c:v>134.10874757119834</c:v>
                </c:pt>
                <c:pt idx="7">
                  <c:v>173.62508885485866</c:v>
                </c:pt>
                <c:pt idx="8">
                  <c:v>214.27103731860169</c:v>
                </c:pt>
                <c:pt idx="9">
                  <c:v>233.93792157659118</c:v>
                </c:pt>
                <c:pt idx="10">
                  <c:v>251.96857409964292</c:v>
                </c:pt>
                <c:pt idx="11">
                  <c:v>270.35267061610062</c:v>
                </c:pt>
                <c:pt idx="12">
                  <c:v>285.71723482198297</c:v>
                </c:pt>
                <c:pt idx="13">
                  <c:v>305.54854958901552</c:v>
                </c:pt>
                <c:pt idx="14">
                  <c:v>321.26482059690659</c:v>
                </c:pt>
                <c:pt idx="15">
                  <c:v>331.9778628587103</c:v>
                </c:pt>
                <c:pt idx="16">
                  <c:v>333.48949821947917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72-40BD-8D35-640007AFDB8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إناث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0.18935773541044143"/>
                  <c:y val="-1.0264905681718247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B72-40BD-8D35-640007AFDB88}"/>
                </c:ext>
              </c:extLst>
            </c:dLbl>
            <c:dLbl>
              <c:idx val="1"/>
              <c:layout>
                <c:manualLayout>
                  <c:x val="-0.17798412853520681"/>
                  <c:y val="-5.5991041433371691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B72-40BD-8D35-640007AFDB88}"/>
                </c:ext>
              </c:extLst>
            </c:dLbl>
            <c:dLbl>
              <c:idx val="2"/>
              <c:layout>
                <c:manualLayout>
                  <c:x val="-0.16821206869062988"/>
                  <c:y val="-5.5991041433371691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B72-40BD-8D35-640007AFDB88}"/>
                </c:ext>
              </c:extLst>
            </c:dLbl>
            <c:dLbl>
              <c:idx val="3"/>
              <c:layout>
                <c:manualLayout>
                  <c:x val="-0.1472968107921846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5B72-40BD-8D35-640007AFDB88}"/>
                </c:ext>
              </c:extLst>
            </c:dLbl>
            <c:dLbl>
              <c:idx val="4"/>
              <c:layout>
                <c:manualLayout>
                  <c:x val="-0.13362940181138364"/>
                  <c:y val="-1.0264905681718247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5B72-40BD-8D35-640007AFDB88}"/>
                </c:ext>
              </c:extLst>
            </c:dLbl>
            <c:dLbl>
              <c:idx val="5"/>
              <c:layout>
                <c:manualLayout>
                  <c:x val="-0.1272944449873224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5B72-40BD-8D35-640007AFDB88}"/>
                </c:ext>
              </c:extLst>
            </c:dLbl>
            <c:dLbl>
              <c:idx val="6"/>
              <c:layout>
                <c:manualLayout>
                  <c:x val="-0.11272648724265444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5B72-40BD-8D35-640007AFDB88}"/>
                </c:ext>
              </c:extLst>
            </c:dLbl>
            <c:dLbl>
              <c:idx val="7"/>
              <c:layout>
                <c:manualLayout>
                  <c:x val="-9.4219721555053829E-2"/>
                  <c:y val="-5.1324528408591236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5B72-40BD-8D35-640007AFDB88}"/>
                </c:ext>
              </c:extLst>
            </c:dLbl>
            <c:dLbl>
              <c:idx val="8"/>
              <c:layout>
                <c:manualLayout>
                  <c:x val="-8.5086429023282603E-2"/>
                  <c:y val="-5.599104143337065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5B72-40BD-8D35-640007AFDB88}"/>
                </c:ext>
              </c:extLst>
            </c:dLbl>
            <c:dLbl>
              <c:idx val="9"/>
              <c:layout>
                <c:manualLayout>
                  <c:x val="-7.8112190581010821E-2"/>
                  <c:y val="-5.5991041433371171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5B72-40BD-8D35-640007AFDB88}"/>
                </c:ext>
              </c:extLst>
            </c:dLbl>
            <c:dLbl>
              <c:idx val="10"/>
              <c:layout>
                <c:manualLayout>
                  <c:x val="-7.098597489161014E-2"/>
                  <c:y val="-1.119820828667413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5B72-40BD-8D35-640007AFDB88}"/>
                </c:ext>
              </c:extLst>
            </c:dLbl>
            <c:dLbl>
              <c:idx val="11"/>
              <c:layout>
                <c:manualLayout>
                  <c:x val="-6.5254812612825688E-2"/>
                  <c:y val="-1.679731243001119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5B72-40BD-8D35-640007AFDB88}"/>
                </c:ext>
              </c:extLst>
            </c:dLbl>
            <c:dLbl>
              <c:idx val="12"/>
              <c:layout>
                <c:manualLayout>
                  <c:x val="-6.3836358306289503E-2"/>
                  <c:y val="-1.119820828667415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5B72-40BD-8D35-640007AFDB88}"/>
                </c:ext>
              </c:extLst>
            </c:dLbl>
            <c:dLbl>
              <c:idx val="13"/>
              <c:layout>
                <c:manualLayout>
                  <c:x val="-6.3509774374218897E-2"/>
                  <c:y val="-5.599104143337065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5B72-40BD-8D35-640007AFDB88}"/>
                </c:ext>
              </c:extLst>
            </c:dLbl>
            <c:dLbl>
              <c:idx val="14"/>
              <c:layout>
                <c:manualLayout>
                  <c:x val="-4.9402634272283627E-2"/>
                  <c:y val="-5.599104143337065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5B72-40BD-8D35-640007AFDB88}"/>
                </c:ext>
              </c:extLst>
            </c:dLbl>
            <c:dLbl>
              <c:idx val="15"/>
              <c:layout>
                <c:manualLayout>
                  <c:x val="-3.9007493429748456E-2"/>
                  <c:y val="-1.2831132102147809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5B72-40BD-8D35-640007AFDB88}"/>
                </c:ext>
              </c:extLst>
            </c:dLbl>
            <c:dLbl>
              <c:idx val="16"/>
              <c:layout>
                <c:manualLayout>
                  <c:x val="-3.6426966060986332E-2"/>
                  <c:y val="-5.5991041433370728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5B72-40BD-8D35-640007AFDB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Sheet1!$C$2:$C$18</c:f>
              <c:numCache>
                <c:formatCode>0</c:formatCode>
                <c:ptCount val="17"/>
                <c:pt idx="0">
                  <c:v>336.66180908668304</c:v>
                </c:pt>
                <c:pt idx="1">
                  <c:v>330.52188003693709</c:v>
                </c:pt>
                <c:pt idx="2">
                  <c:v>305.60261621721463</c:v>
                </c:pt>
                <c:pt idx="3">
                  <c:v>281.46053478340798</c:v>
                </c:pt>
                <c:pt idx="4">
                  <c:v>246.62013492510945</c:v>
                </c:pt>
                <c:pt idx="5">
                  <c:v>227.21455391512384</c:v>
                </c:pt>
                <c:pt idx="6">
                  <c:v>215.89125242880166</c:v>
                </c:pt>
                <c:pt idx="7">
                  <c:v>176.37491114514134</c:v>
                </c:pt>
                <c:pt idx="8">
                  <c:v>135.72896268139831</c:v>
                </c:pt>
                <c:pt idx="9">
                  <c:v>116.06207842340882</c:v>
                </c:pt>
                <c:pt idx="10">
                  <c:v>98.031425900357078</c:v>
                </c:pt>
                <c:pt idx="11">
                  <c:v>79.64732938389939</c:v>
                </c:pt>
                <c:pt idx="12">
                  <c:v>64.28276517801703</c:v>
                </c:pt>
                <c:pt idx="13">
                  <c:v>44.451450410984485</c:v>
                </c:pt>
                <c:pt idx="14">
                  <c:v>28.735179403093422</c:v>
                </c:pt>
                <c:pt idx="15">
                  <c:v>18.022137141289701</c:v>
                </c:pt>
                <c:pt idx="16">
                  <c:v>16.510501780520798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2-5B72-40BD-8D35-640007AFDB8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2.662153534679604E-3"/>
                  <c:y val="-2.1902686374681836E-7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9.0102168565671423E-2"/>
                      <c:h val="7.42422218085048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3-5B72-40BD-8D35-640007AFDB88}"/>
                </c:ext>
              </c:extLst>
            </c:dLbl>
            <c:dLbl>
              <c:idx val="1"/>
              <c:layout>
                <c:manualLayout>
                  <c:x val="0"/>
                  <c:y val="5.5632823365785811E-3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5B72-40BD-8D35-640007AFDB88}"/>
                </c:ext>
              </c:extLst>
            </c:dLbl>
            <c:dLbl>
              <c:idx val="2"/>
              <c:layout>
                <c:manualLayout>
                  <c:x val="-5.0321229933913483E-3"/>
                  <c:y val="2.1902686354283372E-7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0473591275889638"/>
                      <c:h val="7.42422218085048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5B72-40BD-8D35-640007AFDB88}"/>
                </c:ext>
              </c:extLst>
            </c:dLbl>
            <c:dLbl>
              <c:idx val="4"/>
              <c:layout>
                <c:manualLayout>
                  <c:x val="-1.2979568204084059E-4"/>
                  <c:y val="0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5B72-40BD-8D35-640007AFDB88}"/>
                </c:ext>
              </c:extLst>
            </c:dLbl>
            <c:dLbl>
              <c:idx val="5"/>
              <c:layout>
                <c:manualLayout>
                  <c:x val="-2.6296566837107379E-3"/>
                  <c:y val="5.5632823365784796E-3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5B72-40BD-8D35-640007AFDB88}"/>
                </c:ext>
              </c:extLst>
            </c:dLbl>
            <c:dLbl>
              <c:idx val="7"/>
              <c:layout>
                <c:manualLayout>
                  <c:x val="-7.2072072072072073E-3"/>
                  <c:y val="0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5B72-40BD-8D35-640007AFDB88}"/>
                </c:ext>
              </c:extLst>
            </c:dLbl>
            <c:dLbl>
              <c:idx val="8"/>
              <c:layout>
                <c:manualLayout>
                  <c:x val="-8.8087070498732929E-17"/>
                  <c:y val="-5.0996165639913184E-17"/>
                </c:manualLayout>
              </c:layout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5B72-40BD-8D35-640007AFDB88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0"/>
                <a:lstStyle/>
                <a:p>
                  <a:pPr algn="ctr" rtl="0">
                    <a:defRPr sz="900" b="0" i="0" u="none" strike="noStrike" kern="1200" baseline="0">
                      <a:solidFill>
                        <a:schemeClr val="tx1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en-US"/>
                </a:p>
              </c:txPr>
              <c:dLblPos val="ctr"/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A-5B72-40BD-8D35-640007AFDB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0"/>
              <a:lstStyle/>
              <a:p>
                <a:pPr algn="ctr"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Sheet1!$D$2:$D$18</c:f>
              <c:numCache>
                <c:formatCode>0</c:formatCode>
                <c:ptCount val="17"/>
                <c:pt idx="0">
                  <c:v>183.3</c:v>
                </c:pt>
                <c:pt idx="1">
                  <c:v>183.3</c:v>
                </c:pt>
                <c:pt idx="2">
                  <c:v>183.3</c:v>
                </c:pt>
                <c:pt idx="3">
                  <c:v>183.3</c:v>
                </c:pt>
                <c:pt idx="4">
                  <c:v>183.3</c:v>
                </c:pt>
                <c:pt idx="5">
                  <c:v>183.3</c:v>
                </c:pt>
                <c:pt idx="6">
                  <c:v>183.3</c:v>
                </c:pt>
                <c:pt idx="7">
                  <c:v>183.3</c:v>
                </c:pt>
                <c:pt idx="8">
                  <c:v>183.3</c:v>
                </c:pt>
                <c:pt idx="9">
                  <c:v>183.3</c:v>
                </c:pt>
                <c:pt idx="10">
                  <c:v>183.3</c:v>
                </c:pt>
                <c:pt idx="11">
                  <c:v>183.3</c:v>
                </c:pt>
                <c:pt idx="12">
                  <c:v>183.3</c:v>
                </c:pt>
                <c:pt idx="13">
                  <c:v>183.3</c:v>
                </c:pt>
                <c:pt idx="14">
                  <c:v>183.3</c:v>
                </c:pt>
                <c:pt idx="15">
                  <c:v>183.3</c:v>
                </c:pt>
                <c:pt idx="16">
                  <c:v>183.3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B-5B72-40BD-8D35-640007AFDB88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.18941868060091444"/>
                  <c:y val="-5.599104143337065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5B72-40BD-8D35-640007AFDB88}"/>
                </c:ext>
              </c:extLst>
            </c:dLbl>
            <c:dLbl>
              <c:idx val="1"/>
              <c:layout>
                <c:manualLayout>
                  <c:x val="0.17962116263879804"/>
                  <c:y val="-1.119820828667423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5B72-40BD-8D35-640007AFDB88}"/>
                </c:ext>
              </c:extLst>
            </c:dLbl>
            <c:dLbl>
              <c:idx val="2"/>
              <c:layout>
                <c:manualLayout>
                  <c:x val="0.18288700195950358"/>
                  <c:y val="-5.5991041433371691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5B72-40BD-8D35-640007AFDB88}"/>
                </c:ext>
              </c:extLst>
            </c:dLbl>
            <c:dLbl>
              <c:idx val="3"/>
              <c:layout>
                <c:manualLayout>
                  <c:x val="0.15676028739386022"/>
                  <c:y val="-5.599104143337065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5B72-40BD-8D35-640007AFDB88}"/>
                </c:ext>
              </c:extLst>
            </c:dLbl>
            <c:dLbl>
              <c:idx val="4"/>
              <c:layout>
                <c:manualLayout>
                  <c:x val="0.14043109079033311"/>
                  <c:y val="-1.0264905681718247E-16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5B72-40BD-8D35-640007AFDB88}"/>
                </c:ext>
              </c:extLst>
            </c:dLbl>
            <c:dLbl>
              <c:idx val="5"/>
              <c:layout>
                <c:manualLayout>
                  <c:x val="0.13716525146962757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5B72-40BD-8D35-640007AFDB88}"/>
                </c:ext>
              </c:extLst>
            </c:dLbl>
            <c:dLbl>
              <c:idx val="6"/>
              <c:layout>
                <c:manualLayout>
                  <c:x val="0.12410189418680601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2-5B72-40BD-8D35-640007AFDB88}"/>
                </c:ext>
              </c:extLst>
            </c:dLbl>
            <c:dLbl>
              <c:idx val="7"/>
              <c:layout>
                <c:manualLayout>
                  <c:x val="0.10124101894186795"/>
                  <c:y val="-5.1324528408591236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3-5B72-40BD-8D35-640007AFDB88}"/>
                </c:ext>
              </c:extLst>
            </c:dLbl>
            <c:dLbl>
              <c:idx val="8"/>
              <c:layout>
                <c:manualLayout>
                  <c:x val="9.4709340300457218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4-5B72-40BD-8D35-640007AFDB88}"/>
                </c:ext>
              </c:extLst>
            </c:dLbl>
            <c:dLbl>
              <c:idx val="9"/>
              <c:layout>
                <c:manualLayout>
                  <c:x val="8.491182233834095E-2"/>
                  <c:y val="-5.1324528408591236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5-5B72-40BD-8D35-640007AFDB88}"/>
                </c:ext>
              </c:extLst>
            </c:dLbl>
            <c:dLbl>
              <c:idx val="10"/>
              <c:layout>
                <c:manualLayout>
                  <c:x val="7.184846505551927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6-5B72-40BD-8D35-640007AFDB88}"/>
                </c:ext>
              </c:extLst>
            </c:dLbl>
            <c:dLbl>
              <c:idx val="11"/>
              <c:layout>
                <c:manualLayout>
                  <c:x val="6.531678641410843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7-5B72-40BD-8D35-640007AFDB88}"/>
                </c:ext>
              </c:extLst>
            </c:dLbl>
            <c:dLbl>
              <c:idx val="12"/>
              <c:layout>
                <c:manualLayout>
                  <c:x val="5.8785107772697583E-2"/>
                  <c:y val="-2.5662264204295618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8-5B72-40BD-8D35-640007AFDB88}"/>
                </c:ext>
              </c:extLst>
            </c:dLbl>
            <c:dLbl>
              <c:idx val="13"/>
              <c:layout>
                <c:manualLayout>
                  <c:x val="4.8987589810581322E-2"/>
                  <c:y val="-2.5662264204295618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9-5B72-40BD-8D35-640007AFDB88}"/>
                </c:ext>
              </c:extLst>
            </c:dLbl>
            <c:dLbl>
              <c:idx val="14"/>
              <c:layout>
                <c:manualLayout>
                  <c:x val="4.2455911169170357E-2"/>
                  <c:y val="-2.5662264204295618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A-5B72-40BD-8D35-640007AFDB88}"/>
                </c:ext>
              </c:extLst>
            </c:dLbl>
            <c:dLbl>
              <c:idx val="15"/>
              <c:layout>
                <c:manualLayout>
                  <c:x val="4.2455911169170475E-2"/>
                  <c:y val="-1.2831132102147809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B-5B72-40BD-8D35-640007AFDB88}"/>
                </c:ext>
              </c:extLst>
            </c:dLbl>
            <c:dLbl>
              <c:idx val="16"/>
              <c:layout>
                <c:manualLayout>
                  <c:x val="3.9190071848465055E-2"/>
                  <c:y val="-6.4155660510739045E-18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C-5B72-40BD-8D35-640007AFDB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Sheet1!$E$2:$E$18</c:f>
              <c:numCache>
                <c:formatCode>0</c:formatCode>
                <c:ptCount val="17"/>
                <c:pt idx="0">
                  <c:v>349.99605835594173</c:v>
                </c:pt>
                <c:pt idx="1">
                  <c:v>344.03362670912009</c:v>
                </c:pt>
                <c:pt idx="2">
                  <c:v>319.7341002023212</c:v>
                </c:pt>
                <c:pt idx="3">
                  <c:v>291.15006612116593</c:v>
                </c:pt>
                <c:pt idx="4">
                  <c:v>253.23729782922322</c:v>
                </c:pt>
                <c:pt idx="5">
                  <c:v>233.67533736295317</c:v>
                </c:pt>
                <c:pt idx="6">
                  <c:v>222.25686088593272</c:v>
                </c:pt>
                <c:pt idx="7">
                  <c:v>178.4675165602716</c:v>
                </c:pt>
                <c:pt idx="8">
                  <c:v>133.41154335253628</c:v>
                </c:pt>
                <c:pt idx="9">
                  <c:v>115.70002714290123</c:v>
                </c:pt>
                <c:pt idx="10">
                  <c:v>99.923380420938258</c:v>
                </c:pt>
                <c:pt idx="11">
                  <c:v>82.14526864984434</c:v>
                </c:pt>
                <c:pt idx="12">
                  <c:v>66.700287875944781</c:v>
                </c:pt>
                <c:pt idx="13">
                  <c:v>44.042856271911077</c:v>
                </c:pt>
                <c:pt idx="14">
                  <c:v>26.487129641985156</c:v>
                </c:pt>
                <c:pt idx="15">
                  <c:v>15.503938664025197</c:v>
                </c:pt>
                <c:pt idx="16">
                  <c:v>11.276181111595914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2D-5B72-40BD-8D35-640007AFDB88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  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Sheet1!$F$2:$F$18</c:f>
              <c:numCache>
                <c:formatCode>0</c:formatCode>
                <c:ptCount val="17"/>
                <c:pt idx="0">
                  <c:v>-3.9416440582726864E-3</c:v>
                </c:pt>
                <c:pt idx="1">
                  <c:v>5.9663732908799147</c:v>
                </c:pt>
                <c:pt idx="2">
                  <c:v>30.265899797678799</c:v>
                </c:pt>
                <c:pt idx="3">
                  <c:v>58.849933878834065</c:v>
                </c:pt>
                <c:pt idx="4">
                  <c:v>96.762702170776777</c:v>
                </c:pt>
                <c:pt idx="5">
                  <c:v>116.32466263704683</c:v>
                </c:pt>
                <c:pt idx="6">
                  <c:v>127.74313911406728</c:v>
                </c:pt>
                <c:pt idx="7">
                  <c:v>171.5324834397284</c:v>
                </c:pt>
                <c:pt idx="8">
                  <c:v>216.58845664746372</c:v>
                </c:pt>
                <c:pt idx="9">
                  <c:v>234.29997285709877</c:v>
                </c:pt>
                <c:pt idx="10">
                  <c:v>250.07661957906174</c:v>
                </c:pt>
                <c:pt idx="11">
                  <c:v>267.85473135015565</c:v>
                </c:pt>
                <c:pt idx="12">
                  <c:v>283.29971212405519</c:v>
                </c:pt>
                <c:pt idx="13">
                  <c:v>305.95714372808891</c:v>
                </c:pt>
                <c:pt idx="14">
                  <c:v>323.51287035801482</c:v>
                </c:pt>
                <c:pt idx="15">
                  <c:v>334.49606133597479</c:v>
                </c:pt>
                <c:pt idx="16">
                  <c:v>338.72381888840408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2E-5B72-40BD-8D35-640007AFDB8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576965952"/>
        <c:axId val="1576966368"/>
      </c:barChart>
      <c:catAx>
        <c:axId val="1576965952"/>
        <c:scaling>
          <c:orientation val="minMax"/>
        </c:scaling>
        <c:delete val="1"/>
        <c:axPos val="l"/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/>
                  <a:t> الفئة العمرية</a:t>
                </a:r>
              </a:p>
            </c:rich>
          </c:tx>
          <c:layout>
            <c:manualLayout>
              <c:xMode val="edge"/>
              <c:yMode val="edge"/>
              <c:x val="0.45059968293059494"/>
              <c:y val="8.9222783174356338E-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crossAx val="1576966368"/>
        <c:crosses val="autoZero"/>
        <c:auto val="1"/>
        <c:lblAlgn val="ctr"/>
        <c:lblOffset val="100"/>
        <c:noMultiLvlLbl val="0"/>
      </c:catAx>
      <c:valAx>
        <c:axId val="1576966368"/>
        <c:scaling>
          <c:orientation val="minMax"/>
        </c:scaling>
        <c:delete val="1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sz="900" b="1"/>
                  <a:t>عدد السكان بالألف </a:t>
                </a:r>
              </a:p>
            </c:rich>
          </c:tx>
          <c:layout>
            <c:manualLayout>
              <c:xMode val="edge"/>
              <c:yMode val="edge"/>
              <c:x val="0.43829605302259056"/>
              <c:y val="0.92383866481223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1"/>
        <c:majorTickMark val="out"/>
        <c:minorTickMark val="none"/>
        <c:tickLblPos val="nextTo"/>
        <c:crossAx val="15769659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0576222807156275"/>
          <c:y val="1.7497180029130574E-2"/>
          <c:w val="0.28146010084463974"/>
          <c:h val="0.1122696658745195"/>
        </c:manualLayout>
      </c:layout>
      <c:overlay val="0"/>
      <c:spPr>
        <a:noFill/>
        <a:ln w="0">
          <a:solidFill>
            <a:sysClr val="windowText" lastClr="000000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4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1.3123359580052493E-2"/>
          <c:w val="0.8571943107714397"/>
          <c:h val="0.66280063537849843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F535-4A0E-B609-60A0461F0CBA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F535-4A0E-B609-60A0461F0CBA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F535-4A0E-B609-60A0461F0CBA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F535-4A0E-B609-60A0461F0CBA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F535-4A0E-B609-60A0461F0CBA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F535-4A0E-B609-60A0461F0CB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30</c:v>
                </c:pt>
                <c:pt idx="1">
                  <c:v>20</c:v>
                </c:pt>
                <c:pt idx="2">
                  <c:v>15</c:v>
                </c:pt>
                <c:pt idx="3">
                  <c:v>65</c:v>
                </c:pt>
                <c:pt idx="4">
                  <c:v>30</c:v>
                </c:pt>
                <c:pt idx="5">
                  <c:v>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F535-4A0E-B609-60A0461F0CBA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العدد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644992849898E-3"/>
              <c:y val="0.35668562637896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  <c:majorUnit val="20"/>
        <c:min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760877949789058"/>
          <c:y val="5.7211026117773317E-2"/>
          <c:w val="0.8571943107714397"/>
          <c:h val="0.64427368132073826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5">
                    <a:shade val="51000"/>
                    <a:satMod val="130000"/>
                  </a:schemeClr>
                </a:gs>
                <a:gs pos="80000">
                  <a:schemeClr val="accent5">
                    <a:shade val="93000"/>
                    <a:satMod val="130000"/>
                  </a:schemeClr>
                </a:gs>
                <a:gs pos="100000">
                  <a:schemeClr val="accent5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Pt>
            <c:idx val="0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F64A-48E2-BABA-B897801AF4B5}"/>
              </c:ext>
            </c:extLst>
          </c:dPt>
          <c:dPt>
            <c:idx val="1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F64A-48E2-BABA-B897801AF4B5}"/>
              </c:ext>
            </c:extLst>
          </c:dPt>
          <c:dPt>
            <c:idx val="2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F64A-48E2-BABA-B897801AF4B5}"/>
              </c:ext>
            </c:extLst>
          </c:dPt>
          <c:dPt>
            <c:idx val="3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F64A-48E2-BABA-B897801AF4B5}"/>
              </c:ext>
            </c:extLst>
          </c:dPt>
          <c:dPt>
            <c:idx val="4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F64A-48E2-BABA-B897801AF4B5}"/>
              </c:ext>
            </c:extLst>
          </c:dPt>
          <c:dPt>
            <c:idx val="5"/>
            <c:invertIfNegative val="0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B-F64A-48E2-BABA-B897801AF4B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Sheet1!$A$2:$B$7</c:f>
              <c:multiLvlStrCache>
                <c:ptCount val="6"/>
                <c:lvl>
                  <c:pt idx="0">
                    <c:v>حضر</c:v>
                  </c:pt>
                  <c:pt idx="1">
                    <c:v>ريف </c:v>
                  </c:pt>
                  <c:pt idx="2">
                    <c:v>مخيمات</c:v>
                  </c:pt>
                  <c:pt idx="3">
                    <c:v>كلا الجنسين</c:v>
                  </c:pt>
                  <c:pt idx="4">
                    <c:v>ذكور </c:v>
                  </c:pt>
                  <c:pt idx="5">
                    <c:v>إناث</c:v>
                  </c:pt>
                </c:lvl>
                <c:lvl>
                  <c:pt idx="0">
                    <c:v>نوع التجمع</c:v>
                  </c:pt>
                  <c:pt idx="3">
                    <c:v>الجنس</c:v>
                  </c:pt>
                </c:lvl>
              </c:multiLvlStrCache>
            </c:multiLvlStrRef>
          </c:cat>
          <c:val>
            <c:numRef>
              <c:f>Sheet1!$C$2:$C$7</c:f>
              <c:numCache>
                <c:formatCode>###0</c:formatCode>
                <c:ptCount val="6"/>
                <c:pt idx="0">
                  <c:v>151</c:v>
                </c:pt>
                <c:pt idx="1">
                  <c:v>208</c:v>
                </c:pt>
                <c:pt idx="2">
                  <c:v>32</c:v>
                </c:pt>
                <c:pt idx="3">
                  <c:v>391</c:v>
                </c:pt>
                <c:pt idx="4">
                  <c:v>390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F64A-48E2-BABA-B897801AF4B5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246794496"/>
        <c:axId val="246816768"/>
      </c:barChart>
      <c:catAx>
        <c:axId val="24679449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خصائص خلفية مختارة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0.44802089571113485"/>
              <c:y val="0.9306305285104143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816768"/>
        <c:crosses val="autoZero"/>
        <c:auto val="1"/>
        <c:lblAlgn val="ctr"/>
        <c:lblOffset val="100"/>
        <c:noMultiLvlLbl val="0"/>
      </c:catAx>
      <c:valAx>
        <c:axId val="246816768"/>
        <c:scaling>
          <c:orientation val="minMax"/>
          <c:max val="40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عدد</a:t>
                </a:r>
                <a:endParaRPr lang="en-US">
                  <a:solidFill>
                    <a:schemeClr val="tx1"/>
                  </a:solidFill>
                </a:endParaRPr>
              </a:p>
            </c:rich>
          </c:tx>
          <c:layout>
            <c:manualLayout>
              <c:xMode val="edge"/>
              <c:yMode val="edge"/>
              <c:x val="4.9700644992849898E-3"/>
              <c:y val="0.35668562637896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246794496"/>
        <c:crosses val="autoZero"/>
        <c:crossBetween val="between"/>
        <c:majorUnit val="1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267967072297781"/>
          <c:y val="1.5051028080038636E-3"/>
          <c:w val="0.77302803321576385"/>
          <c:h val="0.81849693165578497"/>
        </c:manualLayout>
      </c:layout>
      <c:barChart>
        <c:barDir val="bar"/>
        <c:grouping val="clustered"/>
        <c:varyColors val="0"/>
        <c:ser>
          <c:idx val="1"/>
          <c:order val="0"/>
          <c:tx>
            <c:strRef>
              <c:f>Sheet1!$B$1</c:f>
              <c:strCache>
                <c:ptCount val="1"/>
                <c:pt idx="0">
                  <c:v>الخليل</c:v>
                </c:pt>
              </c:strCache>
            </c:strRef>
          </c:tx>
          <c:spPr>
            <a:solidFill>
              <a:schemeClr val="accent5">
                <a:shade val="76000"/>
              </a:schemeClr>
            </a:solidFill>
            <a:ln>
              <a:noFill/>
            </a:ln>
            <a:effectLst/>
          </c:spPr>
          <c:invertIfNegative val="0"/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shade val="95000"/>
                          <a:satMod val="105000"/>
                        </a:schemeClr>
                      </a:solidFill>
                      <a:prstDash val="solid"/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11"/>
                <c:pt idx="0">
                  <c:v>رام الله والبيرة</c:v>
                </c:pt>
                <c:pt idx="1">
                  <c:v>نابلس</c:v>
                </c:pt>
                <c:pt idx="2">
                  <c:v>جنين</c:v>
                </c:pt>
                <c:pt idx="3">
                  <c:v>الخليل</c:v>
                </c:pt>
                <c:pt idx="4">
                  <c:v>طولكرم</c:v>
                </c:pt>
                <c:pt idx="5">
                  <c:v>بيت لحم</c:v>
                </c:pt>
                <c:pt idx="6">
                  <c:v>أريحا والأغوار</c:v>
                </c:pt>
                <c:pt idx="7">
                  <c:v>القدس</c:v>
                </c:pt>
                <c:pt idx="8">
                  <c:v>قلقيلية</c:v>
                </c:pt>
                <c:pt idx="9">
                  <c:v>طوباس والأغوار الشمالية </c:v>
                </c:pt>
                <c:pt idx="10">
                  <c:v>سلفيت</c:v>
                </c:pt>
              </c:strCache>
            </c:strRef>
          </c:cat>
          <c:val>
            <c:numRef>
              <c:f>Sheet1!$B$2:$B$12</c:f>
              <c:numCache>
                <c:formatCode>0</c:formatCode>
                <c:ptCount val="11"/>
                <c:pt idx="0">
                  <c:v>59</c:v>
                </c:pt>
                <c:pt idx="1">
                  <c:v>38</c:v>
                </c:pt>
                <c:pt idx="2">
                  <c:v>25</c:v>
                </c:pt>
                <c:pt idx="3">
                  <c:v>20</c:v>
                </c:pt>
                <c:pt idx="4">
                  <c:v>15</c:v>
                </c:pt>
                <c:pt idx="5">
                  <c:v>14</c:v>
                </c:pt>
                <c:pt idx="6">
                  <c:v>13</c:v>
                </c:pt>
                <c:pt idx="7">
                  <c:v>8</c:v>
                </c:pt>
                <c:pt idx="8">
                  <c:v>5</c:v>
                </c:pt>
                <c:pt idx="9">
                  <c:v>5</c:v>
                </c:pt>
                <c:pt idx="10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E94-4C29-B300-0C0868D74E9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9864960"/>
        <c:axId val="39871232"/>
      </c:barChart>
      <c:catAx>
        <c:axId val="3986496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المحافظة</a:t>
                </a:r>
              </a:p>
            </c:rich>
          </c:tx>
          <c:layout>
            <c:manualLayout>
              <c:xMode val="edge"/>
              <c:yMode val="edge"/>
              <c:x val="3.1100626447213411E-2"/>
              <c:y val="0.423789812484647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398712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9871232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/>
                  <a:t>عدد</a:t>
                </a:r>
                <a:r>
                  <a:rPr lang="ar-SA" baseline="0"/>
                  <a:t> الحضانات المرخصة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43866226995731078"/>
              <c:y val="0.935969473887939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0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39864960"/>
        <c:crosses val="autoZero"/>
        <c:crossBetween val="between"/>
        <c:majorUnit val="20"/>
        <c:minorUnit val="1"/>
      </c:valAx>
      <c:spPr>
        <a:solidFill>
          <a:schemeClr val="bg1"/>
        </a:solidFill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3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267448711768172"/>
          <c:y val="0.12344921507453077"/>
          <c:w val="0.86973842555394865"/>
          <c:h val="0.7194443619075917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تراقب </c:v>
                </c:pt>
              </c:strCache>
            </c:strRef>
          </c:tx>
          <c:spPr>
            <a:solidFill>
              <a:schemeClr val="accent6">
                <a:shade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Sheet1!$A$2:$A$4</c:f>
              <c:strCache>
                <c:ptCount val="3"/>
                <c:pt idx="0">
                  <c:v>قطاع غزة</c:v>
                </c:pt>
                <c:pt idx="1">
                  <c:v>الضفة الغربية</c:v>
                </c:pt>
                <c:pt idx="2">
                  <c:v>فلسطين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 formatCode="0.0">
                  <c:v>69</c:v>
                </c:pt>
                <c:pt idx="1">
                  <c:v>79.8</c:v>
                </c:pt>
                <c:pt idx="2">
                  <c:v>75.5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E59-4E89-9005-D74106550F2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لا تراقب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Sheet1!$A$2:$A$4</c:f>
              <c:strCache>
                <c:ptCount val="3"/>
                <c:pt idx="0">
                  <c:v>قطاع غزة</c:v>
                </c:pt>
                <c:pt idx="1">
                  <c:v>الضفة الغربية</c:v>
                </c:pt>
                <c:pt idx="2">
                  <c:v>فلسطين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  <c:pt idx="0">
                  <c:v>5.7</c:v>
                </c:pt>
                <c:pt idx="1">
                  <c:v>8.1999999999999993</c:v>
                </c:pt>
                <c:pt idx="2">
                  <c:v>7.2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E59-4E89-9005-D74106550F2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الأطفال لا يستخدمون الإنترنت</c:v>
                </c:pt>
              </c:strCache>
            </c:strRef>
          </c:tx>
          <c:spPr>
            <a:solidFill>
              <a:schemeClr val="accent6">
                <a:tint val="6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Sheet1!$A$2:$A$4</c:f>
              <c:strCache>
                <c:ptCount val="3"/>
                <c:pt idx="0">
                  <c:v>قطاع غزة</c:v>
                </c:pt>
                <c:pt idx="1">
                  <c:v>الضفة الغربية</c:v>
                </c:pt>
                <c:pt idx="2">
                  <c:v>فلسطين</c:v>
                </c:pt>
              </c:strCache>
            </c:strRef>
          </c:cat>
          <c:val>
            <c:numRef>
              <c:f>Sheet1!$D$2:$D$4</c:f>
              <c:numCache>
                <c:formatCode>0.0</c:formatCode>
                <c:ptCount val="3"/>
                <c:pt idx="0" formatCode="General">
                  <c:v>25.3</c:v>
                </c:pt>
                <c:pt idx="1">
                  <c:v>12</c:v>
                </c:pt>
                <c:pt idx="2" formatCode="General">
                  <c:v>17.3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E59-4E89-9005-D74106550F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0"/>
        <c:axId val="112750592"/>
        <c:axId val="128950272"/>
      </c:barChart>
      <c:catAx>
        <c:axId val="11275059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 sz="900"/>
                  <a:t>المنطقة</a:t>
                </a:r>
                <a:endParaRPr lang="en-US" sz="900"/>
              </a:p>
            </c:rich>
          </c:tx>
          <c:layout>
            <c:manualLayout>
              <c:xMode val="edge"/>
              <c:yMode val="edge"/>
              <c:x val="0.39564465156141199"/>
              <c:y val="0.9107951913764790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128950272"/>
        <c:crosses val="autoZero"/>
        <c:auto val="1"/>
        <c:lblAlgn val="ctr"/>
        <c:lblOffset val="100"/>
        <c:noMultiLvlLbl val="0"/>
      </c:catAx>
      <c:valAx>
        <c:axId val="12895027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itchFamily="34" charset="0"/>
                    <a:ea typeface="+mn-ea"/>
                    <a:cs typeface="Arial" pitchFamily="34" charset="0"/>
                  </a:defRPr>
                </a:pPr>
                <a:r>
                  <a:rPr lang="ar-SA" sz="900"/>
                  <a:t>النسبة</a:t>
                </a:r>
                <a:endParaRPr lang="en-US" sz="900"/>
              </a:p>
            </c:rich>
          </c:tx>
          <c:layout>
            <c:manualLayout>
              <c:xMode val="edge"/>
              <c:yMode val="edge"/>
              <c:x val="1.879830405814658E-2"/>
              <c:y val="0.421170536590274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itchFamily="34" charset="0"/>
                  <a:ea typeface="+mn-ea"/>
                  <a:cs typeface="Arial" pitchFamily="34" charset="0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itchFamily="34" charset="0"/>
                <a:ea typeface="+mn-ea"/>
                <a:cs typeface="Arial" pitchFamily="34" charset="0"/>
              </a:defRPr>
            </a:pPr>
            <a:endParaRPr lang="en-US"/>
          </a:p>
        </c:txPr>
        <c:crossAx val="112750592"/>
        <c:crosses val="autoZero"/>
        <c:crossBetween val="between"/>
      </c:valAx>
      <c:spPr>
        <a:solidFill>
          <a:schemeClr val="bg1"/>
        </a:solidFill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977066501531912"/>
          <c:y val="2.1405279936677665E-2"/>
          <c:w val="0.44957451747103044"/>
          <c:h val="0.1050349130886941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/>
              </a:solidFill>
              <a:latin typeface="Arial" pitchFamily="34" charset="0"/>
              <a:ea typeface="+mn-ea"/>
              <a:cs typeface="Arial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>
          <a:latin typeface="Arial" pitchFamily="34" charset="0"/>
          <a:cs typeface="Arial" pitchFamily="34" charset="0"/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324120199260806"/>
          <c:y val="2.9351865479431895E-2"/>
          <c:w val="0.85813916117628175"/>
          <c:h val="0.78606685554492606"/>
        </c:manualLayout>
      </c:layout>
      <c:lineChart>
        <c:grouping val="standard"/>
        <c:varyColors val="0"/>
        <c:ser>
          <c:idx val="2"/>
          <c:order val="0"/>
          <c:tx>
            <c:strRef>
              <c:f>Sheet1!$A$1</c:f>
              <c:strCache>
                <c:ptCount val="1"/>
                <c:pt idx="0">
                  <c:v>السنة</c:v>
                </c:pt>
              </c:strCache>
            </c:strRef>
          </c:tx>
          <c:spPr>
            <a:ln w="31750" cap="rnd">
              <a:solidFill>
                <a:schemeClr val="accent6">
                  <a:shade val="86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accent6">
                  <a:shade val="86000"/>
                </a:schemeClr>
              </a:solidFill>
              <a:ln>
                <a:noFill/>
              </a:ln>
              <a:effectLst/>
            </c:spPr>
          </c:marker>
          <c:dPt>
            <c:idx val="4"/>
            <c:marker>
              <c:symbol val="circle"/>
              <c:size val="17"/>
              <c:spPr>
                <a:solidFill>
                  <a:schemeClr val="accent6">
                    <a:shade val="86000"/>
                  </a:schemeClr>
                </a:solidFill>
                <a:ln>
                  <a:noFill/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0-09F5-49C0-A988-C421825C0B9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Sheet1!$D$1:$O$1</c:f>
              <c:numCache>
                <c:formatCode>General</c:formatCode>
                <c:ptCount val="11"/>
                <c:pt idx="0">
                  <c:v>2023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  <c:pt idx="4">
                  <c:v>2019</c:v>
                </c:pt>
                <c:pt idx="5">
                  <c:v>2018</c:v>
                </c:pt>
                <c:pt idx="6">
                  <c:v>2017</c:v>
                </c:pt>
                <c:pt idx="7">
                  <c:v>2016</c:v>
                </c:pt>
                <c:pt idx="8">
                  <c:v>2015</c:v>
                </c:pt>
                <c:pt idx="9">
                  <c:v>2014</c:v>
                </c:pt>
                <c:pt idx="10">
                  <c:v>2013</c:v>
                </c:pt>
              </c:numCache>
            </c:numRef>
          </c:cat>
          <c:val>
            <c:numRef>
              <c:f>Sheet1!$B$1:$N$1</c:f>
              <c:numCache>
                <c:formatCode>General</c:formatCode>
                <c:ptCount val="11"/>
                <c:pt idx="0">
                  <c:v>2023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  <c:pt idx="4">
                  <c:v>2019</c:v>
                </c:pt>
                <c:pt idx="5">
                  <c:v>2018</c:v>
                </c:pt>
                <c:pt idx="6">
                  <c:v>2017</c:v>
                </c:pt>
                <c:pt idx="7">
                  <c:v>2016</c:v>
                </c:pt>
                <c:pt idx="8">
                  <c:v>2015</c:v>
                </c:pt>
                <c:pt idx="9">
                  <c:v>2014</c:v>
                </c:pt>
                <c:pt idx="10">
                  <c:v>2013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9F5-49C0-A988-C421825C0B93}"/>
            </c:ext>
          </c:extLst>
        </c:ser>
        <c:ser>
          <c:idx val="0"/>
          <c:order val="1"/>
          <c:tx>
            <c:strRef>
              <c:f>Sheet1!$A$2</c:f>
              <c:strCache>
                <c:ptCount val="1"/>
                <c:pt idx="0">
                  <c:v> فلسطين</c:v>
                </c:pt>
              </c:strCache>
            </c:strRef>
          </c:tx>
          <c:spPr>
            <a:ln w="31750" cap="rnd">
              <a:solidFill>
                <a:schemeClr val="accent6">
                  <a:tint val="58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accent6">
                  <a:tint val="58000"/>
                </a:schemeClr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Sheet1!$D$1:$O$1</c:f>
              <c:numCache>
                <c:formatCode>General</c:formatCode>
                <c:ptCount val="11"/>
                <c:pt idx="0">
                  <c:v>2023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  <c:pt idx="4">
                  <c:v>2019</c:v>
                </c:pt>
                <c:pt idx="5">
                  <c:v>2018</c:v>
                </c:pt>
                <c:pt idx="6">
                  <c:v>2017</c:v>
                </c:pt>
                <c:pt idx="7">
                  <c:v>2016</c:v>
                </c:pt>
                <c:pt idx="8">
                  <c:v>2015</c:v>
                </c:pt>
                <c:pt idx="9">
                  <c:v>2014</c:v>
                </c:pt>
                <c:pt idx="10">
                  <c:v>2013</c:v>
                </c:pt>
              </c:numCache>
            </c:numRef>
          </c:cat>
          <c:val>
            <c:numRef>
              <c:f>Sheet1!$D$2:$O$2</c:f>
              <c:numCache>
                <c:formatCode>0.0</c:formatCode>
                <c:ptCount val="11"/>
                <c:pt idx="0">
                  <c:v>28.8</c:v>
                </c:pt>
                <c:pt idx="1">
                  <c:v>29.1</c:v>
                </c:pt>
                <c:pt idx="2">
                  <c:v>29.5</c:v>
                </c:pt>
                <c:pt idx="3">
                  <c:v>29.9</c:v>
                </c:pt>
                <c:pt idx="4">
                  <c:v>30.2</c:v>
                </c:pt>
                <c:pt idx="5">
                  <c:v>30.5</c:v>
                </c:pt>
                <c:pt idx="6">
                  <c:v>30.7</c:v>
                </c:pt>
                <c:pt idx="7">
                  <c:v>30.9</c:v>
                </c:pt>
                <c:pt idx="8">
                  <c:v>31.9</c:v>
                </c:pt>
                <c:pt idx="9">
                  <c:v>32.299999999999997</c:v>
                </c:pt>
                <c:pt idx="10">
                  <c:v>32.6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09F5-49C0-A988-C421825C0B93}"/>
            </c:ext>
          </c:extLst>
        </c:ser>
        <c:ser>
          <c:idx val="1"/>
          <c:order val="2"/>
          <c:tx>
            <c:strRef>
              <c:f>Sheet1!$A$3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ln w="31750" cap="rnd">
              <a:solidFill>
                <a:schemeClr val="accent6">
                  <a:tint val="86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accent6">
                  <a:tint val="86000"/>
                </a:schemeClr>
              </a:solidFill>
              <a:ln>
                <a:noFill/>
              </a:ln>
              <a:effectLst/>
            </c:spPr>
          </c:marker>
          <c:dLbls>
            <c:dLbl>
              <c:idx val="3"/>
              <c:layout/>
              <c:tx>
                <c:rich>
                  <a:bodyPr/>
                  <a:lstStyle/>
                  <a:p>
                    <a:fld id="{ED7983CD-5454-4C65-9ABE-9A2F3B25774B}" type="VALUE">
                      <a:rPr lang="en-US">
                        <a:solidFill>
                          <a:schemeClr val="tx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9F5-49C0-A988-C421825C0B9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Sheet1!$D$1:$O$1</c:f>
              <c:numCache>
                <c:formatCode>General</c:formatCode>
                <c:ptCount val="11"/>
                <c:pt idx="0">
                  <c:v>2023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  <c:pt idx="4">
                  <c:v>2019</c:v>
                </c:pt>
                <c:pt idx="5">
                  <c:v>2018</c:v>
                </c:pt>
                <c:pt idx="6">
                  <c:v>2017</c:v>
                </c:pt>
                <c:pt idx="7">
                  <c:v>2016</c:v>
                </c:pt>
                <c:pt idx="8">
                  <c:v>2015</c:v>
                </c:pt>
                <c:pt idx="9">
                  <c:v>2014</c:v>
                </c:pt>
                <c:pt idx="10">
                  <c:v>2013</c:v>
                </c:pt>
              </c:numCache>
            </c:numRef>
          </c:cat>
          <c:val>
            <c:numRef>
              <c:f>Sheet1!$D$3:$O$3</c:f>
              <c:numCache>
                <c:formatCode>0.0</c:formatCode>
                <c:ptCount val="11"/>
                <c:pt idx="0">
                  <c:v>26.6</c:v>
                </c:pt>
                <c:pt idx="1">
                  <c:v>26.9</c:v>
                </c:pt>
                <c:pt idx="2">
                  <c:v>27.2</c:v>
                </c:pt>
                <c:pt idx="3">
                  <c:v>27.5</c:v>
                </c:pt>
                <c:pt idx="4">
                  <c:v>27.7</c:v>
                </c:pt>
                <c:pt idx="5">
                  <c:v>28</c:v>
                </c:pt>
                <c:pt idx="6">
                  <c:v>28.1</c:v>
                </c:pt>
                <c:pt idx="7">
                  <c:v>28.5</c:v>
                </c:pt>
                <c:pt idx="8">
                  <c:v>29</c:v>
                </c:pt>
                <c:pt idx="9">
                  <c:v>29.4</c:v>
                </c:pt>
                <c:pt idx="10">
                  <c:v>29.7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09F5-49C0-A988-C421825C0B93}"/>
            </c:ext>
          </c:extLst>
        </c:ser>
        <c:ser>
          <c:idx val="3"/>
          <c:order val="3"/>
          <c:tx>
            <c:strRef>
              <c:f>Sheet1!$A$4</c:f>
              <c:strCache>
                <c:ptCount val="1"/>
                <c:pt idx="0">
                  <c:v>قطاع غزة</c:v>
                </c:pt>
              </c:strCache>
            </c:strRef>
          </c:tx>
          <c:spPr>
            <a:ln w="31750" cap="rnd">
              <a:solidFill>
                <a:schemeClr val="accent6">
                  <a:shade val="58000"/>
                </a:schemeClr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accent6">
                  <a:shade val="58000"/>
                </a:schemeClr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Sheet1!$D$1:$O$1</c:f>
              <c:numCache>
                <c:formatCode>General</c:formatCode>
                <c:ptCount val="11"/>
                <c:pt idx="0">
                  <c:v>2023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  <c:pt idx="4">
                  <c:v>2019</c:v>
                </c:pt>
                <c:pt idx="5">
                  <c:v>2018</c:v>
                </c:pt>
                <c:pt idx="6">
                  <c:v>2017</c:v>
                </c:pt>
                <c:pt idx="7">
                  <c:v>2016</c:v>
                </c:pt>
                <c:pt idx="8">
                  <c:v>2015</c:v>
                </c:pt>
                <c:pt idx="9">
                  <c:v>2014</c:v>
                </c:pt>
                <c:pt idx="10">
                  <c:v>2013</c:v>
                </c:pt>
              </c:numCache>
            </c:numRef>
          </c:cat>
          <c:val>
            <c:numRef>
              <c:f>Sheet1!$D$4:$O$4</c:f>
              <c:numCache>
                <c:formatCode>0.0</c:formatCode>
                <c:ptCount val="11"/>
                <c:pt idx="0">
                  <c:v>32</c:v>
                </c:pt>
                <c:pt idx="1">
                  <c:v>32.4</c:v>
                </c:pt>
                <c:pt idx="2">
                  <c:v>32.9</c:v>
                </c:pt>
                <c:pt idx="3">
                  <c:v>33.4</c:v>
                </c:pt>
                <c:pt idx="4">
                  <c:v>33.9</c:v>
                </c:pt>
                <c:pt idx="5">
                  <c:v>34.4</c:v>
                </c:pt>
                <c:pt idx="6">
                  <c:v>34.700000000000003</c:v>
                </c:pt>
                <c:pt idx="7">
                  <c:v>35.799999999999997</c:v>
                </c:pt>
                <c:pt idx="8">
                  <c:v>36.299999999999997</c:v>
                </c:pt>
                <c:pt idx="9">
                  <c:v>36.799999999999997</c:v>
                </c:pt>
                <c:pt idx="10">
                  <c:v>37.1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09F5-49C0-A988-C421825C0B9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66371968"/>
        <c:axId val="66373888"/>
      </c:lineChart>
      <c:catAx>
        <c:axId val="663719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السنة</a:t>
                </a:r>
              </a:p>
            </c:rich>
          </c:tx>
          <c:layout>
            <c:manualLayout>
              <c:xMode val="edge"/>
              <c:yMode val="edge"/>
              <c:x val="0.52298498401985472"/>
              <c:y val="0.919809190517851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cap="all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6637388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66373888"/>
        <c:scaling>
          <c:orientation val="minMax"/>
          <c:max val="40"/>
          <c:min val="25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>
                    <a:solidFill>
                      <a:schemeClr val="tx1"/>
                    </a:solidFill>
                  </a:rPr>
                  <a:t>معدل المواليد الخام</a:t>
                </a:r>
              </a:p>
            </c:rich>
          </c:tx>
          <c:layout>
            <c:manualLayout>
              <c:xMode val="edge"/>
              <c:yMode val="edge"/>
              <c:x val="2.8714624957594588E-2"/>
              <c:y val="0.3084021106154785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66371968"/>
        <c:crosses val="autoZero"/>
        <c:crossBetween val="between"/>
        <c:majorUnit val="2"/>
        <c:minorUnit val="0.5"/>
      </c:valAx>
      <c:spPr>
        <a:noFill/>
        <a:ln>
          <a:noFill/>
        </a:ln>
        <a:effectLst/>
      </c:spPr>
    </c:plotArea>
    <c:legend>
      <c:legendPos val="b"/>
      <c:legendEntry>
        <c:idx val="0"/>
        <c:delete val="1"/>
      </c:legendEntry>
      <c:legendEntry>
        <c:idx val="1"/>
        <c:txPr>
          <a:bodyPr rot="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</c:legendEntry>
      <c:layout>
        <c:manualLayout>
          <c:xMode val="edge"/>
          <c:yMode val="edge"/>
          <c:x val="0.14373703287089115"/>
          <c:y val="5.0636544263742735E-2"/>
          <c:w val="0.54855750174085383"/>
          <c:h val="8.8216413490349102E-2"/>
        </c:manualLayout>
      </c:layout>
      <c:overlay val="0"/>
      <c:spPr>
        <a:noFill/>
        <a:ln w="6350"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9.8895303930339684E-2"/>
          <c:y val="8.5343206637915656E-2"/>
          <c:w val="0.84611680067867312"/>
          <c:h val="0.6845831328961693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2024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tint val="65000"/>
                    <a:shade val="51000"/>
                    <a:satMod val="130000"/>
                  </a:schemeClr>
                </a:gs>
                <a:gs pos="80000">
                  <a:schemeClr val="accent6">
                    <a:tint val="65000"/>
                    <a:shade val="93000"/>
                    <a:satMod val="130000"/>
                  </a:schemeClr>
                </a:gs>
                <a:gs pos="100000">
                  <a:schemeClr val="accent6">
                    <a:tint val="65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وفيات الاطفال دون سن الخامسة</c:v>
                </c:pt>
                <c:pt idx="1">
                  <c:v>وفيات الرضع</c:v>
                </c:pt>
                <c:pt idx="2">
                  <c:v>وفيات حديثي الولادة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3"/>
                <c:pt idx="0">
                  <c:v>10.1</c:v>
                </c:pt>
                <c:pt idx="1">
                  <c:v>8.5</c:v>
                </c:pt>
                <c:pt idx="2">
                  <c:v>5.3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24B-4417-A34D-10C66B3C471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2023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وفيات الاطفال دون سن الخامسة</c:v>
                </c:pt>
                <c:pt idx="1">
                  <c:v>وفيات الرضع</c:v>
                </c:pt>
                <c:pt idx="2">
                  <c:v>وفيات حديثي الولادة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3"/>
                <c:pt idx="0">
                  <c:v>9.5</c:v>
                </c:pt>
                <c:pt idx="1">
                  <c:v>11.1</c:v>
                </c:pt>
                <c:pt idx="2">
                  <c:v>6.2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A39-44AE-972E-87580B6C2FA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2022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65000"/>
                    <a:shade val="51000"/>
                    <a:satMod val="130000"/>
                  </a:schemeClr>
                </a:gs>
                <a:gs pos="80000">
                  <a:schemeClr val="accent6">
                    <a:shade val="65000"/>
                    <a:shade val="93000"/>
                    <a:satMod val="130000"/>
                  </a:schemeClr>
                </a:gs>
                <a:gs pos="100000">
                  <a:schemeClr val="accent6">
                    <a:shade val="65000"/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وفيات الاطفال دون سن الخامسة</c:v>
                </c:pt>
                <c:pt idx="1">
                  <c:v>وفيات الرضع</c:v>
                </c:pt>
                <c:pt idx="2">
                  <c:v>وفيات حديثي الولادة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3"/>
                <c:pt idx="0">
                  <c:v>10.1</c:v>
                </c:pt>
                <c:pt idx="1">
                  <c:v>11.8</c:v>
                </c:pt>
                <c:pt idx="2">
                  <c:v>6.8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A39-44AE-972E-87580B6C2F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97840256"/>
        <c:axId val="198096384"/>
      </c:barChart>
      <c:catAx>
        <c:axId val="197840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وفيات الأطفال</a:t>
                </a:r>
                <a:r>
                  <a:rPr lang="ar-SA" baseline="0"/>
                  <a:t> المبلغ عنها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3951520942538164"/>
              <c:y val="0.9084343700579863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8096384"/>
        <c:crosses val="autoZero"/>
        <c:auto val="1"/>
        <c:lblAlgn val="ctr"/>
        <c:lblOffset val="100"/>
        <c:noMultiLvlLbl val="0"/>
      </c:catAx>
      <c:valAx>
        <c:axId val="19809638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algn="ctr" rtl="1"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لكل 100 ألف ولادة حية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7.8176526011171678E-3"/>
              <c:y val="0.2463151515654639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algn="ctr" rtl="1"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cross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78402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7930120927213811"/>
          <c:y val="2.5965573491505425E-2"/>
          <c:w val="0.28635420000090145"/>
          <c:h val="0.11517439471357593"/>
        </c:manualLayout>
      </c:layout>
      <c:overlay val="0"/>
      <c:spPr>
        <a:noFill/>
        <a:ln w="0"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266747838139488"/>
          <c:y val="0.14226245912809285"/>
          <c:w val="0.38094289089137384"/>
          <c:h val="0.80226221722284718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النسبة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C6C1-4C0C-AC40-9A40C8518D68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6C1-4C0C-AC40-9A40C8518D68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C6C1-4C0C-AC40-9A40C8518D68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C6C1-4C0C-AC40-9A40C8518D68}"/>
              </c:ext>
            </c:extLst>
          </c:dPt>
          <c:dLbls>
            <c:dLbl>
              <c:idx val="0"/>
              <c:layout>
                <c:manualLayout>
                  <c:x val="0"/>
                  <c:y val="-3.250763009462526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6C1-4C0C-AC40-9A40C8518D68}"/>
                </c:ext>
              </c:extLst>
            </c:dLbl>
            <c:dLbl>
              <c:idx val="1"/>
              <c:layout>
                <c:manualLayout>
                  <c:x val="6.4814814814814811E-2"/>
                  <c:y val="1.474563774883259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6C1-4C0C-AC40-9A40C8518D68}"/>
                </c:ext>
              </c:extLst>
            </c:dLbl>
            <c:dLbl>
              <c:idx val="2"/>
              <c:layout>
                <c:manualLayout>
                  <c:x val="0.12866386778239153"/>
                  <c:y val="-1.44860924642484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6C1-4C0C-AC40-9A40C8518D68}"/>
                </c:ext>
              </c:extLst>
            </c:dLbl>
            <c:dLbl>
              <c:idx val="3"/>
              <c:layout>
                <c:manualLayout>
                  <c:x val="-8.5648148148148154E-2"/>
                  <c:y val="-9.8304251658884699E-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6C1-4C0C-AC40-9A40C8518D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أقل من سنة</c:v>
                </c:pt>
                <c:pt idx="1">
                  <c:v>1-5</c:v>
                </c:pt>
                <c:pt idx="2">
                  <c:v>6-12</c:v>
                </c:pt>
                <c:pt idx="3">
                  <c:v>13-17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5.0999999999999996</c:v>
                </c:pt>
                <c:pt idx="1">
                  <c:v>25</c:v>
                </c:pt>
                <c:pt idx="2">
                  <c:v>36</c:v>
                </c:pt>
                <c:pt idx="3">
                  <c:v>33.9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6C1-4C0C-AC40-9A40C8518D6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80860015583391243"/>
          <c:y val="4.9411162314388121E-2"/>
          <c:w val="0.1732809930487354"/>
          <c:h val="0.43195527978357545"/>
        </c:manualLayout>
      </c:layout>
      <c:overlay val="0"/>
      <c:spPr>
        <a:noFill/>
        <a:ln>
          <a:solidFill>
            <a:schemeClr val="tx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ln>
                <a:noFill/>
              </a:ln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9.8895303930339684E-2"/>
          <c:y val="8.5343206637915656E-2"/>
          <c:w val="0.84611680067867312"/>
          <c:h val="0.6845831328961693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Year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5"/>
                <c:pt idx="0">
                  <c:v>2024</c:v>
                </c:pt>
                <c:pt idx="1">
                  <c:v>2023</c:v>
                </c:pt>
                <c:pt idx="2">
                  <c:v>2022</c:v>
                </c:pt>
                <c:pt idx="3">
                  <c:v>2021</c:v>
                </c:pt>
                <c:pt idx="4">
                  <c:v>2020</c:v>
                </c:pt>
              </c:numCache>
            </c:numRef>
          </c:cat>
          <c:val>
            <c:numRef>
              <c:f>Sheet1!$B$2:$B$8</c:f>
              <c:numCache>
                <c:formatCode>General</c:formatCode>
                <c:ptCount val="5"/>
                <c:pt idx="0">
                  <c:v>22.2</c:v>
                </c:pt>
                <c:pt idx="1">
                  <c:v>18.600000000000001</c:v>
                </c:pt>
                <c:pt idx="2">
                  <c:v>25.1</c:v>
                </c:pt>
                <c:pt idx="3">
                  <c:v>39.1</c:v>
                </c:pt>
                <c:pt idx="4">
                  <c:v>31.4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1E9-429D-B72E-A1F467DA59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97840256"/>
        <c:axId val="198096384"/>
      </c:barChart>
      <c:catAx>
        <c:axId val="197840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0056438781426138"/>
              <c:y val="0.912383830250001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8096384"/>
        <c:crosses val="autoZero"/>
        <c:auto val="1"/>
        <c:lblAlgn val="ctr"/>
        <c:lblOffset val="100"/>
        <c:noMultiLvlLbl val="0"/>
      </c:catAx>
      <c:valAx>
        <c:axId val="19809638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algn="ctr" rtl="1"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لكل 100 ألف ولادة حية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7.8176526011171678E-3"/>
              <c:y val="0.2463151515654639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algn="ctr" rtl="1"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cross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78402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9.8895303930339684E-2"/>
          <c:y val="8.5343206637915656E-2"/>
          <c:w val="0.84611680067867312"/>
          <c:h val="0.6845831328961693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Year</c:v>
                </c:pt>
              </c:strCache>
            </c:strRef>
          </c:tx>
          <c:spPr>
            <a:gradFill rotWithShape="1">
              <a:gsLst>
                <a:gs pos="0">
                  <a:schemeClr val="accent6">
                    <a:shade val="51000"/>
                    <a:satMod val="130000"/>
                  </a:schemeClr>
                </a:gs>
                <a:gs pos="80000">
                  <a:schemeClr val="accent6">
                    <a:shade val="93000"/>
                    <a:satMod val="130000"/>
                  </a:schemeClr>
                </a:gs>
                <a:gs pos="100000">
                  <a:schemeClr val="accent6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Sheet1!$A$2:$A$6</c:f>
              <c:numCache>
                <c:formatCode>General</c:formatCode>
                <c:ptCount val="4"/>
                <c:pt idx="0">
                  <c:v>2024</c:v>
                </c:pt>
                <c:pt idx="1">
                  <c:v>2022</c:v>
                </c:pt>
                <c:pt idx="2">
                  <c:v>2021</c:v>
                </c:pt>
                <c:pt idx="3">
                  <c:v>2020</c:v>
                </c:pt>
              </c:numCache>
            </c:numRef>
          </c:cat>
          <c:val>
            <c:numRef>
              <c:f>Sheet1!$B$2:$B$6</c:f>
              <c:numCache>
                <c:formatCode>0.0</c:formatCode>
                <c:ptCount val="4"/>
                <c:pt idx="0">
                  <c:v>145</c:v>
                </c:pt>
                <c:pt idx="1">
                  <c:v>17.399999999999999</c:v>
                </c:pt>
                <c:pt idx="2">
                  <c:v>60</c:v>
                </c:pt>
                <c:pt idx="3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520-43C5-9A43-60AB8A7E869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97840256"/>
        <c:axId val="198096384"/>
      </c:barChart>
      <c:catAx>
        <c:axId val="197840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السنة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0056438781426138"/>
              <c:y val="0.912383830250001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8096384"/>
        <c:crosses val="autoZero"/>
        <c:auto val="1"/>
        <c:lblAlgn val="ctr"/>
        <c:lblOffset val="100"/>
        <c:noMultiLvlLbl val="0"/>
      </c:catAx>
      <c:valAx>
        <c:axId val="198096384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algn="ctr" rtl="1"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/>
                  <a:t>لكل 100 ألف ولادة حية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7.8176526011171678E-3"/>
              <c:y val="0.2463151515654639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algn="ctr" rtl="1">
                <a:defRPr sz="9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" sourceLinked="0"/>
        <c:majorTickMark val="cross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1978402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9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1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2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3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4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5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6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7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8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2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3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24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25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6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7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8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9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3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3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32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33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withinLinearReversed" id="26">
  <a:schemeClr val="accent6"/>
</cs:colorStyle>
</file>

<file path=word/charts/colors6.xml><?xml version="1.0" encoding="utf-8"?>
<cs:colorStyle xmlns:cs="http://schemas.microsoft.com/office/drawing/2012/chartStyle" xmlns:a="http://schemas.openxmlformats.org/drawingml/2006/main" meth="withinLinearReversed" id="26">
  <a:schemeClr val="accent6"/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withinLinearReversed" id="26">
  <a:schemeClr val="accent6"/>
</cs:colorStyle>
</file>

<file path=word/charts/colors9.xml><?xml version="1.0" encoding="utf-8"?>
<cs:colorStyle xmlns:cs="http://schemas.microsoft.com/office/drawing/2012/chartStyle" xmlns:a="http://schemas.openxmlformats.org/drawingml/2006/main" meth="withinLinearReversed" id="26">
  <a:schemeClr val="accent6"/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107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107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3.xml><?xml version="1.0" encoding="utf-8"?>
<cs:chartStyle xmlns:cs="http://schemas.microsoft.com/office/drawing/2012/chartStyle" xmlns:a="http://schemas.openxmlformats.org/drawingml/2006/main" id="107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 mods="ignoreCSTransforms">
      <cs:styleClr val="0">
        <a:shade val="25000"/>
      </cs:styl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 mods="ignoreCSTransforms">
      <cs:styleClr val="0">
        <a:tint val="25000"/>
      </cs:styl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6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7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1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21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22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23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6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7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8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9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2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33.xml><?xml version="1.0" encoding="utf-8"?>
<cs:chartStyle xmlns:cs="http://schemas.microsoft.com/office/drawing/2012/chartStyle" xmlns:a="http://schemas.openxmlformats.org/drawingml/2006/main" id="102">
  <cs:axisTitle>
    <cs:lnRef idx="0"/>
    <cs:fillRef idx="0"/>
    <cs:effectRef idx="0"/>
    <cs:fontRef idx="minor">
      <a:schemeClr val="tx1"/>
    </cs:fontRef>
    <cs:defRPr sz="1000" b="1" kern="1200"/>
  </cs:axisTitle>
  <cs:category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categoryAxis>
  <cs:chartArea mods="allowNoFillOverride allowNoLineOverride">
    <cs:lnRef idx="1">
      <a:schemeClr val="tx1">
        <a:tint val="75000"/>
      </a:schemeClr>
    </cs:lnRef>
    <cs:fillRef idx="1">
      <a:schemeClr val="bg1"/>
    </cs:fillRef>
    <cs:effectRef idx="0"/>
    <cs:fontRef idx="minor">
      <a:schemeClr val="tx1"/>
    </cs:fontRef>
    <cs:spPr>
      <a:ln>
        <a:round/>
      </a:ln>
    </cs:spPr>
    <cs:defRPr sz="1000" kern="1200"/>
  </cs:chartArea>
  <cs:dataLabel>
    <cs:lnRef idx="0"/>
    <cs:fillRef idx="0"/>
    <cs:effectRef idx="0"/>
    <cs:fontRef idx="minor">
      <a:schemeClr val="tx1"/>
    </cs:fontRef>
    <cs:defRPr sz="1000" kern="1200"/>
  </cs:dataLabel>
  <cs:dataLabelCallout>
    <cs:lnRef idx="0"/>
    <cs:fillRef idx="0"/>
    <cs:effectRef idx="0"/>
    <cs:fontRef idx="minor">
      <a:schemeClr val="dk1"/>
    </cs:fontRef>
    <cs:spPr>
      <a:solidFill>
        <a:schemeClr val="lt1"/>
      </a:solidFill>
      <a:ln>
        <a:solidFill>
          <a:schemeClr val="dk1">
            <a:lumMod val="65000"/>
            <a:lumOff val="35000"/>
          </a:schemeClr>
        </a:solidFill>
      </a:ln>
    </cs:spPr>
    <cs:defRPr sz="1000" kern="1200"/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1">
      <cs:styleClr val="auto"/>
    </cs:lnRef>
    <cs:lineWidthScale>3</cs:lineWidthScale>
    <cs:fillRef idx="0"/>
    <cs:effectRef idx="0"/>
    <cs:fontRef idx="minor">
      <a:schemeClr val="tx1"/>
    </cs:fontRef>
    <cs:spPr>
      <a:ln cap="rnd">
        <a:round/>
      </a:ln>
    </cs:spPr>
  </cs:dataPointLine>
  <cs:dataPointMarker>
    <cs:lnRef idx="1">
      <cs:styleClr val="auto"/>
    </cs:lnRef>
    <cs:fillRef idx="1">
      <cs:styleClr val="auto"/>
    </cs:fillRef>
    <cs:effectRef idx="0"/>
    <cs:fontRef idx="minor">
      <a:schemeClr val="tx1"/>
    </cs:fontRef>
    <cs:spPr>
      <a:ln>
        <a:round/>
      </a:ln>
    </cs:spPr>
  </cs:dataPointMarker>
  <cs:dataPointMarkerLayout/>
  <cs:dataPointWireframe>
    <cs:lnRef idx="1">
      <cs:styleClr val="auto"/>
    </cs:lnRef>
    <cs:fillRef idx="0"/>
    <cs:effectRef idx="0"/>
    <cs:fontRef idx="minor">
      <a:schemeClr val="tx1"/>
    </cs:fontRef>
    <cs:spPr>
      <a:ln>
        <a:round/>
      </a:ln>
    </cs:spPr>
  </cs:dataPointWireframe>
  <cs:dataTable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dataTable>
  <cs:downBar>
    <cs:lnRef idx="1">
      <a:schemeClr val="tx1"/>
    </cs:lnRef>
    <cs:fillRef idx="1">
      <a:schemeClr val="dk1">
        <a:tint val="95000"/>
      </a:schemeClr>
    </cs:fillRef>
    <cs:effectRef idx="0"/>
    <cs:fontRef idx="minor">
      <a:schemeClr val="tx1"/>
    </cs:fontRef>
    <cs:spPr>
      <a:ln>
        <a:round/>
      </a:ln>
    </cs:spPr>
  </cs:downBar>
  <cs:drop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dropLine>
  <cs:errorBar>
    <cs:lnRef idx="1">
      <a:schemeClr val="tx1"/>
    </cs:lnRef>
    <cs:fillRef idx="1">
      <a:schemeClr val="tx1"/>
    </cs:fillRef>
    <cs:effectRef idx="0"/>
    <cs:fontRef idx="minor">
      <a:schemeClr val="tx1"/>
    </cs:fontRef>
    <cs:spPr>
      <a:ln>
        <a:round/>
      </a:ln>
    </cs:spPr>
  </cs:errorBar>
  <cs:flo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floor>
  <cs:gridlineMajor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</cs:gridlineMajor>
  <cs:gridlineMinor>
    <cs:lnRef idx="1">
      <a:schemeClr val="tx1">
        <a:tint val="50000"/>
      </a:schemeClr>
    </cs:lnRef>
    <cs:fillRef idx="0"/>
    <cs:effectRef idx="0"/>
    <cs:fontRef idx="minor">
      <a:schemeClr val="tx1"/>
    </cs:fontRef>
    <cs:spPr>
      <a:ln>
        <a:round/>
      </a:ln>
    </cs:spPr>
  </cs:gridlineMinor>
  <cs:hiLo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hiLoLine>
  <cs:leader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leaderLine>
  <cs:legend>
    <cs:lnRef idx="0"/>
    <cs:fillRef idx="0"/>
    <cs:effectRef idx="0"/>
    <cs:fontRef idx="minor">
      <a:schemeClr val="tx1"/>
    </cs:fontRef>
    <cs:defRPr sz="1000" kern="1200"/>
  </cs:legend>
  <cs:plotArea mods="allowNoFillOverride allowNoLineOverride">
    <cs:lnRef idx="0"/>
    <cs:fillRef idx="1">
      <a:schemeClr val="bg1"/>
    </cs:fillRef>
    <cs:effectRef idx="0"/>
    <cs:fontRef idx="minor">
      <a:schemeClr val="tx1"/>
    </cs:fontRef>
  </cs:plotArea>
  <cs:plotArea3D>
    <cs:lnRef idx="0"/>
    <cs:fillRef idx="0"/>
    <cs:effectRef idx="0"/>
    <cs:fontRef idx="minor">
      <a:schemeClr val="tx1"/>
    </cs:fontRef>
  </cs:plotArea3D>
  <cs:series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seriesAxis>
  <cs:seriesLine>
    <cs:lnRef idx="1">
      <a:schemeClr val="tx1"/>
    </cs:lnRef>
    <cs:fillRef idx="0"/>
    <cs:effectRef idx="0"/>
    <cs:fontRef idx="minor">
      <a:schemeClr val="tx1"/>
    </cs:fontRef>
    <cs:spPr>
      <a:ln>
        <a:round/>
      </a:ln>
    </cs:spPr>
  </cs:seriesLine>
  <cs:title>
    <cs:lnRef idx="0"/>
    <cs:fillRef idx="0"/>
    <cs:effectRef idx="0"/>
    <cs:fontRef idx="minor">
      <a:schemeClr val="tx1"/>
    </cs:fontRef>
    <cs:defRPr sz="1800" b="1" kern="1200"/>
  </cs:title>
  <cs:trendline>
    <cs:lnRef idx="1">
      <a:schemeClr val="tx1"/>
    </cs:lnRef>
    <cs:fillRef idx="0"/>
    <cs:effectRef idx="0"/>
    <cs:fontRef idx="minor">
      <a:schemeClr val="tx1"/>
    </cs:fontRef>
    <cs:spPr>
      <a:ln cap="rnd">
        <a:round/>
      </a:ln>
    </cs:spPr>
  </cs:trendline>
  <cs:trendlineLabel>
    <cs:lnRef idx="0"/>
    <cs:fillRef idx="0"/>
    <cs:effectRef idx="0"/>
    <cs:fontRef idx="minor">
      <a:schemeClr val="tx1"/>
    </cs:fontRef>
    <cs:defRPr sz="1000" kern="1200"/>
  </cs:trendlineLabel>
  <cs:upBar>
    <cs:lnRef idx="1">
      <a:schemeClr val="tx1"/>
    </cs:lnRef>
    <cs:fillRef idx="1">
      <a:schemeClr val="dk1">
        <a:tint val="5000"/>
      </a:schemeClr>
    </cs:fillRef>
    <cs:effectRef idx="0"/>
    <cs:fontRef idx="minor">
      <a:schemeClr val="tx1"/>
    </cs:fontRef>
    <cs:spPr>
      <a:ln>
        <a:round/>
      </a:ln>
    </cs:spPr>
  </cs:upBar>
  <cs:valueAxis>
    <cs:lnRef idx="1">
      <a:schemeClr val="tx1">
        <a:tint val="75000"/>
      </a:schemeClr>
    </cs:lnRef>
    <cs:fillRef idx="0"/>
    <cs:effectRef idx="0"/>
    <cs:fontRef idx="minor">
      <a:schemeClr val="tx1"/>
    </cs:fontRef>
    <cs:spPr>
      <a:ln>
        <a:round/>
      </a:ln>
    </cs:spPr>
    <cs:defRPr sz="1000" kern="1200"/>
  </cs:valueAxis>
  <cs:wall>
    <cs:lnRef idx="0"/>
    <cs:fillRef idx="0"/>
    <cs:effectRef idx="0"/>
    <cs:fontRef idx="minor">
      <a:schemeClr val="tx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8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>
      <cs:styleClr val="auto"/>
    </cs:fillRef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9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  <a:ln w="9525" cap="flat" cmpd="sng" algn="ctr">
        <a:solidFill>
          <a:schemeClr val="lt1">
            <a:alpha val="50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17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07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  <a:lumOff val="2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0.53757</cdr:x>
      <cdr:y>0.28053</cdr:y>
    </cdr:from>
    <cdr:to>
      <cdr:x>0.68952</cdr:x>
      <cdr:y>0.39275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2981740" y="675861"/>
          <a:ext cx="842837" cy="270344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dk1">
            <a:shade val="50000"/>
          </a:schemeClr>
        </a:lnRef>
        <a:fillRef xmlns:a="http://schemas.openxmlformats.org/drawingml/2006/main" idx="1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pPr algn="ctr"/>
          <a:r>
            <a:rPr lang="ar-SA" sz="1000" b="1">
              <a:latin typeface="Arial" panose="020B0604020202020204" pitchFamily="34" charset="0"/>
              <a:cs typeface="Arial" panose="020B0604020202020204" pitchFamily="34" charset="0"/>
            </a:rPr>
            <a:t>جائحة كورونا</a:t>
          </a:r>
          <a:endParaRPr lang="en-US" sz="1000" b="1">
            <a:latin typeface="Arial" panose="020B0604020202020204" pitchFamily="34" charset="0"/>
            <a:cs typeface="Arial" panose="020B0604020202020204" pitchFamily="34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16D434-862E-4741-AFFE-A196B0481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71</Pages>
  <Words>14630</Words>
  <Characters>77418</Characters>
  <Application>Microsoft Office Word</Application>
  <DocSecurity>0</DocSecurity>
  <Lines>645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91865</CharactersWithSpaces>
  <SharedDoc>false</SharedDoc>
  <HLinks>
    <vt:vector size="12" baseType="variant">
      <vt:variant>
        <vt:i4>2424865</vt:i4>
      </vt:variant>
      <vt:variant>
        <vt:i4>3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  <vt:variant>
        <vt:i4>3539028</vt:i4>
      </vt:variant>
      <vt:variant>
        <vt:i4>0</vt:i4>
      </vt:variant>
      <vt:variant>
        <vt:i4>0</vt:i4>
      </vt:variant>
      <vt:variant>
        <vt:i4>5</vt:i4>
      </vt:variant>
      <vt:variant>
        <vt:lpwstr>mailto:%20%20diwan@pcbs.gov.ps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Nehaya Odeh</dc:creator>
  <cp:keywords/>
  <dc:description/>
  <cp:lastModifiedBy>FATEN ABU QARA'</cp:lastModifiedBy>
  <cp:revision>13</cp:revision>
  <cp:lastPrinted>2025-11-18T08:22:00Z</cp:lastPrinted>
  <dcterms:created xsi:type="dcterms:W3CDTF">2025-11-16T10:50:00Z</dcterms:created>
  <dcterms:modified xsi:type="dcterms:W3CDTF">2025-11-20T10:53:00Z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527ee3dc-56d8-40f4-98f9-c198c6682bde</vt:lpwstr>
  </property>
</Properties>
</file>